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7ECE65D6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C74F53">
        <w:rPr>
          <w:rFonts w:ascii="Times New Roman" w:hAnsi="Times New Roman" w:cs="Times New Roman"/>
          <w:sz w:val="32"/>
          <w:szCs w:val="32"/>
        </w:rPr>
        <w:t>Keerthana R</w:t>
      </w:r>
    </w:p>
    <w:p w14:paraId="4AAA75A9" w14:textId="75DCF948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C74F53">
        <w:rPr>
          <w:rFonts w:ascii="Times New Roman" w:hAnsi="Times New Roman" w:cs="Times New Roman"/>
          <w:sz w:val="32"/>
          <w:szCs w:val="32"/>
        </w:rPr>
        <w:t xml:space="preserve"> 711721243046</w:t>
      </w:r>
    </w:p>
    <w:p w14:paraId="2F21FCD2" w14:textId="05BE7B57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C74F53">
        <w:rPr>
          <w:rFonts w:ascii="Times New Roman" w:hAnsi="Times New Roman" w:cs="Times New Roman"/>
          <w:sz w:val="32"/>
          <w:szCs w:val="32"/>
        </w:rPr>
        <w:t xml:space="preserve"> au711721243046</w:t>
      </w:r>
      <w:bookmarkStart w:id="0" w:name="_GoBack"/>
      <w:bookmarkEnd w:id="0"/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Pr="004E4C58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F123904" w14:textId="77777777" w:rsidR="001940AE" w:rsidRPr="001940AE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Smart Parking Project Definition and Design Thinking Document</w:t>
      </w:r>
    </w:p>
    <w:p w14:paraId="192200A8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FFB55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D9BE99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</w:p>
    <w:p w14:paraId="6C71E1CD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056CD" w14:textId="77777777" w:rsidR="001940AE" w:rsidRDefault="001940AE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challenge is to develop a smart parking solution using IoT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3F5974A3" w14:textId="77777777" w:rsidR="00E46036" w:rsidRDefault="00E46036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66C9C5" w14:textId="4FC7284A" w:rsidR="002F6080" w:rsidRPr="001940AE" w:rsidRDefault="002F6080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>
        <w:rPr>
          <w:noProof/>
          <w:lang w:eastAsia="en-IN"/>
        </w:rPr>
        <w:drawing>
          <wp:inline distT="0" distB="0" distL="0" distR="0" wp14:anchorId="2756E12F" wp14:editId="6F6B90AC">
            <wp:extent cx="2466667" cy="1847619"/>
            <wp:effectExtent l="0" t="0" r="0" b="635"/>
            <wp:docPr id="5990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8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1B65" w14:textId="41953D95" w:rsidR="00EA2CF2" w:rsidRPr="001940AE" w:rsidRDefault="00EA2CF2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</w:p>
    <w:p w14:paraId="46041424" w14:textId="77777777" w:rsidR="002F6080" w:rsidRDefault="002F6080" w:rsidP="002F608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6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Building Solution</w:t>
      </w:r>
    </w:p>
    <w:p w14:paraId="7EC11BCF" w14:textId="71C8F8F7" w:rsidR="002F6080" w:rsidRPr="002F6080" w:rsidRDefault="002F6080" w:rsidP="002F608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To transform the design and concept into an innovative smart parking solution, we'll follow a series of well-defined steps. This plan details how we'll put the design created in the previous phase into action.</w:t>
      </w:r>
    </w:p>
    <w:p w14:paraId="02F13370" w14:textId="77777777" w:rsidR="002F6080" w:rsidRDefault="002F6080" w:rsidP="002F6080">
      <w:pPr>
        <w:rPr>
          <w:rFonts w:ascii="Times New Roman" w:hAnsi="Times New Roman" w:cs="Times New Roman"/>
          <w:b/>
          <w:sz w:val="24"/>
          <w:szCs w:val="24"/>
        </w:rPr>
      </w:pPr>
    </w:p>
    <w:p w14:paraId="5154DC58" w14:textId="26616F22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IoT Sensor System Implementation</w:t>
      </w:r>
    </w:p>
    <w:p w14:paraId="3F95F775" w14:textId="42B80543" w:rsidR="002F6080" w:rsidRDefault="002F6080" w:rsidP="002F608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accurately monitor parking space occupancy in real time.</w:t>
      </w:r>
    </w:p>
    <w:p w14:paraId="77431506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Sensor Selection:</w:t>
      </w:r>
      <w:r>
        <w:rPr>
          <w:rFonts w:ascii="Times New Roman" w:hAnsi="Times New Roman" w:cs="Times New Roman"/>
          <w:sz w:val="24"/>
          <w:szCs w:val="24"/>
        </w:rPr>
        <w:t xml:space="preserve"> Choose the appropriate IoT sensors based on cost, accuracy, and compatibility. Considering factors like weather resistance, power efficiency, and ease of maintenance will be essential.</w:t>
      </w:r>
    </w:p>
    <w:p w14:paraId="638A78FE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Deployment Strategy:</w:t>
      </w:r>
      <w:r>
        <w:rPr>
          <w:rFonts w:ascii="Times New Roman" w:hAnsi="Times New Roman" w:cs="Times New Roman"/>
          <w:sz w:val="24"/>
          <w:szCs w:val="24"/>
        </w:rPr>
        <w:t xml:space="preserve"> Determine the optimal sensor placement within the parking lot. Perform a site survey to identify high-traffic areas and potential blind spots.</w:t>
      </w:r>
    </w:p>
    <w:p w14:paraId="5250A52E" w14:textId="13B4AD4B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Data Transmission:</w:t>
      </w:r>
      <w:r>
        <w:rPr>
          <w:rFonts w:ascii="Times New Roman" w:hAnsi="Times New Roman" w:cs="Times New Roman"/>
          <w:sz w:val="24"/>
          <w:szCs w:val="24"/>
        </w:rPr>
        <w:t xml:space="preserve"> Establish a reliable data transmission method, such as Wi-Fi, Bluetooth, or LoRa, to transmit sensor data to a central data aggregator</w:t>
      </w:r>
      <w:r w:rsidR="00EA2CF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tep</w:t>
      </w:r>
      <w:r w:rsidR="00EA2CF2">
        <w:rPr>
          <w:rFonts w:ascii="Times New Roman" w:hAnsi="Times New Roman" w:cs="Times New Roman"/>
          <w:sz w:val="24"/>
          <w:szCs w:val="24"/>
        </w:rPr>
        <w:t>.</w:t>
      </w:r>
    </w:p>
    <w:p w14:paraId="2476B37A" w14:textId="77777777" w:rsidR="002F6080" w:rsidRDefault="002F6080" w:rsidP="00EA2C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Mobile App Development</w:t>
      </w:r>
    </w:p>
    <w:p w14:paraId="78D00D22" w14:textId="77777777" w:rsidR="002F6080" w:rsidRDefault="002F6080" w:rsidP="002F608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To provide users with real-time parking information and guidance.</w:t>
      </w:r>
    </w:p>
    <w:p w14:paraId="6094CBEF" w14:textId="28AEB495" w:rsidR="002F6080" w:rsidRDefault="002F6080" w:rsidP="002F6080">
      <w:pPr>
        <w:ind w:left="1440" w:firstLine="6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Mobile App Interface:</w:t>
      </w:r>
      <w:r>
        <w:rPr>
          <w:rFonts w:ascii="Times New Roman" w:hAnsi="Times New Roman" w:cs="Times New Roman"/>
          <w:sz w:val="24"/>
          <w:szCs w:val="24"/>
        </w:rPr>
        <w:t xml:space="preserve"> Design and develop an intuitive mobile app interface that displays    real-time parking availability. Ensure the app provides directions to open parking spaces and alternative routes.</w:t>
      </w:r>
    </w:p>
    <w:p w14:paraId="47606FF5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lastRenderedPageBreak/>
        <w:t>User Engagement</w:t>
      </w:r>
      <w:r>
        <w:rPr>
          <w:rFonts w:ascii="Times New Roman" w:hAnsi="Times New Roman" w:cs="Times New Roman"/>
          <w:sz w:val="24"/>
          <w:szCs w:val="24"/>
        </w:rPr>
        <w:t>: Incorporate mechanisms for user feedback, such as ratings and comments, to continuously improve the app's usability.</w:t>
      </w:r>
    </w:p>
    <w:p w14:paraId="59B3E591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Data Visualization:</w:t>
      </w:r>
      <w:r>
        <w:rPr>
          <w:rFonts w:ascii="Times New Roman" w:hAnsi="Times New Roman" w:cs="Times New Roman"/>
          <w:sz w:val="24"/>
          <w:szCs w:val="24"/>
        </w:rPr>
        <w:t xml:space="preserve"> Create visible representations of parking availability on a map, making it easy for users to identify vacant spaces.</w:t>
      </w:r>
    </w:p>
    <w:p w14:paraId="06F9D315" w14:textId="2B428790" w:rsidR="00EA2CF2" w:rsidRDefault="00EA2CF2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57AC42A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Effective Parking Management</w:t>
      </w:r>
    </w:p>
    <w:p w14:paraId="31C46CF4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Maximize parking utilization, reduce congestion, and minimize waiting times.</w:t>
      </w:r>
    </w:p>
    <w:p w14:paraId="5794A37B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Algorithm Implementation</w:t>
      </w:r>
      <w:r>
        <w:rPr>
          <w:rFonts w:ascii="Times New Roman" w:hAnsi="Times New Roman" w:cs="Times New Roman"/>
          <w:sz w:val="24"/>
          <w:szCs w:val="24"/>
        </w:rPr>
        <w:t>: Implement algorithms for data processing and analysis to ensure the accuracy of parking space availability information.</w:t>
      </w:r>
    </w:p>
    <w:p w14:paraId="7C509386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Integration with Raspberry Pi:</w:t>
      </w:r>
      <w:r>
        <w:rPr>
          <w:rFonts w:ascii="Times New Roman" w:hAnsi="Times New Roman" w:cs="Times New Roman"/>
          <w:sz w:val="24"/>
          <w:szCs w:val="24"/>
        </w:rPr>
        <w:t xml:space="preserve"> Utilize Raspberry Pi or similar solutions for collecting data from IoT sensors and processing it in real-time.</w:t>
      </w:r>
    </w:p>
    <w:p w14:paraId="3A3886D2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Communication Protocol:</w:t>
      </w:r>
      <w:r>
        <w:rPr>
          <w:rFonts w:ascii="Times New Roman" w:hAnsi="Times New Roman" w:cs="Times New Roman"/>
          <w:sz w:val="24"/>
          <w:szCs w:val="24"/>
        </w:rPr>
        <w:t xml:space="preserve"> Develop a stable and efficient communication protocol that seamlessly connects the IoT sensor system with the mobile app. This protocol should support real-time updates.</w:t>
      </w:r>
    </w:p>
    <w:p w14:paraId="25990BF8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Real-Time Updates</w:t>
      </w:r>
      <w:r>
        <w:rPr>
          <w:rFonts w:ascii="Times New Roman" w:hAnsi="Times New Roman" w:cs="Times New Roman"/>
          <w:sz w:val="24"/>
          <w:szCs w:val="24"/>
        </w:rPr>
        <w:t>: Ensure that the mobile app receives real-time updates on parking space availability and immediately notifies users.</w:t>
      </w:r>
    </w:p>
    <w:p w14:paraId="5DE604E3" w14:textId="0E646C35" w:rsidR="00EA2CF2" w:rsidRDefault="00EA2CF2" w:rsidP="002F6080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B6CEF39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Testing and Quality Assurance</w:t>
      </w:r>
    </w:p>
    <w:p w14:paraId="1D225E83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Ensure the system works flawlessly and meets the project objectives.</w:t>
      </w:r>
    </w:p>
    <w:p w14:paraId="4A90845B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Sensor Testing</w:t>
      </w:r>
      <w:r>
        <w:rPr>
          <w:rFonts w:ascii="Times New Roman" w:hAnsi="Times New Roman" w:cs="Times New Roman"/>
          <w:sz w:val="24"/>
          <w:szCs w:val="24"/>
        </w:rPr>
        <w:t>: Conduct thorough testing of IoT sensors to validate their accuracy and reliability.</w:t>
      </w:r>
    </w:p>
    <w:p w14:paraId="25327CD0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Mobile App Testing:</w:t>
      </w:r>
      <w:r>
        <w:rPr>
          <w:rFonts w:ascii="Times New Roman" w:hAnsi="Times New Roman" w:cs="Times New Roman"/>
          <w:sz w:val="24"/>
          <w:szCs w:val="24"/>
        </w:rPr>
        <w:t xml:space="preserve"> Test the mobile app across various devices and platforms to ensure a consistent and user-friendly experience.</w:t>
      </w:r>
    </w:p>
    <w:p w14:paraId="1CEB04AB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System Integration Testing</w:t>
      </w:r>
      <w:r>
        <w:rPr>
          <w:rFonts w:ascii="Times New Roman" w:hAnsi="Times New Roman" w:cs="Times New Roman"/>
          <w:sz w:val="24"/>
          <w:szCs w:val="24"/>
        </w:rPr>
        <w:t>: Perform tests to verify that the IoT sensor system and the mobile app communicate effectively.</w:t>
      </w:r>
    </w:p>
    <w:p w14:paraId="7F1EC412" w14:textId="77777777" w:rsidR="002F6080" w:rsidRDefault="002F6080" w:rsidP="002F6080">
      <w:pPr>
        <w:rPr>
          <w:rFonts w:ascii="Times New Roman" w:hAnsi="Times New Roman" w:cs="Times New Roman"/>
          <w:sz w:val="24"/>
          <w:szCs w:val="24"/>
        </w:rPr>
      </w:pPr>
    </w:p>
    <w:p w14:paraId="5A54F055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Pilot Deployment</w:t>
      </w:r>
    </w:p>
    <w:p w14:paraId="0794C838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Deploy the smart parking solution in a controlled environment for initial testing and feedback gathering.</w:t>
      </w:r>
    </w:p>
    <w:p w14:paraId="71D1CFED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Select a Pilot Location</w:t>
      </w:r>
      <w:r>
        <w:rPr>
          <w:rFonts w:ascii="Times New Roman" w:hAnsi="Times New Roman" w:cs="Times New Roman"/>
          <w:sz w:val="24"/>
          <w:szCs w:val="24"/>
        </w:rPr>
        <w:t>: Choose a small parking area or facility to serve as the initial deployment site.</w:t>
      </w:r>
    </w:p>
    <w:p w14:paraId="1922B129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User Feedback Collection:</w:t>
      </w:r>
      <w:r>
        <w:rPr>
          <w:rFonts w:ascii="Times New Roman" w:hAnsi="Times New Roman" w:cs="Times New Roman"/>
          <w:sz w:val="24"/>
          <w:szCs w:val="24"/>
        </w:rPr>
        <w:t xml:space="preserve"> Collect feedback from users and parking attendants to make necessary improvements and adjustments.</w:t>
      </w:r>
    </w:p>
    <w:p w14:paraId="62F32153" w14:textId="77777777" w:rsidR="002F6080" w:rsidRDefault="002F6080" w:rsidP="002F6080">
      <w:pPr>
        <w:rPr>
          <w:rFonts w:ascii="Times New Roman" w:hAnsi="Times New Roman" w:cs="Times New Roman"/>
          <w:sz w:val="24"/>
          <w:szCs w:val="24"/>
        </w:rPr>
      </w:pPr>
    </w:p>
    <w:p w14:paraId="2452462B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Full-Scale Deployment</w:t>
      </w:r>
    </w:p>
    <w:p w14:paraId="035AB15F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Deploy the smart parking solution in a real-world setting.</w:t>
      </w:r>
    </w:p>
    <w:p w14:paraId="49534382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Select Deployment Locations</w:t>
      </w:r>
      <w:r>
        <w:rPr>
          <w:rFonts w:ascii="Times New Roman" w:hAnsi="Times New Roman" w:cs="Times New Roman"/>
          <w:sz w:val="24"/>
          <w:szCs w:val="24"/>
        </w:rPr>
        <w:t>: Identify urban areas with high parking demand and deploy the system in multiple locations.</w:t>
      </w:r>
    </w:p>
    <w:p w14:paraId="1A519C55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lastRenderedPageBreak/>
        <w:t>User Training</w:t>
      </w:r>
      <w:r>
        <w:rPr>
          <w:rFonts w:ascii="Times New Roman" w:hAnsi="Times New Roman" w:cs="Times New Roman"/>
          <w:sz w:val="24"/>
          <w:szCs w:val="24"/>
        </w:rPr>
        <w:t>: Provide training and support to users and parking attendants.</w:t>
      </w:r>
    </w:p>
    <w:p w14:paraId="0BE95630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Monitoring and Maintenance</w:t>
      </w:r>
      <w:r>
        <w:rPr>
          <w:rFonts w:ascii="Times New Roman" w:hAnsi="Times New Roman" w:cs="Times New Roman"/>
          <w:sz w:val="24"/>
          <w:szCs w:val="24"/>
        </w:rPr>
        <w:t>: Establish a system for continuous monitoring and maintenance to ensure the solution's long-term functionality.</w:t>
      </w:r>
    </w:p>
    <w:p w14:paraId="119C155B" w14:textId="77777777" w:rsidR="002F6080" w:rsidRDefault="002F6080" w:rsidP="002F6080">
      <w:pPr>
        <w:rPr>
          <w:rFonts w:ascii="Times New Roman" w:hAnsi="Times New Roman" w:cs="Times New Roman"/>
          <w:sz w:val="24"/>
          <w:szCs w:val="24"/>
        </w:rPr>
      </w:pPr>
    </w:p>
    <w:p w14:paraId="2BEBF417" w14:textId="77777777" w:rsidR="002F6080" w:rsidRDefault="002F6080" w:rsidP="002F60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Continuous Improvement</w:t>
      </w:r>
    </w:p>
    <w:p w14:paraId="15FFDA65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Continuously refine and enhance the system based on user feedback and emerging technologies.</w:t>
      </w:r>
    </w:p>
    <w:p w14:paraId="136A0579" w14:textId="77777777" w:rsidR="002F6080" w:rsidRDefault="002F6080" w:rsidP="002F6080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Feedback Loop:</w:t>
      </w:r>
      <w:r>
        <w:rPr>
          <w:rFonts w:ascii="Times New Roman" w:hAnsi="Times New Roman" w:cs="Times New Roman"/>
          <w:sz w:val="24"/>
          <w:szCs w:val="24"/>
        </w:rPr>
        <w:t xml:space="preserve"> Maintain a feedback loop with users to address issues, gather suggestions, and make iterative improvements.</w:t>
      </w:r>
    </w:p>
    <w:p w14:paraId="7A8FA280" w14:textId="1BB4AD34" w:rsidR="00E46036" w:rsidRPr="00E46036" w:rsidRDefault="002F6080" w:rsidP="00E46036">
      <w:pPr>
        <w:ind w:left="1440"/>
        <w:rPr>
          <w:rFonts w:ascii="Times New Roman" w:hAnsi="Times New Roman" w:cs="Times New Roman"/>
          <w:sz w:val="24"/>
          <w:szCs w:val="24"/>
        </w:rPr>
      </w:pPr>
      <w:r w:rsidRPr="002F6080">
        <w:rPr>
          <w:rFonts w:ascii="Times New Roman" w:hAnsi="Times New Roman" w:cs="Times New Roman"/>
          <w:sz w:val="24"/>
          <w:szCs w:val="24"/>
          <w:u w:val="single"/>
        </w:rPr>
        <w:t>Technology Updates:</w:t>
      </w:r>
      <w:r>
        <w:rPr>
          <w:rFonts w:ascii="Times New Roman" w:hAnsi="Times New Roman" w:cs="Times New Roman"/>
          <w:sz w:val="24"/>
          <w:szCs w:val="24"/>
        </w:rPr>
        <w:t xml:space="preserve"> Stay up-to-date with advancements in IoT technology, mobile app development, and data processing to keep the system current and efficient.</w:t>
      </w:r>
    </w:p>
    <w:p w14:paraId="5E496784" w14:textId="22197CE1" w:rsidR="00E46036" w:rsidRPr="00E46036" w:rsidRDefault="00E46036" w:rsidP="001E4B26">
      <w:pPr>
        <w:spacing w:line="360" w:lineRule="auto"/>
        <w:rPr>
          <w:rFonts w:ascii="Times New Roman" w:hAnsi="Times New Roman" w:cs="Times New Roman"/>
          <w:b/>
          <w:bCs/>
        </w:rPr>
      </w:pPr>
      <w:r w:rsidRPr="00E46036">
        <w:rPr>
          <w:rFonts w:ascii="Times New Roman" w:hAnsi="Times New Roman" w:cs="Times New Roman"/>
          <w:b/>
          <w:bCs/>
        </w:rPr>
        <w:t>Flowchart:</w:t>
      </w:r>
    </w:p>
    <w:p w14:paraId="3733DC06" w14:textId="16F23F46" w:rsidR="00E46036" w:rsidRDefault="00E46036" w:rsidP="001E4B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  <w:r>
        <w:rPr>
          <w:noProof/>
          <w:lang w:eastAsia="en-IN"/>
        </w:rPr>
        <w:drawing>
          <wp:inline distT="0" distB="0" distL="0" distR="0" wp14:anchorId="3D571D02" wp14:editId="3C885D39">
            <wp:extent cx="2822483" cy="6464018"/>
            <wp:effectExtent l="0" t="0" r="0" b="0"/>
            <wp:docPr id="24710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4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99" cy="64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0394" w14:textId="70C57CFA" w:rsidR="00E46036" w:rsidRDefault="00E46036" w:rsidP="001E4B26">
      <w:pPr>
        <w:spacing w:line="360" w:lineRule="auto"/>
        <w:rPr>
          <w:rFonts w:ascii="Times New Roman" w:hAnsi="Times New Roman" w:cs="Times New Roman"/>
          <w:b/>
          <w:bCs/>
        </w:rPr>
      </w:pPr>
      <w:r w:rsidRPr="00E46036">
        <w:rPr>
          <w:rFonts w:ascii="Times New Roman" w:hAnsi="Times New Roman" w:cs="Times New Roman"/>
          <w:b/>
          <w:bCs/>
        </w:rPr>
        <w:lastRenderedPageBreak/>
        <w:t>Benefits of Smart parking:</w:t>
      </w:r>
    </w:p>
    <w:p w14:paraId="402EC5B1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Efficiency: Smart parking systems save time and fuel by quickly directing drivers to available parking spaces.</w:t>
      </w:r>
    </w:p>
    <w:p w14:paraId="485B2464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Less Congestion: They reduce traffic jams by minimizing the time spent searching for parking spots.</w:t>
      </w:r>
    </w:p>
    <w:p w14:paraId="390A092C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Data Insights: These systems collect data to help cities make informed decisions about traffic management.</w:t>
      </w:r>
    </w:p>
    <w:p w14:paraId="5871A08D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Improved Safety: Features like cameras and emergency buttons enhance safety in parking areas.</w:t>
      </w:r>
    </w:p>
    <w:p w14:paraId="0FB32D55" w14:textId="2A92AFDE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Convenience: Real-time updates and remote payments make parking easier for drivers.</w:t>
      </w:r>
    </w:p>
    <w:p w14:paraId="3A3BB5BB" w14:textId="77777777" w:rsid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FB15F5B" w14:textId="42FF892A" w:rsidR="00E46036" w:rsidRP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>
        <w:rPr>
          <w:noProof/>
          <w:lang w:eastAsia="en-IN"/>
        </w:rPr>
        <w:drawing>
          <wp:inline distT="0" distB="0" distL="0" distR="0" wp14:anchorId="34C66F72" wp14:editId="3BAE3A29">
            <wp:extent cx="2466667" cy="1847619"/>
            <wp:effectExtent l="0" t="0" r="0" b="635"/>
            <wp:docPr id="70053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8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36" w:rsidRPr="00E46036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27E523" w14:textId="77777777" w:rsidR="00C71A55" w:rsidRDefault="00C71A55" w:rsidP="00EA2CF2">
      <w:pPr>
        <w:spacing w:after="0" w:line="240" w:lineRule="auto"/>
      </w:pPr>
      <w:r>
        <w:separator/>
      </w:r>
    </w:p>
  </w:endnote>
  <w:endnote w:type="continuationSeparator" w:id="0">
    <w:p w14:paraId="03554203" w14:textId="77777777" w:rsidR="00C71A55" w:rsidRDefault="00C71A55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83E2C" w14:textId="77777777" w:rsidR="00C71A55" w:rsidRDefault="00C71A55" w:rsidP="00EA2CF2">
      <w:pPr>
        <w:spacing w:after="0" w:line="240" w:lineRule="auto"/>
      </w:pPr>
      <w:r>
        <w:separator/>
      </w:r>
    </w:p>
  </w:footnote>
  <w:footnote w:type="continuationSeparator" w:id="0">
    <w:p w14:paraId="48901BDD" w14:textId="77777777" w:rsidR="00C71A55" w:rsidRDefault="00C71A55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13"/>
  </w:num>
  <w:num w:numId="6">
    <w:abstractNumId w:val="17"/>
  </w:num>
  <w:num w:numId="7">
    <w:abstractNumId w:val="20"/>
  </w:num>
  <w:num w:numId="8">
    <w:abstractNumId w:val="12"/>
  </w:num>
  <w:num w:numId="9">
    <w:abstractNumId w:val="18"/>
  </w:num>
  <w:num w:numId="10">
    <w:abstractNumId w:val="7"/>
  </w:num>
  <w:num w:numId="11">
    <w:abstractNumId w:val="15"/>
  </w:num>
  <w:num w:numId="12">
    <w:abstractNumId w:val="19"/>
  </w:num>
  <w:num w:numId="13">
    <w:abstractNumId w:val="3"/>
  </w:num>
  <w:num w:numId="14">
    <w:abstractNumId w:val="16"/>
  </w:num>
  <w:num w:numId="15">
    <w:abstractNumId w:val="14"/>
  </w:num>
  <w:num w:numId="16">
    <w:abstractNumId w:val="8"/>
  </w:num>
  <w:num w:numId="17">
    <w:abstractNumId w:val="6"/>
  </w:num>
  <w:num w:numId="18">
    <w:abstractNumId w:val="1"/>
  </w:num>
  <w:num w:numId="19">
    <w:abstractNumId w:val="1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1940AE"/>
    <w:rsid w:val="001E4B26"/>
    <w:rsid w:val="002F6080"/>
    <w:rsid w:val="00403904"/>
    <w:rsid w:val="0046481B"/>
    <w:rsid w:val="00C71A55"/>
    <w:rsid w:val="00C74F53"/>
    <w:rsid w:val="00D34906"/>
    <w:rsid w:val="00E009B0"/>
    <w:rsid w:val="00E46036"/>
    <w:rsid w:val="00E51703"/>
    <w:rsid w:val="00E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2</cp:revision>
  <dcterms:created xsi:type="dcterms:W3CDTF">2023-10-11T06:47:00Z</dcterms:created>
  <dcterms:modified xsi:type="dcterms:W3CDTF">2023-10-11T06:47:00Z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