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8A67A" w14:textId="76F25EF3" w:rsidR="005612FB" w:rsidRDefault="005612FB">
      <w:pPr>
        <w:rPr>
          <w:lang w:val="en-GB"/>
        </w:rPr>
      </w:pPr>
      <w:r>
        <w:rPr>
          <w:lang w:val="en-GB"/>
        </w:rPr>
        <w:t>Tools and Techniques for Image-Based Cow Identification</w:t>
      </w:r>
    </w:p>
    <w:p w14:paraId="10F61BAC" w14:textId="75994493" w:rsidR="004E6EFA" w:rsidRDefault="00BF6EB0">
      <w:pPr>
        <w:rPr>
          <w:lang w:val="en-GB"/>
        </w:rPr>
      </w:pPr>
      <w:r>
        <w:rPr>
          <w:lang w:val="en-GB"/>
        </w:rPr>
        <w:t>Thesis structure</w:t>
      </w:r>
    </w:p>
    <w:p w14:paraId="4E005303" w14:textId="7D7D8276" w:rsidR="00BF6EB0" w:rsidRDefault="00BF6EB0">
      <w:pPr>
        <w:rPr>
          <w:lang w:val="en-GB"/>
        </w:rPr>
      </w:pPr>
    </w:p>
    <w:p w14:paraId="5302EA0B" w14:textId="45EA1368" w:rsidR="00BF6EB0" w:rsidRDefault="000742E5" w:rsidP="006806C2">
      <w:pPr>
        <w:pStyle w:val="Listenabsatz"/>
        <w:numPr>
          <w:ilvl w:val="0"/>
          <w:numId w:val="1"/>
        </w:numPr>
        <w:rPr>
          <w:lang w:val="en-GB"/>
        </w:rPr>
      </w:pPr>
      <w:r w:rsidRPr="006806C2">
        <w:rPr>
          <w:lang w:val="en-GB"/>
        </w:rPr>
        <w:t>Abstract</w:t>
      </w:r>
    </w:p>
    <w:p w14:paraId="3FF75E43" w14:textId="014B2409" w:rsidR="006806C2" w:rsidRDefault="00367AA9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3AB22863" w14:textId="1E28BDD3" w:rsidR="0066334B" w:rsidRDefault="005612FB" w:rsidP="0066334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Currently running research project concerning methods for ensuring cattle health (?)</w:t>
      </w:r>
    </w:p>
    <w:p w14:paraId="1C0704F2" w14:textId="7B479B38" w:rsidR="005612FB" w:rsidRDefault="005612FB" w:rsidP="0066334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of it, accurate identification of individual cows (for more detailed health history?)</w:t>
      </w:r>
    </w:p>
    <w:p w14:paraId="051ABD24" w14:textId="5839966B" w:rsidR="005612FB" w:rsidRDefault="005612FB" w:rsidP="0066334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Current / recent research indicates that less “intrusive” and more accurate methods for identification are possible (less intrusive meaning no permanent markings / tags)</w:t>
      </w:r>
    </w:p>
    <w:p w14:paraId="344C7E62" w14:textId="01E80B95" w:rsidR="005612FB" w:rsidRDefault="00BB2330" w:rsidP="0066334B">
      <w:pPr>
        <w:pStyle w:val="Listenabsatz"/>
        <w:numPr>
          <w:ilvl w:val="1"/>
          <w:numId w:val="1"/>
        </w:numPr>
        <w:rPr>
          <w:lang w:val="en-GB"/>
        </w:rPr>
      </w:pPr>
      <w:r w:rsidRPr="00BB2330">
        <w:rPr>
          <w:u w:val="single"/>
          <w:lang w:val="en-GB"/>
        </w:rPr>
        <w:t>Research Question</w:t>
      </w:r>
      <w:r>
        <w:rPr>
          <w:lang w:val="en-GB"/>
        </w:rPr>
        <w:t xml:space="preserve">: This Thesis aims to explore and evaluate different types of image recognition algorithms for cow identification based on immutable features of cattle. </w:t>
      </w:r>
    </w:p>
    <w:p w14:paraId="3E10F1ED" w14:textId="77777777" w:rsidR="00777122" w:rsidRDefault="00777122" w:rsidP="0066334B">
      <w:pPr>
        <w:pStyle w:val="Listenabsatz"/>
        <w:numPr>
          <w:ilvl w:val="1"/>
          <w:numId w:val="1"/>
        </w:numPr>
        <w:rPr>
          <w:lang w:val="en-GB"/>
        </w:rPr>
      </w:pPr>
    </w:p>
    <w:p w14:paraId="24A9CB34" w14:textId="6EA0CB00" w:rsidR="00367AA9" w:rsidRDefault="0011758B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Existing Research and Technology</w:t>
      </w:r>
    </w:p>
    <w:p w14:paraId="2998B790" w14:textId="757B892D" w:rsidR="00BB2330" w:rsidRDefault="00BB2330" w:rsidP="00BB233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Different strategies have been explored so far, features like body patterns and muzzle prints seem accepted as best options </w:t>
      </w:r>
    </w:p>
    <w:p w14:paraId="1F4A69C7" w14:textId="59494862" w:rsidR="004341CB" w:rsidRDefault="004341CB" w:rsidP="004341CB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Certain options are out of discussion because </w:t>
      </w:r>
      <w:r w:rsidR="00C33C3F">
        <w:rPr>
          <w:lang w:val="en-GB"/>
        </w:rPr>
        <w:t>it is</w:t>
      </w:r>
      <w:r>
        <w:rPr>
          <w:lang w:val="en-GB"/>
        </w:rPr>
        <w:t xml:space="preserve"> impossible for me to get proper image data. </w:t>
      </w:r>
    </w:p>
    <w:p w14:paraId="39002AC6" w14:textId="635282C6" w:rsidR="00BB2330" w:rsidRDefault="00BB2330" w:rsidP="00BB233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Research is spares and very recent, earliest research only dates to 2016</w:t>
      </w:r>
    </w:p>
    <w:p w14:paraId="6F6FE3F5" w14:textId="336CE4B4" w:rsidR="00AF158C" w:rsidRDefault="00AF158C" w:rsidP="00BB233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Advances in machine learning and image analysis allow for good quantity of algorithms (detection, extraction, matching) to choose from</w:t>
      </w:r>
    </w:p>
    <w:p w14:paraId="738EA820" w14:textId="77777777" w:rsidR="00AF158C" w:rsidRDefault="00AF158C" w:rsidP="00BB2330">
      <w:pPr>
        <w:pStyle w:val="Listenabsatz"/>
        <w:numPr>
          <w:ilvl w:val="1"/>
          <w:numId w:val="1"/>
        </w:numPr>
        <w:rPr>
          <w:lang w:val="en-GB"/>
        </w:rPr>
      </w:pPr>
    </w:p>
    <w:p w14:paraId="7444C524" w14:textId="42D4D28E" w:rsidR="00A642E0" w:rsidRDefault="00D20389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Methodology </w:t>
      </w:r>
    </w:p>
    <w:p w14:paraId="799E6008" w14:textId="300EDE05" w:rsidR="00AF158C" w:rsidRDefault="00AF158C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Since research in this field is spares, an agile approach was taken to adjust development process and research direction easily</w:t>
      </w:r>
    </w:p>
    <w:p w14:paraId="7006394E" w14:textId="2F7A1B84" w:rsidR="00AF158C" w:rsidRDefault="00AF158C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Beginning with evaluation of available research, the most promising approaches were looked at closer</w:t>
      </w:r>
    </w:p>
    <w:p w14:paraId="7A7E66AC" w14:textId="5D5A4BBF" w:rsidR="00AF158C" w:rsidRDefault="001727F7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Easing into the topic by using synthetic image data and visualizing results </w:t>
      </w:r>
    </w:p>
    <w:p w14:paraId="6C18C290" w14:textId="5846568B" w:rsidR="001727F7" w:rsidRPr="00AF158C" w:rsidRDefault="001727F7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Later, testing on real-world footage under optimal conditions </w:t>
      </w:r>
    </w:p>
    <w:p w14:paraId="738C3C92" w14:textId="75C1958B" w:rsidR="00D20389" w:rsidRDefault="00D20389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</w:t>
      </w:r>
    </w:p>
    <w:p w14:paraId="58B293ED" w14:textId="1167DA4A" w:rsidR="00162133" w:rsidRDefault="00162133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Development started with building a small tool for generating synthetic cow body patterns, so that initial testing could be carried out as soon as possible</w:t>
      </w:r>
    </w:p>
    <w:p w14:paraId="1E92DDF3" w14:textId="238097B2" w:rsidR="00AF158C" w:rsidRDefault="00AF158C" w:rsidP="00AF15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After picking MATLAB as development environment, started to test their computer vision toolkit</w:t>
      </w:r>
    </w:p>
    <w:p w14:paraId="1748428F" w14:textId="5E57A544" w:rsidR="001F1E57" w:rsidRDefault="001F1E57" w:rsidP="001F1E5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Experiments </w:t>
      </w:r>
    </w:p>
    <w:p w14:paraId="636C038F" w14:textId="554BE42C" w:rsidR="001F1E57" w:rsidRDefault="004341CB" w:rsidP="001F1E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Synthetic data and over-simplification </w:t>
      </w:r>
    </w:p>
    <w:p w14:paraId="5B7D490B" w14:textId="6B643A2D" w:rsidR="004341CB" w:rsidRDefault="004341CB" w:rsidP="001F1E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Real-world data and over-training </w:t>
      </w:r>
    </w:p>
    <w:p w14:paraId="7F18CCF3" w14:textId="77777777" w:rsidR="004341CB" w:rsidRDefault="004341CB" w:rsidP="001F1E57">
      <w:pPr>
        <w:pStyle w:val="Listenabsatz"/>
        <w:numPr>
          <w:ilvl w:val="1"/>
          <w:numId w:val="1"/>
        </w:numPr>
        <w:rPr>
          <w:lang w:val="en-GB"/>
        </w:rPr>
      </w:pPr>
    </w:p>
    <w:p w14:paraId="31984B8A" w14:textId="2B1DDDAE" w:rsidR="00D20389" w:rsidRDefault="00D20389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Results </w:t>
      </w:r>
    </w:p>
    <w:p w14:paraId="33CE18C1" w14:textId="77777777" w:rsidR="00777122" w:rsidRDefault="00777122" w:rsidP="00777122">
      <w:pPr>
        <w:pStyle w:val="Listenabsatz"/>
        <w:numPr>
          <w:ilvl w:val="1"/>
          <w:numId w:val="1"/>
        </w:numPr>
        <w:rPr>
          <w:lang w:val="en-GB"/>
        </w:rPr>
      </w:pPr>
    </w:p>
    <w:p w14:paraId="67CBDAD4" w14:textId="77777777" w:rsidR="00777122" w:rsidRDefault="00D20389" w:rsidP="006806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77820ED9" w14:textId="049874F7" w:rsidR="00D20389" w:rsidRDefault="00D20389" w:rsidP="0077712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43E4B909" w14:textId="77777777" w:rsidR="00777122" w:rsidRDefault="00D20389" w:rsidP="006806C2">
      <w:pPr>
        <w:pStyle w:val="Listenabsatz"/>
        <w:numPr>
          <w:ilvl w:val="0"/>
          <w:numId w:val="1"/>
        </w:numPr>
        <w:rPr>
          <w:lang w:val="en-GB"/>
        </w:rPr>
      </w:pPr>
      <w:r w:rsidRPr="00E40B5D">
        <w:rPr>
          <w:lang w:val="en-GB"/>
        </w:rPr>
        <w:t>Discussion</w:t>
      </w:r>
    </w:p>
    <w:p w14:paraId="5724525A" w14:textId="1296F293" w:rsidR="00D20389" w:rsidRPr="00E40B5D" w:rsidRDefault="00D20389" w:rsidP="00777122">
      <w:pPr>
        <w:pStyle w:val="Listenabsatz"/>
        <w:numPr>
          <w:ilvl w:val="1"/>
          <w:numId w:val="1"/>
        </w:numPr>
        <w:rPr>
          <w:lang w:val="en-GB"/>
        </w:rPr>
      </w:pPr>
      <w:r w:rsidRPr="00E40B5D">
        <w:rPr>
          <w:lang w:val="en-GB"/>
        </w:rPr>
        <w:t xml:space="preserve"> </w:t>
      </w:r>
    </w:p>
    <w:p w14:paraId="3E5325AF" w14:textId="77777777" w:rsidR="000742E5" w:rsidRPr="00BD5462" w:rsidRDefault="000742E5">
      <w:pPr>
        <w:rPr>
          <w:lang w:val="en-GB"/>
        </w:rPr>
      </w:pPr>
    </w:p>
    <w:sectPr w:rsidR="000742E5" w:rsidRPr="00BD54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5AD8"/>
    <w:multiLevelType w:val="hybridMultilevel"/>
    <w:tmpl w:val="99D4C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6"/>
    <w:rsid w:val="00045686"/>
    <w:rsid w:val="000742E5"/>
    <w:rsid w:val="0011758B"/>
    <w:rsid w:val="00162133"/>
    <w:rsid w:val="001727F7"/>
    <w:rsid w:val="001F1E57"/>
    <w:rsid w:val="00210A14"/>
    <w:rsid w:val="00367AA9"/>
    <w:rsid w:val="004341CB"/>
    <w:rsid w:val="004E6EFA"/>
    <w:rsid w:val="005612FB"/>
    <w:rsid w:val="00585A67"/>
    <w:rsid w:val="0066334B"/>
    <w:rsid w:val="006806C2"/>
    <w:rsid w:val="00777122"/>
    <w:rsid w:val="009F0543"/>
    <w:rsid w:val="00A642E0"/>
    <w:rsid w:val="00AF158C"/>
    <w:rsid w:val="00BB2330"/>
    <w:rsid w:val="00BD5462"/>
    <w:rsid w:val="00BF6EB0"/>
    <w:rsid w:val="00C33C3F"/>
    <w:rsid w:val="00D20389"/>
    <w:rsid w:val="00E3151A"/>
    <w:rsid w:val="00E40B5D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2928"/>
  <w15:chartTrackingRefBased/>
  <w15:docId w15:val="{15203FE0-5E1C-4514-A177-E93B2534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Heidemann</dc:creator>
  <cp:keywords/>
  <dc:description/>
  <cp:lastModifiedBy>Christian Heidemann</cp:lastModifiedBy>
  <cp:revision>19</cp:revision>
  <dcterms:created xsi:type="dcterms:W3CDTF">2020-09-08T10:20:00Z</dcterms:created>
  <dcterms:modified xsi:type="dcterms:W3CDTF">2020-10-02T14:23:00Z</dcterms:modified>
</cp:coreProperties>
</file>