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08D14C02" w:rsidR="009C4978" w:rsidRPr="00907823" w:rsidRDefault="00FC4C5E" w:rsidP="00907823">
      <w:pPr>
        <w:pStyle w:val="Subtitle"/>
      </w:pPr>
      <w:r w:rsidRPr="00907823">
        <w:t>[INFR11150]</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793F160C"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DC663E" w:rsidRPr="00907823">
        <w:rPr>
          <w:rStyle w:val="Emphasis"/>
        </w:rPr>
        <w:t>3</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717BBC56" w:rsidR="00B37613" w:rsidRDefault="00B76CD4" w:rsidP="00A82D2C">
      <w:pPr>
        <w:rPr>
          <w:b/>
          <w:bCs/>
        </w:rPr>
      </w:pPr>
      <w:r>
        <w:rPr>
          <w:rStyle w:val="Strong"/>
        </w:rPr>
        <w:t xml:space="preserve">Version </w:t>
      </w:r>
      <w:r w:rsidR="00371761">
        <w:rPr>
          <w:rStyle w:val="Strong"/>
        </w:rPr>
        <w:t>0.1</w:t>
      </w:r>
      <w:r>
        <w:rPr>
          <w:rStyle w:val="Strong"/>
        </w:rPr>
        <w:t xml:space="preserve">, </w:t>
      </w:r>
      <w:r w:rsidR="00344524" w:rsidRPr="00344524">
        <w:rPr>
          <w:rStyle w:val="Strong"/>
        </w:rPr>
        <w:t>updated</w:t>
      </w:r>
      <w:r w:rsidR="00BD7CD7">
        <w:rPr>
          <w:rStyle w:val="Strong"/>
        </w:rPr>
        <w:t xml:space="preserve"> </w:t>
      </w:r>
      <w:r w:rsidR="00371761">
        <w:rPr>
          <w:rStyle w:val="Strong"/>
        </w:rPr>
        <w:t>7</w:t>
      </w:r>
      <w:r w:rsidR="00344524" w:rsidRPr="00344524">
        <w:rPr>
          <w:rStyle w:val="Strong"/>
        </w:rPr>
        <w:t xml:space="preserve"> September 2022</w:t>
      </w:r>
      <w:bookmarkStart w:id="1" w:name="_Hlk50559281"/>
    </w:p>
    <w:p w14:paraId="17403CD8" w14:textId="4DF0FB7E" w:rsidR="00622C2F" w:rsidRPr="00AE5E9D" w:rsidRDefault="00622C2F" w:rsidP="00344524">
      <w:pPr>
        <w:pStyle w:val="Heading1"/>
      </w:pPr>
      <w:r w:rsidRPr="00AE5E9D">
        <w:t>Course Overview</w:t>
      </w:r>
    </w:p>
    <w:bookmarkEnd w:id="1"/>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r w:rsidRPr="00AE5E9D">
        <w:t>PDIoT</w:t>
      </w:r>
      <w:r w:rsidR="00907823">
        <w:t>)</w:t>
      </w:r>
      <w:r w:rsidRPr="00AE5E9D">
        <w:t xml:space="preserve"> course! </w:t>
      </w:r>
    </w:p>
    <w:p w14:paraId="41BEEF44" w14:textId="6C4DE4D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 implementation</w:t>
      </w:r>
      <w:r w:rsidR="0036721E" w:rsidRPr="00AE5E9D">
        <w:t>,</w:t>
      </w:r>
      <w:r w:rsidRPr="00AE5E9D">
        <w:t xml:space="preserve"> </w:t>
      </w:r>
      <w:r w:rsidR="00A60623" w:rsidRPr="00AE5E9D">
        <w:t>over the course</w:t>
      </w:r>
      <w:r w:rsidRPr="00AE5E9D">
        <w:t xml:space="preserve"> of 10 weeks</w:t>
      </w:r>
      <w:commentRangeStart w:id="2"/>
      <w:commentRangeEnd w:id="2"/>
      <w:r w:rsidR="00E90D7E">
        <w:rPr>
          <w:rStyle w:val="CommentReference"/>
        </w:rPr>
        <w:commentReference w:id="2"/>
      </w:r>
      <w:r w:rsidR="00A2194C" w:rsidRPr="00AE5E9D">
        <w:t>)</w:t>
      </w:r>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7777777"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3000-word essay.</w:t>
      </w:r>
    </w:p>
    <w:p w14:paraId="17A2E6F7" w14:textId="0E31701E"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to be used for</w:t>
      </w:r>
      <w:r w:rsidR="00E7142C" w:rsidRPr="00AE5E9D">
        <w:t xml:space="preserve"> </w:t>
      </w:r>
      <w:r w:rsidR="0069575E" w:rsidRPr="00AE5E9D">
        <w:t xml:space="preserve">for training and testing </w:t>
      </w:r>
      <w:r w:rsidR="00F57778">
        <w:t>their</w:t>
      </w:r>
      <w:r w:rsidR="0069575E" w:rsidRPr="00AE5E9D">
        <w:t xml:space="preserve"> </w:t>
      </w:r>
      <w:r w:rsidR="009038B2">
        <w:t>implementation.</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r w:rsidRPr="00B76CD4">
        <w:rPr>
          <w:b/>
          <w:bCs/>
        </w:rPr>
        <w:t>Respeck</w:t>
      </w:r>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proofErr w:type="gramStart"/>
      <w:r w:rsidRPr="00AE5E9D">
        <w:t>gyroscope</w:t>
      </w:r>
      <w:proofErr w:type="gramEnd"/>
      <w:r w:rsidRPr="00AE5E9D">
        <w:t xml:space="preserv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0C6E7BAA" w:rsidR="00852979" w:rsidRPr="005156F3" w:rsidRDefault="00852979" w:rsidP="005156F3">
      <w:bookmarkStart w:id="3" w:name="_Hlk50561416"/>
      <w:r w:rsidRPr="00AE5E9D">
        <w:t xml:space="preserve">Data </w:t>
      </w:r>
      <w:r w:rsidR="00866A1A" w:rsidRPr="00AE5E9D">
        <w:t>c</w:t>
      </w:r>
      <w:r w:rsidRPr="00AE5E9D">
        <w:t xml:space="preserve">ollection </w:t>
      </w:r>
      <w:r w:rsidR="00884AC0" w:rsidRPr="00AE5E9D">
        <w:t xml:space="preserve">by each student </w:t>
      </w:r>
      <w:r w:rsidRPr="00AE5E9D">
        <w:t xml:space="preserve">using the Respeck </w:t>
      </w:r>
      <w:r w:rsidR="00866A1A" w:rsidRPr="00AE5E9D">
        <w:t>monitor</w:t>
      </w:r>
      <w:r w:rsidR="00FD6177" w:rsidRPr="00AE5E9D">
        <w:t xml:space="preserve"> </w:t>
      </w:r>
      <w:r w:rsidRPr="00AE5E9D">
        <w:t xml:space="preserve">worn as a plaster on the chest and the Thingy placed </w:t>
      </w:r>
      <w:r w:rsidR="00884AC0" w:rsidRPr="00AE5E9D">
        <w:t xml:space="preserve">snugly </w:t>
      </w:r>
      <w:r w:rsidRPr="00AE5E9D">
        <w:t>inside the righ</w:t>
      </w:r>
      <w:r w:rsidR="00884AC0" w:rsidRPr="00AE5E9D">
        <w:t>t</w:t>
      </w:r>
      <w:r w:rsidRPr="00AE5E9D">
        <w:t>-hand side pocket</w:t>
      </w:r>
      <w:r w:rsidR="00A06FA8" w:rsidRPr="00AE5E9D">
        <w:t xml:space="preserve"> of the</w:t>
      </w:r>
      <w:r w:rsidR="00FE6478" w:rsidRPr="00AE5E9D">
        <w:t>ir trousers, dress, or any other clothing</w:t>
      </w:r>
      <w:r w:rsidR="00AB4E04" w:rsidRPr="00AE5E9D">
        <w:t>.</w:t>
      </w:r>
      <w:bookmarkStart w:id="4" w:name="_Hlk50564721"/>
    </w:p>
    <w:bookmarkEnd w:id="4"/>
    <w:p w14:paraId="068FB43B" w14:textId="294F8D6C" w:rsidR="00B53A2C" w:rsidRDefault="00B53A2C" w:rsidP="00B53A2C">
      <w:pPr>
        <w:pStyle w:val="Heading2"/>
      </w:pPr>
      <w:r>
        <w:lastRenderedPageBreak/>
        <w:t>Coursework 2: Research [15%]</w:t>
      </w:r>
    </w:p>
    <w:p w14:paraId="1ED4835B" w14:textId="77777777"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t>3</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5" w:name="_Hlk50561645"/>
      <w:bookmarkEnd w:id="3"/>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6"/>
      <w:commentRangeEnd w:id="6"/>
      <w:r w:rsidR="00237814">
        <w:rPr>
          <w:rStyle w:val="CommentReference"/>
        </w:rPr>
        <w:commentReference w:id="6"/>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5"/>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3319C562" w:rsidR="005B1074" w:rsidRDefault="005B1074" w:rsidP="005B1074">
      <w:r w:rsidRPr="005B1074">
        <w:t>Where possible you should use (in reasonable numbers) tables, diagrams, graphs, images which don’t contribute to the word count.</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pPr>
        <w:pStyle w:val="ListParagraph"/>
        <w:numPr>
          <w:ilvl w:val="0"/>
          <w:numId w:val="8"/>
        </w:numPr>
      </w:pPr>
      <w:r w:rsidRPr="006D4FDB">
        <w:rPr>
          <w:b/>
          <w:bCs/>
        </w:rPr>
        <w:t>Release date</w:t>
      </w:r>
      <w:r w:rsidRPr="006D4FDB">
        <w:rPr>
          <w:rStyle w:val="Emphasis"/>
          <w:i w:val="0"/>
          <w:iCs w:val="0"/>
        </w:rPr>
        <w:t>:</w:t>
      </w:r>
      <w:r w:rsidRPr="00842228">
        <w:t xml:space="preserve"> 2</w:t>
      </w:r>
      <w:r>
        <w:t>1</w:t>
      </w:r>
      <w:r w:rsidRPr="00842228">
        <w:t xml:space="preserve"> Sept</w:t>
      </w:r>
      <w:r w:rsidRPr="006D4FDB">
        <w:rPr>
          <w:rStyle w:val="Emphasis"/>
          <w:i w:val="0"/>
          <w:iCs w:val="0"/>
        </w:rPr>
        <w:t>ember 20</w:t>
      </w:r>
      <w:r w:rsidRPr="00842228">
        <w:t xml:space="preserve">22 </w:t>
      </w:r>
    </w:p>
    <w:p w14:paraId="759B05D0" w14:textId="77777777" w:rsidR="00612C0F" w:rsidRPr="00842228" w:rsidRDefault="00612C0F">
      <w:pPr>
        <w:pStyle w:val="ListParagraph"/>
        <w:numPr>
          <w:ilvl w:val="0"/>
          <w:numId w:val="8"/>
        </w:numPr>
      </w:pPr>
      <w:r w:rsidRPr="006D4FDB">
        <w:rPr>
          <w:b/>
          <w:bCs/>
        </w:rPr>
        <w:t>Progress demonstration/feedback</w:t>
      </w:r>
      <w:r>
        <w:t>: 19 October 2022</w:t>
      </w:r>
    </w:p>
    <w:p w14:paraId="573AEADB" w14:textId="77777777" w:rsidR="00612C0F" w:rsidRDefault="00612C0F">
      <w:pPr>
        <w:pStyle w:val="ListParagraph"/>
        <w:numPr>
          <w:ilvl w:val="0"/>
          <w:numId w:val="8"/>
        </w:numPr>
      </w:pPr>
      <w:r w:rsidRPr="006D4FDB">
        <w:rPr>
          <w:b/>
          <w:bCs/>
        </w:rPr>
        <w:t>Final Demonstration date</w:t>
      </w:r>
      <w:r w:rsidRPr="0036379C">
        <w:t>: 23 November 2022 (10:00 – 13:00)</w:t>
      </w:r>
    </w:p>
    <w:p w14:paraId="0A50BBCA" w14:textId="77777777" w:rsidR="00612C0F" w:rsidRPr="006D4FDB" w:rsidRDefault="00612C0F">
      <w:pPr>
        <w:pStyle w:val="ListParagraph"/>
        <w:numPr>
          <w:ilvl w:val="0"/>
          <w:numId w:val="8"/>
        </w:numPr>
        <w:rPr>
          <w:b/>
          <w:bCs/>
        </w:rPr>
      </w:pPr>
      <w:r w:rsidRPr="006D4FDB">
        <w:rPr>
          <w:rFonts w:ascii="Times New Roman" w:hAnsi="Times New Roman" w:cs="Times New Roman"/>
          <w:b/>
          <w:bCs/>
        </w:rPr>
        <w:t>Peer testing completion date</w:t>
      </w:r>
      <w:r w:rsidRPr="006D4FDB">
        <w:rPr>
          <w:rFonts w:ascii="Times New Roman" w:hAnsi="Times New Roman" w:cs="Times New Roman"/>
        </w:rPr>
        <w:t>: 2 December 2022</w:t>
      </w:r>
    </w:p>
    <w:p w14:paraId="5640DAE5" w14:textId="77777777" w:rsidR="00612C0F" w:rsidRPr="00842228" w:rsidRDefault="00612C0F">
      <w:pPr>
        <w:pStyle w:val="ListParagraph"/>
        <w:numPr>
          <w:ilvl w:val="0"/>
          <w:numId w:val="8"/>
        </w:numPr>
      </w:pPr>
      <w:r w:rsidRPr="006D4FDB">
        <w:rPr>
          <w:b/>
          <w:bCs/>
        </w:rPr>
        <w:t>Final report submission date</w:t>
      </w:r>
      <w:r w:rsidRPr="00842228">
        <w:t xml:space="preserve">: </w:t>
      </w:r>
      <w:r>
        <w:t>20 January 2023 (16:00)</w:t>
      </w:r>
    </w:p>
    <w:p w14:paraId="77F2FA2D" w14:textId="4700A248" w:rsidR="00612C0F" w:rsidRPr="00612C0F" w:rsidRDefault="00612C0F">
      <w:pPr>
        <w:pStyle w:val="ListParagraph"/>
        <w:numPr>
          <w:ilvl w:val="0"/>
          <w:numId w:val="8"/>
        </w:numPr>
      </w:pPr>
      <w:r w:rsidRPr="006D4FDB">
        <w:rPr>
          <w:b/>
          <w:bCs/>
        </w:rPr>
        <w:t>Feedback return</w:t>
      </w:r>
      <w:r w:rsidRPr="00842228">
        <w:t xml:space="preserve">: </w:t>
      </w:r>
      <w:r>
        <w:t>3</w:t>
      </w:r>
      <w:r w:rsidRPr="00842228">
        <w:t xml:space="preserve"> </w:t>
      </w:r>
      <w:r>
        <w:t>March</w:t>
      </w:r>
      <w:r w:rsidRPr="006D4FDB">
        <w:rPr>
          <w:rStyle w:val="Emphasis"/>
          <w:i w:val="0"/>
          <w:iCs w:val="0"/>
        </w:rPr>
        <w:t xml:space="preserve"> 20</w:t>
      </w:r>
      <w:r w:rsidRPr="00842228">
        <w:t>2</w:t>
      </w:r>
      <w:r>
        <w:t>3</w:t>
      </w:r>
    </w:p>
    <w:p w14:paraId="51553CB6" w14:textId="32D5D878"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77777777"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real-time results in an android app.</w:t>
      </w:r>
    </w:p>
    <w:p w14:paraId="73E0F4E5" w14:textId="77777777" w:rsidR="00753721" w:rsidRPr="00AE5E9D" w:rsidRDefault="00753721">
      <w:pPr>
        <w:pStyle w:val="ListParagraph"/>
        <w:numPr>
          <w:ilvl w:val="0"/>
          <w:numId w:val="1"/>
        </w:numPr>
      </w:pPr>
      <w:r w:rsidRPr="00AE5E9D">
        <w:t>Sitting (straight, bent forward, bent backward)</w:t>
      </w:r>
    </w:p>
    <w:p w14:paraId="181FFCD0" w14:textId="77777777" w:rsidR="00753721" w:rsidRPr="00AE5E9D" w:rsidRDefault="00753721">
      <w:pPr>
        <w:pStyle w:val="ListParagraph"/>
        <w:numPr>
          <w:ilvl w:val="0"/>
          <w:numId w:val="1"/>
        </w:numPr>
      </w:pPr>
      <w:r w:rsidRPr="00AE5E9D">
        <w:t>Standing</w:t>
      </w:r>
    </w:p>
    <w:p w14:paraId="1E3288B6" w14:textId="77777777" w:rsidR="00753721" w:rsidRPr="00AE5E9D" w:rsidRDefault="00753721">
      <w:pPr>
        <w:pStyle w:val="ListParagraph"/>
        <w:numPr>
          <w:ilvl w:val="0"/>
          <w:numId w:val="1"/>
        </w:numPr>
      </w:pPr>
      <w:r w:rsidRPr="00AE5E9D">
        <w:t>Lying down (left, right, on the back, on the front)</w:t>
      </w:r>
    </w:p>
    <w:p w14:paraId="13B37D18" w14:textId="77777777" w:rsidR="00753721" w:rsidRPr="00AE5E9D" w:rsidRDefault="00753721">
      <w:pPr>
        <w:pStyle w:val="ListParagraph"/>
        <w:numPr>
          <w:ilvl w:val="0"/>
          <w:numId w:val="1"/>
        </w:numPr>
      </w:pPr>
      <w:r w:rsidRPr="00AE5E9D">
        <w:t>Walking</w:t>
      </w:r>
    </w:p>
    <w:p w14:paraId="67D2C66D" w14:textId="77777777" w:rsidR="00753721" w:rsidRPr="00AE5E9D" w:rsidRDefault="00753721">
      <w:pPr>
        <w:pStyle w:val="ListParagraph"/>
        <w:numPr>
          <w:ilvl w:val="0"/>
          <w:numId w:val="1"/>
        </w:numPr>
      </w:pPr>
      <w:r w:rsidRPr="00AE5E9D">
        <w:t>Running / Jogging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lastRenderedPageBreak/>
        <w:t>Desk work</w:t>
      </w:r>
    </w:p>
    <w:p w14:paraId="219FE437" w14:textId="77777777" w:rsidR="00753721" w:rsidRPr="00AE5E9D" w:rsidRDefault="00753721">
      <w:pPr>
        <w:pStyle w:val="ListParagraph"/>
        <w:numPr>
          <w:ilvl w:val="0"/>
          <w:numId w:val="1"/>
        </w:numPr>
      </w:pPr>
      <w:r w:rsidRPr="00AE5E9D">
        <w:t>General movement (sudden turns, bending down, getting up from chairs, anything else that doesn't qualify as an activity)</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0C6496AC"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App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5B243462" w:rsidR="00FA21A2" w:rsidRPr="00FA21A2" w:rsidRDefault="00753721" w:rsidP="000C0DF2">
      <w:r>
        <w:t>An individual report describing the activity recognition system</w:t>
      </w:r>
      <w:r w:rsidR="00437E30">
        <w:t xml:space="preserve"> </w:t>
      </w:r>
      <w:r w:rsidRPr="00AE5E9D">
        <w:t>will be due by 16:00 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r w:rsidRPr="000C0DF2">
        <w:t>PDIoT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t>Testing</w:t>
      </w:r>
    </w:p>
    <w:p w14:paraId="655D2C68" w14:textId="77777777" w:rsidR="00FA21A2" w:rsidRPr="00AE5E9D" w:rsidRDefault="00FA21A2" w:rsidP="000C0DF2">
      <w:pPr>
        <w:pStyle w:val="Heading3"/>
      </w:pPr>
      <w:r w:rsidRPr="00AE5E9D">
        <w:lastRenderedPageBreak/>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4D31791C"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7"/>
      <w:r w:rsidRPr="00AE5E9D">
        <w:t>, 2</w:t>
      </w:r>
      <w:r w:rsidR="00610ED7">
        <w:t>1</w:t>
      </w:r>
      <w:r w:rsidRPr="00AE5E9D">
        <w:t xml:space="preserve"> September</w:t>
      </w:r>
      <w:commentRangeEnd w:id="7"/>
      <w:r>
        <w:rPr>
          <w:rStyle w:val="CommentReference"/>
        </w:rPr>
        <w:commentReference w:id="7"/>
      </w:r>
      <w:r w:rsidR="00E15326">
        <w:t xml:space="preserve"> </w:t>
      </w:r>
      <w:r w:rsidRPr="00AE5E9D">
        <w:t>202</w:t>
      </w:r>
      <w:r>
        <w:t>2</w:t>
      </w:r>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0F9BE9F4" w14:textId="5F9FB5E4" w:rsidR="00612C0F" w:rsidRDefault="00612C0F" w:rsidP="00610ED7">
      <w:r>
        <w:t>T</w:t>
      </w:r>
      <w:r w:rsidRPr="00AE5E9D">
        <w:t xml:space="preserve">utorial meetings </w:t>
      </w:r>
      <w:r>
        <w:t>will take place in weeks 2-5</w:t>
      </w:r>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p>
    <w:p w14:paraId="0D11CD17" w14:textId="03D33610" w:rsidR="00033E9C" w:rsidRPr="00AE5E9D" w:rsidRDefault="00033E9C" w:rsidP="00033E9C">
      <w:pPr>
        <w:pStyle w:val="Heading2"/>
      </w:pPr>
      <w:r>
        <w:t>Lab sessions</w:t>
      </w:r>
    </w:p>
    <w:p w14:paraId="2EAFF699" w14:textId="24EE3783" w:rsidR="00750091" w:rsidRPr="00AE5E9D" w:rsidRDefault="00E15326" w:rsidP="00610ED7">
      <w:r>
        <w:t xml:space="preserve">Weekly lab sessions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r w:rsidR="00610ED7">
        <w:t>The PDIoT lab is</w:t>
      </w:r>
      <w:r w:rsidR="00612C0F" w:rsidRPr="00AE5E9D">
        <w:t xml:space="preserve"> </w:t>
      </w:r>
      <w:r w:rsidR="00610ED7">
        <w:t xml:space="preserve">in Appleton Tower room </w:t>
      </w:r>
      <w:r w:rsidR="00612C0F" w:rsidRPr="00AE5E9D">
        <w:t xml:space="preserve">3.09. 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8"/>
      <w:commentRangeEnd w:id="8"/>
      <w:r w:rsidR="00612C0F">
        <w:rPr>
          <w:rStyle w:val="CommentReference"/>
        </w:rPr>
        <w:commentReference w:id="8"/>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77777777" w:rsidR="004048C2" w:rsidRPr="00AE5E9D" w:rsidRDefault="004048C2">
      <w:pPr>
        <w:pStyle w:val="ListParagraph"/>
        <w:numPr>
          <w:ilvl w:val="0"/>
          <w:numId w:val="14"/>
        </w:numPr>
      </w:pPr>
      <w:r w:rsidRPr="00AE5E9D">
        <w:t xml:space="preserve">Capture the requirements and use cases for the target application </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03B9832A" w:rsidR="00D8197B" w:rsidRPr="00AE5E9D" w:rsidRDefault="00D8197B">
      <w:pPr>
        <w:pStyle w:val="ListParagraph"/>
        <w:numPr>
          <w:ilvl w:val="0"/>
          <w:numId w:val="15"/>
        </w:numPr>
      </w:pPr>
      <w:r w:rsidRPr="00AE5E9D">
        <w:t xml:space="preserve">Development of the mobile application displaying real-time recognition of physical activity using </w:t>
      </w:r>
      <w:proofErr w:type="spellStart"/>
      <w:r w:rsidRPr="00AE5E9D">
        <w:t>TFLite</w:t>
      </w:r>
      <w:proofErr w:type="spellEnd"/>
      <w:r w:rsidRPr="00AE5E9D">
        <w:t xml:space="preserve"> from TensorFlow</w:t>
      </w:r>
    </w:p>
    <w:p w14:paraId="7635AC6B" w14:textId="7752FD4E" w:rsidR="00D8197B" w:rsidRPr="008A0B43" w:rsidRDefault="00D8197B">
      <w:pPr>
        <w:pStyle w:val="ListParagraph"/>
        <w:numPr>
          <w:ilvl w:val="0"/>
          <w:numId w:val="15"/>
        </w:numPr>
      </w:pPr>
      <w:r w:rsidRPr="00AE5E9D">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lastRenderedPageBreak/>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12991C9E"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6B1578F1" w14:textId="095EE851" w:rsidR="005B3D07" w:rsidRPr="00A51AD1" w:rsidRDefault="00355A61">
      <w:pPr>
        <w:pStyle w:val="ListParagraph"/>
        <w:numPr>
          <w:ilvl w:val="1"/>
          <w:numId w:val="17"/>
        </w:numPr>
        <w:spacing w:after="0"/>
        <w:ind w:left="1434" w:hanging="357"/>
      </w:pPr>
      <w:r>
        <w:t>Further</w:t>
      </w:r>
      <w:r w:rsidR="00390114">
        <w:t xml:space="preserve"> </w:t>
      </w:r>
      <w:r>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android app</w:t>
      </w:r>
    </w:p>
    <w:p w14:paraId="58324AEC" w14:textId="3A912651" w:rsidR="005B3D07" w:rsidRPr="00BE33DC" w:rsidRDefault="00B4296D" w:rsidP="00113AF6">
      <w:pPr>
        <w:spacing w:after="0"/>
        <w:jc w:val="center"/>
        <w:rPr>
          <w:rStyle w:val="Strong"/>
        </w:rPr>
      </w:pPr>
      <w:r w:rsidRPr="00BE33DC">
        <w:rPr>
          <w:rStyle w:val="Strong"/>
        </w:rPr>
        <w:t>OR</w:t>
      </w:r>
    </w:p>
    <w:p w14:paraId="35251D61" w14:textId="3480BA7E" w:rsidR="00B4296D" w:rsidRPr="00AE5E9D" w:rsidRDefault="00A51AD1">
      <w:pPr>
        <w:pStyle w:val="ListParagraph"/>
        <w:numPr>
          <w:ilvl w:val="1"/>
          <w:numId w:val="17"/>
        </w:numPr>
      </w:pPr>
      <w:r>
        <w:t xml:space="preserve">Modify the Thingy </w:t>
      </w:r>
      <w:r w:rsidR="00355A61">
        <w:t xml:space="preserve">stock </w:t>
      </w:r>
      <w:r>
        <w:t xml:space="preserve">firmware to </w:t>
      </w:r>
      <w:r w:rsidR="00BE33DC">
        <w:t xml:space="preserve">perform </w:t>
      </w:r>
      <w:r>
        <w:t>on-device activity recognition</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AE5E9D">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9"/>
      <w:r w:rsidR="005B796B" w:rsidRPr="00AE5E9D">
        <w:t>Cube platform</w:t>
      </w:r>
      <w:commentRangeEnd w:id="9"/>
      <w:r w:rsidR="00F43C22">
        <w:rPr>
          <w:rStyle w:val="CommentReference"/>
        </w:rPr>
        <w:commentReference w:id="9"/>
      </w:r>
    </w:p>
    <w:p w14:paraId="79BA3A71" w14:textId="0E03047E" w:rsidR="00186B08" w:rsidRPr="00AE5E9D" w:rsidRDefault="00186B08">
      <w:pPr>
        <w:pStyle w:val="ListParagraph"/>
        <w:numPr>
          <w:ilvl w:val="0"/>
          <w:numId w:val="18"/>
        </w:numPr>
      </w:pPr>
      <w:r w:rsidRPr="00AE5E9D">
        <w:t>ML algorithm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77777777" w:rsidR="005B796B" w:rsidRPr="00AE5E9D" w:rsidRDefault="00186B08">
      <w:pPr>
        <w:pStyle w:val="ListParagraph"/>
        <w:numPr>
          <w:ilvl w:val="1"/>
          <w:numId w:val="18"/>
        </w:numPr>
      </w:pPr>
      <w:r w:rsidRPr="00AE5E9D">
        <w:t xml:space="preserve">Live prediction on the Android App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2E839550" w:rsidR="00C80672" w:rsidRDefault="00C80672">
      <w:pPr>
        <w:pStyle w:val="ListParagraph"/>
        <w:numPr>
          <w:ilvl w:val="0"/>
          <w:numId w:val="21"/>
        </w:numPr>
      </w:pPr>
      <w:r w:rsidRPr="00AE5E9D">
        <w:t>Prepare for the final demonstration in Week 10</w:t>
      </w:r>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t>Prepare for peer review</w:t>
      </w:r>
    </w:p>
    <w:p w14:paraId="41764EF1" w14:textId="7C018E96" w:rsidR="003E7C96" w:rsidRPr="00AE5E9D" w:rsidRDefault="003E7C96" w:rsidP="003E7C96">
      <w:pPr>
        <w:pStyle w:val="Heading2"/>
      </w:pPr>
      <w:r w:rsidRPr="00AE5E9D">
        <w:t xml:space="preserve">Week </w:t>
      </w:r>
      <w:r>
        <w:t>1</w:t>
      </w:r>
      <w:r>
        <w:t>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t>Demonstration</w:t>
      </w:r>
    </w:p>
    <w:p w14:paraId="55AA99B5" w14:textId="63FC83B7" w:rsidR="00C80672" w:rsidRPr="00026597" w:rsidRDefault="00C80672" w:rsidP="00C80672">
      <w:pPr>
        <w:rPr>
          <w:rStyle w:val="Strong"/>
        </w:rPr>
      </w:pPr>
      <w:r w:rsidRPr="00026597">
        <w:rPr>
          <w:rStyle w:val="Strong"/>
        </w:rPr>
        <w:t>Week 10</w:t>
      </w:r>
      <w:r w:rsidR="00010FD4" w:rsidRPr="00026597">
        <w:rPr>
          <w:rStyle w:val="Strong"/>
        </w:rPr>
        <w:t xml:space="preserve">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r w:rsidR="00010FD4" w:rsidRPr="00026597">
        <w:rPr>
          <w:rStyle w:val="Strong"/>
        </w:rPr>
        <w:t xml:space="preserve"> </w:t>
      </w:r>
    </w:p>
    <w:p w14:paraId="036DDF73" w14:textId="0938301A" w:rsidR="0090257E" w:rsidRDefault="006C51CB" w:rsidP="0090257E">
      <w:r>
        <w:lastRenderedPageBreak/>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10"/>
      <w:commentRangeEnd w:id="10"/>
      <w:r w:rsidR="004A71C8">
        <w:rPr>
          <w:rStyle w:val="CommentReference"/>
        </w:rPr>
        <w:commentReference w:id="10"/>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7B8DFC1A" w:rsidR="00F21AC3" w:rsidRPr="00F21AC3" w:rsidRDefault="00F21AC3">
      <w:pPr>
        <w:pStyle w:val="ListParagraph"/>
        <w:numPr>
          <w:ilvl w:val="0"/>
          <w:numId w:val="22"/>
        </w:numPr>
      </w:pPr>
      <w:r w:rsidRPr="00F21AC3">
        <w:t xml:space="preserve">The </w:t>
      </w:r>
      <w:r w:rsidR="0090257E">
        <w:t xml:space="preserve">Android </w:t>
      </w:r>
      <w:r w:rsidRPr="00F21AC3">
        <w:t>App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6B74F02F" w:rsidR="00F21AC3" w:rsidRPr="003E7C96" w:rsidRDefault="00C55789" w:rsidP="003E7C96">
      <w:pPr>
        <w:rPr>
          <w:rStyle w:val="Strong"/>
          <w:b w:val="0"/>
          <w:bCs w:val="0"/>
        </w:rPr>
      </w:pPr>
      <w:r w:rsidRPr="003E7C96">
        <w:rPr>
          <w:rStyle w:val="Strong"/>
          <w:b w:val="0"/>
          <w:bCs w:val="0"/>
        </w:rPr>
        <w:t xml:space="preserve">Please upload your slides by 0900 on the </w:t>
      </w:r>
      <w:r w:rsidR="00205EC6" w:rsidRPr="003E7C96">
        <w:rPr>
          <w:rStyle w:val="Strong"/>
          <w:b w:val="0"/>
          <w:bCs w:val="0"/>
        </w:rPr>
        <w:t>morning of the demonstration</w:t>
      </w:r>
      <w:r w:rsidR="00BD745D" w:rsidRPr="003E7C96">
        <w:rPr>
          <w:rStyle w:val="Strong"/>
          <w:b w:val="0"/>
          <w:bCs w:val="0"/>
        </w:rPr>
        <w:t>. A URL will be added here closer to the time.</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1A20A787"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App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xml:space="preserve">, </w:t>
      </w:r>
      <w:proofErr w:type="gramStart"/>
      <w:r w:rsidR="009C046E">
        <w:rPr>
          <w:lang w:val="en-US"/>
        </w:rPr>
        <w:t>slides</w:t>
      </w:r>
      <w:proofErr w:type="gramEnd"/>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Peer Review</w:t>
      </w:r>
      <w:r w:rsidRPr="006F6A56">
        <w:rPr>
          <w:rFonts w:eastAsia="Times New Roman"/>
          <w:lang w:val="en-US"/>
        </w:rPr>
        <w:t xml:space="preserve">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lastRenderedPageBreak/>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bility for user to pair a Respeck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77777777"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w:t>
      </w:r>
      <w:r>
        <w:t>your basic implementation</w:t>
      </w:r>
      <w:r>
        <w:t xml:space="preserve">, </w:t>
      </w:r>
      <w:r>
        <w:t>plus</w:t>
      </w:r>
      <w:r>
        <w:t xml:space="preserve"> at least one of the following features: </w:t>
      </w:r>
    </w:p>
    <w:p w14:paraId="0FA32C37" w14:textId="5A8A5B59" w:rsidR="00921641" w:rsidRDefault="00921641">
      <w:pPr>
        <w:pStyle w:val="ListParagraph"/>
        <w:numPr>
          <w:ilvl w:val="0"/>
          <w:numId w:val="25"/>
        </w:numPr>
      </w:pPr>
      <w:r>
        <w:t>C</w:t>
      </w:r>
      <w:r>
        <w:t>lassification of all activities - provide cross validation accuracy</w:t>
      </w:r>
    </w:p>
    <w:p w14:paraId="01E3F7A7" w14:textId="43CC4F4B" w:rsidR="00921641" w:rsidRDefault="00921641">
      <w:pPr>
        <w:pStyle w:val="ListParagraph"/>
        <w:numPr>
          <w:ilvl w:val="0"/>
          <w:numId w:val="25"/>
        </w:numPr>
      </w:pPr>
      <w:r>
        <w:t>U</w:t>
      </w:r>
      <w:r>
        <w:t xml:space="preserve">se of both </w:t>
      </w:r>
      <w:r w:rsidR="000248CA">
        <w:t xml:space="preserve">devices (Respeck, Thingy) </w:t>
      </w:r>
      <w:r w:rsidR="00A361E5">
        <w:t>or</w:t>
      </w:r>
      <w:r w:rsidR="000248CA">
        <w:t xml:space="preserve"> </w:t>
      </w:r>
      <w:r>
        <w:t>sensors</w:t>
      </w:r>
      <w:r w:rsidR="000248CA">
        <w:t xml:space="preserve"> (accelerometer, gyroscope)</w:t>
      </w:r>
      <w:r>
        <w:t xml:space="preserve"> to</w:t>
      </w:r>
      <w:r>
        <w:t xml:space="preserve"> improv</w:t>
      </w:r>
      <w:r>
        <w:t>e</w:t>
      </w:r>
      <w:r>
        <w:t xml:space="preser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51335251" w:rsidR="000248CA" w:rsidRPr="00E10A5F" w:rsidRDefault="000248CA">
      <w:pPr>
        <w:pStyle w:val="ListParagraph"/>
        <w:numPr>
          <w:ilvl w:val="0"/>
          <w:numId w:val="26"/>
        </w:numPr>
        <w:rPr>
          <w:lang w:val="en-US"/>
        </w:rPr>
      </w:pPr>
      <w:r w:rsidRPr="00E10A5F">
        <w:rPr>
          <w:lang w:val="en-US"/>
        </w:rPr>
        <w:t>step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745599C7" w:rsidR="00E10A5F" w:rsidRDefault="00E10A5F" w:rsidP="00E10A5F">
      <w:pPr>
        <w:pStyle w:val="Heading1"/>
        <w:rPr>
          <w:rFonts w:eastAsia="Times New Roman"/>
          <w:lang w:val="en-US"/>
        </w:rPr>
      </w:pPr>
      <w:r>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6"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7"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8"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9"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10"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6A45" w14:textId="77777777" w:rsidR="00DD38F8" w:rsidRDefault="00DD38F8" w:rsidP="00B20F7E">
      <w:pPr>
        <w:spacing w:after="0" w:line="240" w:lineRule="auto"/>
      </w:pPr>
      <w:r>
        <w:separator/>
      </w:r>
    </w:p>
  </w:endnote>
  <w:endnote w:type="continuationSeparator" w:id="0">
    <w:p w14:paraId="57908459" w14:textId="77777777" w:rsidR="00DD38F8" w:rsidRDefault="00DD38F8"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617C" w14:textId="77777777" w:rsidR="00E3069A" w:rsidRDefault="00E30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68137"/>
      <w:docPartObj>
        <w:docPartGallery w:val="Page Numbers (Bottom of Page)"/>
        <w:docPartUnique/>
      </w:docPartObj>
    </w:sdtPr>
    <w:sdtContent>
      <w:sdt>
        <w:sdtPr>
          <w:id w:val="-1705238520"/>
          <w:docPartObj>
            <w:docPartGallery w:val="Page Numbers (Top of Page)"/>
            <w:docPartUnique/>
          </w:docPartObj>
        </w:sdtPr>
        <w:sdtContent>
          <w:p w14:paraId="2C175613" w14:textId="3172F916"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8489"/>
      <w:docPartObj>
        <w:docPartGallery w:val="Page Numbers (Bottom of Page)"/>
        <w:docPartUnique/>
      </w:docPartObj>
    </w:sdtPr>
    <w:sdtContent>
      <w:sdt>
        <w:sdtPr>
          <w:id w:val="-636725374"/>
          <w:docPartObj>
            <w:docPartGallery w:val="Page Numbers (Top of Page)"/>
            <w:docPartUnique/>
          </w:docPartObj>
        </w:sdtPr>
        <w:sdtContent>
          <w:p w14:paraId="3D302316" w14:textId="2DBA190F"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F364" w14:textId="77777777" w:rsidR="00DD38F8" w:rsidRDefault="00DD38F8" w:rsidP="00B20F7E">
      <w:pPr>
        <w:spacing w:after="0" w:line="240" w:lineRule="auto"/>
      </w:pPr>
      <w:r>
        <w:separator/>
      </w:r>
    </w:p>
  </w:footnote>
  <w:footnote w:type="continuationSeparator" w:id="0">
    <w:p w14:paraId="53F59D9F" w14:textId="77777777" w:rsidR="00DD38F8" w:rsidRDefault="00DD38F8"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2607" w14:textId="77777777" w:rsidR="00E3069A" w:rsidRDefault="00E30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67B2F9E7" w:rsidR="00B20F7E" w:rsidRPr="00B20F7E" w:rsidRDefault="003F20CE" w:rsidP="00B20F7E">
    <w:pPr>
      <w:pStyle w:val="Header"/>
    </w:pPr>
    <w:r w:rsidRPr="003F20CE">
      <w:t>Principles and Design of IoT Systems (</w:t>
    </w:r>
    <w:proofErr w:type="spellStart"/>
    <w:r w:rsidRPr="003F20CE">
      <w:t>PDIoT</w:t>
    </w:r>
    <w:proofErr w:type="spellEnd"/>
    <w:r w:rsidRPr="003F20CE">
      <w:t>) [INFR11150]</w:t>
    </w:r>
    <w:r w:rsidR="00E3069A">
      <w:t>, v0.1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089633"/>
      <w:docPartObj>
        <w:docPartGallery w:val="Watermarks"/>
        <w:docPartUnique/>
      </w:docPartObj>
    </w:sdtPr>
    <w:sdtContent>
      <w:p w14:paraId="309FCC93" w14:textId="04B90B38" w:rsidR="00B1345E" w:rsidRDefault="008E1C30">
        <w:pPr>
          <w:pStyle w:val="Header"/>
        </w:pPr>
        <w:r>
          <w:rPr>
            <w:noProof/>
          </w:rPr>
          <w:pict w14:anchorId="38143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9893075">
    <w:abstractNumId w:val="2"/>
  </w:num>
  <w:num w:numId="2" w16cid:durableId="1028019940">
    <w:abstractNumId w:val="22"/>
  </w:num>
  <w:num w:numId="3" w16cid:durableId="939681761">
    <w:abstractNumId w:val="20"/>
  </w:num>
  <w:num w:numId="4" w16cid:durableId="6370299">
    <w:abstractNumId w:val="19"/>
  </w:num>
  <w:num w:numId="5" w16cid:durableId="296109545">
    <w:abstractNumId w:val="8"/>
  </w:num>
  <w:num w:numId="6" w16cid:durableId="1670212717">
    <w:abstractNumId w:val="17"/>
  </w:num>
  <w:num w:numId="7" w16cid:durableId="1806969991">
    <w:abstractNumId w:val="24"/>
  </w:num>
  <w:num w:numId="8" w16cid:durableId="181823452">
    <w:abstractNumId w:val="21"/>
  </w:num>
  <w:num w:numId="9" w16cid:durableId="713122738">
    <w:abstractNumId w:val="11"/>
  </w:num>
  <w:num w:numId="10" w16cid:durableId="6754573">
    <w:abstractNumId w:val="12"/>
  </w:num>
  <w:num w:numId="11" w16cid:durableId="1648246954">
    <w:abstractNumId w:val="18"/>
  </w:num>
  <w:num w:numId="12" w16cid:durableId="129446057">
    <w:abstractNumId w:val="0"/>
  </w:num>
  <w:num w:numId="13" w16cid:durableId="209075968">
    <w:abstractNumId w:val="7"/>
  </w:num>
  <w:num w:numId="14" w16cid:durableId="1287202361">
    <w:abstractNumId w:val="5"/>
  </w:num>
  <w:num w:numId="15" w16cid:durableId="1328636542">
    <w:abstractNumId w:val="13"/>
  </w:num>
  <w:num w:numId="16" w16cid:durableId="231890206">
    <w:abstractNumId w:val="4"/>
  </w:num>
  <w:num w:numId="17" w16cid:durableId="1262571412">
    <w:abstractNumId w:val="10"/>
  </w:num>
  <w:num w:numId="18" w16cid:durableId="11613467">
    <w:abstractNumId w:val="25"/>
  </w:num>
  <w:num w:numId="19" w16cid:durableId="968129107">
    <w:abstractNumId w:val="3"/>
  </w:num>
  <w:num w:numId="20" w16cid:durableId="872157098">
    <w:abstractNumId w:val="9"/>
  </w:num>
  <w:num w:numId="21" w16cid:durableId="1012606443">
    <w:abstractNumId w:val="23"/>
  </w:num>
  <w:num w:numId="22" w16cid:durableId="821970412">
    <w:abstractNumId w:val="15"/>
  </w:num>
  <w:num w:numId="23" w16cid:durableId="240067162">
    <w:abstractNumId w:val="1"/>
  </w:num>
  <w:num w:numId="24" w16cid:durableId="278070210">
    <w:abstractNumId w:val="16"/>
  </w:num>
  <w:num w:numId="25" w16cid:durableId="823085875">
    <w:abstractNumId w:val="6"/>
  </w:num>
  <w:num w:numId="26" w16cid:durableId="1541940751">
    <w:abstractNumId w:val="14"/>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7A22"/>
    <w:rsid w:val="00023BF5"/>
    <w:rsid w:val="000248A2"/>
    <w:rsid w:val="000248CA"/>
    <w:rsid w:val="00026597"/>
    <w:rsid w:val="00033E9C"/>
    <w:rsid w:val="00040ED6"/>
    <w:rsid w:val="0004117A"/>
    <w:rsid w:val="0005697F"/>
    <w:rsid w:val="0006211F"/>
    <w:rsid w:val="000666BF"/>
    <w:rsid w:val="000673D9"/>
    <w:rsid w:val="00072D1F"/>
    <w:rsid w:val="00080D55"/>
    <w:rsid w:val="000A4017"/>
    <w:rsid w:val="000A42F6"/>
    <w:rsid w:val="000C0DF2"/>
    <w:rsid w:val="000D4126"/>
    <w:rsid w:val="000E0897"/>
    <w:rsid w:val="000F26FF"/>
    <w:rsid w:val="000F3BDB"/>
    <w:rsid w:val="000F5717"/>
    <w:rsid w:val="0010092B"/>
    <w:rsid w:val="001115ED"/>
    <w:rsid w:val="00113AF6"/>
    <w:rsid w:val="00120F94"/>
    <w:rsid w:val="00121DAD"/>
    <w:rsid w:val="00141227"/>
    <w:rsid w:val="00141D2A"/>
    <w:rsid w:val="00161054"/>
    <w:rsid w:val="00165C6A"/>
    <w:rsid w:val="00175E8A"/>
    <w:rsid w:val="00186B08"/>
    <w:rsid w:val="0019620E"/>
    <w:rsid w:val="001B3AD6"/>
    <w:rsid w:val="001C03A6"/>
    <w:rsid w:val="001C1257"/>
    <w:rsid w:val="001C218F"/>
    <w:rsid w:val="001E31BD"/>
    <w:rsid w:val="001E5088"/>
    <w:rsid w:val="001F1799"/>
    <w:rsid w:val="00205E51"/>
    <w:rsid w:val="00205EC6"/>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52DEE"/>
    <w:rsid w:val="00452FF1"/>
    <w:rsid w:val="00462D39"/>
    <w:rsid w:val="00464FF9"/>
    <w:rsid w:val="00470EA6"/>
    <w:rsid w:val="0047498D"/>
    <w:rsid w:val="00486A03"/>
    <w:rsid w:val="00490019"/>
    <w:rsid w:val="004959BC"/>
    <w:rsid w:val="00496A52"/>
    <w:rsid w:val="00497DEC"/>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F2007"/>
    <w:rsid w:val="00503F45"/>
    <w:rsid w:val="005108AE"/>
    <w:rsid w:val="005156F3"/>
    <w:rsid w:val="00523DD8"/>
    <w:rsid w:val="00541634"/>
    <w:rsid w:val="00542061"/>
    <w:rsid w:val="00551B1C"/>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31D2"/>
    <w:rsid w:val="005E32A4"/>
    <w:rsid w:val="005E649D"/>
    <w:rsid w:val="00601F01"/>
    <w:rsid w:val="00610ED7"/>
    <w:rsid w:val="00612C0F"/>
    <w:rsid w:val="00612E2B"/>
    <w:rsid w:val="00614617"/>
    <w:rsid w:val="00615359"/>
    <w:rsid w:val="00620FE1"/>
    <w:rsid w:val="00622C2F"/>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7BF2"/>
    <w:rsid w:val="006C13AD"/>
    <w:rsid w:val="006C51CB"/>
    <w:rsid w:val="006D4FDB"/>
    <w:rsid w:val="006F2012"/>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810C34"/>
    <w:rsid w:val="00814953"/>
    <w:rsid w:val="0081519A"/>
    <w:rsid w:val="00842228"/>
    <w:rsid w:val="00845212"/>
    <w:rsid w:val="00852979"/>
    <w:rsid w:val="00852D85"/>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1224"/>
    <w:rsid w:val="00921641"/>
    <w:rsid w:val="0093332C"/>
    <w:rsid w:val="00934C9F"/>
    <w:rsid w:val="009354A4"/>
    <w:rsid w:val="00935FE2"/>
    <w:rsid w:val="00943C32"/>
    <w:rsid w:val="00954B49"/>
    <w:rsid w:val="00967B99"/>
    <w:rsid w:val="00971965"/>
    <w:rsid w:val="00972BA6"/>
    <w:rsid w:val="0097701F"/>
    <w:rsid w:val="00985307"/>
    <w:rsid w:val="00997A37"/>
    <w:rsid w:val="009B2699"/>
    <w:rsid w:val="009B4980"/>
    <w:rsid w:val="009C046E"/>
    <w:rsid w:val="009C2B56"/>
    <w:rsid w:val="009C67BC"/>
    <w:rsid w:val="009D53A8"/>
    <w:rsid w:val="009E0907"/>
    <w:rsid w:val="009E1EA4"/>
    <w:rsid w:val="009E3443"/>
    <w:rsid w:val="009E460E"/>
    <w:rsid w:val="009E4840"/>
    <w:rsid w:val="009E4983"/>
    <w:rsid w:val="009E648B"/>
    <w:rsid w:val="009F5D8B"/>
    <w:rsid w:val="00A042E2"/>
    <w:rsid w:val="00A06FA8"/>
    <w:rsid w:val="00A07153"/>
    <w:rsid w:val="00A15963"/>
    <w:rsid w:val="00A170FC"/>
    <w:rsid w:val="00A2194C"/>
    <w:rsid w:val="00A2792F"/>
    <w:rsid w:val="00A31033"/>
    <w:rsid w:val="00A361E5"/>
    <w:rsid w:val="00A40349"/>
    <w:rsid w:val="00A445E2"/>
    <w:rsid w:val="00A51AD1"/>
    <w:rsid w:val="00A5367C"/>
    <w:rsid w:val="00A60623"/>
    <w:rsid w:val="00A65951"/>
    <w:rsid w:val="00A6760C"/>
    <w:rsid w:val="00A80545"/>
    <w:rsid w:val="00A82D2C"/>
    <w:rsid w:val="00A90604"/>
    <w:rsid w:val="00A90997"/>
    <w:rsid w:val="00AA07EE"/>
    <w:rsid w:val="00AA1CA7"/>
    <w:rsid w:val="00AA3767"/>
    <w:rsid w:val="00AA37FC"/>
    <w:rsid w:val="00AA7266"/>
    <w:rsid w:val="00AA7329"/>
    <w:rsid w:val="00AB4E04"/>
    <w:rsid w:val="00AC012B"/>
    <w:rsid w:val="00AC79BC"/>
    <w:rsid w:val="00AD0CF1"/>
    <w:rsid w:val="00AD2C2D"/>
    <w:rsid w:val="00AE5E9D"/>
    <w:rsid w:val="00AF19B1"/>
    <w:rsid w:val="00AF2473"/>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B2B78"/>
    <w:rsid w:val="00BB32D9"/>
    <w:rsid w:val="00BC458B"/>
    <w:rsid w:val="00BD198F"/>
    <w:rsid w:val="00BD745D"/>
    <w:rsid w:val="00BD7CD7"/>
    <w:rsid w:val="00BE1508"/>
    <w:rsid w:val="00BE33DC"/>
    <w:rsid w:val="00BF4A58"/>
    <w:rsid w:val="00BF5BDD"/>
    <w:rsid w:val="00C11BA1"/>
    <w:rsid w:val="00C15008"/>
    <w:rsid w:val="00C16FCA"/>
    <w:rsid w:val="00C30F19"/>
    <w:rsid w:val="00C42CB5"/>
    <w:rsid w:val="00C442F2"/>
    <w:rsid w:val="00C455E7"/>
    <w:rsid w:val="00C55789"/>
    <w:rsid w:val="00C62FCE"/>
    <w:rsid w:val="00C64454"/>
    <w:rsid w:val="00C7737F"/>
    <w:rsid w:val="00C80672"/>
    <w:rsid w:val="00C81483"/>
    <w:rsid w:val="00C85062"/>
    <w:rsid w:val="00CA29D7"/>
    <w:rsid w:val="00CB0EF6"/>
    <w:rsid w:val="00CB2D69"/>
    <w:rsid w:val="00CB78DC"/>
    <w:rsid w:val="00CC1C85"/>
    <w:rsid w:val="00CC4B83"/>
    <w:rsid w:val="00CD3759"/>
    <w:rsid w:val="00CD6FAC"/>
    <w:rsid w:val="00CE33AF"/>
    <w:rsid w:val="00CE44B3"/>
    <w:rsid w:val="00CF1CD4"/>
    <w:rsid w:val="00D0589C"/>
    <w:rsid w:val="00D05E36"/>
    <w:rsid w:val="00D11ED6"/>
    <w:rsid w:val="00D1446C"/>
    <w:rsid w:val="00D223D7"/>
    <w:rsid w:val="00D26DC5"/>
    <w:rsid w:val="00D32D2E"/>
    <w:rsid w:val="00D339DF"/>
    <w:rsid w:val="00D33CC4"/>
    <w:rsid w:val="00D44383"/>
    <w:rsid w:val="00D635FF"/>
    <w:rsid w:val="00D6469E"/>
    <w:rsid w:val="00D72A9F"/>
    <w:rsid w:val="00D742A0"/>
    <w:rsid w:val="00D8197B"/>
    <w:rsid w:val="00D86D0A"/>
    <w:rsid w:val="00D903DE"/>
    <w:rsid w:val="00DA7772"/>
    <w:rsid w:val="00DC10CC"/>
    <w:rsid w:val="00DC445C"/>
    <w:rsid w:val="00DC663E"/>
    <w:rsid w:val="00DD1DAC"/>
    <w:rsid w:val="00DD38F8"/>
    <w:rsid w:val="00DE37A3"/>
    <w:rsid w:val="00DE7967"/>
    <w:rsid w:val="00DF0B0F"/>
    <w:rsid w:val="00DF48E8"/>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43C22"/>
    <w:rsid w:val="00F51B52"/>
    <w:rsid w:val="00F57778"/>
    <w:rsid w:val="00F71ABC"/>
    <w:rsid w:val="00F71CE5"/>
    <w:rsid w:val="00F759E3"/>
    <w:rsid w:val="00F76C04"/>
    <w:rsid w:val="00F83F48"/>
    <w:rsid w:val="00F869CB"/>
    <w:rsid w:val="00F94EF7"/>
    <w:rsid w:val="00FA21A2"/>
    <w:rsid w:val="00FA7256"/>
    <w:rsid w:val="00FC2B3A"/>
    <w:rsid w:val="00FC4C5E"/>
    <w:rsid w:val="00FD60B1"/>
    <w:rsid w:val="00FD6177"/>
    <w:rsid w:val="00FE4965"/>
    <w:rsid w:val="00FE6478"/>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17</cp:revision>
  <cp:lastPrinted>2022-09-07T18:56:00Z</cp:lastPrinted>
  <dcterms:created xsi:type="dcterms:W3CDTF">2022-09-06T16:11:00Z</dcterms:created>
  <dcterms:modified xsi:type="dcterms:W3CDTF">2022-09-07T18:58:00Z</dcterms:modified>
</cp:coreProperties>
</file>