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2A2B" w14:textId="77777777" w:rsidR="00242790" w:rsidRDefault="009166D8">
      <w:r>
        <w:t>DevOps and Git in a Nutshell</w:t>
      </w:r>
    </w:p>
    <w:p w14:paraId="408791F5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>Continuous improvement – commits</w:t>
      </w:r>
    </w:p>
    <w:p w14:paraId="2BF731C8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>Simultaneous stability and development – branches</w:t>
      </w:r>
    </w:p>
    <w:p w14:paraId="453D8DF6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>Improved quality – pull requests</w:t>
      </w:r>
    </w:p>
    <w:p w14:paraId="657BFB12" w14:textId="77777777" w:rsidR="009166D8" w:rsidRDefault="009166D8" w:rsidP="009166D8"/>
    <w:p w14:paraId="605BC02C" w14:textId="77777777" w:rsidR="009166D8" w:rsidRDefault="009166D8" w:rsidP="009166D8">
      <w:r>
        <w:t>Git Overview</w:t>
      </w:r>
    </w:p>
    <w:p w14:paraId="3AE841A2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 xml:space="preserve">Version control enables teams to manage a collection of files in </w:t>
      </w:r>
      <w:proofErr w:type="spellStart"/>
      <w:proofErr w:type="gramStart"/>
      <w:r>
        <w:t>a</w:t>
      </w:r>
      <w:proofErr w:type="spellEnd"/>
      <w:proofErr w:type="gramEnd"/>
      <w:r>
        <w:t xml:space="preserve"> agile way</w:t>
      </w:r>
    </w:p>
    <w:p w14:paraId="7B2AC208" w14:textId="77777777" w:rsidR="00FC4CD7" w:rsidRDefault="009166D8" w:rsidP="00FC4CD7">
      <w:pPr>
        <w:pStyle w:val="ListParagraph"/>
        <w:numPr>
          <w:ilvl w:val="0"/>
          <w:numId w:val="1"/>
        </w:numPr>
      </w:pPr>
      <w:r>
        <w:t>Git is a distributed version control system</w:t>
      </w:r>
    </w:p>
    <w:p w14:paraId="3262B979" w14:textId="77777777" w:rsidR="00FC4CD7" w:rsidRDefault="00FC4CD7" w:rsidP="00FC4CD7">
      <w:pPr>
        <w:pStyle w:val="ListParagraph"/>
        <w:numPr>
          <w:ilvl w:val="1"/>
          <w:numId w:val="1"/>
        </w:numPr>
      </w:pPr>
      <w:r>
        <w:t>Each user has a local copy of a Git repository</w:t>
      </w:r>
    </w:p>
    <w:p w14:paraId="10722782" w14:textId="77777777" w:rsidR="009166D8" w:rsidRDefault="009166D8" w:rsidP="00FC4CD7">
      <w:pPr>
        <w:pStyle w:val="ListParagraph"/>
        <w:numPr>
          <w:ilvl w:val="0"/>
          <w:numId w:val="1"/>
        </w:numPr>
      </w:pPr>
      <w:r>
        <w:t>A repository contains the project history as commits</w:t>
      </w:r>
    </w:p>
    <w:p w14:paraId="066263D2" w14:textId="77777777" w:rsidR="009166D8" w:rsidRDefault="00FC4CD7" w:rsidP="00FC4CD7">
      <w:pPr>
        <w:pStyle w:val="ListParagraph"/>
        <w:numPr>
          <w:ilvl w:val="1"/>
          <w:numId w:val="1"/>
        </w:numPr>
      </w:pPr>
      <w:r>
        <w:t>A commit is a snapshot of the entire project</w:t>
      </w:r>
    </w:p>
    <w:p w14:paraId="079C2E9B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>You have the choice of working with Git using a command line and/or a graphical interface</w:t>
      </w:r>
    </w:p>
    <w:p w14:paraId="0DB4B672" w14:textId="77777777" w:rsidR="009166D8" w:rsidRDefault="009166D8" w:rsidP="009166D8"/>
    <w:p w14:paraId="68C7E77D" w14:textId="77777777" w:rsidR="009166D8" w:rsidRDefault="009166D8" w:rsidP="009166D8">
      <w:r>
        <w:t>Sourcetree Installation and Getting Started</w:t>
      </w:r>
    </w:p>
    <w:p w14:paraId="58088977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 xml:space="preserve">Source tree can be installed on Mac or Windows at </w:t>
      </w:r>
      <w:hyperlink r:id="rId5" w:history="1">
        <w:r w:rsidRPr="003303C1">
          <w:rPr>
            <w:rStyle w:val="Hyperlink"/>
          </w:rPr>
          <w:t>https://www.sourcetree.app.com/</w:t>
        </w:r>
      </w:hyperlink>
    </w:p>
    <w:p w14:paraId="5A8E7903" w14:textId="77777777" w:rsidR="009166D8" w:rsidRDefault="009166D8" w:rsidP="009166D8">
      <w:pPr>
        <w:pStyle w:val="ListParagraph"/>
        <w:numPr>
          <w:ilvl w:val="0"/>
          <w:numId w:val="1"/>
        </w:numPr>
      </w:pPr>
      <w:r>
        <w:t xml:space="preserve">Other Git clients can be found at </w:t>
      </w:r>
      <w:hyperlink r:id="rId6" w:history="1">
        <w:r w:rsidRPr="003303C1">
          <w:rPr>
            <w:rStyle w:val="Hyperlink"/>
          </w:rPr>
          <w:t>https://git-scm.com/downloads/guis</w:t>
        </w:r>
      </w:hyperlink>
    </w:p>
    <w:p w14:paraId="26C55FAD" w14:textId="77777777" w:rsidR="009166D8" w:rsidRDefault="009166D8" w:rsidP="009166D8"/>
    <w:p w14:paraId="7CF445C9" w14:textId="77777777" w:rsidR="001215F9" w:rsidRDefault="001215F9" w:rsidP="009166D8">
      <w:r>
        <w:t>Git locations</w:t>
      </w:r>
    </w:p>
    <w:p w14:paraId="42263D56" w14:textId="77777777" w:rsidR="001215F9" w:rsidRDefault="001215F9" w:rsidP="009166D8"/>
    <w:p w14:paraId="500BD5E5" w14:textId="77777777" w:rsidR="001215F9" w:rsidRDefault="001215F9" w:rsidP="009166D8">
      <w:r>
        <w:rPr>
          <w:noProof/>
        </w:rPr>
        <w:drawing>
          <wp:inline distT="0" distB="0" distL="0" distR="0" wp14:anchorId="420DAFD6" wp14:editId="221F6CC0">
            <wp:extent cx="3707698" cy="1939759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8 at 13.55.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64" cy="19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A13C" w14:textId="77777777" w:rsidR="00AB5F49" w:rsidRDefault="00AB5F49" w:rsidP="001215F9">
      <w:r>
        <w:t xml:space="preserve">The </w:t>
      </w:r>
      <w:r w:rsidRPr="00AB5F49">
        <w:t>working tree contains the project files for a single commit</w:t>
      </w:r>
      <w:r>
        <w:t>;</w:t>
      </w:r>
    </w:p>
    <w:p w14:paraId="7F4B5BFA" w14:textId="77777777" w:rsidR="00AB5F49" w:rsidRDefault="00AB5F49" w:rsidP="001215F9">
      <w:r>
        <w:t>T</w:t>
      </w:r>
      <w:r w:rsidRPr="00AB5F49">
        <w:t>he staging area holds a list of files that will be included in the next commit</w:t>
      </w:r>
      <w:r>
        <w:t>;</w:t>
      </w:r>
    </w:p>
    <w:p w14:paraId="0914764B" w14:textId="77777777" w:rsidR="00AB5F49" w:rsidRDefault="00AB5F49" w:rsidP="001215F9">
      <w:r>
        <w:t>T</w:t>
      </w:r>
      <w:r w:rsidRPr="00AB5F49">
        <w:t>he local repository contains all of the commits of the project</w:t>
      </w:r>
      <w:r>
        <w:t>;</w:t>
      </w:r>
    </w:p>
    <w:p w14:paraId="710AC115" w14:textId="77777777" w:rsidR="00AB5F49" w:rsidRDefault="00AB5F49" w:rsidP="001215F9">
      <w:r w:rsidRPr="00AB5F49">
        <w:t xml:space="preserve">On your local computer, you have a project directory that contains the working tree as well as a </w:t>
      </w:r>
      <w:proofErr w:type="gramStart"/>
      <w:r w:rsidRPr="00AB5F49">
        <w:t>hidden</w:t>
      </w:r>
      <w:r>
        <w:t xml:space="preserve"> </w:t>
      </w:r>
      <w:r w:rsidRPr="00AB5F49">
        <w:t>.git</w:t>
      </w:r>
      <w:proofErr w:type="gramEnd"/>
      <w:r w:rsidRPr="00AB5F49">
        <w:t xml:space="preserve"> directory. The staging area and local repository are located in this directory</w:t>
      </w:r>
      <w:r>
        <w:t>;</w:t>
      </w:r>
    </w:p>
    <w:p w14:paraId="449E386B" w14:textId="77777777" w:rsidR="001215F9" w:rsidRDefault="00AB5F49" w:rsidP="001215F9">
      <w:r w:rsidRPr="00AB5F49">
        <w:t>The remote repository contains the commits of the project on a remote computer</w:t>
      </w:r>
      <w:r>
        <w:t>;</w:t>
      </w:r>
    </w:p>
    <w:p w14:paraId="04E72908" w14:textId="77777777" w:rsidR="00AB5F49" w:rsidRDefault="00AB5F49" w:rsidP="001215F9"/>
    <w:p w14:paraId="331DC850" w14:textId="77777777" w:rsidR="009006EE" w:rsidRDefault="00AB5F49" w:rsidP="009006EE">
      <w:pPr>
        <w:pStyle w:val="ListParagraph"/>
        <w:numPr>
          <w:ilvl w:val="0"/>
          <w:numId w:val="1"/>
        </w:numPr>
      </w:pPr>
      <w:r w:rsidRPr="00AB5F49">
        <w:t>The working tree</w:t>
      </w:r>
      <w:proofErr w:type="gramStart"/>
      <w:r w:rsidRPr="00AB5F49">
        <w:t>, .git</w:t>
      </w:r>
      <w:proofErr w:type="gramEnd"/>
      <w:r w:rsidRPr="00AB5F49">
        <w:t xml:space="preserve"> directory, staging area and local repository are in the project directory.</w:t>
      </w:r>
    </w:p>
    <w:p w14:paraId="189A6594" w14:textId="77777777" w:rsidR="009006EE" w:rsidRDefault="009006EE" w:rsidP="009006EE"/>
    <w:p w14:paraId="7637A14D" w14:textId="77777777" w:rsidR="009006EE" w:rsidRDefault="009006EE" w:rsidP="009006EE">
      <w:r>
        <w:t>Commit to a Local Repository</w:t>
      </w:r>
    </w:p>
    <w:p w14:paraId="4F33EC33" w14:textId="77777777" w:rsidR="009006EE" w:rsidRDefault="009006EE" w:rsidP="009006EE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 status</w:t>
      </w:r>
      <w:r>
        <w:t xml:space="preserve"> – view the status of files in the working tree and staging area</w:t>
      </w:r>
    </w:p>
    <w:p w14:paraId="15F949A8" w14:textId="77777777" w:rsidR="00FC4CD7" w:rsidRDefault="009006EE" w:rsidP="006B30A8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</w:t>
      </w:r>
      <w:r>
        <w:t xml:space="preserve"> </w:t>
      </w:r>
      <w:r w:rsidRPr="00651E0D">
        <w:rPr>
          <w:rFonts w:asciiTheme="majorHAnsi" w:hAnsiTheme="majorHAnsi" w:cstheme="majorHAnsi"/>
          <w:i/>
        </w:rPr>
        <w:t>add</w:t>
      </w:r>
      <w:r>
        <w:t xml:space="preserve"> &lt;</w:t>
      </w:r>
      <w:r w:rsidRPr="00651E0D">
        <w:rPr>
          <w:rFonts w:asciiTheme="majorHAnsi" w:hAnsiTheme="majorHAnsi" w:cstheme="majorHAnsi"/>
          <w:i/>
        </w:rPr>
        <w:t>file-or-directory&gt;</w:t>
      </w:r>
      <w:r>
        <w:t xml:space="preserve"> - add </w:t>
      </w:r>
      <w:r w:rsidR="00FC4CD7">
        <w:t>untracked or modified files to the staging area</w:t>
      </w:r>
    </w:p>
    <w:p w14:paraId="178B5F71" w14:textId="77777777" w:rsidR="009006EE" w:rsidRDefault="009006EE" w:rsidP="006B30A8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</w:t>
      </w:r>
      <w:r>
        <w:t xml:space="preserve"> </w:t>
      </w:r>
      <w:r w:rsidRPr="00651E0D">
        <w:rPr>
          <w:rFonts w:asciiTheme="majorHAnsi" w:hAnsiTheme="majorHAnsi" w:cstheme="majorHAnsi"/>
          <w:i/>
        </w:rPr>
        <w:t>commit</w:t>
      </w:r>
      <w:r>
        <w:t xml:space="preserve"> – </w:t>
      </w:r>
      <w:r w:rsidR="00FC4CD7">
        <w:t>create a snapshot of the current project</w:t>
      </w:r>
    </w:p>
    <w:p w14:paraId="58D9285F" w14:textId="77777777" w:rsidR="00FC4CD7" w:rsidRDefault="00FC4CD7" w:rsidP="00FC4CD7">
      <w:pPr>
        <w:pStyle w:val="ListParagraph"/>
        <w:numPr>
          <w:ilvl w:val="1"/>
          <w:numId w:val="1"/>
        </w:numPr>
      </w:pPr>
      <w:r w:rsidRPr="00651E0D">
        <w:rPr>
          <w:rFonts w:asciiTheme="majorHAnsi" w:hAnsiTheme="majorHAnsi" w:cstheme="majorHAnsi"/>
          <w:i/>
        </w:rPr>
        <w:t>git commit [-m “short message”]</w:t>
      </w:r>
      <w:r>
        <w:t xml:space="preserve"> – add short message to your commit</w:t>
      </w:r>
    </w:p>
    <w:p w14:paraId="1DEEB8CE" w14:textId="77777777" w:rsidR="00FC4CD7" w:rsidRDefault="00FC4CD7" w:rsidP="00FC4CD7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lastRenderedPageBreak/>
        <w:t>git log</w:t>
      </w:r>
      <w:r>
        <w:t xml:space="preserve"> – view the commit history</w:t>
      </w:r>
    </w:p>
    <w:p w14:paraId="6A3466B6" w14:textId="77777777" w:rsidR="00FC4CD7" w:rsidRDefault="00FC4CD7" w:rsidP="00FC4CD7">
      <w:pPr>
        <w:pStyle w:val="ListParagraph"/>
        <w:numPr>
          <w:ilvl w:val="1"/>
          <w:numId w:val="1"/>
        </w:numPr>
      </w:pPr>
      <w:r w:rsidRPr="00651E0D">
        <w:rPr>
          <w:rFonts w:asciiTheme="majorHAnsi" w:hAnsiTheme="majorHAnsi" w:cstheme="majorHAnsi"/>
          <w:i/>
        </w:rPr>
        <w:t>git log --</w:t>
      </w:r>
      <w:proofErr w:type="spellStart"/>
      <w:r w:rsidRPr="00651E0D">
        <w:rPr>
          <w:rFonts w:asciiTheme="majorHAnsi" w:hAnsiTheme="majorHAnsi" w:cstheme="majorHAnsi"/>
          <w:i/>
        </w:rPr>
        <w:t>oneline</w:t>
      </w:r>
      <w:proofErr w:type="spellEnd"/>
      <w:r>
        <w:t xml:space="preserve"> – condensed version of the log</w:t>
      </w:r>
    </w:p>
    <w:p w14:paraId="775556F0" w14:textId="77777777" w:rsidR="00FC4CD7" w:rsidRDefault="00FC4CD7" w:rsidP="00FC4CD7">
      <w:pPr>
        <w:pStyle w:val="ListParagraph"/>
        <w:numPr>
          <w:ilvl w:val="1"/>
          <w:numId w:val="1"/>
        </w:numPr>
      </w:pPr>
      <w:r w:rsidRPr="00651E0D">
        <w:rPr>
          <w:rFonts w:asciiTheme="majorHAnsi" w:hAnsiTheme="majorHAnsi" w:cstheme="majorHAnsi"/>
          <w:i/>
        </w:rPr>
        <w:t>git log -#</w:t>
      </w:r>
      <w:r>
        <w:t xml:space="preserve"> - limit the log to the most recent # commits</w:t>
      </w:r>
    </w:p>
    <w:p w14:paraId="1FF53AF0" w14:textId="77777777" w:rsidR="00FC4CD7" w:rsidRDefault="00FC4CD7" w:rsidP="00FC4CD7"/>
    <w:p w14:paraId="1DE2C582" w14:textId="77777777" w:rsidR="00FC4CD7" w:rsidRDefault="00FC4CD7" w:rsidP="00FC4CD7">
      <w:r>
        <w:rPr>
          <w:noProof/>
        </w:rPr>
        <w:drawing>
          <wp:inline distT="0" distB="0" distL="0" distR="0" wp14:anchorId="2A9BCA95" wp14:editId="35B77EE3">
            <wp:extent cx="3994879" cy="110235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8 at 14.27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191" cy="11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82C" w14:textId="77777777" w:rsidR="00FC4CD7" w:rsidRDefault="00FC4CD7" w:rsidP="00FC4CD7"/>
    <w:p w14:paraId="1B6EFF74" w14:textId="77777777" w:rsidR="00CB48EF" w:rsidRDefault="00CB48EF" w:rsidP="00FC4CD7">
      <w:r>
        <w:t>Create a Remote Repository</w:t>
      </w:r>
    </w:p>
    <w:p w14:paraId="0C4AB2DA" w14:textId="77777777" w:rsidR="00CB48EF" w:rsidRDefault="00CB48EF" w:rsidP="00CB48EF">
      <w:pPr>
        <w:pStyle w:val="ListParagraph"/>
        <w:numPr>
          <w:ilvl w:val="0"/>
          <w:numId w:val="1"/>
        </w:numPr>
      </w:pPr>
      <w:r>
        <w:t>A remote repository is a bare repository</w:t>
      </w:r>
    </w:p>
    <w:p w14:paraId="28BC0108" w14:textId="77777777" w:rsidR="00CB48EF" w:rsidRDefault="00CB48EF" w:rsidP="00CB48EF">
      <w:pPr>
        <w:pStyle w:val="ListParagraph"/>
        <w:numPr>
          <w:ilvl w:val="0"/>
          <w:numId w:val="1"/>
        </w:numPr>
      </w:pPr>
      <w:r>
        <w:t>Often serves as the project’s source of truth</w:t>
      </w:r>
    </w:p>
    <w:p w14:paraId="4F804D59" w14:textId="77777777" w:rsidR="00CB48EF" w:rsidRDefault="00CB48EF" w:rsidP="00CB48EF">
      <w:pPr>
        <w:pStyle w:val="ListParagraph"/>
        <w:numPr>
          <w:ilvl w:val="0"/>
          <w:numId w:val="1"/>
        </w:numPr>
      </w:pPr>
      <w:r>
        <w:t>Hosting providers make creating remote repositories easy</w:t>
      </w:r>
    </w:p>
    <w:p w14:paraId="08242714" w14:textId="77777777" w:rsidR="00CB48EF" w:rsidRDefault="00CB48EF" w:rsidP="00CB48EF"/>
    <w:p w14:paraId="6DFBD246" w14:textId="77777777" w:rsidR="00CB48EF" w:rsidRDefault="005A4FF9" w:rsidP="00CB48EF">
      <w:r>
        <w:t>Push to a Remote Repository</w:t>
      </w:r>
    </w:p>
    <w:p w14:paraId="70BEC77B" w14:textId="77777777" w:rsidR="005A4FF9" w:rsidRDefault="005A4FF9" w:rsidP="005A4FF9">
      <w:pPr>
        <w:pStyle w:val="ListParagraph"/>
        <w:numPr>
          <w:ilvl w:val="0"/>
          <w:numId w:val="1"/>
        </w:numPr>
      </w:pPr>
      <w:r>
        <w:t>Clone: a clone is a local copy of a remote repository</w:t>
      </w:r>
    </w:p>
    <w:p w14:paraId="61F7A3DB" w14:textId="77777777" w:rsidR="005A4FF9" w:rsidRDefault="005A4FF9" w:rsidP="005A4FF9"/>
    <w:p w14:paraId="7455F13B" w14:textId="77777777" w:rsidR="005A4FF9" w:rsidRDefault="005A4FF9" w:rsidP="005A4FF9">
      <w:r>
        <w:rPr>
          <w:noProof/>
        </w:rPr>
        <w:drawing>
          <wp:inline distT="0" distB="0" distL="0" distR="0" wp14:anchorId="5B8B8C40" wp14:editId="13905F86">
            <wp:extent cx="3994785" cy="1208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8 at 14.4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56" cy="12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5B1F" w14:textId="77777777" w:rsidR="005A4FF9" w:rsidRDefault="005A4FF9" w:rsidP="005A4FF9">
      <w:r>
        <w:rPr>
          <w:noProof/>
        </w:rPr>
        <w:drawing>
          <wp:inline distT="0" distB="0" distL="0" distR="0" wp14:anchorId="24AD5D37" wp14:editId="29DDD00A">
            <wp:extent cx="2345839" cy="99996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8 at 14.47.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42" cy="10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8350" w14:textId="77777777" w:rsidR="005A4FF9" w:rsidRDefault="005A4FF9" w:rsidP="005A4FF9"/>
    <w:p w14:paraId="23D25FBE" w14:textId="77777777" w:rsidR="005A4FF9" w:rsidRDefault="005A4FF9" w:rsidP="005A4FF9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 clone &lt;</w:t>
      </w:r>
      <w:proofErr w:type="spellStart"/>
      <w:r w:rsidRPr="00651E0D">
        <w:rPr>
          <w:rFonts w:asciiTheme="majorHAnsi" w:hAnsiTheme="majorHAnsi" w:cstheme="majorHAnsi"/>
          <w:i/>
        </w:rPr>
        <w:t>url</w:t>
      </w:r>
      <w:proofErr w:type="spellEnd"/>
      <w:r w:rsidRPr="00651E0D">
        <w:rPr>
          <w:rFonts w:asciiTheme="majorHAnsi" w:hAnsiTheme="majorHAnsi" w:cstheme="majorHAnsi"/>
          <w:i/>
        </w:rPr>
        <w:t>/to/</w:t>
      </w:r>
      <w:proofErr w:type="spellStart"/>
      <w:r w:rsidRPr="00651E0D">
        <w:rPr>
          <w:rFonts w:asciiTheme="majorHAnsi" w:hAnsiTheme="majorHAnsi" w:cstheme="majorHAnsi"/>
          <w:i/>
        </w:rPr>
        <w:t>projectname.git</w:t>
      </w:r>
      <w:proofErr w:type="spellEnd"/>
      <w:r w:rsidRPr="00651E0D">
        <w:rPr>
          <w:rFonts w:asciiTheme="majorHAnsi" w:hAnsiTheme="majorHAnsi" w:cstheme="majorHAnsi"/>
          <w:i/>
        </w:rPr>
        <w:t>&gt; [</w:t>
      </w:r>
      <w:proofErr w:type="spellStart"/>
      <w:r w:rsidRPr="00651E0D">
        <w:rPr>
          <w:rFonts w:asciiTheme="majorHAnsi" w:hAnsiTheme="majorHAnsi" w:cstheme="majorHAnsi"/>
          <w:i/>
        </w:rPr>
        <w:t>localprojectname</w:t>
      </w:r>
      <w:proofErr w:type="spellEnd"/>
      <w:r w:rsidRPr="00651E0D">
        <w:rPr>
          <w:rFonts w:asciiTheme="majorHAnsi" w:hAnsiTheme="majorHAnsi" w:cstheme="majorHAnsi"/>
          <w:i/>
        </w:rPr>
        <w:t xml:space="preserve">] </w:t>
      </w:r>
      <w:r>
        <w:t>– create a local copy of a remote repository</w:t>
      </w:r>
    </w:p>
    <w:p w14:paraId="58AFC108" w14:textId="77777777" w:rsidR="005A4FF9" w:rsidRDefault="005A4FF9" w:rsidP="005A4FF9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 remote</w:t>
      </w:r>
      <w:r>
        <w:t xml:space="preserve"> --verbose – display information about remote repositories associated with the local repository</w:t>
      </w:r>
      <w:bookmarkStart w:id="0" w:name="_GoBack"/>
      <w:bookmarkEnd w:id="0"/>
    </w:p>
    <w:p w14:paraId="698D34E8" w14:textId="77777777" w:rsidR="005A4FF9" w:rsidRDefault="005A4FF9" w:rsidP="005A4FF9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 remote add &lt;</w:t>
      </w:r>
      <w:proofErr w:type="spellStart"/>
      <w:r w:rsidRPr="00651E0D">
        <w:rPr>
          <w:rFonts w:asciiTheme="majorHAnsi" w:hAnsiTheme="majorHAnsi" w:cstheme="majorHAnsi"/>
          <w:i/>
        </w:rPr>
        <w:t>reponame</w:t>
      </w:r>
      <w:proofErr w:type="spellEnd"/>
      <w:r w:rsidRPr="00651E0D">
        <w:rPr>
          <w:rFonts w:asciiTheme="majorHAnsi" w:hAnsiTheme="majorHAnsi" w:cstheme="majorHAnsi"/>
          <w:i/>
        </w:rPr>
        <w:t>&gt; &lt;</w:t>
      </w:r>
      <w:proofErr w:type="spellStart"/>
      <w:r w:rsidRPr="00651E0D">
        <w:rPr>
          <w:rFonts w:asciiTheme="majorHAnsi" w:hAnsiTheme="majorHAnsi" w:cstheme="majorHAnsi"/>
          <w:i/>
        </w:rPr>
        <w:t>url</w:t>
      </w:r>
      <w:proofErr w:type="spellEnd"/>
      <w:r w:rsidRPr="00651E0D">
        <w:rPr>
          <w:rFonts w:asciiTheme="majorHAnsi" w:hAnsiTheme="majorHAnsi" w:cstheme="majorHAnsi"/>
          <w:i/>
        </w:rPr>
        <w:t>&gt;</w:t>
      </w:r>
      <w:r>
        <w:t xml:space="preserve"> - add a remote repository</w:t>
      </w:r>
    </w:p>
    <w:p w14:paraId="6933A2C9" w14:textId="77777777" w:rsidR="004E4DA5" w:rsidRDefault="005A4FF9" w:rsidP="004E4DA5">
      <w:pPr>
        <w:pStyle w:val="ListParagraph"/>
        <w:numPr>
          <w:ilvl w:val="0"/>
          <w:numId w:val="1"/>
        </w:numPr>
      </w:pPr>
      <w:r w:rsidRPr="00651E0D">
        <w:rPr>
          <w:rFonts w:asciiTheme="majorHAnsi" w:hAnsiTheme="majorHAnsi" w:cstheme="majorHAnsi"/>
          <w:i/>
        </w:rPr>
        <w:t>git push</w:t>
      </w:r>
      <w:r w:rsidR="004E4DA5" w:rsidRPr="00651E0D">
        <w:rPr>
          <w:rFonts w:asciiTheme="majorHAnsi" w:hAnsiTheme="majorHAnsi" w:cstheme="majorHAnsi"/>
          <w:i/>
        </w:rPr>
        <w:t xml:space="preserve"> [-u] [&lt;repository&gt;] [&lt;branch&gt;]</w:t>
      </w:r>
      <w:r>
        <w:t xml:space="preserve"> – write commits for a branch to a remote repository</w:t>
      </w:r>
    </w:p>
    <w:p w14:paraId="7CF8F88B" w14:textId="77777777" w:rsidR="004E4DA5" w:rsidRDefault="004E4DA5" w:rsidP="004E4DA5">
      <w:pPr>
        <w:pStyle w:val="ListParagraph"/>
        <w:numPr>
          <w:ilvl w:val="1"/>
          <w:numId w:val="1"/>
        </w:numPr>
      </w:pPr>
      <w:r w:rsidRPr="00D21A8B">
        <w:rPr>
          <w:rFonts w:asciiTheme="majorHAnsi" w:hAnsiTheme="majorHAnsi" w:cstheme="majorHAnsi"/>
          <w:i/>
        </w:rPr>
        <w:t>&lt;repository&gt;</w:t>
      </w:r>
      <w:r>
        <w:t xml:space="preserve"> can be a name (shortcut) or </w:t>
      </w:r>
      <w:proofErr w:type="spellStart"/>
      <w:r>
        <w:t>url</w:t>
      </w:r>
      <w:proofErr w:type="spellEnd"/>
    </w:p>
    <w:p w14:paraId="7663F28A" w14:textId="77777777" w:rsidR="004E4DA5" w:rsidRDefault="004E4DA5" w:rsidP="004E4DA5">
      <w:pPr>
        <w:pStyle w:val="ListParagraph"/>
        <w:numPr>
          <w:ilvl w:val="1"/>
          <w:numId w:val="1"/>
        </w:numPr>
      </w:pPr>
      <w:r w:rsidRPr="00D21A8B">
        <w:rPr>
          <w:rFonts w:asciiTheme="majorHAnsi" w:hAnsiTheme="majorHAnsi" w:cstheme="majorHAnsi"/>
          <w:i/>
        </w:rPr>
        <w:t xml:space="preserve">-u </w:t>
      </w:r>
      <w:r>
        <w:t>track this branch (--set-upstream)</w:t>
      </w:r>
    </w:p>
    <w:p w14:paraId="735C96AF" w14:textId="77777777" w:rsidR="004E4DA5" w:rsidRDefault="004E4DA5" w:rsidP="004E4DA5"/>
    <w:sectPr w:rsidR="004E4DA5" w:rsidSect="00A41E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C423B"/>
    <w:multiLevelType w:val="hybridMultilevel"/>
    <w:tmpl w:val="5986DE1C"/>
    <w:lvl w:ilvl="0" w:tplc="B4A248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D8"/>
    <w:rsid w:val="00047428"/>
    <w:rsid w:val="001215F9"/>
    <w:rsid w:val="00242790"/>
    <w:rsid w:val="004E4DA5"/>
    <w:rsid w:val="005A4FF9"/>
    <w:rsid w:val="00651E0D"/>
    <w:rsid w:val="009006EE"/>
    <w:rsid w:val="009166D8"/>
    <w:rsid w:val="00A41E8D"/>
    <w:rsid w:val="00AB5F49"/>
    <w:rsid w:val="00CB48EF"/>
    <w:rsid w:val="00D21A8B"/>
    <w:rsid w:val="00F64CE2"/>
    <w:rsid w:val="00FC4CD7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6743F"/>
  <w15:chartTrackingRefBased/>
  <w15:docId w15:val="{98FD5375-458B-FE40-B2EB-D852854A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/gu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urcetree.app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Zhongyu</dc:creator>
  <cp:keywords/>
  <dc:description/>
  <cp:lastModifiedBy>Ouyang, Zhongyu</cp:lastModifiedBy>
  <cp:revision>3</cp:revision>
  <dcterms:created xsi:type="dcterms:W3CDTF">2019-09-08T17:28:00Z</dcterms:created>
  <dcterms:modified xsi:type="dcterms:W3CDTF">2019-09-09T01:11:00Z</dcterms:modified>
</cp:coreProperties>
</file>