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3F015D2A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rse will let you learn latest versions of Angular,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all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 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12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RxJS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2D3FC19C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Help you get up and running with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4F7DEED2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Anatomy and Architecture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D8B6178" w14:textId="510B6BE4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369422A5" w:rsidR="00C103ED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6C01E037" w14:textId="16364D20" w:rsidR="007F447B" w:rsidRPr="007F447B" w:rsidRDefault="007F447B" w:rsidP="007F447B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Understand basics of </w:t>
      </w:r>
      <w:r>
        <w:rPr>
          <w:rFonts w:ascii="Bahnschrift SemiLight" w:hAnsi="Bahnschrift SemiLight" w:cstheme="minorHAnsi"/>
          <w:color w:val="000000" w:themeColor="text1"/>
        </w:rPr>
        <w:t>RxJS</w:t>
      </w:r>
    </w:p>
    <w:p w14:paraId="11489A82" w14:textId="6D09A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Templates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295C2413" w14:textId="6880331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ipes and interfaces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4EE0C53E" w14:textId="01F356EA" w:rsidR="00FE4854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78E49AF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Dependency Injection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7518F740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Routing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08E40DA" w14:textId="7B13D39C" w:rsidR="00F4466A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  <w:r w:rsidR="007F447B">
        <w:rPr>
          <w:rFonts w:ascii="Bahnschrift SemiLight" w:hAnsi="Bahnschrift SemiLight" w:cstheme="minorHAnsi"/>
          <w:color w:val="000000" w:themeColor="text1"/>
        </w:rPr>
        <w:t xml:space="preserve"> (Template driven Forms and Reactive Forms)</w:t>
      </w:r>
    </w:p>
    <w:p w14:paraId="0C5AADA9" w14:textId="7131263C" w:rsidR="00C103ED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 xml:space="preserve">Angular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B080B21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35317FF1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</w:t>
      </w:r>
      <w:r w:rsidR="007F447B">
        <w:rPr>
          <w:rFonts w:ascii="Bahnschrift SemiLight" w:hAnsi="Bahnschrift SemiLight" w:cstheme="minorHAnsi"/>
          <w:b/>
          <w:color w:val="353535"/>
          <w:u w:val="single"/>
        </w:rPr>
        <w:t>12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EC3A75B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i/>
          <w:color w:val="000000" w:themeColor="text1"/>
        </w:rPr>
        <w:t>12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5630DF0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3B301779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</w:t>
      </w:r>
      <w:r w:rsidR="007F447B"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 xml:space="preserve">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37D26AB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25310047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026D4094" w:rsidR="004561AE" w:rsidRDefault="004561AE">
      <w:pPr>
        <w:rPr>
          <w:rFonts w:ascii="Bahnschrift SemiLight" w:hAnsi="Bahnschrift SemiLight"/>
        </w:rPr>
      </w:pPr>
    </w:p>
    <w:p w14:paraId="34532058" w14:textId="77777777" w:rsidR="003B0F82" w:rsidRDefault="003B0F82">
      <w:pPr>
        <w:rPr>
          <w:rFonts w:ascii="Bahnschrift SemiLight" w:hAnsi="Bahnschrift SemiLight"/>
        </w:rPr>
      </w:pPr>
    </w:p>
    <w:p w14:paraId="52AB7F87" w14:textId="4EB1CD2A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18482F6B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244FD964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5389AD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 Setup and Verification</w:t>
      </w:r>
    </w:p>
    <w:p w14:paraId="6DD57C1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3206CB83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9BA20F4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048F0B9C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7EBD006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33C5CACF" w14:textId="77777777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6023B0B" w14:textId="77777777" w:rsidR="003B0F82" w:rsidRDefault="003B0F82" w:rsidP="003B0F82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E9FF8A6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EF320B2" w14:textId="503A3916" w:rsidR="00245E79" w:rsidRDefault="00245E79">
      <w:pPr>
        <w:rPr>
          <w:rFonts w:ascii="Bahnschrift SemiLight" w:hAnsi="Bahnschrift SemiLight"/>
        </w:rPr>
      </w:pPr>
    </w:p>
    <w:p w14:paraId="556279EA" w14:textId="77777777" w:rsidR="00245E7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DEBE04C" w14:textId="477C0D84" w:rsidR="00245E79" w:rsidRPr="004B5F9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1D0898BB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</w:p>
    <w:p w14:paraId="6DD7FE98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B9D09EE" w14:textId="0BCA1FA6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TypeScript Getting Started</w:t>
      </w:r>
    </w:p>
    <w:p w14:paraId="124F040F" w14:textId="406747FC" w:rsidR="00245E7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</w:t>
      </w:r>
      <w:r w:rsidR="00245E79">
        <w:rPr>
          <w:rFonts w:ascii="Bahnschrift SemiLight" w:hAnsi="Bahnschrift SemiLight" w:cstheme="minorHAnsi"/>
          <w:color w:val="353535"/>
        </w:rPr>
        <w:t xml:space="preserve"> Variables, </w:t>
      </w:r>
      <w:r>
        <w:rPr>
          <w:rFonts w:ascii="Bahnschrift SemiLight" w:hAnsi="Bahnschrift SemiLight" w:cstheme="minorHAnsi"/>
          <w:color w:val="353535"/>
        </w:rPr>
        <w:t xml:space="preserve">Types </w:t>
      </w:r>
      <w:r w:rsidR="00245E79">
        <w:rPr>
          <w:rFonts w:ascii="Bahnschrift SemiLight" w:hAnsi="Bahnschrift SemiLight" w:cstheme="minorHAnsi"/>
          <w:color w:val="353535"/>
        </w:rPr>
        <w:t xml:space="preserve">and </w:t>
      </w:r>
      <w:r>
        <w:rPr>
          <w:rFonts w:ascii="Bahnschrift SemiLight" w:hAnsi="Bahnschrift SemiLight" w:cstheme="minorHAnsi"/>
          <w:color w:val="353535"/>
        </w:rPr>
        <w:t>Enums</w:t>
      </w:r>
    </w:p>
    <w:p w14:paraId="554174AC" w14:textId="31FB6D24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Functions</w:t>
      </w:r>
    </w:p>
    <w:p w14:paraId="1596D705" w14:textId="59ABDE7D" w:rsidR="000125DC" w:rsidRPr="000125DC" w:rsidRDefault="000125DC" w:rsidP="000125D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Creating and Using </w:t>
      </w:r>
      <w:r>
        <w:rPr>
          <w:rFonts w:ascii="Bahnschrift SemiLight" w:hAnsi="Bahnschrift SemiLight" w:cstheme="minorHAnsi"/>
          <w:color w:val="353535"/>
        </w:rPr>
        <w:t>Interfaces</w:t>
      </w:r>
    </w:p>
    <w:p w14:paraId="7C5B6A38" w14:textId="31A14436" w:rsidR="00245E79" w:rsidRPr="002301F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Classes</w:t>
      </w:r>
    </w:p>
    <w:p w14:paraId="5A06DE14" w14:textId="3C523256" w:rsidR="00245E79" w:rsidRPr="002301F9" w:rsidRDefault="006A44E3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Generics</w:t>
      </w:r>
    </w:p>
    <w:p w14:paraId="5482894B" w14:textId="77777777" w:rsidR="00245E79" w:rsidRPr="002301F9" w:rsidRDefault="00245E79" w:rsidP="00245E7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ED9EEE5" w14:textId="77777777" w:rsidR="00245E79" w:rsidRPr="00BB3FAF" w:rsidRDefault="00245E79" w:rsidP="00245E7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4ACD489" w14:textId="77777777" w:rsidR="00245E79" w:rsidRDefault="00245E79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0792ABC9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ngContent and ngContainer</w:t>
      </w:r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0679E9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48449F7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343064D9" w:rsidR="00EB6EE7" w:rsidRPr="002301F9" w:rsidRDefault="008C101C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 Classes and Directives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30266900" w:rsidR="004561AE" w:rsidRDefault="004561AE">
      <w:pPr>
        <w:rPr>
          <w:rFonts w:ascii="Bahnschrift SemiLight" w:hAnsi="Bahnschrift SemiLight"/>
        </w:rPr>
      </w:pPr>
    </w:p>
    <w:p w14:paraId="4C97007D" w14:textId="57FA8CEE" w:rsidR="008C101C" w:rsidRDefault="008C101C">
      <w:pPr>
        <w:rPr>
          <w:rFonts w:ascii="Bahnschrift SemiLight" w:hAnsi="Bahnschrift SemiLight"/>
        </w:rPr>
      </w:pPr>
    </w:p>
    <w:p w14:paraId="33FC1243" w14:textId="0049124D" w:rsidR="008C101C" w:rsidRPr="004B5F99" w:rsidRDefault="008C101C" w:rsidP="008C101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Reactive Forms</w:t>
      </w:r>
    </w:p>
    <w:p w14:paraId="68555F57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</w:p>
    <w:p w14:paraId="2E3785FE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A7CE8F7" w14:textId="77777777" w:rsidR="008C101C" w:rsidRPr="002301F9" w:rsidRDefault="008C101C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8D04A5B" w14:textId="4FCE46AD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Bootstrap Form</w:t>
      </w:r>
    </w:p>
    <w:p w14:paraId="39C13131" w14:textId="5428944B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Validation</w:t>
      </w:r>
    </w:p>
    <w:p w14:paraId="4388FE1E" w14:textId="7DC1FB24" w:rsidR="008C101C" w:rsidRPr="00EB6EE7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Custom Validation</w:t>
      </w:r>
    </w:p>
    <w:p w14:paraId="79898C27" w14:textId="1708DD61" w:rsidR="008C101C" w:rsidRPr="002301F9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FormArray and FormBuilder</w:t>
      </w:r>
    </w:p>
    <w:p w14:paraId="2CD2AA68" w14:textId="77777777" w:rsidR="008C101C" w:rsidRPr="002301F9" w:rsidRDefault="008C101C" w:rsidP="008C101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8E02389" w14:textId="77777777" w:rsidR="008C101C" w:rsidRPr="00BB3FAF" w:rsidRDefault="008C101C" w:rsidP="008C101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FD7847" w14:textId="23A37493" w:rsidR="008C101C" w:rsidRDefault="008C101C">
      <w:pPr>
        <w:rPr>
          <w:rFonts w:ascii="Bahnschrift SemiLight" w:hAnsi="Bahnschrift SemiLight"/>
        </w:rPr>
      </w:pPr>
    </w:p>
    <w:p w14:paraId="50BBF1E9" w14:textId="77777777" w:rsidR="003B0F82" w:rsidRDefault="003B0F82">
      <w:pPr>
        <w:rPr>
          <w:rFonts w:ascii="Bahnschrift SemiLight" w:hAnsi="Bahnschrift SemiLight"/>
        </w:rPr>
      </w:pPr>
    </w:p>
    <w:p w14:paraId="4C53B02D" w14:textId="3518F4CC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RxJS Fundamental</w:t>
      </w:r>
    </w:p>
    <w:p w14:paraId="419A80B2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5F47F80A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038D7E" w14:textId="698E9376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RxJS</w:t>
      </w:r>
    </w:p>
    <w:p w14:paraId="0E581044" w14:textId="3CD6228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RxJS Terms and Syntax</w:t>
      </w:r>
    </w:p>
    <w:p w14:paraId="6374ACFC" w14:textId="0D5F52F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RxJS Operators</w:t>
      </w:r>
    </w:p>
    <w:p w14:paraId="0E1D26CD" w14:textId="147C6BD0" w:rsidR="003B0F82" w:rsidRPr="00EB6EE7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Mapping Returned Data</w:t>
      </w:r>
    </w:p>
    <w:p w14:paraId="0F66457E" w14:textId="47B869C3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Streams</w:t>
      </w:r>
    </w:p>
    <w:p w14:paraId="08BE30B7" w14:textId="265B7E84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React to Actions</w:t>
      </w:r>
    </w:p>
    <w:p w14:paraId="1F114F4B" w14:textId="62D5872E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Cache Observables</w:t>
      </w:r>
    </w:p>
    <w:p w14:paraId="34AFDD08" w14:textId="57A84DD7" w:rsidR="00842E9C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all Streams</w:t>
      </w:r>
    </w:p>
    <w:p w14:paraId="61849D08" w14:textId="77777777" w:rsidR="003B0F82" w:rsidRPr="002301F9" w:rsidRDefault="003B0F82" w:rsidP="003B0F82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8926D4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FE9A256" w14:textId="64D80FCB" w:rsidR="004561AE" w:rsidRDefault="004561AE">
      <w:pPr>
        <w:rPr>
          <w:rFonts w:ascii="Bahnschrift SemiLight" w:hAnsi="Bahnschrift SemiLight"/>
        </w:rPr>
      </w:pPr>
    </w:p>
    <w:p w14:paraId="4FE2D6B5" w14:textId="77777777" w:rsidR="003B0F82" w:rsidRDefault="003B0F82">
      <w:pPr>
        <w:rPr>
          <w:rFonts w:ascii="Bahnschrift SemiLight" w:hAnsi="Bahnschrift SemiLight"/>
        </w:rPr>
      </w:pPr>
    </w:p>
    <w:p w14:paraId="2A0138AA" w14:textId="67849B1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Consuming HTTP Services</w:t>
      </w:r>
    </w:p>
    <w:p w14:paraId="0BE78B15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4CCF5661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931B874" w14:textId="7982B0D8" w:rsidR="003B0F82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 CRUD operations (Create, Read, Update and Delete)</w:t>
      </w:r>
    </w:p>
    <w:p w14:paraId="137E2597" w14:textId="7EE5B959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reusable data service</w:t>
      </w:r>
    </w:p>
    <w:p w14:paraId="6974D776" w14:textId="2B1D4D51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Handle different kinds of errors</w:t>
      </w:r>
    </w:p>
    <w:p w14:paraId="5ED24F54" w14:textId="0571809E" w:rsidR="003B0F82" w:rsidRDefault="00842E9C" w:rsidP="00842E9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application with proper separation of concerns</w:t>
      </w:r>
    </w:p>
    <w:p w14:paraId="6E5FE0A6" w14:textId="77777777" w:rsidR="00842E9C" w:rsidRPr="00842E9C" w:rsidRDefault="00842E9C" w:rsidP="00842E9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53A338A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CBE4C41" w14:textId="5B803E9E" w:rsidR="003B0F82" w:rsidRDefault="003B0F82">
      <w:pPr>
        <w:rPr>
          <w:rFonts w:ascii="Bahnschrift SemiLight" w:hAnsi="Bahnschrift SemiLight"/>
        </w:rPr>
      </w:pPr>
    </w:p>
    <w:p w14:paraId="61EF078B" w14:textId="77777777" w:rsidR="003B0F82" w:rsidRDefault="003B0F82">
      <w:pPr>
        <w:rPr>
          <w:rFonts w:ascii="Bahnschrift SemiLight" w:hAnsi="Bahnschrift SemiLight"/>
        </w:rPr>
      </w:pPr>
    </w:p>
    <w:p w14:paraId="762DC693" w14:textId="065882F8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77777777" w:rsidR="004561AE" w:rsidRDefault="004561AE">
      <w:pPr>
        <w:rPr>
          <w:rFonts w:ascii="Bahnschrift SemiLight" w:hAnsi="Bahnschrift SemiLight"/>
        </w:rPr>
      </w:pPr>
    </w:p>
    <w:p w14:paraId="2CBE6378" w14:textId="77777777" w:rsidR="004561AE" w:rsidRDefault="004561AE">
      <w:pPr>
        <w:rPr>
          <w:rFonts w:ascii="Bahnschrift SemiLight" w:hAnsi="Bahnschrift SemiLight"/>
        </w:rPr>
      </w:pPr>
    </w:p>
    <w:p w14:paraId="720F4592" w14:textId="373DAE6A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JIT vs AOT Compliation</w:t>
      </w:r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734A928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Async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57693E9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Use Async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3D90B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19F660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Deal with Multiple Async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BCA0253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61152E5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286F065A" w:rsidR="003A6C9E" w:rsidRDefault="003A6C9E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7C63" w14:textId="77777777" w:rsidR="00BA1922" w:rsidRDefault="00BA1922" w:rsidP="002301F9">
      <w:r>
        <w:separator/>
      </w:r>
    </w:p>
  </w:endnote>
  <w:endnote w:type="continuationSeparator" w:id="0">
    <w:p w14:paraId="688530C4" w14:textId="77777777" w:rsidR="00BA1922" w:rsidRDefault="00BA1922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79ED" w14:textId="77777777" w:rsidR="00BA1922" w:rsidRDefault="00BA1922" w:rsidP="002301F9">
      <w:r>
        <w:separator/>
      </w:r>
    </w:p>
  </w:footnote>
  <w:footnote w:type="continuationSeparator" w:id="0">
    <w:p w14:paraId="5FCEA8B3" w14:textId="77777777" w:rsidR="00BA1922" w:rsidRDefault="00BA1922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125DC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45E7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0F82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73577"/>
    <w:rsid w:val="00682DE1"/>
    <w:rsid w:val="00685BDC"/>
    <w:rsid w:val="00695D3A"/>
    <w:rsid w:val="006A44E3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7F447B"/>
    <w:rsid w:val="00821065"/>
    <w:rsid w:val="00831850"/>
    <w:rsid w:val="00842CFE"/>
    <w:rsid w:val="00842E9C"/>
    <w:rsid w:val="008C101C"/>
    <w:rsid w:val="008C59EC"/>
    <w:rsid w:val="008E061D"/>
    <w:rsid w:val="008F0BA2"/>
    <w:rsid w:val="008F10A8"/>
    <w:rsid w:val="00906510"/>
    <w:rsid w:val="00954A70"/>
    <w:rsid w:val="009B7433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549E2"/>
    <w:rsid w:val="00B61C2A"/>
    <w:rsid w:val="00BA1922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Jin Wang</cp:lastModifiedBy>
  <cp:revision>97</cp:revision>
  <dcterms:created xsi:type="dcterms:W3CDTF">2018-04-25T16:21:00Z</dcterms:created>
  <dcterms:modified xsi:type="dcterms:W3CDTF">2021-12-12T00:40:00Z</dcterms:modified>
</cp:coreProperties>
</file>