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8354C0"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8354C0"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8354C0"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8354C0"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8354C0"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8354C0"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8354C0"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8354C0"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8354C0"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8354C0"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8354C0"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8354C0"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8354C0"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8354C0"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8354C0"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8354C0"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8354C0"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8354C0"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8354C0"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8354C0"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8354C0"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8354C0"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bookmarkStart w:id="14" w:name="_GoBack"/>
      <w:bookmarkEnd w:id="14"/>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368C0D" w14:textId="77777777" w:rsidR="00423BCA" w:rsidRPr="00423BCA" w:rsidRDefault="008354C0" w:rsidP="00423BCA">
      <w:pPr>
        <w:shd w:val="clear" w:color="auto" w:fill="FFFFFF"/>
        <w:rPr>
          <w:rFonts w:ascii="Helvetica Neue" w:eastAsia="Times New Roman" w:hAnsi="Helvetica Neue"/>
          <w:color w:val="333333"/>
          <w:sz w:val="21"/>
          <w:szCs w:val="21"/>
        </w:rPr>
      </w:pPr>
      <w:hyperlink r:id="rId24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1"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2"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'docsTransclusionDirective'</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lastRenderedPageBreak/>
        <w:t> </w:t>
      </w:r>
      <w:r w:rsidRPr="00423BCA">
        <w:rPr>
          <w:rFonts w:ascii="Helvetica Neue" w:eastAsia="Times New Roman" w:hAnsi="Helvetica Neue"/>
          <w:color w:val="333333"/>
          <w:sz w:val="21"/>
          <w:szCs w:val="21"/>
        </w:rPr>
        <w:t> Edit in Plunker</w:t>
      </w:r>
    </w:p>
    <w:p w14:paraId="5C002A76" w14:textId="77777777" w:rsidR="00423BCA" w:rsidRPr="00423BCA" w:rsidRDefault="008354C0" w:rsidP="00423BCA">
      <w:pPr>
        <w:shd w:val="clear" w:color="auto" w:fill="FFFFFF"/>
        <w:rPr>
          <w:rFonts w:ascii="Helvetica Neue" w:eastAsia="Times New Roman" w:hAnsi="Helvetica Neue"/>
          <w:color w:val="333333"/>
          <w:sz w:val="21"/>
          <w:szCs w:val="21"/>
        </w:rPr>
      </w:pPr>
      <w:hyperlink r:id="rId243"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4"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5"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'docsTransclusionExample'</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9CE53B5" w14:textId="77777777" w:rsidR="00423BCA" w:rsidRPr="00423BCA" w:rsidRDefault="008354C0" w:rsidP="00423BCA">
      <w:pPr>
        <w:shd w:val="clear" w:color="auto" w:fill="FFFFFF"/>
        <w:rPr>
          <w:rFonts w:ascii="Helvetica Neue" w:eastAsia="Times New Roman" w:hAnsi="Helvetica Neue"/>
          <w:color w:val="333333"/>
          <w:sz w:val="21"/>
          <w:szCs w:val="21"/>
        </w:rPr>
      </w:pPr>
      <w:hyperlink r:id="rId246"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7"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8"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'docsIsoFnBindExample'</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$scope.hideDialog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$timeout(function()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'&amp;onClose'</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xml:space="preserve"> function takes a message to display when the dialog is </w:t>
      </w:r>
      <w:r w:rsidRPr="00423BCA">
        <w:rPr>
          <w:rFonts w:ascii="Helvetica Neue" w:hAnsi="Helvetica Neue"/>
          <w:color w:val="333333"/>
          <w:sz w:val="21"/>
          <w:szCs w:val="21"/>
        </w:rPr>
        <w:lastRenderedPageBreak/>
        <w:t>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8354C0" w:rsidP="00423BCA">
      <w:pPr>
        <w:shd w:val="clear" w:color="auto" w:fill="FFFFFF"/>
        <w:rPr>
          <w:rFonts w:ascii="Helvetica Neue" w:eastAsia="Times New Roman" w:hAnsi="Helvetica Neue"/>
          <w:color w:val="333333"/>
          <w:sz w:val="21"/>
          <w:szCs w:val="21"/>
        </w:rPr>
      </w:pPr>
      <w:hyperlink r:id="rId249"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0"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8354C0" w:rsidP="00423BCA">
      <w:pPr>
        <w:shd w:val="clear" w:color="auto" w:fill="FFFFFF"/>
        <w:rPr>
          <w:rFonts w:ascii="Helvetica Neue" w:eastAsia="Times New Roman" w:hAnsi="Helvetica Neue"/>
          <w:color w:val="333333"/>
          <w:sz w:val="21"/>
          <w:szCs w:val="21"/>
        </w:rPr>
      </w:pPr>
      <w:hyperlink r:id="rId251"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2"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3"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54"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xml:space="preserve"> prefix would make the directive </w:t>
      </w:r>
      <w:r w:rsidRPr="00423BCA">
        <w:rPr>
          <w:rFonts w:ascii="Helvetica Neue" w:hAnsi="Helvetica Neue"/>
          <w:color w:val="333333"/>
          <w:sz w:val="21"/>
          <w:szCs w:val="21"/>
        </w:rPr>
        <w:lastRenderedPageBreak/>
        <w:t>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lastRenderedPageBreak/>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55"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56"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24DA"/>
    <w:rsid w:val="0011304C"/>
    <w:rsid w:val="00122303"/>
    <w:rsid w:val="001234FD"/>
    <w:rsid w:val="001818EE"/>
    <w:rsid w:val="00187072"/>
    <w:rsid w:val="001A26F4"/>
    <w:rsid w:val="001D2F34"/>
    <w:rsid w:val="001D3795"/>
    <w:rsid w:val="00200F98"/>
    <w:rsid w:val="00220D67"/>
    <w:rsid w:val="002336EF"/>
    <w:rsid w:val="002658D3"/>
    <w:rsid w:val="002A23C5"/>
    <w:rsid w:val="002C6963"/>
    <w:rsid w:val="002F715E"/>
    <w:rsid w:val="00342643"/>
    <w:rsid w:val="00353D38"/>
    <w:rsid w:val="003A13E4"/>
    <w:rsid w:val="003E2506"/>
    <w:rsid w:val="004066BF"/>
    <w:rsid w:val="004117E2"/>
    <w:rsid w:val="00423BCA"/>
    <w:rsid w:val="004346FB"/>
    <w:rsid w:val="00445A7C"/>
    <w:rsid w:val="004C2138"/>
    <w:rsid w:val="00514C23"/>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85654"/>
    <w:rsid w:val="00795876"/>
    <w:rsid w:val="007B674C"/>
    <w:rsid w:val="007D08DF"/>
    <w:rsid w:val="0080248A"/>
    <w:rsid w:val="0082634A"/>
    <w:rsid w:val="008354C0"/>
    <w:rsid w:val="0083663F"/>
    <w:rsid w:val="00876E1D"/>
    <w:rsid w:val="008770AE"/>
    <w:rsid w:val="009445F8"/>
    <w:rsid w:val="00960E8A"/>
    <w:rsid w:val="00980455"/>
    <w:rsid w:val="009D33B6"/>
    <w:rsid w:val="00A33269"/>
    <w:rsid w:val="00A744DA"/>
    <w:rsid w:val="00A81401"/>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 TargetMode="External"/><Relationship Id="rId255" Type="http://schemas.openxmlformats.org/officeDocument/2006/relationships/hyperlink" Target="https://docs.angularjs.org/guide/compiler" TargetMode="External"/><Relationship Id="rId256" Type="http://schemas.openxmlformats.org/officeDocument/2006/relationships/hyperlink" Target="https://docs.angularjs.org/api/ng/service/$compile" TargetMode="External"/><Relationship Id="rId257" Type="http://schemas.openxmlformats.org/officeDocument/2006/relationships/fontTable" Target="fontTable.xml"/><Relationship Id="rId258" Type="http://schemas.openxmlformats.org/officeDocument/2006/relationships/theme" Target="theme/theme1.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56</Pages>
  <Words>17199</Words>
  <Characters>98037</Characters>
  <Application>Microsoft Macintosh Word</Application>
  <DocSecurity>0</DocSecurity>
  <Lines>816</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66</cp:revision>
  <dcterms:created xsi:type="dcterms:W3CDTF">2015-02-09T16:16:00Z</dcterms:created>
  <dcterms:modified xsi:type="dcterms:W3CDTF">2018-03-09T23:16:00Z</dcterms:modified>
</cp:coreProperties>
</file>