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8DDC8" w14:textId="1B3C44A4" w:rsidR="000178BF" w:rsidRDefault="00287EE8" w:rsidP="00F00CDC">
      <w:pPr>
        <w:pStyle w:val="Heading1"/>
        <w:jc w:val="center"/>
      </w:pPr>
      <w:r>
        <w:rPr>
          <w:rStyle w:val="Hyperlink"/>
          <w:rFonts w:ascii="Helvetica" w:hAnsi="Helvetica"/>
          <w:b w:val="0"/>
          <w:bCs w:val="0"/>
          <w:color w:val="6F0101"/>
          <w:sz w:val="29"/>
          <w:szCs w:val="29"/>
          <w:u w:val="none"/>
          <w:shd w:val="clear" w:color="auto" w:fill="FFFFFF"/>
        </w:rPr>
        <w:t>The TypeScript Handbook</w:t>
      </w:r>
      <w:r w:rsidR="002A782D">
        <w:rPr>
          <w:rStyle w:val="Hyperlink"/>
          <w:rFonts w:ascii="Helvetica" w:hAnsi="Helvetica"/>
          <w:b w:val="0"/>
          <w:bCs w:val="0"/>
          <w:color w:val="6F0101"/>
          <w:sz w:val="29"/>
          <w:szCs w:val="29"/>
          <w:u w:val="none"/>
          <w:shd w:val="clear" w:color="auto" w:fill="FFFFFF"/>
        </w:rPr>
        <w:t xml:space="preserve"> Reference</w:t>
      </w:r>
    </w:p>
    <w:p w14:paraId="04A10FE3" w14:textId="44154A7C" w:rsidR="00F00CDC" w:rsidRPr="009E2B72" w:rsidRDefault="002A782D" w:rsidP="00F00CDC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Advanced Types</w:t>
      </w:r>
    </w:p>
    <w:p w14:paraId="6550F59C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This page lists some of the more advanced ways in which you can model types, it works in tandem with the </w:t>
      </w:r>
      <w:hyperlink r:id="rId5" w:history="1">
        <w:r>
          <w:rPr>
            <w:rStyle w:val="Hyperlink"/>
            <w:rFonts w:ascii="Segoe UI" w:eastAsiaTheme="majorEastAsia" w:hAnsi="Segoe UI" w:cs="Segoe UI"/>
          </w:rPr>
          <w:t>Utility Types</w:t>
        </w:r>
      </w:hyperlink>
      <w:r>
        <w:rPr>
          <w:rFonts w:ascii="Segoe UI" w:hAnsi="Segoe UI" w:cs="Segoe UI"/>
          <w:color w:val="FFFFFF"/>
        </w:rPr>
        <w:t> doc which includes types which are included in TypeScript and available globally.</w:t>
      </w:r>
    </w:p>
    <w:p w14:paraId="6DEB4327" w14:textId="77777777" w:rsidR="002A782D" w:rsidRDefault="002A782D" w:rsidP="002A782D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</w:rPr>
      </w:pPr>
      <w:r>
        <w:rPr>
          <w:rFonts w:ascii="Segoe UI" w:hAnsi="Segoe UI" w:cs="Segoe UI"/>
          <w:b w:val="0"/>
          <w:bCs w:val="0"/>
          <w:color w:val="FFFFFF"/>
        </w:rPr>
        <w:t>Type Guards and Differentiating Types</w:t>
      </w:r>
    </w:p>
    <w:p w14:paraId="757C1511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Union types are useful for modeling situations when values can overlap in the types they can take on. What happens when we need to know specifically whether we have a </w:t>
      </w:r>
      <w:r>
        <w:rPr>
          <w:rStyle w:val="HTMLCode"/>
          <w:color w:val="FFFFFF"/>
        </w:rPr>
        <w:t>Fish</w:t>
      </w:r>
      <w:r>
        <w:rPr>
          <w:rFonts w:ascii="Segoe UI" w:hAnsi="Segoe UI" w:cs="Segoe UI"/>
          <w:color w:val="FFFFFF"/>
        </w:rPr>
        <w:t>? A common idiom in JavaScript to differentiate between two possible values is to check for the presence of a member. As we mentioned, you can only access members that are guaranteed to be in all the constituents of a union type.</w:t>
      </w:r>
    </w:p>
    <w:p w14:paraId="34412E9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pet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getSmallPet();</w:t>
      </w:r>
    </w:p>
    <w:p w14:paraId="43A4B1E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204A492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8000"/>
          <w:sz w:val="23"/>
          <w:szCs w:val="23"/>
        </w:rPr>
        <w:t>// You can use the 'in' operator to check</w:t>
      </w:r>
    </w:p>
    <w:p w14:paraId="5CE553A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"swim"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 {</w:t>
      </w:r>
    </w:p>
    <w:p w14:paraId="64C627F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.swim();</w:t>
      </w:r>
    </w:p>
    <w:p w14:paraId="20F939A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14268C1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8000"/>
          <w:sz w:val="23"/>
          <w:szCs w:val="23"/>
        </w:rPr>
        <w:t>// However, you cannot use property access</w:t>
      </w:r>
    </w:p>
    <w:p w14:paraId="25D9644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fly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 {</w:t>
      </w:r>
    </w:p>
    <w:p w14:paraId="1FE9301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before="120" w:after="60" w:line="240" w:lineRule="atLeast"/>
        <w:ind w:left="-210"/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Property 'fly' does not exist on type 'Fish | Bird'.</w:t>
      </w:r>
    </w:p>
    <w:p w14:paraId="4FE7C27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before="120" w:after="60" w:line="240" w:lineRule="atLeast"/>
        <w:ind w:left="-210"/>
        <w:rPr>
          <w:rStyle w:val="error-behind"/>
          <w:rFonts w:ascii="Menlo" w:hAnsi="Menlo" w:cs="Menlo"/>
          <w:color w:val="FFEEEE"/>
          <w:sz w:val="23"/>
          <w:szCs w:val="23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 xml:space="preserve">  Property 'fly' does not exist on type 'Fish'.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Property 'fly' does not exist on type 'Fish | Bird'.</w:t>
      </w:r>
    </w:p>
    <w:p w14:paraId="091B573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error-behind"/>
          <w:rFonts w:ascii="Menlo" w:hAnsi="Menlo" w:cs="Menlo"/>
          <w:color w:val="FFEEEE"/>
          <w:sz w:val="23"/>
          <w:szCs w:val="23"/>
        </w:rPr>
        <w:t xml:space="preserve">  Property 'fly' does not exist on type 'Fish'.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.fly();</w:t>
      </w:r>
    </w:p>
    <w:p w14:paraId="78ECF37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before="120" w:after="60" w:line="240" w:lineRule="atLeast"/>
        <w:ind w:left="-210"/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Property 'fly' does not exist on type 'Fish | Bird'.</w:t>
      </w:r>
    </w:p>
    <w:p w14:paraId="35447E4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before="120" w:after="60" w:line="240" w:lineRule="atLeast"/>
        <w:ind w:left="-210"/>
        <w:rPr>
          <w:rStyle w:val="error-behind"/>
          <w:rFonts w:ascii="Menlo" w:hAnsi="Menlo" w:cs="Menlo"/>
          <w:color w:val="FFEEEE"/>
          <w:sz w:val="23"/>
          <w:szCs w:val="23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 xml:space="preserve">  Property 'fly' does not exist on type 'Fish'.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Property 'fly' does not exist on type 'Fish | Bird'.</w:t>
      </w:r>
    </w:p>
    <w:p w14:paraId="1FAC910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error-behind"/>
          <w:rFonts w:ascii="Menlo" w:hAnsi="Menlo" w:cs="Menlo"/>
          <w:color w:val="FFEEEE"/>
          <w:sz w:val="23"/>
          <w:szCs w:val="23"/>
        </w:rPr>
        <w:t xml:space="preserve">  Property 'fly' does not exist on type 'Fish'.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  <w:hyperlink r:id="rId6" w:anchor="code/PTAEAEFMCdoe2gZwFygEwGYME4BQAXATwAdJQAxAS0QAtQBeUAb1EQHdKBbVACgEoGAPlAA3OJQAmoAL4BuAiTIAhStCmMWAMwA2hXgPrCxkmfImQAxtoCG0MpoCuAOwv5KcJ6ADmkfAGVOa21tAAVfflQqWlAAH1AVNXkQUABaNIsHfDSU3G1fUFJ8Bm9fAKDQ8L55XGSATTgHUAtrTwdEMnwaMgBySidu0DhSaGt8BFAxpq6LAGtcSk1QHgAidi5l0D6C3wEmXFBt-AA6Nc5+eWkasAAJODZIERgAGlBCBqaWpzgitrJieGGRFA1gsFkgiEQ80WPEKRx0hF2+0OcN051w0iA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3A43A3D6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To get the same code working via property accessors, we’ll need to use a type assertion:</w:t>
      </w:r>
    </w:p>
    <w:p w14:paraId="4FF125B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pet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getSmallPet();</w:t>
      </w:r>
    </w:p>
    <w:p w14:paraId="71413A5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lastRenderedPageBreak/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fishPet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as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Fish;</w:t>
      </w:r>
    </w:p>
    <w:p w14:paraId="6E69144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birdPet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as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Bird;</w:t>
      </w:r>
    </w:p>
    <w:p w14:paraId="503B791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14A1B2C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fishPet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swim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 {</w:t>
      </w:r>
    </w:p>
    <w:p w14:paraId="1A54A8C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fishPet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.swim();</w:t>
      </w:r>
    </w:p>
    <w:p w14:paraId="3CDBB96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}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else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birdPet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fly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 {</w:t>
      </w:r>
    </w:p>
    <w:p w14:paraId="546384F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birdPet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.fly();</w:t>
      </w:r>
    </w:p>
    <w:p w14:paraId="08F109E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  <w:hyperlink r:id="rId7" w:anchor="code/C4TwDgpgBAYglgZwBZQLxQN5QQdzgWwC4oAKASjQD4oA3AezgBMoBfAbgChRIoAhOAE7N0WAGYAbEMXJVaDZuw6MIAY3EBDAdFEBXAHYrgcOnqgBzCMADK+dePEAFS+WLxkUAD59BjTgHo-KABaEJUdYBCgjnFLKEhgNHNLGztHZzJOGITRRCQnBPR4qHUEWFzM2IAjH3zEopLvIU4OOFFSHOR8gDpcAgoMDigoDrzLHrx8ck4WKAhxBGhW0mqhbokQfsGoFcY1ySmOFi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22163E76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This isn’t the sort of code you would want in your codebase however.</w:t>
      </w:r>
    </w:p>
    <w:p w14:paraId="4A66F049" w14:textId="77777777" w:rsidR="002A782D" w:rsidRDefault="002A782D" w:rsidP="002A782D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</w:rPr>
      </w:pPr>
      <w:r>
        <w:rPr>
          <w:rFonts w:ascii="Segoe UI" w:hAnsi="Segoe UI" w:cs="Segoe UI"/>
          <w:b w:val="0"/>
          <w:bCs w:val="0"/>
          <w:color w:val="FFFFFF"/>
        </w:rPr>
        <w:t>User-Defined Type Guards</w:t>
      </w:r>
    </w:p>
    <w:p w14:paraId="6A1CFBEE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It would be much better if once we performed the check, we could know the type of </w:t>
      </w:r>
      <w:r>
        <w:rPr>
          <w:rStyle w:val="HTMLCode"/>
          <w:color w:val="FFFFFF"/>
        </w:rPr>
        <w:t>pet</w:t>
      </w:r>
      <w:r>
        <w:rPr>
          <w:rFonts w:ascii="Segoe UI" w:hAnsi="Segoe UI" w:cs="Segoe UI"/>
          <w:color w:val="FFFFFF"/>
        </w:rPr>
        <w:t> within each branch.</w:t>
      </w:r>
    </w:p>
    <w:p w14:paraId="74F9CA60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It just so happens that TypeScript has something called a </w:t>
      </w:r>
      <w:r>
        <w:rPr>
          <w:rStyle w:val="Emphasis"/>
          <w:rFonts w:ascii="Segoe UI" w:hAnsi="Segoe UI" w:cs="Segoe UI"/>
          <w:color w:val="FFFFFF"/>
        </w:rPr>
        <w:t>type guard</w:t>
      </w:r>
      <w:r>
        <w:rPr>
          <w:rFonts w:ascii="Segoe UI" w:hAnsi="Segoe UI" w:cs="Segoe UI"/>
          <w:color w:val="FFFFFF"/>
        </w:rPr>
        <w:t>. A type guard is some expression that performs a runtime check that guarantees the type in some scope.</w:t>
      </w:r>
    </w:p>
    <w:p w14:paraId="2DD5BAD0" w14:textId="77777777" w:rsidR="002A782D" w:rsidRDefault="002A782D" w:rsidP="002A782D">
      <w:pPr>
        <w:pStyle w:val="Heading4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Using type predicates</w:t>
      </w:r>
    </w:p>
    <w:p w14:paraId="7B6C93CD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To define a type guard, we simply need to define a function whose return type is a </w:t>
      </w:r>
      <w:r>
        <w:rPr>
          <w:rStyle w:val="Emphasis"/>
          <w:rFonts w:ascii="Segoe UI" w:hAnsi="Segoe UI" w:cs="Segoe UI"/>
          <w:color w:val="FFFFFF"/>
        </w:rPr>
        <w:t>type predicate</w:t>
      </w:r>
      <w:r>
        <w:rPr>
          <w:rFonts w:ascii="Segoe UI" w:hAnsi="Segoe UI" w:cs="Segoe UI"/>
          <w:color w:val="FFFFFF"/>
        </w:rPr>
        <w:t>:</w:t>
      </w:r>
    </w:p>
    <w:p w14:paraId="0F6F224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isFish(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Fish | Bird): pet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Fish {</w:t>
      </w:r>
    </w:p>
    <w:p w14:paraId="35839D2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as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Fish).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swim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!==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undefined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15305EA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  <w:hyperlink r:id="rId8" w:anchor="code/C4TwDgpgBAYglgZwBZQLxQN5QQdzgWwC4oAKASjQD4oA3AezgBMoBfAbgChRIoAhOAE7N0WAGYAbEMXJVaDZuw6MIAY3EBDAdFEBXAHYrgcOnqgBzCMADK+dePEAFS+WLxkUAD59BjTgHo-KABaEJUdYBCgjl0DIxMoRDckEkhgV0QUL34hMmJUhIRYDMwOKCgtYB0BUxTLKHVCpLIAOlwCKABCVHR9ZVE4PQhfDhYg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7BAACCDB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Style w:val="HTMLCode"/>
          <w:color w:val="FFFFFF"/>
        </w:rPr>
        <w:t>pet is Fish</w:t>
      </w:r>
      <w:r>
        <w:rPr>
          <w:rFonts w:ascii="Segoe UI" w:hAnsi="Segoe UI" w:cs="Segoe UI"/>
          <w:color w:val="FFFFFF"/>
        </w:rPr>
        <w:t> is our type predicate in this example. A predicate takes the form </w:t>
      </w:r>
      <w:r>
        <w:rPr>
          <w:rStyle w:val="HTMLCode"/>
          <w:color w:val="FFFFFF"/>
        </w:rPr>
        <w:t>parameterName is Type</w:t>
      </w:r>
      <w:r>
        <w:rPr>
          <w:rFonts w:ascii="Segoe UI" w:hAnsi="Segoe UI" w:cs="Segoe UI"/>
          <w:color w:val="FFFFFF"/>
        </w:rPr>
        <w:t>, where </w:t>
      </w:r>
      <w:r>
        <w:rPr>
          <w:rStyle w:val="HTMLCode"/>
          <w:color w:val="FFFFFF"/>
        </w:rPr>
        <w:t>parameterName</w:t>
      </w:r>
      <w:r>
        <w:rPr>
          <w:rFonts w:ascii="Segoe UI" w:hAnsi="Segoe UI" w:cs="Segoe UI"/>
          <w:color w:val="FFFFFF"/>
        </w:rPr>
        <w:t> must be the name of a parameter from the current function signature.</w:t>
      </w:r>
    </w:p>
    <w:p w14:paraId="6281D841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Any time </w:t>
      </w:r>
      <w:r>
        <w:rPr>
          <w:rStyle w:val="HTMLCode"/>
          <w:color w:val="FFFFFF"/>
        </w:rPr>
        <w:t>isFish</w:t>
      </w:r>
      <w:r>
        <w:rPr>
          <w:rFonts w:ascii="Segoe UI" w:hAnsi="Segoe UI" w:cs="Segoe UI"/>
          <w:color w:val="FFFFFF"/>
        </w:rPr>
        <w:t> is called with some variable, TypeScript will </w:t>
      </w:r>
      <w:r>
        <w:rPr>
          <w:rStyle w:val="Emphasis"/>
          <w:rFonts w:ascii="Segoe UI" w:hAnsi="Segoe UI" w:cs="Segoe UI"/>
          <w:color w:val="FFFFFF"/>
        </w:rPr>
        <w:t>narrow</w:t>
      </w:r>
      <w:r>
        <w:rPr>
          <w:rFonts w:ascii="Segoe UI" w:hAnsi="Segoe UI" w:cs="Segoe UI"/>
          <w:color w:val="FFFFFF"/>
        </w:rPr>
        <w:t> that variable to that specific type if the original type is compatible.</w:t>
      </w:r>
    </w:p>
    <w:p w14:paraId="2A5228A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8000"/>
          <w:sz w:val="23"/>
          <w:szCs w:val="23"/>
        </w:rPr>
        <w:t>// Both calls to 'swim' and 'fly' are now okay.</w:t>
      </w:r>
    </w:p>
    <w:p w14:paraId="2CED7B5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pet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getSmallPet();</w:t>
      </w:r>
    </w:p>
    <w:p w14:paraId="2DA24E3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469F6CF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(isFish(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)) {</w:t>
      </w:r>
    </w:p>
    <w:p w14:paraId="6D25446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.swim();</w:t>
      </w:r>
    </w:p>
    <w:p w14:paraId="49BD43F6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}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else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{</w:t>
      </w:r>
    </w:p>
    <w:p w14:paraId="7CE4FE9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.fly();</w:t>
      </w:r>
    </w:p>
    <w:p w14:paraId="7808F3D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lastRenderedPageBreak/>
        <w:t>}</w:t>
      </w:r>
      <w:hyperlink r:id="rId9" w:anchor="code/C4TwDgpgBAYglgZwBZQLxQN5QQdzgWwC4oAKASjQD4oA3AezgBMoBfAbgChRIoAhOAE7N0WAGYAbEMXJVaDZuw6MIAY3EBDAdFEBXAHYrgcOnqgBzCMADK+dePEAFS+WLxkUAD59BjTroNGJlCIbkgkkMCuiChe-EJkxBHBCLDRmBxQUFrAOgKm4ZZQ6imhZAB0uARQAISo6PrKonB6EL4cLBwA9J1QALT9KjrA-b1dPbx0wCgqduIpwHRQAOSV+EtFesxLEiDrmtB6dDhQdADW6iBlHOKFSegW1rb2TsDknBxwoqQh0QXAZBQMBkoBEKnh8G92lAIHNoEDMqCdpCWE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0A7ECC62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Notice that TypeScript not only knows that </w:t>
      </w:r>
      <w:r>
        <w:rPr>
          <w:rStyle w:val="HTMLCode"/>
          <w:color w:val="FFFFFF"/>
        </w:rPr>
        <w:t>pet</w:t>
      </w:r>
      <w:r>
        <w:rPr>
          <w:rFonts w:ascii="Segoe UI" w:hAnsi="Segoe UI" w:cs="Segoe UI"/>
          <w:color w:val="FFFFFF"/>
        </w:rPr>
        <w:t> is a </w:t>
      </w:r>
      <w:r>
        <w:rPr>
          <w:rStyle w:val="HTMLCode"/>
          <w:color w:val="FFFFFF"/>
        </w:rPr>
        <w:t>Fish</w:t>
      </w:r>
      <w:r>
        <w:rPr>
          <w:rFonts w:ascii="Segoe UI" w:hAnsi="Segoe UI" w:cs="Segoe UI"/>
          <w:color w:val="FFFFFF"/>
        </w:rPr>
        <w:t> in the </w:t>
      </w:r>
      <w:r>
        <w:rPr>
          <w:rStyle w:val="HTMLCode"/>
          <w:color w:val="FFFFFF"/>
        </w:rPr>
        <w:t>if</w:t>
      </w:r>
      <w:r>
        <w:rPr>
          <w:rFonts w:ascii="Segoe UI" w:hAnsi="Segoe UI" w:cs="Segoe UI"/>
          <w:color w:val="FFFFFF"/>
        </w:rPr>
        <w:t> branch; it also knows that in the </w:t>
      </w:r>
      <w:r>
        <w:rPr>
          <w:rStyle w:val="HTMLCode"/>
          <w:color w:val="FFFFFF"/>
        </w:rPr>
        <w:t>else</w:t>
      </w:r>
      <w:r>
        <w:rPr>
          <w:rFonts w:ascii="Segoe UI" w:hAnsi="Segoe UI" w:cs="Segoe UI"/>
          <w:color w:val="FFFFFF"/>
        </w:rPr>
        <w:t> branch, you </w:t>
      </w:r>
      <w:r>
        <w:rPr>
          <w:rStyle w:val="Emphasis"/>
          <w:rFonts w:ascii="Segoe UI" w:hAnsi="Segoe UI" w:cs="Segoe UI"/>
          <w:color w:val="FFFFFF"/>
        </w:rPr>
        <w:t>don’t</w:t>
      </w:r>
      <w:r>
        <w:rPr>
          <w:rFonts w:ascii="Segoe UI" w:hAnsi="Segoe UI" w:cs="Segoe UI"/>
          <w:color w:val="FFFFFF"/>
        </w:rPr>
        <w:t> have a </w:t>
      </w:r>
      <w:r>
        <w:rPr>
          <w:rStyle w:val="HTMLCode"/>
          <w:color w:val="FFFFFF"/>
        </w:rPr>
        <w:t>Fish</w:t>
      </w:r>
      <w:r>
        <w:rPr>
          <w:rFonts w:ascii="Segoe UI" w:hAnsi="Segoe UI" w:cs="Segoe UI"/>
          <w:color w:val="FFFFFF"/>
        </w:rPr>
        <w:t>, so you must have a </w:t>
      </w:r>
      <w:r>
        <w:rPr>
          <w:rStyle w:val="HTMLCode"/>
          <w:color w:val="FFFFFF"/>
        </w:rPr>
        <w:t>Bird</w:t>
      </w:r>
      <w:r>
        <w:rPr>
          <w:rFonts w:ascii="Segoe UI" w:hAnsi="Segoe UI" w:cs="Segoe UI"/>
          <w:color w:val="FFFFFF"/>
        </w:rPr>
        <w:t>.</w:t>
      </w:r>
    </w:p>
    <w:p w14:paraId="3D738047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You may use the type guard </w:t>
      </w:r>
      <w:r>
        <w:rPr>
          <w:rStyle w:val="HTMLCode"/>
          <w:color w:val="FFFFFF"/>
        </w:rPr>
        <w:t>isFish</w:t>
      </w:r>
      <w:r>
        <w:rPr>
          <w:rFonts w:ascii="Segoe UI" w:hAnsi="Segoe UI" w:cs="Segoe UI"/>
          <w:color w:val="FFFFFF"/>
        </w:rPr>
        <w:t> to filter an array of </w:t>
      </w:r>
      <w:r>
        <w:rPr>
          <w:rStyle w:val="HTMLCode"/>
          <w:color w:val="FFFFFF"/>
        </w:rPr>
        <w:t>Fish | Bird</w:t>
      </w:r>
      <w:r>
        <w:rPr>
          <w:rFonts w:ascii="Segoe UI" w:hAnsi="Segoe UI" w:cs="Segoe UI"/>
          <w:color w:val="FFFFFF"/>
        </w:rPr>
        <w:t> and obtain an array of </w:t>
      </w:r>
      <w:r>
        <w:rPr>
          <w:rStyle w:val="HTMLCode"/>
          <w:color w:val="FFFFFF"/>
        </w:rPr>
        <w:t>Fish</w:t>
      </w:r>
      <w:r>
        <w:rPr>
          <w:rFonts w:ascii="Segoe UI" w:hAnsi="Segoe UI" w:cs="Segoe UI"/>
          <w:color w:val="FFFFFF"/>
        </w:rPr>
        <w:t>:</w:t>
      </w:r>
    </w:p>
    <w:p w14:paraId="130CF1D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const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zoo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(Fish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|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Bird)[]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[getSmallPet(), getSmallPet(), getSmallPet()];</w:t>
      </w:r>
    </w:p>
    <w:p w14:paraId="72A7B5D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const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underWater1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Fish[]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zoo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.filter(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isFish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26F75A3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8000"/>
          <w:sz w:val="23"/>
          <w:szCs w:val="23"/>
        </w:rPr>
        <w:t>// or, equivalently</w:t>
      </w:r>
    </w:p>
    <w:p w14:paraId="7A4D8FE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const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underWater2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Fish[]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zoo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.filter&lt;Fish&gt;(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isFish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0C97790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const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underWater3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Fish[]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zoo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.filter&lt;Fish&gt;(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isFish(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));</w:t>
      </w:r>
    </w:p>
    <w:p w14:paraId="2A0AB3D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before="120" w:after="60" w:line="240" w:lineRule="atLeast"/>
        <w:ind w:left="-210"/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Argument of type '(pet: Fish | Bird) =&gt; boolean' is not assignable to parameter of type '(value: Fish | Bird, index: number, array: (Fish | Bird)[]) =&gt; value is Fish'.</w:t>
      </w:r>
    </w:p>
    <w:p w14:paraId="77A1548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before="120" w:after="60" w:line="240" w:lineRule="atLeast"/>
        <w:ind w:left="-210"/>
        <w:rPr>
          <w:rStyle w:val="error-behind"/>
          <w:rFonts w:ascii="Menlo" w:hAnsi="Menlo" w:cs="Menlo"/>
          <w:color w:val="FFEEEE"/>
          <w:sz w:val="23"/>
          <w:szCs w:val="23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 xml:space="preserve">  Signature '(pet: Fish | Bird): boolean' must be a type predicate.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Argument of type '(pet: Fish | Bird) =&gt; boolean' is not assignable to parameter of type '(value: Fish | Bird, index: number, array: (Fish | Bird)[]) =&gt; value is Fish'.</w:t>
      </w:r>
    </w:p>
    <w:p w14:paraId="0335C08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error-behind"/>
          <w:rFonts w:ascii="Menlo" w:hAnsi="Menlo" w:cs="Menlo"/>
          <w:color w:val="FFEEEE"/>
          <w:sz w:val="23"/>
          <w:szCs w:val="23"/>
        </w:rPr>
        <w:t xml:space="preserve">  Signature '(pet: Fish | Bird): boolean' must be a type predicate.</w:t>
      </w:r>
      <w:hyperlink r:id="rId10" w:anchor="code/PTAEAEFMCdoe2gZwFygEwGYAsBWAUAC4CeADpKAGICWiAFqALygDeoiA7lQLaoAUAlIwB8oAG5wqAE1ABfANyFS5AEJVo0pqwBmAGyJ9BDEeKmyFkyAGMdAQ2jktAVwB2lglTjPQAc0gEAylw2OjoACn4CqNR0oAA+oKrqCk6u7p6gNNG0vGQEUTT08YmS-Ki5GYiUBSx4oKD2BI7QXjl+oDaVWfwAdBzcoACEDEwuFlpUzpCSCjJ4IKAAtEuWjgRLC3iWnogEoABecHB8WXEJaiUA2gC6jKAXvgFBIeEEAgA0Pn6BwWER-B8Pb7PP5XBRbZw7UCjGAAdRsBBgAEZ8nRrrcDnBuuMdAjoLxMgV+Ap5ggPpAAI6OKiiYKQZwEPSbba7aHQOG4tAo2hopgYrFUHEwAA8WSE+MQXTBzKhzgsbPhMAwXJ5+0O-MF0BFBTF5SMFSyrQI-CJQ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4028A987" w14:textId="77777777" w:rsidR="002A782D" w:rsidRDefault="002A782D" w:rsidP="002A782D">
      <w:pPr>
        <w:pStyle w:val="Heading3"/>
        <w:shd w:val="clear" w:color="auto" w:fill="313131"/>
        <w:spacing w:before="450" w:after="270"/>
        <w:rPr>
          <w:rFonts w:ascii="Segoe UI" w:hAnsi="Segoe UI" w:cs="Segoe UI"/>
          <w:b w:val="0"/>
          <w:bCs w:val="0"/>
          <w:color w:val="FFFFFF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FFFFFF"/>
        </w:rPr>
        <w:t>Using the </w:t>
      </w:r>
      <w:r>
        <w:rPr>
          <w:rStyle w:val="HTMLCode"/>
          <w:b w:val="0"/>
          <w:bCs w:val="0"/>
          <w:color w:val="FFFFFF"/>
        </w:rPr>
        <w:t>in</w:t>
      </w:r>
      <w:r>
        <w:rPr>
          <w:rFonts w:ascii="Segoe UI" w:hAnsi="Segoe UI" w:cs="Segoe UI"/>
          <w:b w:val="0"/>
          <w:bCs w:val="0"/>
          <w:color w:val="FFFFFF"/>
        </w:rPr>
        <w:t> operator</w:t>
      </w:r>
    </w:p>
    <w:p w14:paraId="72FC84BF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 </w:t>
      </w:r>
      <w:r>
        <w:rPr>
          <w:rStyle w:val="HTMLCode"/>
          <w:color w:val="FFFFFF"/>
        </w:rPr>
        <w:t>in</w:t>
      </w:r>
      <w:r>
        <w:rPr>
          <w:rFonts w:ascii="Segoe UI" w:hAnsi="Segoe UI" w:cs="Segoe UI"/>
          <w:color w:val="FFFFFF"/>
        </w:rPr>
        <w:t> operator also acts as a narrowing expression for types.</w:t>
      </w:r>
    </w:p>
    <w:p w14:paraId="5C7D8906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For a </w:t>
      </w:r>
      <w:r>
        <w:rPr>
          <w:rStyle w:val="HTMLCode"/>
          <w:color w:val="FFFFFF"/>
        </w:rPr>
        <w:t>n in x</w:t>
      </w:r>
      <w:r>
        <w:rPr>
          <w:rFonts w:ascii="Segoe UI" w:hAnsi="Segoe UI" w:cs="Segoe UI"/>
          <w:color w:val="FFFFFF"/>
        </w:rPr>
        <w:t> expression, where </w:t>
      </w:r>
      <w:r>
        <w:rPr>
          <w:rStyle w:val="HTMLCode"/>
          <w:color w:val="FFFFFF"/>
        </w:rPr>
        <w:t>n</w:t>
      </w:r>
      <w:r>
        <w:rPr>
          <w:rFonts w:ascii="Segoe UI" w:hAnsi="Segoe UI" w:cs="Segoe UI"/>
          <w:color w:val="FFFFFF"/>
        </w:rPr>
        <w:t> is a string literal or string literal type and </w:t>
      </w:r>
      <w:r>
        <w:rPr>
          <w:rStyle w:val="HTMLCode"/>
          <w:color w:val="FFFFFF"/>
        </w:rPr>
        <w:t>x</w:t>
      </w:r>
      <w:r>
        <w:rPr>
          <w:rFonts w:ascii="Segoe UI" w:hAnsi="Segoe UI" w:cs="Segoe UI"/>
          <w:color w:val="FFFFFF"/>
        </w:rPr>
        <w:t> is a union type, the “true” branch narrows to types which have an optional or required property </w:t>
      </w:r>
      <w:r>
        <w:rPr>
          <w:rStyle w:val="HTMLCode"/>
          <w:color w:val="FFFFFF"/>
        </w:rPr>
        <w:t>n</w:t>
      </w:r>
      <w:r>
        <w:rPr>
          <w:rFonts w:ascii="Segoe UI" w:hAnsi="Segoe UI" w:cs="Segoe UI"/>
          <w:color w:val="FFFFFF"/>
        </w:rPr>
        <w:t>, and the “false” branch narrows to types which have an optional or missing property </w:t>
      </w:r>
      <w:r>
        <w:rPr>
          <w:rStyle w:val="HTMLCode"/>
          <w:color w:val="FFFFFF"/>
        </w:rPr>
        <w:t>n</w:t>
      </w:r>
      <w:r>
        <w:rPr>
          <w:rFonts w:ascii="Segoe UI" w:hAnsi="Segoe UI" w:cs="Segoe UI"/>
          <w:color w:val="FFFFFF"/>
        </w:rPr>
        <w:t>.</w:t>
      </w:r>
    </w:p>
    <w:p w14:paraId="56FE8BE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move(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Fish | Bird) {</w:t>
      </w:r>
    </w:p>
    <w:p w14:paraId="7E4A5696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"swim"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 {</w:t>
      </w:r>
    </w:p>
    <w:p w14:paraId="04E8BCB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.swim();</w:t>
      </w:r>
    </w:p>
    <w:p w14:paraId="6F9D8F6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0A94309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.fly();</w:t>
      </w:r>
    </w:p>
    <w:p w14:paraId="72193BE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  <w:hyperlink r:id="rId11" w:anchor="code/C4TwDgpgBAYglgZwBZQLxQN5QQdzgWwC4oAKASjQD4oA3AezgBMoBfAbgChRIoAhOAE7N0WAGYAbEMXJVaDZuw4B6JVAC0GgMYBXYBrUdR2gHabgcOsaj46NCCUjBi8ZFAA+fQYwoYOUKHCipABEuATBAVaOPn7+UAIQwNoCUYkAdGH45Jz+LLEJSSlQjmkSINkcLE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4D1C7425" w14:textId="77777777" w:rsidR="002A782D" w:rsidRDefault="002A782D" w:rsidP="002A782D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Style w:val="HTMLCode"/>
          <w:b w:val="0"/>
          <w:bCs w:val="0"/>
          <w:color w:val="FFFFFF"/>
        </w:rPr>
        <w:lastRenderedPageBreak/>
        <w:t>typeof</w:t>
      </w:r>
      <w:r>
        <w:rPr>
          <w:rFonts w:ascii="Segoe UI" w:hAnsi="Segoe UI" w:cs="Segoe UI"/>
          <w:b w:val="0"/>
          <w:bCs w:val="0"/>
          <w:color w:val="FFFFFF"/>
        </w:rPr>
        <w:t> type guards</w:t>
      </w:r>
    </w:p>
    <w:p w14:paraId="57A09E42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Let’s go back and write the code for a version of </w:t>
      </w:r>
      <w:r>
        <w:rPr>
          <w:rStyle w:val="HTMLCode"/>
          <w:color w:val="FFFFFF"/>
        </w:rPr>
        <w:t>padLeft</w:t>
      </w:r>
      <w:r>
        <w:rPr>
          <w:rFonts w:ascii="Segoe UI" w:hAnsi="Segoe UI" w:cs="Segoe UI"/>
          <w:color w:val="FFFFFF"/>
        </w:rPr>
        <w:t> which uses union types. We could write it with type predicates as follows:</w:t>
      </w:r>
    </w:p>
    <w:p w14:paraId="47E43C9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isNumber(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any): x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number {</w:t>
      </w:r>
    </w:p>
    <w:p w14:paraId="19F64FC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typeof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===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"number"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195FE2C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0E8BE9C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28951A7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isString(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any): x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string {</w:t>
      </w:r>
    </w:p>
    <w:p w14:paraId="7B251B86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typeof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===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"string"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599DCAC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1579321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6583C1F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padLeft(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string,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padding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 | number) {</w:t>
      </w:r>
    </w:p>
    <w:p w14:paraId="0AB44B1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(isNumber(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padding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)) {</w:t>
      </w:r>
    </w:p>
    <w:p w14:paraId="41B1739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Array(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padding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+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1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).join(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 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) +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4FAC579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21A8759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(isString(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padding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)) {</w:t>
      </w:r>
    </w:p>
    <w:p w14:paraId="56B353B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padding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+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389F0F4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491A36C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throw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new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Error(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`Expected string or number, got '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${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padding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}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'.`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0DB3CF7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  <w:hyperlink r:id="rId12" w:anchor="code/GYVwdgxgLglg9mABDAzgORAWwEYFMBOAFAB4BciAhmAJ4CU5xyKiYWe+iA3gFCKL64oIfEijUADrjjBEjALwLEAIlY4CSgNzcAvt26hIsBEwDKUfDDABzEuSp0GTRCnOWrXXv0HDREqTPlFJRcLa00dPQNoeCRxCgATABlcYChCADcKABsQXHIQtwAaRDj4+Ld812tEAB8WNgJaDz4YGUJUDDUiUvLrWiaePj4BIRFEAEF8fApqQh63RABqRABGWgA6ACs4S0IlZSblzJzcLT5dFrbUM1Cbeb6Bz2HvMfv3I+zcs8QLxCgAC3wcAA7ixcKCAKJTOBEAAGEOIkmguHiziq7hh9S6xSscCgiAA5AASThvbQE9aw2habRA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462B3FBB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However, having to define a function to figure out if a type is a primitive is kind of a pain. Luckily, you don’t need to abstract </w:t>
      </w:r>
      <w:r>
        <w:rPr>
          <w:rStyle w:val="HTMLCode"/>
          <w:color w:val="FFFFFF"/>
        </w:rPr>
        <w:t>typeof x === "number"</w:t>
      </w:r>
      <w:r>
        <w:rPr>
          <w:rFonts w:ascii="Segoe UI" w:hAnsi="Segoe UI" w:cs="Segoe UI"/>
          <w:color w:val="FFFFFF"/>
        </w:rPr>
        <w:t> into its own function because TypeScript will recognize it as a type guard on its own. That means we could just write these checks inline.</w:t>
      </w:r>
    </w:p>
    <w:p w14:paraId="0438BC8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padLeft(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string,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padding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 | number) {</w:t>
      </w:r>
    </w:p>
    <w:p w14:paraId="0FA6625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typeof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padding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===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"number"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 {</w:t>
      </w:r>
    </w:p>
    <w:p w14:paraId="7D17536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Array(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padding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+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1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).join(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 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) +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02E7B8A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0EA328C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typeof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padding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===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"string"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 {</w:t>
      </w:r>
    </w:p>
    <w:p w14:paraId="2460DCF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padding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+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330921A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005CF98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throw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new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Error(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`Expected string or number, got '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${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padding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}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'.`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09DDA58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  <w:hyperlink r:id="rId13" w:anchor="code/GYVwdgxgLglg9mABABwIYBMAyBTYUAUAbqgDYjYBciAzlAE4xgDmANChuo01bQ84gB9EYEAFsARtjoBKRAG8AUIkQxgifFACeybHDVp0nfgF5TiAEQiJU87MXLldbFBB0kAQTp1Um-AaNMiADUiACM0gB0AFZwjPjmFrIhxGTYANxKiAC+marqWjp67IZciKbGFrxctvKZjs6uSP6lyaTkGco5ylAAFnRwAO7C2EMAol5wdPgABqMAHjrQ2Og09KWTwmKSdGxMcFCIAOQAJHLNzFmHEdPSGVlA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1724250E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These </w:t>
      </w:r>
      <w:r>
        <w:rPr>
          <w:rStyle w:val="HTMLCode"/>
          <w:i/>
          <w:iCs/>
          <w:color w:val="FFFFFF"/>
        </w:rPr>
        <w:t>typeof</w:t>
      </w:r>
      <w:r>
        <w:rPr>
          <w:rStyle w:val="Emphasis"/>
          <w:rFonts w:ascii="Segoe UI" w:hAnsi="Segoe UI" w:cs="Segoe UI"/>
          <w:color w:val="FFFFFF"/>
        </w:rPr>
        <w:t> type guards</w:t>
      </w:r>
      <w:r>
        <w:rPr>
          <w:rFonts w:ascii="Segoe UI" w:hAnsi="Segoe UI" w:cs="Segoe UI"/>
          <w:color w:val="FFFFFF"/>
        </w:rPr>
        <w:t> are recognized in two different forms: </w:t>
      </w:r>
      <w:r>
        <w:rPr>
          <w:rStyle w:val="HTMLCode"/>
          <w:color w:val="FFFFFF"/>
        </w:rPr>
        <w:t>typeof v === "typename"</w:t>
      </w:r>
      <w:r>
        <w:rPr>
          <w:rFonts w:ascii="Segoe UI" w:hAnsi="Segoe UI" w:cs="Segoe UI"/>
          <w:color w:val="FFFFFF"/>
        </w:rPr>
        <w:t> and </w:t>
      </w:r>
      <w:r>
        <w:rPr>
          <w:rStyle w:val="HTMLCode"/>
          <w:color w:val="FFFFFF"/>
        </w:rPr>
        <w:t>typeof v !== "typename"</w:t>
      </w:r>
      <w:r>
        <w:rPr>
          <w:rFonts w:ascii="Segoe UI" w:hAnsi="Segoe UI" w:cs="Segoe UI"/>
          <w:color w:val="FFFFFF"/>
        </w:rPr>
        <w:t>, where </w:t>
      </w:r>
      <w:r>
        <w:rPr>
          <w:rStyle w:val="HTMLCode"/>
          <w:color w:val="FFFFFF"/>
        </w:rPr>
        <w:t>"typename"</w:t>
      </w:r>
      <w:r>
        <w:rPr>
          <w:rFonts w:ascii="Segoe UI" w:hAnsi="Segoe UI" w:cs="Segoe UI"/>
          <w:color w:val="FFFFFF"/>
        </w:rPr>
        <w:t> can be one of </w:t>
      </w:r>
      <w:hyperlink r:id="rId14" w:anchor="Description" w:history="1">
        <w:r>
          <w:rPr>
            <w:rStyle w:val="HTMLCode"/>
            <w:color w:val="0000FF"/>
            <w:u w:val="single"/>
          </w:rPr>
          <w:t>typeof</w:t>
        </w:r>
        <w:r>
          <w:rPr>
            <w:rStyle w:val="Hyperlink"/>
            <w:rFonts w:ascii="Segoe UI" w:eastAsiaTheme="majorEastAsia" w:hAnsi="Segoe UI" w:cs="Segoe UI"/>
          </w:rPr>
          <w:t> operator’s return values</w:t>
        </w:r>
      </w:hyperlink>
      <w:r>
        <w:rPr>
          <w:rFonts w:ascii="Segoe UI" w:hAnsi="Segoe UI" w:cs="Segoe UI"/>
          <w:color w:val="FFFFFF"/>
        </w:rPr>
        <w:t> (</w:t>
      </w:r>
      <w:r>
        <w:rPr>
          <w:rStyle w:val="HTMLCode"/>
          <w:color w:val="FFFFFF"/>
        </w:rPr>
        <w:t>"undefined"</w:t>
      </w:r>
      <w:r>
        <w:rPr>
          <w:rFonts w:ascii="Segoe UI" w:hAnsi="Segoe UI" w:cs="Segoe UI"/>
          <w:color w:val="FFFFFF"/>
        </w:rPr>
        <w:t>, </w:t>
      </w:r>
      <w:r>
        <w:rPr>
          <w:rStyle w:val="HTMLCode"/>
          <w:color w:val="FFFFFF"/>
        </w:rPr>
        <w:t>"number"</w:t>
      </w:r>
      <w:r>
        <w:rPr>
          <w:rFonts w:ascii="Segoe UI" w:hAnsi="Segoe UI" w:cs="Segoe UI"/>
          <w:color w:val="FFFFFF"/>
        </w:rPr>
        <w:t>, </w:t>
      </w:r>
      <w:r>
        <w:rPr>
          <w:rStyle w:val="HTMLCode"/>
          <w:color w:val="FFFFFF"/>
        </w:rPr>
        <w:t>"string"</w:t>
      </w:r>
      <w:r>
        <w:rPr>
          <w:rFonts w:ascii="Segoe UI" w:hAnsi="Segoe UI" w:cs="Segoe UI"/>
          <w:color w:val="FFFFFF"/>
        </w:rPr>
        <w:t>, </w:t>
      </w:r>
      <w:r>
        <w:rPr>
          <w:rStyle w:val="HTMLCode"/>
          <w:color w:val="FFFFFF"/>
        </w:rPr>
        <w:t>"boolean"</w:t>
      </w:r>
      <w:r>
        <w:rPr>
          <w:rFonts w:ascii="Segoe UI" w:hAnsi="Segoe UI" w:cs="Segoe UI"/>
          <w:color w:val="FFFFFF"/>
        </w:rPr>
        <w:t>, </w:t>
      </w:r>
      <w:r>
        <w:rPr>
          <w:rStyle w:val="HTMLCode"/>
          <w:color w:val="FFFFFF"/>
        </w:rPr>
        <w:t>"bigint"</w:t>
      </w:r>
      <w:r>
        <w:rPr>
          <w:rFonts w:ascii="Segoe UI" w:hAnsi="Segoe UI" w:cs="Segoe UI"/>
          <w:color w:val="FFFFFF"/>
        </w:rPr>
        <w:t>, </w:t>
      </w:r>
      <w:r>
        <w:rPr>
          <w:rStyle w:val="HTMLCode"/>
          <w:color w:val="FFFFFF"/>
        </w:rPr>
        <w:t>"symbol"</w:t>
      </w:r>
      <w:r>
        <w:rPr>
          <w:rFonts w:ascii="Segoe UI" w:hAnsi="Segoe UI" w:cs="Segoe UI"/>
          <w:color w:val="FFFFFF"/>
        </w:rPr>
        <w:t>, </w:t>
      </w:r>
      <w:r>
        <w:rPr>
          <w:rStyle w:val="HTMLCode"/>
          <w:color w:val="FFFFFF"/>
        </w:rPr>
        <w:t>"object"</w:t>
      </w:r>
      <w:r>
        <w:rPr>
          <w:rFonts w:ascii="Segoe UI" w:hAnsi="Segoe UI" w:cs="Segoe UI"/>
          <w:color w:val="FFFFFF"/>
        </w:rPr>
        <w:t xml:space="preserve">, </w:t>
      </w:r>
      <w:r>
        <w:rPr>
          <w:rFonts w:ascii="Segoe UI" w:hAnsi="Segoe UI" w:cs="Segoe UI"/>
          <w:color w:val="FFFFFF"/>
        </w:rPr>
        <w:lastRenderedPageBreak/>
        <w:t>or </w:t>
      </w:r>
      <w:r>
        <w:rPr>
          <w:rStyle w:val="HTMLCode"/>
          <w:color w:val="FFFFFF"/>
        </w:rPr>
        <w:t>"function"</w:t>
      </w:r>
      <w:r>
        <w:rPr>
          <w:rFonts w:ascii="Segoe UI" w:hAnsi="Segoe UI" w:cs="Segoe UI"/>
          <w:color w:val="FFFFFF"/>
        </w:rPr>
        <w:t>). While TypeScript won’t stop you from comparing to other strings, the language won’t recognize those expressions as type guards.</w:t>
      </w:r>
    </w:p>
    <w:p w14:paraId="60AE5959" w14:textId="77777777" w:rsidR="002A782D" w:rsidRDefault="002A782D" w:rsidP="002A782D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</w:rPr>
      </w:pPr>
      <w:r>
        <w:rPr>
          <w:rStyle w:val="HTMLCode"/>
          <w:b w:val="0"/>
          <w:bCs w:val="0"/>
          <w:color w:val="FFFFFF"/>
        </w:rPr>
        <w:t>instanceof</w:t>
      </w:r>
      <w:r>
        <w:rPr>
          <w:rFonts w:ascii="Segoe UI" w:hAnsi="Segoe UI" w:cs="Segoe UI"/>
          <w:b w:val="0"/>
          <w:bCs w:val="0"/>
          <w:color w:val="FFFFFF"/>
        </w:rPr>
        <w:t> type guards</w:t>
      </w:r>
    </w:p>
    <w:p w14:paraId="1BA6A308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If you’ve read about </w:t>
      </w:r>
      <w:r>
        <w:rPr>
          <w:rStyle w:val="HTMLCode"/>
          <w:color w:val="FFFFFF"/>
        </w:rPr>
        <w:t>typeof</w:t>
      </w:r>
      <w:r>
        <w:rPr>
          <w:rFonts w:ascii="Segoe UI" w:hAnsi="Segoe UI" w:cs="Segoe UI"/>
          <w:color w:val="FFFFFF"/>
        </w:rPr>
        <w:t> type guards and are familiar with the </w:t>
      </w:r>
      <w:r>
        <w:rPr>
          <w:rStyle w:val="HTMLCode"/>
          <w:color w:val="FFFFFF"/>
        </w:rPr>
        <w:t>instanceof</w:t>
      </w:r>
      <w:r>
        <w:rPr>
          <w:rFonts w:ascii="Segoe UI" w:hAnsi="Segoe UI" w:cs="Segoe UI"/>
          <w:color w:val="FFFFFF"/>
        </w:rPr>
        <w:t> operator in JavaScript, you probably have some idea of what this section is about.</w:t>
      </w:r>
    </w:p>
    <w:p w14:paraId="62C93715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Style w:val="HTMLCode"/>
          <w:i/>
          <w:iCs/>
          <w:color w:val="FFFFFF"/>
        </w:rPr>
        <w:t>instanceof</w:t>
      </w:r>
      <w:r>
        <w:rPr>
          <w:rStyle w:val="Emphasis"/>
          <w:rFonts w:ascii="Segoe UI" w:hAnsi="Segoe UI" w:cs="Segoe UI"/>
          <w:color w:val="FFFFFF"/>
        </w:rPr>
        <w:t> type guards</w:t>
      </w:r>
      <w:r>
        <w:rPr>
          <w:rFonts w:ascii="Segoe UI" w:hAnsi="Segoe UI" w:cs="Segoe UI"/>
          <w:color w:val="FFFFFF"/>
        </w:rPr>
        <w:t> are a way of narrowing types using their constructor function. For instance, let’s borrow our industrial strength string-padder example from earlier:</w:t>
      </w:r>
    </w:p>
    <w:p w14:paraId="5C52FDE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interface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Padder {</w:t>
      </w:r>
    </w:p>
    <w:p w14:paraId="76E3D95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getPaddingString(): string;</w:t>
      </w:r>
    </w:p>
    <w:p w14:paraId="1E14D41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2018495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5EC2A58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class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SpaceRepeatingPadder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implements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Padder {</w:t>
      </w:r>
    </w:p>
    <w:p w14:paraId="6C5465A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constructor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(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private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numSpaces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number) {}</w:t>
      </w:r>
    </w:p>
    <w:p w14:paraId="7CCDD54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getPaddingString() {</w:t>
      </w:r>
    </w:p>
    <w:p w14:paraId="7F7BAB1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Array(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numSpaces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+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1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).join(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 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465F179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49183F3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423EE306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01982B2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class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StringPadder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implements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Padder {</w:t>
      </w:r>
    </w:p>
    <w:p w14:paraId="45BD60E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constructor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(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private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string) {}</w:t>
      </w:r>
    </w:p>
    <w:p w14:paraId="0D3C161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getPaddingString() {</w:t>
      </w:r>
    </w:p>
    <w:p w14:paraId="5527C22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.value;</w:t>
      </w:r>
    </w:p>
    <w:p w14:paraId="714F1CB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030C8EB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13CACE6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665E194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getRandomPadder() {</w:t>
      </w:r>
    </w:p>
    <w:p w14:paraId="42FD401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Math.random() &lt;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0.5</w:t>
      </w:r>
    </w:p>
    <w:p w14:paraId="0890972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?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new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SpaceRepeatingPadder(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4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</w:t>
      </w:r>
    </w:p>
    <w:p w14:paraId="2E02D8F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: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new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StringPadder(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  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3E49EE2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3542C62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5DB9B56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padder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Padder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getRandomPadder();</w:t>
      </w:r>
    </w:p>
    <w:p w14:paraId="38709FA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  ^ = let padder: Padder</w:t>
      </w:r>
    </w:p>
    <w:p w14:paraId="53A8EFA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12FFBA4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padder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instanceof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SpaceRepeatingPadder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 {</w:t>
      </w:r>
    </w:p>
    <w:p w14:paraId="779A2E5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padder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70F1167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  ^ = Could not get LSP result: er;&gt;</w:t>
      </w:r>
    </w:p>
    <w:p w14:paraId="6BF9043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  &lt;  /</w:t>
      </w:r>
    </w:p>
    <w:p w14:paraId="4B248CF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54410D3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padder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instanceof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StringPadder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 {</w:t>
      </w:r>
    </w:p>
    <w:p w14:paraId="5EA3D76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padder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4E8AA87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lastRenderedPageBreak/>
        <w:t>//       ^ = Could not get LSP result: er;&gt;</w:t>
      </w:r>
    </w:p>
    <w:p w14:paraId="386E8DB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  &lt;  /</w:t>
      </w:r>
    </w:p>
    <w:p w14:paraId="04406CB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  <w:hyperlink r:id="rId15" w:anchor="code/JYOwLgpgTgZghgYwgAgApwCYesg3gKGWQHMIx0tRiBlMKKgCgEoAuZAZzqoG58BffPgQAbOO3bJqAB0QQAShCkQ4YKhWxRkwALZThEbRHAT1OAkQQB7EJygBXBGEtQGU+gDcVKEHe3TZ7Gw+2gBG0Ex4AkSk5JgYVLT0IMTMeIREyFBkdlAgyACCUFBwAJ4MYAAWwOwAdMH+SBIA1MgAjEw1AFaWoAwARMh9TLxEAgJCouKSXMmmmjp6BkZgJnFm6VY2dA5OLm7AnpDInsJ2EGy2VBG4USRk6gkzKdfpRFlgOXmV1TUnZyPIMaCGB2ECOYDWO5gORwEAYSzaOapcyZbK5ZAAWRUFRqxThCNSAB5kAAGGoAVleyAA-MgQBAAO6SGRIBRKFRqNYuAAsTCpQUZ0ySxCRA0Gw34gn0YGQMiw0DYc2QAF4oTD8YiucxeAB6HUZA0APWpgmAMGQri5Wi2sKQlnNDXkimUqlmXJeRDlGgBeoNyGNkrNFq9OFAnFtEHtQs58qgHtlXJ9+qNJr4Q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3696A4C2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right side of the </w:t>
      </w:r>
      <w:r>
        <w:rPr>
          <w:rStyle w:val="HTMLCode"/>
          <w:color w:val="FFFFFF"/>
        </w:rPr>
        <w:t>instanceof</w:t>
      </w:r>
      <w:r>
        <w:rPr>
          <w:rFonts w:ascii="Segoe UI" w:hAnsi="Segoe UI" w:cs="Segoe UI"/>
          <w:color w:val="FFFFFF"/>
        </w:rPr>
        <w:t> needs to be a constructor function, and TypeScript will narrow down to:</w:t>
      </w:r>
    </w:p>
    <w:p w14:paraId="4C3B73E1" w14:textId="77777777" w:rsidR="002A782D" w:rsidRDefault="002A782D" w:rsidP="002A782D">
      <w:pPr>
        <w:numPr>
          <w:ilvl w:val="0"/>
          <w:numId w:val="14"/>
        </w:numPr>
        <w:shd w:val="clear" w:color="auto" w:fill="313131"/>
        <w:spacing w:before="100" w:beforeAutospacing="1" w:after="100" w:afterAutospacing="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type of the function’s </w:t>
      </w:r>
      <w:r>
        <w:rPr>
          <w:rStyle w:val="HTMLCode"/>
          <w:color w:val="FFFFFF"/>
        </w:rPr>
        <w:t>prototype</w:t>
      </w:r>
      <w:r>
        <w:rPr>
          <w:rFonts w:ascii="Segoe UI" w:hAnsi="Segoe UI" w:cs="Segoe UI"/>
          <w:color w:val="FFFFFF"/>
        </w:rPr>
        <w:t> property if its type is not </w:t>
      </w:r>
      <w:r>
        <w:rPr>
          <w:rStyle w:val="HTMLCode"/>
          <w:color w:val="FFFFFF"/>
        </w:rPr>
        <w:t>any</w:t>
      </w:r>
    </w:p>
    <w:p w14:paraId="1FD94A91" w14:textId="77777777" w:rsidR="002A782D" w:rsidRDefault="002A782D" w:rsidP="002A782D">
      <w:pPr>
        <w:numPr>
          <w:ilvl w:val="0"/>
          <w:numId w:val="14"/>
        </w:numPr>
        <w:shd w:val="clear" w:color="auto" w:fill="313131"/>
        <w:spacing w:before="100" w:beforeAutospacing="1" w:after="100" w:afterAutospacing="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union of types returned by that type’s construct signatures</w:t>
      </w:r>
    </w:p>
    <w:p w14:paraId="6E0E6F9E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in that order.</w:t>
      </w:r>
    </w:p>
    <w:p w14:paraId="3ADD0386" w14:textId="77777777" w:rsidR="002A782D" w:rsidRDefault="002A782D" w:rsidP="002A782D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</w:rPr>
      </w:pPr>
      <w:r>
        <w:rPr>
          <w:rFonts w:ascii="Segoe UI" w:hAnsi="Segoe UI" w:cs="Segoe UI"/>
          <w:b w:val="0"/>
          <w:bCs w:val="0"/>
          <w:color w:val="FFFFFF"/>
        </w:rPr>
        <w:t>Nullable types</w:t>
      </w:r>
    </w:p>
    <w:p w14:paraId="4BDD00B9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TypeScript has two special types, </w:t>
      </w:r>
      <w:r>
        <w:rPr>
          <w:rStyle w:val="HTMLCode"/>
          <w:color w:val="FFFFFF"/>
        </w:rPr>
        <w:t>null</w:t>
      </w:r>
      <w:r>
        <w:rPr>
          <w:rFonts w:ascii="Segoe UI" w:hAnsi="Segoe UI" w:cs="Segoe UI"/>
          <w:color w:val="FFFFFF"/>
        </w:rPr>
        <w:t> and </w:t>
      </w:r>
      <w:r>
        <w:rPr>
          <w:rStyle w:val="HTMLCode"/>
          <w:color w:val="FFFFFF"/>
        </w:rPr>
        <w:t>undefined</w:t>
      </w:r>
      <w:r>
        <w:rPr>
          <w:rFonts w:ascii="Segoe UI" w:hAnsi="Segoe UI" w:cs="Segoe UI"/>
          <w:color w:val="FFFFFF"/>
        </w:rPr>
        <w:t>, that have the values null and undefined respectively. We mentioned these briefly in </w:t>
      </w:r>
      <w:hyperlink r:id="rId16" w:history="1">
        <w:r>
          <w:rPr>
            <w:rStyle w:val="Hyperlink"/>
            <w:rFonts w:ascii="Segoe UI" w:eastAsiaTheme="majorEastAsia" w:hAnsi="Segoe UI" w:cs="Segoe UI"/>
          </w:rPr>
          <w:t>the Basic Types section</w:t>
        </w:r>
      </w:hyperlink>
      <w:r>
        <w:rPr>
          <w:rFonts w:ascii="Segoe UI" w:hAnsi="Segoe UI" w:cs="Segoe UI"/>
          <w:color w:val="FFFFFF"/>
        </w:rPr>
        <w:t>.</w:t>
      </w:r>
    </w:p>
    <w:p w14:paraId="78719943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By default, the type checker considers </w:t>
      </w:r>
      <w:r>
        <w:rPr>
          <w:rStyle w:val="HTMLCode"/>
          <w:color w:val="FFFFFF"/>
        </w:rPr>
        <w:t>null</w:t>
      </w:r>
      <w:r>
        <w:rPr>
          <w:rFonts w:ascii="Segoe UI" w:hAnsi="Segoe UI" w:cs="Segoe UI"/>
          <w:color w:val="FFFFFF"/>
        </w:rPr>
        <w:t> and </w:t>
      </w:r>
      <w:r>
        <w:rPr>
          <w:rStyle w:val="HTMLCode"/>
          <w:color w:val="FFFFFF"/>
        </w:rPr>
        <w:t>undefined</w:t>
      </w:r>
      <w:r>
        <w:rPr>
          <w:rFonts w:ascii="Segoe UI" w:hAnsi="Segoe UI" w:cs="Segoe UI"/>
          <w:color w:val="FFFFFF"/>
        </w:rPr>
        <w:t> assignable to anything. Effectively, </w:t>
      </w:r>
      <w:r>
        <w:rPr>
          <w:rStyle w:val="HTMLCode"/>
          <w:color w:val="FFFFFF"/>
        </w:rPr>
        <w:t>null</w:t>
      </w:r>
      <w:r>
        <w:rPr>
          <w:rFonts w:ascii="Segoe UI" w:hAnsi="Segoe UI" w:cs="Segoe UI"/>
          <w:color w:val="FFFFFF"/>
        </w:rPr>
        <w:t> and </w:t>
      </w:r>
      <w:r>
        <w:rPr>
          <w:rStyle w:val="HTMLCode"/>
          <w:color w:val="FFFFFF"/>
        </w:rPr>
        <w:t>undefined</w:t>
      </w:r>
      <w:r>
        <w:rPr>
          <w:rFonts w:ascii="Segoe UI" w:hAnsi="Segoe UI" w:cs="Segoe UI"/>
          <w:color w:val="FFFFFF"/>
        </w:rPr>
        <w:t> are valid values of every type. That means it’s not possible to </w:t>
      </w:r>
      <w:r>
        <w:rPr>
          <w:rStyle w:val="Emphasis"/>
          <w:rFonts w:ascii="Segoe UI" w:hAnsi="Segoe UI" w:cs="Segoe UI"/>
          <w:color w:val="FFFFFF"/>
        </w:rPr>
        <w:t>stop</w:t>
      </w:r>
      <w:r>
        <w:rPr>
          <w:rFonts w:ascii="Segoe UI" w:hAnsi="Segoe UI" w:cs="Segoe UI"/>
          <w:color w:val="FFFFFF"/>
        </w:rPr>
        <w:t> them from being assigned to any type, even when you would like to prevent it. The inventor of </w:t>
      </w:r>
      <w:r>
        <w:rPr>
          <w:rStyle w:val="HTMLCode"/>
          <w:color w:val="FFFFFF"/>
        </w:rPr>
        <w:t>null</w:t>
      </w:r>
      <w:r>
        <w:rPr>
          <w:rFonts w:ascii="Segoe UI" w:hAnsi="Segoe UI" w:cs="Segoe UI"/>
          <w:color w:val="FFFFFF"/>
        </w:rPr>
        <w:t>, Tony Hoare, calls this his </w:t>
      </w:r>
      <w:hyperlink r:id="rId17" w:anchor="History" w:history="1">
        <w:r>
          <w:rPr>
            <w:rStyle w:val="Hyperlink"/>
            <w:rFonts w:ascii="Segoe UI" w:eastAsiaTheme="majorEastAsia" w:hAnsi="Segoe UI" w:cs="Segoe UI"/>
          </w:rPr>
          <w:t>“billion dollar mistake”</w:t>
        </w:r>
      </w:hyperlink>
      <w:r>
        <w:rPr>
          <w:rFonts w:ascii="Segoe UI" w:hAnsi="Segoe UI" w:cs="Segoe UI"/>
          <w:color w:val="FFFFFF"/>
        </w:rPr>
        <w:t>.</w:t>
      </w:r>
    </w:p>
    <w:p w14:paraId="39119A4C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 </w:t>
      </w:r>
      <w:hyperlink r:id="rId18" w:anchor="strictNullChecks" w:history="1">
        <w:r>
          <w:rPr>
            <w:rStyle w:val="HTMLCode"/>
            <w:color w:val="0000FF"/>
            <w:u w:val="single"/>
          </w:rPr>
          <w:t>--strictNullChecks</w:t>
        </w:r>
      </w:hyperlink>
      <w:r>
        <w:rPr>
          <w:rFonts w:ascii="Segoe UI" w:hAnsi="Segoe UI" w:cs="Segoe UI"/>
          <w:color w:val="FFFFFF"/>
        </w:rPr>
        <w:t> flag fixes this: when you declare a variable, it doesn’t automatically include </w:t>
      </w:r>
      <w:r>
        <w:rPr>
          <w:rStyle w:val="HTMLCode"/>
          <w:color w:val="FFFFFF"/>
        </w:rPr>
        <w:t>null</w:t>
      </w:r>
      <w:r>
        <w:rPr>
          <w:rFonts w:ascii="Segoe UI" w:hAnsi="Segoe UI" w:cs="Segoe UI"/>
          <w:color w:val="FFFFFF"/>
        </w:rPr>
        <w:t> or </w:t>
      </w:r>
      <w:r>
        <w:rPr>
          <w:rStyle w:val="HTMLCode"/>
          <w:color w:val="FFFFFF"/>
        </w:rPr>
        <w:t>undefined</w:t>
      </w:r>
      <w:r>
        <w:rPr>
          <w:rFonts w:ascii="Segoe UI" w:hAnsi="Segoe UI" w:cs="Segoe UI"/>
          <w:color w:val="FFFFFF"/>
        </w:rPr>
        <w:t>. You can include them explicitly using a union type:</w:t>
      </w:r>
    </w:p>
    <w:p w14:paraId="7359324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exampleString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"foo"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3FEB5B8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1A1A1A"/>
          <w:sz w:val="23"/>
          <w:szCs w:val="23"/>
        </w:rPr>
        <w:t>exampleString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null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43236D0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Type 'null' is not assignable to type 'string'.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Type 'null' is not assignable to type 'string'.</w:t>
      </w:r>
    </w:p>
    <w:p w14:paraId="4119E88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stringOrNull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string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|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null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"bar"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19FB489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1A1A1A"/>
          <w:sz w:val="23"/>
          <w:szCs w:val="23"/>
        </w:rPr>
        <w:t>stringOrNull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null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581D44E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75E9A05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1A1A1A"/>
          <w:sz w:val="23"/>
          <w:szCs w:val="23"/>
        </w:rPr>
        <w:t>stringOrNull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undefined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1EB939E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Type 'undefined' is not assignable to type 'string | null'.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Type 'undefined' is not assignable to type 'string | null'.</w:t>
      </w:r>
      <w:hyperlink r:id="rId19" w:anchor="code/PTAEAEFMCdoe2gZwFygEwGY1oFABtIAXUSADwEMBbABwIGVDoBLAOwHNQBeUAIgDM4cHgG4cZKrUgNm7LqBYBXPHlH4ioRI1ZsA8tABySvKk0yOAH3lG5PAEbloInKe17DyuYuWqX7N9e4FFgATSD5WSGDhI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42EFC037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Note that TypeScript treats </w:t>
      </w:r>
      <w:r>
        <w:rPr>
          <w:rStyle w:val="HTMLCode"/>
          <w:color w:val="FFFFFF"/>
        </w:rPr>
        <w:t>null</w:t>
      </w:r>
      <w:r>
        <w:rPr>
          <w:rFonts w:ascii="Segoe UI" w:hAnsi="Segoe UI" w:cs="Segoe UI"/>
          <w:color w:val="FFFFFF"/>
        </w:rPr>
        <w:t> and </w:t>
      </w:r>
      <w:r>
        <w:rPr>
          <w:rStyle w:val="HTMLCode"/>
          <w:color w:val="FFFFFF"/>
        </w:rPr>
        <w:t>undefined</w:t>
      </w:r>
      <w:r>
        <w:rPr>
          <w:rFonts w:ascii="Segoe UI" w:hAnsi="Segoe UI" w:cs="Segoe UI"/>
          <w:color w:val="FFFFFF"/>
        </w:rPr>
        <w:t> differently in order to match JavaScript semantics. </w:t>
      </w:r>
      <w:r>
        <w:rPr>
          <w:rStyle w:val="HTMLCode"/>
          <w:color w:val="FFFFFF"/>
        </w:rPr>
        <w:t>string | null</w:t>
      </w:r>
      <w:r>
        <w:rPr>
          <w:rFonts w:ascii="Segoe UI" w:hAnsi="Segoe UI" w:cs="Segoe UI"/>
          <w:color w:val="FFFFFF"/>
        </w:rPr>
        <w:t> is a different type than </w:t>
      </w:r>
      <w:r>
        <w:rPr>
          <w:rStyle w:val="HTMLCode"/>
          <w:color w:val="FFFFFF"/>
        </w:rPr>
        <w:t>string | undefined</w:t>
      </w:r>
      <w:r>
        <w:rPr>
          <w:rFonts w:ascii="Segoe UI" w:hAnsi="Segoe UI" w:cs="Segoe UI"/>
          <w:color w:val="FFFFFF"/>
        </w:rPr>
        <w:t> and </w:t>
      </w:r>
      <w:r>
        <w:rPr>
          <w:rStyle w:val="HTMLCode"/>
          <w:color w:val="FFFFFF"/>
        </w:rPr>
        <w:t>string | undefined | null</w:t>
      </w:r>
      <w:r>
        <w:rPr>
          <w:rFonts w:ascii="Segoe UI" w:hAnsi="Segoe UI" w:cs="Segoe UI"/>
          <w:color w:val="FFFFFF"/>
        </w:rPr>
        <w:t>.</w:t>
      </w:r>
    </w:p>
    <w:p w14:paraId="02ADE1A4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lastRenderedPageBreak/>
        <w:t>From TypeScript 3.7 and onwards, you can use </w:t>
      </w:r>
      <w:hyperlink r:id="rId20" w:anchor="optional-chaining" w:history="1">
        <w:r>
          <w:rPr>
            <w:rStyle w:val="Hyperlink"/>
            <w:rFonts w:ascii="Segoe UI" w:eastAsiaTheme="majorEastAsia" w:hAnsi="Segoe UI" w:cs="Segoe UI"/>
          </w:rPr>
          <w:t>optional chaining</w:t>
        </w:r>
      </w:hyperlink>
      <w:r>
        <w:rPr>
          <w:rFonts w:ascii="Segoe UI" w:hAnsi="Segoe UI" w:cs="Segoe UI"/>
          <w:color w:val="FFFFFF"/>
        </w:rPr>
        <w:t> to simplify working with nullable types.</w:t>
      </w:r>
    </w:p>
    <w:p w14:paraId="63B5F404" w14:textId="77777777" w:rsidR="002A782D" w:rsidRDefault="002A782D" w:rsidP="002A782D">
      <w:pPr>
        <w:pStyle w:val="Heading3"/>
        <w:shd w:val="clear" w:color="auto" w:fill="313131"/>
        <w:spacing w:before="450" w:after="270"/>
        <w:rPr>
          <w:rFonts w:ascii="Segoe UI" w:hAnsi="Segoe UI" w:cs="Segoe UI"/>
          <w:b w:val="0"/>
          <w:bCs w:val="0"/>
          <w:color w:val="FFFFFF"/>
        </w:rPr>
      </w:pPr>
      <w:r>
        <w:rPr>
          <w:rFonts w:ascii="Segoe UI" w:hAnsi="Segoe UI" w:cs="Segoe UI"/>
          <w:b w:val="0"/>
          <w:bCs w:val="0"/>
          <w:color w:val="FFFFFF"/>
        </w:rPr>
        <w:t>Optional parameters and properties</w:t>
      </w:r>
    </w:p>
    <w:p w14:paraId="565F3A6F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With </w:t>
      </w:r>
      <w:hyperlink r:id="rId21" w:anchor="strictNullChecks" w:history="1">
        <w:r>
          <w:rPr>
            <w:rStyle w:val="HTMLCode"/>
            <w:color w:val="0000FF"/>
            <w:u w:val="single"/>
          </w:rPr>
          <w:t>--strictNullChecks</w:t>
        </w:r>
      </w:hyperlink>
      <w:r>
        <w:rPr>
          <w:rFonts w:ascii="Segoe UI" w:hAnsi="Segoe UI" w:cs="Segoe UI"/>
          <w:color w:val="FFFFFF"/>
        </w:rPr>
        <w:t>, an optional parameter automatically adds </w:t>
      </w:r>
      <w:r>
        <w:rPr>
          <w:rStyle w:val="HTMLCode"/>
          <w:color w:val="FFFFFF"/>
        </w:rPr>
        <w:t>| undefined</w:t>
      </w:r>
      <w:r>
        <w:rPr>
          <w:rFonts w:ascii="Segoe UI" w:hAnsi="Segoe UI" w:cs="Segoe UI"/>
          <w:color w:val="FFFFFF"/>
        </w:rPr>
        <w:t>:</w:t>
      </w:r>
    </w:p>
    <w:p w14:paraId="1E51A44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number,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?: number) {</w:t>
      </w:r>
    </w:p>
    <w:p w14:paraId="3D17ACC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+ 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??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0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504C339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16643E3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1EB472D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f(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1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2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0BA6834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f(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1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0E0777E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f(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1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undefined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4F90112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f(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1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null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64EF6B3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Argument of type 'null' is not assignable to parameter of type 'number | undefined'.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Argument of type 'null' is not assignable to parameter of type 'number | undefined'.</w:t>
      </w:r>
      <w:hyperlink r:id="rId22" w:anchor="code/PTAEAEFMCdoe2gZwFygEwGYAsBWAUAGYCuAdgMYAuAlnCaAQBQAeqJRAtgEYwA0oAngH5WHbtACUoAN55QoaJApFodJqADUoBv1CDBoAAziA3HgC+eQgwCMfNCavWHjW6FIATSASolI75zZ8bAA2wSZA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4FF04F6E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same is true for optional properties:</w:t>
      </w:r>
    </w:p>
    <w:p w14:paraId="512408E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class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C {</w:t>
      </w:r>
    </w:p>
    <w:p w14:paraId="6E75520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a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number;</w:t>
      </w:r>
    </w:p>
    <w:p w14:paraId="25D838B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b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?: number;</w:t>
      </w:r>
    </w:p>
    <w:p w14:paraId="7304DFF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1D10902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1F77BDA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c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new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C();</w:t>
      </w:r>
    </w:p>
    <w:p w14:paraId="4FB2949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10FA58A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1A1A1A"/>
          <w:sz w:val="23"/>
          <w:szCs w:val="23"/>
        </w:rPr>
        <w:t>c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a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12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6F28515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1A1A1A"/>
          <w:sz w:val="23"/>
          <w:szCs w:val="23"/>
        </w:rPr>
        <w:t>c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a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undefined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78C6544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Type 'undefined' is not assignable to type 'number'.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Type 'undefined' is not assignable to type 'number'.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c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b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13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6B9CB6A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1A1A1A"/>
          <w:sz w:val="23"/>
          <w:szCs w:val="23"/>
        </w:rPr>
        <w:t>c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b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undefined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76183D2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1A1A1A"/>
          <w:sz w:val="23"/>
          <w:szCs w:val="23"/>
        </w:rPr>
        <w:t>c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b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null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1AEEA6D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Type 'null' is not assignable to type 'number | undefined'.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Type 'null' is not assignable to type 'number | undefined'.</w:t>
      </w:r>
      <w:hyperlink r:id="rId23" w:anchor="code/PTAEAEGcBcCcEsDG0BcoBmBDANpApgFAgQwLIByArttgMIAWeiA1pGnJYceHrLAPaw2oAEwBmESIKJsmSJFC1QAbwKhQmNADtKAWwBGvANxrQ+gPza9h2CYC+BAtjzRQiUAF5QWvAHdFABQAlCbSAHSYnqAAjCImiBFRlFoAJnjo8D4p8WH6UdFiOXleyWkZWUVROjRGQ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5084077C" w14:textId="77777777" w:rsidR="002A782D" w:rsidRDefault="002A782D" w:rsidP="002A782D">
      <w:pPr>
        <w:pStyle w:val="Heading3"/>
        <w:shd w:val="clear" w:color="auto" w:fill="313131"/>
        <w:spacing w:before="450" w:after="270"/>
        <w:rPr>
          <w:rFonts w:ascii="Segoe UI" w:hAnsi="Segoe UI" w:cs="Segoe UI"/>
          <w:b w:val="0"/>
          <w:bCs w:val="0"/>
          <w:color w:val="FFFFFF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FFFFFF"/>
        </w:rPr>
        <w:t>Type guards and type assertions</w:t>
      </w:r>
    </w:p>
    <w:p w14:paraId="741FF769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Since nullable types are implemented with a union, you need to use a type guard to get rid of the </w:t>
      </w:r>
      <w:r>
        <w:rPr>
          <w:rStyle w:val="HTMLCode"/>
          <w:color w:val="FFFFFF"/>
        </w:rPr>
        <w:t>null</w:t>
      </w:r>
      <w:r>
        <w:rPr>
          <w:rFonts w:ascii="Segoe UI" w:hAnsi="Segoe UI" w:cs="Segoe UI"/>
          <w:color w:val="FFFFFF"/>
        </w:rPr>
        <w:t>. Fortunately, this is the same code you’d write in JavaScript:</w:t>
      </w:r>
    </w:p>
    <w:p w14:paraId="09636F6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stringOrNull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 | null): string {</w:t>
      </w:r>
    </w:p>
    <w:p w14:paraId="46B5B0C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lastRenderedPageBreak/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stringOrNull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===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null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 {</w:t>
      </w:r>
    </w:p>
    <w:p w14:paraId="434BFE3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"default"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55644CB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else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{</w:t>
      </w:r>
    </w:p>
    <w:p w14:paraId="03E0B07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stringOrNull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5DDDF1A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268DB27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  <w:hyperlink r:id="rId24" w:anchor="code/GYVwdgxgLglg9mABMAFAZygJxmA5geUwDkQAbUgLkQ2z0QB9EwzSBKKmnXRAbwChEiGMETosXQiXKIAvHKYtWvAYMSYAplBCYkAIgAm64AEMyUXQG4VAX0TrSadctVrN2pJzySWVwdb7WQ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25049504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 </w:t>
      </w:r>
      <w:r>
        <w:rPr>
          <w:rStyle w:val="HTMLCode"/>
          <w:color w:val="FFFFFF"/>
        </w:rPr>
        <w:t>null</w:t>
      </w:r>
      <w:r>
        <w:rPr>
          <w:rFonts w:ascii="Segoe UI" w:hAnsi="Segoe UI" w:cs="Segoe UI"/>
          <w:color w:val="FFFFFF"/>
        </w:rPr>
        <w:t> elimination is pretty obvious here, but you can use terser operators too:</w:t>
      </w:r>
    </w:p>
    <w:p w14:paraId="3BD571C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stringOrNull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 | null): string {</w:t>
      </w:r>
    </w:p>
    <w:p w14:paraId="0679AE8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stringOrNull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??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"default"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0529AB2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  <w:hyperlink r:id="rId25" w:anchor="code/GYVwdgxgLglg9mABMAFAZygJxmA5geUwDkQAbUgLkQ2z0QB9EwzSBKKmnXRAbwChEiTAFMoITEk55CJcogD88xACIAJsOABDMlGUBuPgF8g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2A984B97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In cases where the compiler can’t eliminate </w:t>
      </w:r>
      <w:r>
        <w:rPr>
          <w:rStyle w:val="HTMLCode"/>
          <w:color w:val="FFFFFF"/>
        </w:rPr>
        <w:t>null</w:t>
      </w:r>
      <w:r>
        <w:rPr>
          <w:rFonts w:ascii="Segoe UI" w:hAnsi="Segoe UI" w:cs="Segoe UI"/>
          <w:color w:val="FFFFFF"/>
        </w:rPr>
        <w:t> or </w:t>
      </w:r>
      <w:r>
        <w:rPr>
          <w:rStyle w:val="HTMLCode"/>
          <w:color w:val="FFFFFF"/>
        </w:rPr>
        <w:t>undefined</w:t>
      </w:r>
      <w:r>
        <w:rPr>
          <w:rFonts w:ascii="Segoe UI" w:hAnsi="Segoe UI" w:cs="Segoe UI"/>
          <w:color w:val="FFFFFF"/>
        </w:rPr>
        <w:t>, you can use the type assertion operator to manually remove them. The syntax is postfix </w:t>
      </w:r>
      <w:r>
        <w:rPr>
          <w:rStyle w:val="HTMLCode"/>
          <w:color w:val="FFFFFF"/>
        </w:rPr>
        <w:t>!</w:t>
      </w:r>
      <w:r>
        <w:rPr>
          <w:rFonts w:ascii="Segoe UI" w:hAnsi="Segoe UI" w:cs="Segoe UI"/>
          <w:color w:val="FFFFFF"/>
        </w:rPr>
        <w:t>: </w:t>
      </w:r>
      <w:r>
        <w:rPr>
          <w:rStyle w:val="HTMLCode"/>
          <w:color w:val="FFFFFF"/>
        </w:rPr>
        <w:t>identifier!</w:t>
      </w:r>
      <w:r>
        <w:rPr>
          <w:rFonts w:ascii="Segoe UI" w:hAnsi="Segoe UI" w:cs="Segoe UI"/>
          <w:color w:val="FFFFFF"/>
        </w:rPr>
        <w:t> removes </w:t>
      </w:r>
      <w:r>
        <w:rPr>
          <w:rStyle w:val="HTMLCode"/>
          <w:color w:val="FFFFFF"/>
        </w:rPr>
        <w:t>null</w:t>
      </w:r>
      <w:r>
        <w:rPr>
          <w:rFonts w:ascii="Segoe UI" w:hAnsi="Segoe UI" w:cs="Segoe UI"/>
          <w:color w:val="FFFFFF"/>
        </w:rPr>
        <w:t> and </w:t>
      </w:r>
      <w:r>
        <w:rPr>
          <w:rStyle w:val="HTMLCode"/>
          <w:color w:val="FFFFFF"/>
        </w:rPr>
        <w:t>undefined</w:t>
      </w:r>
      <w:r>
        <w:rPr>
          <w:rFonts w:ascii="Segoe UI" w:hAnsi="Segoe UI" w:cs="Segoe UI"/>
          <w:color w:val="FFFFFF"/>
        </w:rPr>
        <w:t> from the type of </w:t>
      </w:r>
      <w:r>
        <w:rPr>
          <w:rStyle w:val="HTMLCode"/>
          <w:color w:val="FFFFFF"/>
        </w:rPr>
        <w:t>identifier</w:t>
      </w:r>
      <w:r>
        <w:rPr>
          <w:rFonts w:ascii="Segoe UI" w:hAnsi="Segoe UI" w:cs="Segoe UI"/>
          <w:color w:val="FFFFFF"/>
        </w:rPr>
        <w:t>:</w:t>
      </w:r>
    </w:p>
    <w:p w14:paraId="2F98B7D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interface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UserAccount {</w:t>
      </w:r>
    </w:p>
    <w:p w14:paraId="10D0D69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id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number;</w:t>
      </w:r>
    </w:p>
    <w:p w14:paraId="36C46C5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email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?: string;</w:t>
      </w:r>
    </w:p>
    <w:p w14:paraId="287E170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08457EC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6D1E0E2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const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user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getUser(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"admin"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351106C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1A1A1A"/>
          <w:sz w:val="23"/>
          <w:szCs w:val="23"/>
        </w:rPr>
        <w:t>user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.id;</w:t>
      </w:r>
    </w:p>
    <w:p w14:paraId="693D73E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Object is possibly 'undefined'.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Object is possibly 'undefined'.</w:t>
      </w:r>
    </w:p>
    <w:p w14:paraId="75954C6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user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 {</w:t>
      </w:r>
    </w:p>
    <w:p w14:paraId="7BA1B8B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user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email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.length;</w:t>
      </w:r>
    </w:p>
    <w:p w14:paraId="0637B9C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Object is possibly 'undefined'.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Object is possibly 'undefined'.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22DE6F1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4A58ABD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8000"/>
          <w:sz w:val="23"/>
          <w:szCs w:val="23"/>
        </w:rPr>
        <w:t>// Instead if you are sure that these objects or fields exist, the</w:t>
      </w:r>
    </w:p>
    <w:p w14:paraId="46C5DCF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8000"/>
          <w:sz w:val="23"/>
          <w:szCs w:val="23"/>
        </w:rPr>
        <w:t>// postfix ! lets you short circuit the nullability</w:t>
      </w:r>
    </w:p>
    <w:p w14:paraId="2FBB5CA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1A1A1A"/>
          <w:sz w:val="23"/>
          <w:szCs w:val="23"/>
        </w:rPr>
        <w:t>user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!.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email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!.length;</w:t>
      </w:r>
      <w:hyperlink r:id="rId26" w:anchor="code/PTAEAEFMCdoe2gZwFygEwFYDMaBQAzAVwDsBjAFwEs5jQBzScgVURgApKATVRc6S4nQCUqFjACCpUnBLlQAH1AlOkfAMidQAb1yhQ0RoWi0tAX1ABDRJeIBPANy5TuEKAC0H0oXIe3uAeQw+BakkKBi0JLSstq6oFyoxIQAtgBGMI56kMkWlAA2APw8fAJ0js640sS8SqzQoAC89IwRbABEFpzJAm1CjoR1AHRcjv74oGwDMEKxelPQg9m5eYN5kILkABbluC5gAJLVgZ3x47YylgagiEZhWxZyW5CsoHCpAFaQFNYIoGqQeU41kgAA9KLwADSgJ57UAABzgvDUINAAEJQGtyNZzoRrpsEHJSJRoF5KI9NmEknk8hZUvkybZcPNUYscvkWWsNtsg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41DE59D8" w14:textId="77777777" w:rsidR="002A782D" w:rsidRDefault="002A782D" w:rsidP="002A782D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FFFFFF"/>
        </w:rPr>
        <w:t>Type Aliases</w:t>
      </w:r>
    </w:p>
    <w:p w14:paraId="0A2991E2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Type aliases create a new name for a type. Type aliases are sometimes similar to interfaces, but can name primitives, unions, tuples, and any other types that you’d otherwise have to write by hand.</w:t>
      </w:r>
    </w:p>
    <w:p w14:paraId="77CE397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Second = number;</w:t>
      </w:r>
    </w:p>
    <w:p w14:paraId="3D800E3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74AED2A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timeInSecond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number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10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71D4867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lastRenderedPageBreak/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time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Second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10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  <w:hyperlink r:id="rId27" w:anchor="code/C4TwDgpgBAyhDGB7AdgEygXisgrgWwCMIAnAbgChyAbCYKYASzwgElk4k0AubfI4zFACMABgo06jZjw4p0WUaS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0136905F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Aliasing doesn’t actually create a new type - it creates a new </w:t>
      </w:r>
      <w:r>
        <w:rPr>
          <w:rStyle w:val="Emphasis"/>
          <w:rFonts w:ascii="Segoe UI" w:hAnsi="Segoe UI" w:cs="Segoe UI"/>
          <w:color w:val="FFFFFF"/>
        </w:rPr>
        <w:t>name</w:t>
      </w:r>
      <w:r>
        <w:rPr>
          <w:rFonts w:ascii="Segoe UI" w:hAnsi="Segoe UI" w:cs="Segoe UI"/>
          <w:color w:val="FFFFFF"/>
        </w:rPr>
        <w:t> to refer to that type. Aliasing a primitive is not terribly useful, though it can be used as a form of documentation.</w:t>
      </w:r>
    </w:p>
    <w:p w14:paraId="254D2E9B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Just like interfaces, type aliases can also be generic - we can just add type parameters and use them on the right side of the alias declaration:</w:t>
      </w:r>
    </w:p>
    <w:p w14:paraId="1D01BC97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Container&lt;T&gt; = {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T };</w:t>
      </w:r>
    </w:p>
    <w:p w14:paraId="66ACA862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We can also have a type alias refer to itself in a property:</w:t>
      </w:r>
    </w:p>
    <w:p w14:paraId="08C4B0A7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Tree&lt;T&gt; = {</w:t>
      </w:r>
    </w:p>
    <w:p w14:paraId="7CB9A7D1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T;</w:t>
      </w:r>
    </w:p>
    <w:p w14:paraId="7968031F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left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?: Tree&lt;T&gt;;</w:t>
      </w:r>
    </w:p>
    <w:p w14:paraId="264CA264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right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?: Tree&lt;T&gt;;</w:t>
      </w:r>
    </w:p>
    <w:p w14:paraId="64FE9FFB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};</w:t>
      </w:r>
    </w:p>
    <w:p w14:paraId="174C4F3B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Together with </w:t>
      </w:r>
      <w:hyperlink r:id="rId28" w:history="1">
        <w:r>
          <w:rPr>
            <w:rStyle w:val="Hyperlink"/>
            <w:rFonts w:ascii="Segoe UI" w:eastAsiaTheme="majorEastAsia" w:hAnsi="Segoe UI" w:cs="Segoe UI"/>
          </w:rPr>
          <w:t>intersection</w:t>
        </w:r>
      </w:hyperlink>
      <w:r>
        <w:rPr>
          <w:rFonts w:ascii="Segoe UI" w:hAnsi="Segoe UI" w:cs="Segoe UI"/>
          <w:color w:val="FFFFFF"/>
        </w:rPr>
        <w:t> types, we can make some pretty mind-bending types:</w:t>
      </w:r>
    </w:p>
    <w:p w14:paraId="6588454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LinkedList&lt;Type&gt; = Type &amp; {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next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LinkedList&lt;Type&gt; };</w:t>
      </w:r>
    </w:p>
    <w:p w14:paraId="37D598A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184DB71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interface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Person {</w:t>
      </w:r>
    </w:p>
    <w:p w14:paraId="78762D0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name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string;</w:t>
      </w:r>
    </w:p>
    <w:p w14:paraId="68AA0B1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5E77FE9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3C6FD30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people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getDriversLicenseQueue();</w:t>
      </w:r>
    </w:p>
    <w:p w14:paraId="28FEC4E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1A1A1A"/>
          <w:sz w:val="23"/>
          <w:szCs w:val="23"/>
        </w:rPr>
        <w:t>people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.name;</w:t>
      </w:r>
    </w:p>
    <w:p w14:paraId="50D3945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1A1A1A"/>
          <w:sz w:val="23"/>
          <w:szCs w:val="23"/>
        </w:rPr>
        <w:t>people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.next.name;</w:t>
      </w:r>
    </w:p>
    <w:p w14:paraId="5FEF056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1A1A1A"/>
          <w:sz w:val="23"/>
          <w:szCs w:val="23"/>
        </w:rPr>
        <w:t>people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.next.next.name;</w:t>
      </w:r>
    </w:p>
    <w:p w14:paraId="6FAF2FE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1A1A1A"/>
          <w:sz w:val="23"/>
          <w:szCs w:val="23"/>
        </w:rPr>
        <w:t>people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.next.next.next.name;</w:t>
      </w:r>
    </w:p>
    <w:p w14:paraId="2ECDE246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             ^ = (property) next: LinkedList</w:t>
      </w:r>
      <w:hyperlink r:id="rId29" w:anchor="code/CYUwxgNghgTiAEAzArgOzAFwJYHtXwHMQMARGLANxBgGcAZLMEVGkARWRE4AoBKALngNUAaxDAGNDAB4ACtRp4AfAG4AUAHoN8ALR6wyDHp1qMATwAOCYWIlYp0gCqWQS+AF54zq-ABk8AG94VBAADwxBG3FJGW9XeABfdTUsVAxqRCgmeHlaPEC1eGCoAFsQQSlyVAJ1BLU1CGJ4KxwLRo9CYjJKBQYmFnZOHl51FraQADpUUpBRkFbGqbCMKZm5hcmQ8KXt6bL18Z2VrePl1f3NbSLrm9vrgD0Afi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2B6E6F2C" w14:textId="77777777" w:rsidR="002A782D" w:rsidRDefault="002A782D" w:rsidP="002A782D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FFFFFF"/>
        </w:rPr>
        <w:t>Interfaces vs. Type Aliases</w:t>
      </w:r>
    </w:p>
    <w:p w14:paraId="46ABB95C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As we mentioned, type aliases can act sort of like interfaces; however, there are some subtle differences.</w:t>
      </w:r>
    </w:p>
    <w:p w14:paraId="44F2D81C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lastRenderedPageBreak/>
        <w:t>Almost all features of an </w:t>
      </w:r>
      <w:r>
        <w:rPr>
          <w:rStyle w:val="HTMLCode"/>
          <w:color w:val="FFFFFF"/>
        </w:rPr>
        <w:t>interface</w:t>
      </w:r>
      <w:r>
        <w:rPr>
          <w:rFonts w:ascii="Segoe UI" w:hAnsi="Segoe UI" w:cs="Segoe UI"/>
          <w:color w:val="FFFFFF"/>
        </w:rPr>
        <w:t> are available in </w:t>
      </w:r>
      <w:r>
        <w:rPr>
          <w:rStyle w:val="HTMLCode"/>
          <w:color w:val="FFFFFF"/>
        </w:rPr>
        <w:t>type</w:t>
      </w:r>
      <w:r>
        <w:rPr>
          <w:rFonts w:ascii="Segoe UI" w:hAnsi="Segoe UI" w:cs="Segoe UI"/>
          <w:color w:val="FFFFFF"/>
        </w:rPr>
        <w:t>, the key distinction is that a type cannot be re-opened to add new properties vs an interface which is always extendable.</w:t>
      </w:r>
    </w:p>
    <w:tbl>
      <w:tblPr>
        <w:tblW w:w="11565" w:type="dxa"/>
        <w:tblCellSpacing w:w="15" w:type="dxa"/>
        <w:shd w:val="clear" w:color="auto" w:fill="31313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9"/>
        <w:gridCol w:w="5966"/>
      </w:tblGrid>
      <w:tr w:rsidR="002A782D" w14:paraId="44802C81" w14:textId="77777777" w:rsidTr="002A78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3131"/>
            <w:hideMark/>
          </w:tcPr>
          <w:p w14:paraId="33599445" w14:textId="77777777" w:rsidR="002A782D" w:rsidRDefault="002A782D">
            <w:pPr>
              <w:rPr>
                <w:rFonts w:ascii="Segoe UI" w:hAnsi="Segoe UI" w:cs="Segoe UI"/>
                <w:b/>
                <w:bCs/>
                <w:color w:val="FFFFFF"/>
              </w:rPr>
            </w:pPr>
            <w:r>
              <w:rPr>
                <w:rStyle w:val="HTMLCode"/>
                <w:b/>
                <w:bCs/>
                <w:color w:val="FFFFFF"/>
              </w:rPr>
              <w:t>Interface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3131"/>
            <w:hideMark/>
          </w:tcPr>
          <w:p w14:paraId="0E99FCB4" w14:textId="77777777" w:rsidR="002A782D" w:rsidRDefault="002A782D">
            <w:pPr>
              <w:rPr>
                <w:rFonts w:ascii="Segoe UI" w:hAnsi="Segoe UI" w:cs="Segoe UI"/>
                <w:b/>
                <w:bCs/>
                <w:color w:val="FFFFFF"/>
              </w:rPr>
            </w:pPr>
            <w:r>
              <w:rPr>
                <w:rStyle w:val="HTMLCode"/>
                <w:b/>
                <w:bCs/>
                <w:color w:val="FFFFFF"/>
              </w:rPr>
              <w:t>Type</w:t>
            </w:r>
          </w:p>
        </w:tc>
      </w:tr>
      <w:tr w:rsidR="002A782D" w14:paraId="1EF231E2" w14:textId="77777777" w:rsidTr="002A782D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313131"/>
            <w:hideMark/>
          </w:tcPr>
          <w:p w14:paraId="043823AA" w14:textId="77777777" w:rsidR="002A782D" w:rsidRDefault="002A782D">
            <w:pPr>
              <w:pStyle w:val="NormalWeb"/>
              <w:rPr>
                <w:rFonts w:ascii="Segoe UI" w:hAnsi="Segoe UI" w:cs="Segoe UI"/>
                <w:color w:val="FFFFFF"/>
              </w:rPr>
            </w:pPr>
            <w:r>
              <w:rPr>
                <w:rFonts w:ascii="Segoe UI" w:hAnsi="Segoe UI" w:cs="Segoe UI"/>
                <w:color w:val="FFFFFF"/>
              </w:rPr>
              <w:t>Extending an interface</w:t>
            </w:r>
          </w:p>
          <w:p w14:paraId="78BCD937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interface Animal {</w:t>
            </w:r>
          </w:p>
          <w:p w14:paraId="7FE6167A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name: string</w:t>
            </w:r>
          </w:p>
          <w:p w14:paraId="38F93E22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</w:p>
          <w:p w14:paraId="4CD162E9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interface Bear extends Animal {</w:t>
            </w:r>
          </w:p>
          <w:p w14:paraId="17CC6634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honey: boolean</w:t>
            </w:r>
          </w:p>
          <w:p w14:paraId="17799F67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</w:p>
          <w:p w14:paraId="2FE4E2F9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const bear = getBear() </w:t>
            </w:r>
          </w:p>
          <w:p w14:paraId="7AE438E7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bear.name</w:t>
            </w:r>
          </w:p>
          <w:p w14:paraId="2067FCF1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bear.honey</w:t>
            </w:r>
          </w:p>
          <w:p w14:paraId="505F6950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313131"/>
            <w:hideMark/>
          </w:tcPr>
          <w:p w14:paraId="77581201" w14:textId="77777777" w:rsidR="002A782D" w:rsidRDefault="002A782D">
            <w:pPr>
              <w:pStyle w:val="NormalWeb"/>
              <w:rPr>
                <w:rFonts w:ascii="Segoe UI" w:hAnsi="Segoe UI" w:cs="Segoe UI"/>
                <w:color w:val="FFFFFF"/>
              </w:rPr>
            </w:pPr>
            <w:r>
              <w:rPr>
                <w:rFonts w:ascii="Segoe UI" w:hAnsi="Segoe UI" w:cs="Segoe UI"/>
                <w:color w:val="FFFFFF"/>
              </w:rPr>
              <w:t>Extending a type via intersections</w:t>
            </w:r>
          </w:p>
          <w:p w14:paraId="08B79871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type Animal = {</w:t>
            </w:r>
          </w:p>
          <w:p w14:paraId="065FE612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name: string</w:t>
            </w:r>
          </w:p>
          <w:p w14:paraId="2809EACD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</w:p>
          <w:p w14:paraId="1F817F09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type Bear = Animal &amp; { </w:t>
            </w:r>
          </w:p>
          <w:p w14:paraId="45F33776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honey: Boolean </w:t>
            </w:r>
          </w:p>
          <w:p w14:paraId="1EA396BE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</w:p>
          <w:p w14:paraId="04DAA795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const bear = getBear();</w:t>
            </w:r>
          </w:p>
          <w:p w14:paraId="535BA737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bear.name;</w:t>
            </w:r>
          </w:p>
          <w:p w14:paraId="7E2AC9A2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bear.honey;</w:t>
            </w:r>
          </w:p>
          <w:p w14:paraId="4A865831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</w:tc>
      </w:tr>
      <w:tr w:rsidR="002A782D" w14:paraId="603C65DF" w14:textId="77777777" w:rsidTr="002A782D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313131"/>
            <w:hideMark/>
          </w:tcPr>
          <w:p w14:paraId="4C707C06" w14:textId="77777777" w:rsidR="002A782D" w:rsidRDefault="002A782D">
            <w:pPr>
              <w:pStyle w:val="NormalWeb"/>
              <w:rPr>
                <w:rFonts w:ascii="Segoe UI" w:hAnsi="Segoe UI" w:cs="Segoe UI"/>
                <w:color w:val="FFFFFF"/>
              </w:rPr>
            </w:pPr>
            <w:r>
              <w:rPr>
                <w:rFonts w:ascii="Segoe UI" w:hAnsi="Segoe UI" w:cs="Segoe UI"/>
                <w:color w:val="FFFFFF"/>
              </w:rPr>
              <w:t>Adding new fields to an existing interface</w:t>
            </w:r>
          </w:p>
          <w:p w14:paraId="1252D29E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interface Window {</w:t>
            </w:r>
          </w:p>
          <w:p w14:paraId="0E66A21C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title: string</w:t>
            </w:r>
          </w:p>
          <w:p w14:paraId="1265D42E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</w:p>
          <w:p w14:paraId="6789B18A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interface Window {</w:t>
            </w:r>
          </w:p>
          <w:p w14:paraId="286CEA41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ts: import("typescript")</w:t>
            </w:r>
          </w:p>
          <w:p w14:paraId="75638166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</w:p>
          <w:p w14:paraId="05681254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const src = 'const a = "Hello World"';</w:t>
            </w:r>
          </w:p>
          <w:p w14:paraId="0493E621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window.ts.transpileModule(src, {});</w:t>
            </w:r>
          </w:p>
          <w:p w14:paraId="38F029A6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313131"/>
            <w:hideMark/>
          </w:tcPr>
          <w:p w14:paraId="707A9ED7" w14:textId="77777777" w:rsidR="002A782D" w:rsidRDefault="002A782D">
            <w:pPr>
              <w:pStyle w:val="NormalWeb"/>
              <w:rPr>
                <w:rFonts w:ascii="Segoe UI" w:hAnsi="Segoe UI" w:cs="Segoe UI"/>
                <w:color w:val="FFFFFF"/>
              </w:rPr>
            </w:pPr>
            <w:r>
              <w:rPr>
                <w:rFonts w:ascii="Segoe UI" w:hAnsi="Segoe UI" w:cs="Segoe UI"/>
                <w:color w:val="FFFFFF"/>
              </w:rPr>
              <w:t>A type cannot be changed after being created</w:t>
            </w:r>
          </w:p>
          <w:p w14:paraId="2B2CA0A2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type Window = {</w:t>
            </w:r>
          </w:p>
          <w:p w14:paraId="6A1B2A82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title: string</w:t>
            </w:r>
          </w:p>
          <w:p w14:paraId="2F3ABE41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</w:p>
          <w:p w14:paraId="7BA19535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type Window = {</w:t>
            </w:r>
          </w:p>
          <w:p w14:paraId="00E60B0B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ts: import("typescript")</w:t>
            </w:r>
          </w:p>
          <w:p w14:paraId="144250FB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</w:p>
          <w:p w14:paraId="4F297890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// Error: Duplicate identifier 'Window'.</w:t>
            </w:r>
            <w:r>
              <w:rPr>
                <w:color w:val="000000"/>
              </w:rPr>
              <w:br/>
            </w:r>
          </w:p>
          <w:p w14:paraId="05030751" w14:textId="77777777" w:rsidR="002A782D" w:rsidRDefault="002A782D">
            <w:pPr>
              <w:pStyle w:val="HTMLPreformatted"/>
              <w:pBdr>
                <w:left w:val="single" w:sz="6" w:space="9" w:color="999999"/>
                <w:bottom w:val="single" w:sz="6" w:space="9" w:color="999999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</w:tc>
      </w:tr>
    </w:tbl>
    <w:p w14:paraId="081D05BD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Because an interface more closely maps how JavaScript objects work </w:t>
      </w:r>
      <w:hyperlink r:id="rId30" w:history="1">
        <w:r>
          <w:rPr>
            <w:rStyle w:val="Hyperlink"/>
            <w:rFonts w:ascii="Segoe UI" w:eastAsiaTheme="majorEastAsia" w:hAnsi="Segoe UI" w:cs="Segoe UI"/>
          </w:rPr>
          <w:t>by being open to extension</w:t>
        </w:r>
      </w:hyperlink>
      <w:r>
        <w:rPr>
          <w:rFonts w:ascii="Segoe UI" w:hAnsi="Segoe UI" w:cs="Segoe UI"/>
          <w:color w:val="FFFFFF"/>
        </w:rPr>
        <w:t>, we recommend using an interface over a type alias when possible.</w:t>
      </w:r>
    </w:p>
    <w:p w14:paraId="5C71E273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On the other hand, if you can’t express some shape with an interface and you need to use a union or tuple type, type aliases are usually the way to go.</w:t>
      </w:r>
    </w:p>
    <w:p w14:paraId="180937DC" w14:textId="77777777" w:rsidR="002A782D" w:rsidRDefault="002A782D" w:rsidP="002A782D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</w:rPr>
      </w:pPr>
      <w:r>
        <w:rPr>
          <w:rFonts w:ascii="Segoe UI" w:hAnsi="Segoe UI" w:cs="Segoe UI"/>
          <w:b w:val="0"/>
          <w:bCs w:val="0"/>
          <w:color w:val="FFFFFF"/>
        </w:rPr>
        <w:t>Enum Member Types</w:t>
      </w:r>
    </w:p>
    <w:p w14:paraId="34B0C3D8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As mentioned in </w:t>
      </w:r>
      <w:hyperlink r:id="rId31" w:anchor="union-enums-and-enum-member-types" w:history="1">
        <w:r>
          <w:rPr>
            <w:rStyle w:val="Hyperlink"/>
            <w:rFonts w:ascii="Segoe UI" w:eastAsiaTheme="majorEastAsia" w:hAnsi="Segoe UI" w:cs="Segoe UI"/>
          </w:rPr>
          <w:t>our section on enums</w:t>
        </w:r>
      </w:hyperlink>
      <w:r>
        <w:rPr>
          <w:rFonts w:ascii="Segoe UI" w:hAnsi="Segoe UI" w:cs="Segoe UI"/>
          <w:color w:val="FFFFFF"/>
        </w:rPr>
        <w:t>, enum members have types when every member is literal-initialized.</w:t>
      </w:r>
    </w:p>
    <w:p w14:paraId="7C5615E6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lastRenderedPageBreak/>
        <w:t>Much of the time when we talk about “singleton types”, we’re referring to both enum member types as well as numeric/string literal types, though many users will use “singleton types” and “literal types” interchangeably.</w:t>
      </w:r>
    </w:p>
    <w:p w14:paraId="0D930FFE" w14:textId="77777777" w:rsidR="002A782D" w:rsidRDefault="002A782D" w:rsidP="002A782D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</w:rPr>
      </w:pPr>
      <w:r>
        <w:rPr>
          <w:rFonts w:ascii="Segoe UI" w:hAnsi="Segoe UI" w:cs="Segoe UI"/>
          <w:b w:val="0"/>
          <w:bCs w:val="0"/>
          <w:color w:val="FFFFFF"/>
        </w:rPr>
        <w:t>Polymorphic </w:t>
      </w:r>
      <w:r>
        <w:rPr>
          <w:rStyle w:val="HTMLCode"/>
          <w:b w:val="0"/>
          <w:bCs w:val="0"/>
          <w:color w:val="FFFFFF"/>
        </w:rPr>
        <w:t>this</w:t>
      </w:r>
      <w:r>
        <w:rPr>
          <w:rFonts w:ascii="Segoe UI" w:hAnsi="Segoe UI" w:cs="Segoe UI"/>
          <w:b w:val="0"/>
          <w:bCs w:val="0"/>
          <w:color w:val="FFFFFF"/>
        </w:rPr>
        <w:t> types</w:t>
      </w:r>
    </w:p>
    <w:p w14:paraId="5DD94B6E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A polymorphic </w:t>
      </w:r>
      <w:r>
        <w:rPr>
          <w:rStyle w:val="HTMLCode"/>
          <w:color w:val="FFFFFF"/>
        </w:rPr>
        <w:t>this</w:t>
      </w:r>
      <w:r>
        <w:rPr>
          <w:rFonts w:ascii="Segoe UI" w:hAnsi="Segoe UI" w:cs="Segoe UI"/>
          <w:color w:val="FFFFFF"/>
        </w:rPr>
        <w:t> type represents a type that is the </w:t>
      </w:r>
      <w:r>
        <w:rPr>
          <w:rStyle w:val="Emphasis"/>
          <w:rFonts w:ascii="Segoe UI" w:hAnsi="Segoe UI" w:cs="Segoe UI"/>
          <w:color w:val="FFFFFF"/>
        </w:rPr>
        <w:t>subtype</w:t>
      </w:r>
      <w:r>
        <w:rPr>
          <w:rFonts w:ascii="Segoe UI" w:hAnsi="Segoe UI" w:cs="Segoe UI"/>
          <w:color w:val="FFFFFF"/>
        </w:rPr>
        <w:t> of the containing class or interface. This is called </w:t>
      </w:r>
      <w:r>
        <w:rPr>
          <w:rStyle w:val="Emphasis"/>
          <w:rFonts w:ascii="Segoe UI" w:hAnsi="Segoe UI" w:cs="Segoe UI"/>
          <w:color w:val="FFFFFF"/>
        </w:rPr>
        <w:t>F</w:t>
      </w:r>
      <w:r>
        <w:rPr>
          <w:rFonts w:ascii="Segoe UI" w:hAnsi="Segoe UI" w:cs="Segoe UI"/>
          <w:color w:val="FFFFFF"/>
        </w:rPr>
        <w:t>-bounded polymorphism, a lot of people know it as the </w:t>
      </w:r>
      <w:hyperlink r:id="rId32" w:history="1">
        <w:r>
          <w:rPr>
            <w:rStyle w:val="Hyperlink"/>
            <w:rFonts w:ascii="Segoe UI" w:eastAsiaTheme="majorEastAsia" w:hAnsi="Segoe UI" w:cs="Segoe UI"/>
          </w:rPr>
          <w:t>fluent API</w:t>
        </w:r>
      </w:hyperlink>
      <w:r>
        <w:rPr>
          <w:rFonts w:ascii="Segoe UI" w:hAnsi="Segoe UI" w:cs="Segoe UI"/>
          <w:color w:val="FFFFFF"/>
        </w:rPr>
        <w:t> pattern. This makes hierarchical fluent interfaces much easier to express, for example. Take a simple calculator that returns </w:t>
      </w:r>
      <w:r>
        <w:rPr>
          <w:rStyle w:val="HTMLCode"/>
          <w:color w:val="FFFFFF"/>
        </w:rPr>
        <w:t>this</w:t>
      </w:r>
      <w:r>
        <w:rPr>
          <w:rFonts w:ascii="Segoe UI" w:hAnsi="Segoe UI" w:cs="Segoe UI"/>
          <w:color w:val="FFFFFF"/>
        </w:rPr>
        <w:t> after each operation:</w:t>
      </w:r>
    </w:p>
    <w:p w14:paraId="742F91B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class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BasicCalculator {</w:t>
      </w:r>
    </w:p>
    <w:p w14:paraId="5FF6737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public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constructor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(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protected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number =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0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 {}</w:t>
      </w:r>
    </w:p>
    <w:p w14:paraId="0CB7C56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public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currentValue(): number {</w:t>
      </w:r>
    </w:p>
    <w:p w14:paraId="011C532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.value;</w:t>
      </w:r>
    </w:p>
    <w:p w14:paraId="36AF30D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79F0DBD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public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add(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operand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number): this {</w:t>
      </w:r>
    </w:p>
    <w:p w14:paraId="282E3CC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.value +=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operand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10DE02A6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30184CC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2F47650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public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multiply(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operand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number): this {</w:t>
      </w:r>
    </w:p>
    <w:p w14:paraId="60FAE65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.value *=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operand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1462EDE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324C572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35B9716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8000"/>
          <w:sz w:val="23"/>
          <w:szCs w:val="23"/>
        </w:rPr>
        <w:t>// ... other operations go here ...</w:t>
      </w:r>
    </w:p>
    <w:p w14:paraId="263F5EC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68237EC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34C4C3D6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v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new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BasicCalculator(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2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).multiply(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5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).add(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1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).currentValue();</w:t>
      </w:r>
      <w:hyperlink r:id="rId33" w:anchor="code/MYGwhgzhAEBCkEtgGEwmAV3AFwPYCdoBvAKGmgAcMAjEJaYXAOwm3w2D3wAoL9dsAU06CAJtABuaDIIBc0JhgC21QYQC80AAwBKYgF8ylGnWAMM+fIKbYAatMHcd8xSrXEj5K9gtNo2AAsECAA6KRAZAG4jQ3IqWnowUVFuXAo1MCZRF2VVfGd-IJhScnJA4LCHaABqTTSMrOjS6G9fQuCm6FjjBLMlLGwEChAAT1T0-EzshVy1AvLiz3bQ8JloACo6ianOr0EffD8Fzu6AelPoEKvoAQD3esnB5hgAc1xoO6tLq5JDEhB9pJoJomIIAO5wRAoNCYHAEbgAJh0IX6IEGwzGAFZkUkUgBGZGYSzWOwOJyRI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7B99AD26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Since the class uses </w:t>
      </w:r>
      <w:r>
        <w:rPr>
          <w:rStyle w:val="HTMLCode"/>
          <w:color w:val="FFFFFF"/>
        </w:rPr>
        <w:t>this</w:t>
      </w:r>
      <w:r>
        <w:rPr>
          <w:rFonts w:ascii="Segoe UI" w:hAnsi="Segoe UI" w:cs="Segoe UI"/>
          <w:color w:val="FFFFFF"/>
        </w:rPr>
        <w:t> types, you can extend it and the new class can use the old methods with no changes.</w:t>
      </w:r>
    </w:p>
    <w:p w14:paraId="519484C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class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ScientificCalculator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extends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BasicCalculator {</w:t>
      </w:r>
    </w:p>
    <w:p w14:paraId="49B7082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public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constructor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0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 {</w:t>
      </w:r>
    </w:p>
    <w:p w14:paraId="0DBFD686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super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139581D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69A1C5B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public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sin() {</w:t>
      </w:r>
    </w:p>
    <w:p w14:paraId="7E2A6C9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.value = Math.sin(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.value);</w:t>
      </w:r>
    </w:p>
    <w:p w14:paraId="3C95EE9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5EF0221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3D591F3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8000"/>
          <w:sz w:val="23"/>
          <w:szCs w:val="23"/>
        </w:rPr>
        <w:t>// ... other operations go here ...</w:t>
      </w:r>
    </w:p>
    <w:p w14:paraId="1F0EECF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1AA5F98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6C63820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lastRenderedPageBreak/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v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new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ScientificCalculator(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2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).multiply(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5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).sin().add(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1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).currentValue();</w:t>
      </w:r>
      <w:hyperlink r:id="rId34" w:anchor="code/MYGwhgzhAEBCkEtgGEwmAV3AFwPYCdoBvAKGmgAcMAjEJaYXAOwm3w2D3wAoL9dsAU06CAJtABuaDIIBc0JhgC21QYQC80AAwBKYgF8ylGnWAMM+fIKbYAatMHcd8xSrXEj5K9gtNo2AAsECAA6KRAZAG4jQ3IqWnowUVFuXAo1MCZRF2VVfGd-IJhScnJA4LCHaABqTTSMrOjS6G9fQuCm6FjjBLMlLGwEChAAT1T0-EzshVy1AvLiz3bQ8JloACo6ianOr0EffD8Fzu6AelPoEKvoAQD3esnB5hgAc1xoO6tLq5JDc+gALRAzDYIEAkigSAwADKwAQ1kGADMkKh0FgwFxoIIAB5CLIweAQFFoTA4AgeOImeiMFhsDhcbirQTQTS6CmlCAYCaMhw6E5GeKmaBEphOdllIqVCLMzQAWQxARCIu4CylMj5S1ah2W-PI-yuIRugXu2yeLGgbw+amZBt+JBIIH2khZCkEAHdoLD4TYEMiUCT0QyAEw6EL9ECDYZjACsoeVoaSKQAjKHMJYEfZpU5Ik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4080C872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Without </w:t>
      </w:r>
      <w:r>
        <w:rPr>
          <w:rStyle w:val="HTMLCode"/>
          <w:color w:val="FFFFFF"/>
        </w:rPr>
        <w:t>this</w:t>
      </w:r>
      <w:r>
        <w:rPr>
          <w:rFonts w:ascii="Segoe UI" w:hAnsi="Segoe UI" w:cs="Segoe UI"/>
          <w:color w:val="FFFFFF"/>
        </w:rPr>
        <w:t> types, </w:t>
      </w:r>
      <w:r>
        <w:rPr>
          <w:rStyle w:val="HTMLCode"/>
          <w:color w:val="FFFFFF"/>
        </w:rPr>
        <w:t>ScientificCalculator</w:t>
      </w:r>
      <w:r>
        <w:rPr>
          <w:rFonts w:ascii="Segoe UI" w:hAnsi="Segoe UI" w:cs="Segoe UI"/>
          <w:color w:val="FFFFFF"/>
        </w:rPr>
        <w:t> would not have been able to extend </w:t>
      </w:r>
      <w:r>
        <w:rPr>
          <w:rStyle w:val="HTMLCode"/>
          <w:color w:val="FFFFFF"/>
        </w:rPr>
        <w:t>BasicCalculator</w:t>
      </w:r>
      <w:r>
        <w:rPr>
          <w:rFonts w:ascii="Segoe UI" w:hAnsi="Segoe UI" w:cs="Segoe UI"/>
          <w:color w:val="FFFFFF"/>
        </w:rPr>
        <w:t> and keep the fluent interface. </w:t>
      </w:r>
      <w:r>
        <w:rPr>
          <w:rStyle w:val="HTMLCode"/>
          <w:color w:val="FFFFFF"/>
        </w:rPr>
        <w:t>multiply</w:t>
      </w:r>
      <w:r>
        <w:rPr>
          <w:rFonts w:ascii="Segoe UI" w:hAnsi="Segoe UI" w:cs="Segoe UI"/>
          <w:color w:val="FFFFFF"/>
        </w:rPr>
        <w:t> would have returned </w:t>
      </w:r>
      <w:r>
        <w:rPr>
          <w:rStyle w:val="HTMLCode"/>
          <w:color w:val="FFFFFF"/>
        </w:rPr>
        <w:t>BasicCalculator</w:t>
      </w:r>
      <w:r>
        <w:rPr>
          <w:rFonts w:ascii="Segoe UI" w:hAnsi="Segoe UI" w:cs="Segoe UI"/>
          <w:color w:val="FFFFFF"/>
        </w:rPr>
        <w:t>, which doesn’t have the </w:t>
      </w:r>
      <w:r>
        <w:rPr>
          <w:rStyle w:val="HTMLCode"/>
          <w:color w:val="FFFFFF"/>
        </w:rPr>
        <w:t>sin</w:t>
      </w:r>
      <w:r>
        <w:rPr>
          <w:rFonts w:ascii="Segoe UI" w:hAnsi="Segoe UI" w:cs="Segoe UI"/>
          <w:color w:val="FFFFFF"/>
        </w:rPr>
        <w:t> method. However, with </w:t>
      </w:r>
      <w:r>
        <w:rPr>
          <w:rStyle w:val="HTMLCode"/>
          <w:color w:val="FFFFFF"/>
        </w:rPr>
        <w:t>this</w:t>
      </w:r>
      <w:r>
        <w:rPr>
          <w:rFonts w:ascii="Segoe UI" w:hAnsi="Segoe UI" w:cs="Segoe UI"/>
          <w:color w:val="FFFFFF"/>
        </w:rPr>
        <w:t> types, </w:t>
      </w:r>
      <w:r>
        <w:rPr>
          <w:rStyle w:val="HTMLCode"/>
          <w:color w:val="FFFFFF"/>
        </w:rPr>
        <w:t>multiply</w:t>
      </w:r>
      <w:r>
        <w:rPr>
          <w:rFonts w:ascii="Segoe UI" w:hAnsi="Segoe UI" w:cs="Segoe UI"/>
          <w:color w:val="FFFFFF"/>
        </w:rPr>
        <w:t> returns </w:t>
      </w:r>
      <w:r>
        <w:rPr>
          <w:rStyle w:val="HTMLCode"/>
          <w:color w:val="FFFFFF"/>
        </w:rPr>
        <w:t>this</w:t>
      </w:r>
      <w:r>
        <w:rPr>
          <w:rFonts w:ascii="Segoe UI" w:hAnsi="Segoe UI" w:cs="Segoe UI"/>
          <w:color w:val="FFFFFF"/>
        </w:rPr>
        <w:t>, which is </w:t>
      </w:r>
      <w:r>
        <w:rPr>
          <w:rStyle w:val="HTMLCode"/>
          <w:color w:val="FFFFFF"/>
        </w:rPr>
        <w:t>ScientificCalculator</w:t>
      </w:r>
      <w:r>
        <w:rPr>
          <w:rFonts w:ascii="Segoe UI" w:hAnsi="Segoe UI" w:cs="Segoe UI"/>
          <w:color w:val="FFFFFF"/>
        </w:rPr>
        <w:t> here.</w:t>
      </w:r>
    </w:p>
    <w:p w14:paraId="27969F59" w14:textId="77777777" w:rsidR="002A782D" w:rsidRDefault="002A782D" w:rsidP="002A782D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</w:rPr>
      </w:pPr>
      <w:r>
        <w:rPr>
          <w:rFonts w:ascii="Segoe UI" w:hAnsi="Segoe UI" w:cs="Segoe UI"/>
          <w:b w:val="0"/>
          <w:bCs w:val="0"/>
          <w:color w:val="FFFFFF"/>
        </w:rPr>
        <w:t>Index types</w:t>
      </w:r>
    </w:p>
    <w:p w14:paraId="586BDC51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With index types, you can get the compiler to check code that uses dynamic property names. For example, a common JavaScript pattern is to pick a subset of properties from an object:</w:t>
      </w:r>
    </w:p>
    <w:p w14:paraId="3CEFF81A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pluck(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o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propertyNames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 {</w:t>
      </w:r>
    </w:p>
    <w:p w14:paraId="5D0DCDC4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propertyNames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.map((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o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[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]);</w:t>
      </w:r>
    </w:p>
    <w:p w14:paraId="759BCD9D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752BF213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Here’s how you would write and use this function in TypeScript, using the </w:t>
      </w:r>
      <w:r>
        <w:rPr>
          <w:rStyle w:val="Strong"/>
          <w:rFonts w:ascii="Segoe UI" w:hAnsi="Segoe UI" w:cs="Segoe UI"/>
          <w:color w:val="FFFFFF"/>
        </w:rPr>
        <w:t>index type query</w:t>
      </w:r>
      <w:r>
        <w:rPr>
          <w:rFonts w:ascii="Segoe UI" w:hAnsi="Segoe UI" w:cs="Segoe UI"/>
          <w:color w:val="FFFFFF"/>
        </w:rPr>
        <w:t> and </w:t>
      </w:r>
      <w:r>
        <w:rPr>
          <w:rStyle w:val="Strong"/>
          <w:rFonts w:ascii="Segoe UI" w:hAnsi="Segoe UI" w:cs="Segoe UI"/>
          <w:color w:val="FFFFFF"/>
        </w:rPr>
        <w:t>indexed access</w:t>
      </w:r>
      <w:r>
        <w:rPr>
          <w:rFonts w:ascii="Segoe UI" w:hAnsi="Segoe UI" w:cs="Segoe UI"/>
          <w:color w:val="FFFFFF"/>
        </w:rPr>
        <w:t> operators:</w:t>
      </w:r>
    </w:p>
    <w:p w14:paraId="31F2AE6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pluck&lt;T, K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extends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keyof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T&gt;(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o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T,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propertyNames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K[]): T[K][] {</w:t>
      </w:r>
    </w:p>
    <w:p w14:paraId="461A584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propertyNames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.map((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o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[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]);</w:t>
      </w:r>
    </w:p>
    <w:p w14:paraId="7BB8621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6B99150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6AC9932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interface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Car {</w:t>
      </w:r>
    </w:p>
    <w:p w14:paraId="521FFE2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manufacturer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string;</w:t>
      </w:r>
    </w:p>
    <w:p w14:paraId="306567F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model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string;</w:t>
      </w:r>
    </w:p>
    <w:p w14:paraId="3D536EF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year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number;</w:t>
      </w:r>
    </w:p>
    <w:p w14:paraId="44D4BE9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30A07DE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180BA32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taxi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Car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{</w:t>
      </w:r>
    </w:p>
    <w:p w14:paraId="117DB4A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manufacturer: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"Toyota"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</w:t>
      </w:r>
    </w:p>
    <w:p w14:paraId="1E89379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model: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"Camry"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</w:t>
      </w:r>
    </w:p>
    <w:p w14:paraId="1125DD5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year: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2014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</w:t>
      </w:r>
    </w:p>
    <w:p w14:paraId="74AA264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};</w:t>
      </w:r>
    </w:p>
    <w:p w14:paraId="3E8A73E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608DABD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8000"/>
          <w:sz w:val="23"/>
          <w:szCs w:val="23"/>
        </w:rPr>
        <w:t>// Manufacturer and model are both of type string,</w:t>
      </w:r>
    </w:p>
    <w:p w14:paraId="3606ADD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8000"/>
          <w:sz w:val="23"/>
          <w:szCs w:val="23"/>
        </w:rPr>
        <w:t>// so we can pluck them both into a typed string array</w:t>
      </w:r>
    </w:p>
    <w:p w14:paraId="39484E0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makeAndModel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string[]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pluck(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taxi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 [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"manufacturer"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"model"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]);</w:t>
      </w:r>
    </w:p>
    <w:p w14:paraId="25E52C9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63ED8256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8000"/>
          <w:sz w:val="23"/>
          <w:szCs w:val="23"/>
        </w:rPr>
        <w:t>// If we try to pluck model and year, we get an</w:t>
      </w:r>
    </w:p>
    <w:p w14:paraId="29AE0E6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8000"/>
          <w:sz w:val="23"/>
          <w:szCs w:val="23"/>
        </w:rPr>
        <w:lastRenderedPageBreak/>
        <w:t>// array of a union type: (string | number)[]</w:t>
      </w:r>
    </w:p>
    <w:p w14:paraId="156AAA1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modelYear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pluck(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taxi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 [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"model"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"year"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]);</w:t>
      </w:r>
      <w:hyperlink r:id="rId35" w:anchor="code/GYVwdgxgLglg9mABABwDYggawDwBUA0iA0ogKYAeUpYAJgM6KakCecwiuAfABRwBcHQsgBOcZKWFRmAOQCGAW1J0BRANoBdAJQDcqouo2IA3gChEiYaSghhSEWIlS5iugDp5s5N25hNiALyciHCqYFoA3CYAviYmMGBUwsCyEKSIAMKywsZmiB5gIMnQNhICdFDC8QDmkebycDSkqGUV1bWIzKRZAgXyAEYSkTEmqFaIULLkMAKZ2f45dbIFRdaWwgIARLhwrBMb+Ln1jc2IG5nywsz7uZ3diABMAAwAjAAsB1GRJgD034gAsktCilVhJEEsaHkGk1wZZEH04FAABbBdhScSIcqVMBVA6-TFwRAAdzSECWKHQWHGSNI8nhiJR8SghNk42Y4khWOqsOEsmYIzGHiYAEFaP9oScuTjDPM0BhMNwJlNCKoNvlgcU1vtTkcmhsIrF8QBJdgk8aXcaEuVU3WocG0DpdYSEM1VMZLH5-LK85io8GIcDwJDo0gCbhSqqIAA+iF6A2Emg0AqgUOOAE0nQEKfLFZMYCq1RLtRtbsJ9Zpwk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380BB15C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compiler checks that </w:t>
      </w:r>
      <w:r>
        <w:rPr>
          <w:rStyle w:val="HTMLCode"/>
          <w:color w:val="FFFFFF"/>
        </w:rPr>
        <w:t>manufacturer</w:t>
      </w:r>
      <w:r>
        <w:rPr>
          <w:rFonts w:ascii="Segoe UI" w:hAnsi="Segoe UI" w:cs="Segoe UI"/>
          <w:color w:val="FFFFFF"/>
        </w:rPr>
        <w:t> and </w:t>
      </w:r>
      <w:r>
        <w:rPr>
          <w:rStyle w:val="HTMLCode"/>
          <w:color w:val="FFFFFF"/>
        </w:rPr>
        <w:t>model</w:t>
      </w:r>
      <w:r>
        <w:rPr>
          <w:rFonts w:ascii="Segoe UI" w:hAnsi="Segoe UI" w:cs="Segoe UI"/>
          <w:color w:val="FFFFFF"/>
        </w:rPr>
        <w:t> are actually properties on </w:t>
      </w:r>
      <w:r>
        <w:rPr>
          <w:rStyle w:val="HTMLCode"/>
          <w:color w:val="FFFFFF"/>
        </w:rPr>
        <w:t>Car</w:t>
      </w:r>
      <w:r>
        <w:rPr>
          <w:rFonts w:ascii="Segoe UI" w:hAnsi="Segoe UI" w:cs="Segoe UI"/>
          <w:color w:val="FFFFFF"/>
        </w:rPr>
        <w:t>. The example introduces a couple of new type operators. First is </w:t>
      </w:r>
      <w:r>
        <w:rPr>
          <w:rStyle w:val="HTMLCode"/>
          <w:color w:val="FFFFFF"/>
        </w:rPr>
        <w:t>keyof T</w:t>
      </w:r>
      <w:r>
        <w:rPr>
          <w:rFonts w:ascii="Segoe UI" w:hAnsi="Segoe UI" w:cs="Segoe UI"/>
          <w:color w:val="FFFFFF"/>
        </w:rPr>
        <w:t>, the </w:t>
      </w:r>
      <w:r>
        <w:rPr>
          <w:rStyle w:val="Strong"/>
          <w:rFonts w:ascii="Segoe UI" w:hAnsi="Segoe UI" w:cs="Segoe UI"/>
          <w:color w:val="FFFFFF"/>
        </w:rPr>
        <w:t>index type query operator</w:t>
      </w:r>
      <w:r>
        <w:rPr>
          <w:rFonts w:ascii="Segoe UI" w:hAnsi="Segoe UI" w:cs="Segoe UI"/>
          <w:color w:val="FFFFFF"/>
        </w:rPr>
        <w:t>. For any type </w:t>
      </w:r>
      <w:r>
        <w:rPr>
          <w:rStyle w:val="HTMLCode"/>
          <w:color w:val="FFFFFF"/>
        </w:rPr>
        <w:t>T</w:t>
      </w:r>
      <w:r>
        <w:rPr>
          <w:rFonts w:ascii="Segoe UI" w:hAnsi="Segoe UI" w:cs="Segoe UI"/>
          <w:color w:val="FFFFFF"/>
        </w:rPr>
        <w:t>, </w:t>
      </w:r>
      <w:r>
        <w:rPr>
          <w:rStyle w:val="HTMLCode"/>
          <w:color w:val="FFFFFF"/>
        </w:rPr>
        <w:t>keyof T</w:t>
      </w:r>
      <w:r>
        <w:rPr>
          <w:rFonts w:ascii="Segoe UI" w:hAnsi="Segoe UI" w:cs="Segoe UI"/>
          <w:color w:val="FFFFFF"/>
        </w:rPr>
        <w:t> is the union of known, public property names of </w:t>
      </w:r>
      <w:r>
        <w:rPr>
          <w:rStyle w:val="HTMLCode"/>
          <w:color w:val="FFFFFF"/>
        </w:rPr>
        <w:t>T</w:t>
      </w:r>
      <w:r>
        <w:rPr>
          <w:rFonts w:ascii="Segoe UI" w:hAnsi="Segoe UI" w:cs="Segoe UI"/>
          <w:color w:val="FFFFFF"/>
        </w:rPr>
        <w:t>. For example:</w:t>
      </w:r>
    </w:p>
    <w:p w14:paraId="339FE61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carProps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keyof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Car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184A1D9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    ^ = let carProps: keyof Car</w:t>
      </w:r>
      <w:hyperlink r:id="rId36" w:anchor="code/JYOwLgpgTgZghgYwgAgMJysg3gKGcgWzhAFd4EwSpoAuZAZzClAHMBuPQgewBMIAbOo2Yh2nAJ4QMdUgQBG0DgF8cAelXIAtNoQkw2zTn4QwyBBgAKULgAd6dANYRxXGGgwd1+bz4B6Afi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6E5E6759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Style w:val="HTMLCode"/>
          <w:color w:val="FFFFFF"/>
        </w:rPr>
        <w:t>keyof Car</w:t>
      </w:r>
      <w:r>
        <w:rPr>
          <w:rFonts w:ascii="Segoe UI" w:hAnsi="Segoe UI" w:cs="Segoe UI"/>
          <w:color w:val="FFFFFF"/>
        </w:rPr>
        <w:t> is completely interchangeable with </w:t>
      </w:r>
      <w:r>
        <w:rPr>
          <w:rStyle w:val="HTMLCode"/>
          <w:color w:val="FFFFFF"/>
        </w:rPr>
        <w:t>"manufacturer" | "model" | "year"</w:t>
      </w:r>
      <w:r>
        <w:rPr>
          <w:rFonts w:ascii="Segoe UI" w:hAnsi="Segoe UI" w:cs="Segoe UI"/>
          <w:color w:val="FFFFFF"/>
        </w:rPr>
        <w:t>. The difference is that if you add another property to </w:t>
      </w:r>
      <w:r>
        <w:rPr>
          <w:rStyle w:val="HTMLCode"/>
          <w:color w:val="FFFFFF"/>
        </w:rPr>
        <w:t>Car</w:t>
      </w:r>
      <w:r>
        <w:rPr>
          <w:rFonts w:ascii="Segoe UI" w:hAnsi="Segoe UI" w:cs="Segoe UI"/>
          <w:color w:val="FFFFFF"/>
        </w:rPr>
        <w:t>, say </w:t>
      </w:r>
      <w:r>
        <w:rPr>
          <w:rStyle w:val="HTMLCode"/>
          <w:color w:val="FFFFFF"/>
        </w:rPr>
        <w:t>ownersAddress: string</w:t>
      </w:r>
      <w:r>
        <w:rPr>
          <w:rFonts w:ascii="Segoe UI" w:hAnsi="Segoe UI" w:cs="Segoe UI"/>
          <w:color w:val="FFFFFF"/>
        </w:rPr>
        <w:t>, then </w:t>
      </w:r>
      <w:r>
        <w:rPr>
          <w:rStyle w:val="HTMLCode"/>
          <w:color w:val="FFFFFF"/>
        </w:rPr>
        <w:t>keyof Car</w:t>
      </w:r>
      <w:r>
        <w:rPr>
          <w:rFonts w:ascii="Segoe UI" w:hAnsi="Segoe UI" w:cs="Segoe UI"/>
          <w:color w:val="FFFFFF"/>
        </w:rPr>
        <w:t> will automatically update to be </w:t>
      </w:r>
      <w:r>
        <w:rPr>
          <w:rStyle w:val="HTMLCode"/>
          <w:color w:val="FFFFFF"/>
        </w:rPr>
        <w:t>"manufacturer" | "model" | "year" | "ownersAddress"</w:t>
      </w:r>
      <w:r>
        <w:rPr>
          <w:rFonts w:ascii="Segoe UI" w:hAnsi="Segoe UI" w:cs="Segoe UI"/>
          <w:color w:val="FFFFFF"/>
        </w:rPr>
        <w:t>. And you can use </w:t>
      </w:r>
      <w:r>
        <w:rPr>
          <w:rStyle w:val="HTMLCode"/>
          <w:color w:val="FFFFFF"/>
        </w:rPr>
        <w:t>keyof</w:t>
      </w:r>
      <w:r>
        <w:rPr>
          <w:rFonts w:ascii="Segoe UI" w:hAnsi="Segoe UI" w:cs="Segoe UI"/>
          <w:color w:val="FFFFFF"/>
        </w:rPr>
        <w:t> in generic contexts like </w:t>
      </w:r>
      <w:r>
        <w:rPr>
          <w:rStyle w:val="HTMLCode"/>
          <w:color w:val="FFFFFF"/>
        </w:rPr>
        <w:t>pluck</w:t>
      </w:r>
      <w:r>
        <w:rPr>
          <w:rFonts w:ascii="Segoe UI" w:hAnsi="Segoe UI" w:cs="Segoe UI"/>
          <w:color w:val="FFFFFF"/>
        </w:rPr>
        <w:t>, where you can’t possibly know the property names ahead of time. That means the compiler will check that you pass the right set of property names to </w:t>
      </w:r>
      <w:r>
        <w:rPr>
          <w:rStyle w:val="HTMLCode"/>
          <w:color w:val="FFFFFF"/>
        </w:rPr>
        <w:t>pluck</w:t>
      </w:r>
      <w:r>
        <w:rPr>
          <w:rFonts w:ascii="Segoe UI" w:hAnsi="Segoe UI" w:cs="Segoe UI"/>
          <w:color w:val="FFFFFF"/>
        </w:rPr>
        <w:t>:</w:t>
      </w:r>
    </w:p>
    <w:p w14:paraId="36AFA955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8000"/>
          <w:sz w:val="23"/>
          <w:szCs w:val="23"/>
        </w:rPr>
        <w:t>// error, Type '"unknown"' is not assignable to type '"manufacturer" | "model" | "year"'</w:t>
      </w:r>
    </w:p>
    <w:p w14:paraId="0C000038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pluck(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taxi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 [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"year"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"unknown"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]);</w:t>
      </w:r>
    </w:p>
    <w:p w14:paraId="77150BC1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second operator is </w:t>
      </w:r>
      <w:r>
        <w:rPr>
          <w:rStyle w:val="HTMLCode"/>
          <w:color w:val="FFFFFF"/>
        </w:rPr>
        <w:t>T[K]</w:t>
      </w:r>
      <w:r>
        <w:rPr>
          <w:rFonts w:ascii="Segoe UI" w:hAnsi="Segoe UI" w:cs="Segoe UI"/>
          <w:color w:val="FFFFFF"/>
        </w:rPr>
        <w:t>, the </w:t>
      </w:r>
      <w:r>
        <w:rPr>
          <w:rStyle w:val="Strong"/>
          <w:rFonts w:ascii="Segoe UI" w:hAnsi="Segoe UI" w:cs="Segoe UI"/>
          <w:color w:val="FFFFFF"/>
        </w:rPr>
        <w:t>indexed access operator</w:t>
      </w:r>
      <w:r>
        <w:rPr>
          <w:rFonts w:ascii="Segoe UI" w:hAnsi="Segoe UI" w:cs="Segoe UI"/>
          <w:color w:val="FFFFFF"/>
        </w:rPr>
        <w:t>. Here, the type syntax reflects the expression syntax. That means that </w:t>
      </w:r>
      <w:r>
        <w:rPr>
          <w:rStyle w:val="HTMLCode"/>
          <w:color w:val="FFFFFF"/>
        </w:rPr>
        <w:t>taxi["manufacturer"]</w:t>
      </w:r>
      <w:r>
        <w:rPr>
          <w:rFonts w:ascii="Segoe UI" w:hAnsi="Segoe UI" w:cs="Segoe UI"/>
          <w:color w:val="FFFFFF"/>
        </w:rPr>
        <w:t> has the type </w:t>
      </w:r>
      <w:r>
        <w:rPr>
          <w:rStyle w:val="HTMLCode"/>
          <w:color w:val="FFFFFF"/>
        </w:rPr>
        <w:t>Car["manufacturer"]</w:t>
      </w:r>
      <w:r>
        <w:rPr>
          <w:rFonts w:ascii="Segoe UI" w:hAnsi="Segoe UI" w:cs="Segoe UI"/>
          <w:color w:val="FFFFFF"/>
        </w:rPr>
        <w:t> — which in our example is just </w:t>
      </w:r>
      <w:r>
        <w:rPr>
          <w:rStyle w:val="HTMLCode"/>
          <w:color w:val="FFFFFF"/>
        </w:rPr>
        <w:t>string</w:t>
      </w:r>
      <w:r>
        <w:rPr>
          <w:rFonts w:ascii="Segoe UI" w:hAnsi="Segoe UI" w:cs="Segoe UI"/>
          <w:color w:val="FFFFFF"/>
        </w:rPr>
        <w:t>. However, just like index type queries, you can use </w:t>
      </w:r>
      <w:r>
        <w:rPr>
          <w:rStyle w:val="HTMLCode"/>
          <w:color w:val="FFFFFF"/>
        </w:rPr>
        <w:t>T[K]</w:t>
      </w:r>
      <w:r>
        <w:rPr>
          <w:rFonts w:ascii="Segoe UI" w:hAnsi="Segoe UI" w:cs="Segoe UI"/>
          <w:color w:val="FFFFFF"/>
        </w:rPr>
        <w:t> in a generic context, which is where its real power comes to life. You just have to make sure that the type variable </w:t>
      </w:r>
      <w:r>
        <w:rPr>
          <w:rStyle w:val="HTMLCode"/>
          <w:color w:val="FFFFFF"/>
        </w:rPr>
        <w:t>K extends keyof T</w:t>
      </w:r>
      <w:r>
        <w:rPr>
          <w:rFonts w:ascii="Segoe UI" w:hAnsi="Segoe UI" w:cs="Segoe UI"/>
          <w:color w:val="FFFFFF"/>
        </w:rPr>
        <w:t>. Here’s another example with a function named </w:t>
      </w:r>
      <w:r>
        <w:rPr>
          <w:rStyle w:val="HTMLCode"/>
          <w:color w:val="FFFFFF"/>
        </w:rPr>
        <w:t>getProperty</w:t>
      </w:r>
      <w:r>
        <w:rPr>
          <w:rFonts w:ascii="Segoe UI" w:hAnsi="Segoe UI" w:cs="Segoe UI"/>
          <w:color w:val="FFFFFF"/>
        </w:rPr>
        <w:t>.</w:t>
      </w:r>
    </w:p>
    <w:p w14:paraId="7D70D9C7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getProperty&lt;T, K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extends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keyof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T&gt;(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o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T,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propertyName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K): T[K] {</w:t>
      </w:r>
    </w:p>
    <w:p w14:paraId="6D5FB26F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o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[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propertyName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]; </w:t>
      </w:r>
      <w:r>
        <w:rPr>
          <w:rStyle w:val="HTMLCode"/>
          <w:rFonts w:ascii="Menlo" w:hAnsi="Menlo" w:cs="Menlo"/>
          <w:color w:val="008000"/>
          <w:sz w:val="23"/>
          <w:szCs w:val="23"/>
        </w:rPr>
        <w:t>// o[propertyName] is of type T[K]</w:t>
      </w:r>
    </w:p>
    <w:p w14:paraId="0B4D3201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2B841693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In </w:t>
      </w:r>
      <w:r>
        <w:rPr>
          <w:rStyle w:val="HTMLCode"/>
          <w:color w:val="FFFFFF"/>
        </w:rPr>
        <w:t>getProperty</w:t>
      </w:r>
      <w:r>
        <w:rPr>
          <w:rFonts w:ascii="Segoe UI" w:hAnsi="Segoe UI" w:cs="Segoe UI"/>
          <w:color w:val="FFFFFF"/>
        </w:rPr>
        <w:t>, </w:t>
      </w:r>
      <w:r>
        <w:rPr>
          <w:rStyle w:val="HTMLCode"/>
          <w:color w:val="FFFFFF"/>
        </w:rPr>
        <w:t>o: T</w:t>
      </w:r>
      <w:r>
        <w:rPr>
          <w:rFonts w:ascii="Segoe UI" w:hAnsi="Segoe UI" w:cs="Segoe UI"/>
          <w:color w:val="FFFFFF"/>
        </w:rPr>
        <w:t> and </w:t>
      </w:r>
      <w:r>
        <w:rPr>
          <w:rStyle w:val="HTMLCode"/>
          <w:color w:val="FFFFFF"/>
        </w:rPr>
        <w:t>propertyName: K</w:t>
      </w:r>
      <w:r>
        <w:rPr>
          <w:rFonts w:ascii="Segoe UI" w:hAnsi="Segoe UI" w:cs="Segoe UI"/>
          <w:color w:val="FFFFFF"/>
        </w:rPr>
        <w:t>, so that means </w:t>
      </w:r>
      <w:r>
        <w:rPr>
          <w:rStyle w:val="HTMLCode"/>
          <w:color w:val="FFFFFF"/>
        </w:rPr>
        <w:t>o[propertyName]: T[K]</w:t>
      </w:r>
      <w:r>
        <w:rPr>
          <w:rFonts w:ascii="Segoe UI" w:hAnsi="Segoe UI" w:cs="Segoe UI"/>
          <w:color w:val="FFFFFF"/>
        </w:rPr>
        <w:t>. Once you return the </w:t>
      </w:r>
      <w:r>
        <w:rPr>
          <w:rStyle w:val="HTMLCode"/>
          <w:color w:val="FFFFFF"/>
        </w:rPr>
        <w:t>T[K]</w:t>
      </w:r>
      <w:r>
        <w:rPr>
          <w:rFonts w:ascii="Segoe UI" w:hAnsi="Segoe UI" w:cs="Segoe UI"/>
          <w:color w:val="FFFFFF"/>
        </w:rPr>
        <w:t> result, the compiler will instantiate the actual type of the key, so the return type of </w:t>
      </w:r>
      <w:r>
        <w:rPr>
          <w:rStyle w:val="HTMLCode"/>
          <w:color w:val="FFFFFF"/>
        </w:rPr>
        <w:t>getProperty</w:t>
      </w:r>
      <w:r>
        <w:rPr>
          <w:rFonts w:ascii="Segoe UI" w:hAnsi="Segoe UI" w:cs="Segoe UI"/>
          <w:color w:val="FFFFFF"/>
        </w:rPr>
        <w:t> will vary according to which property you request.</w:t>
      </w:r>
    </w:p>
    <w:p w14:paraId="0562C07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manufacturer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string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getProperty(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taxi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"manufacturer"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387DB45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year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number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getProperty(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taxi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"year"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497C997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4C19447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lastRenderedPageBreak/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unknown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getProperty(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taxi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"unknown"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0064BDA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Argument of type '"unknown"' is not assignable to parameter of type 'keyof Car'.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Argument of type '"unknown"' is not assignable to parameter of type 'keyof Car'.</w:t>
      </w:r>
      <w:hyperlink r:id="rId37" w:anchor="code/PTAEAEFMCdoe2gZwFygEwGYAsBWAUAGYCuAdgMYAuAlnCaAOaQUAK8ADjBQJ4A8AKgBpQAaVCQAHhUgkAJolABrSFzgFQfAHwAKOKkGg27TlwByAQwC2kVMICUegNrCAuqADeeUKGhMi0OnAOhnAc0NzmVs4A3KAgoIHBoeGWkK5U8qqg3BzqTs54AL54VCRS0ARmZJCgAMJm0O6eoBZmJEQVlH4wqIgU0CX0UU0WcDKQADY9fQNDXlyQ9ahtFgBGMENF40xZZuJUqHUNALyNXi1tHRRd0KgARHxwKhRmtwLDoxN3dRbQXK9N80W6AADABGLBvApDOIAWjhZCIFDhMLwWwozVa7UqVx8N1AvX6JHooBOjBYRjCXC0zz2Qlu5yxnVxt1sQzRoEBeOWa2ODCYrBCxmpuyodM5LKGqO2pAUJDgAHc6KT+RTuMLaaBbjK5YqJU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33CCBEDB" w14:textId="77777777" w:rsidR="002A782D" w:rsidRDefault="002A782D" w:rsidP="002A782D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FFFFFF"/>
        </w:rPr>
        <w:t>Index types and index signatures</w:t>
      </w:r>
    </w:p>
    <w:p w14:paraId="50C2B5D2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Style w:val="HTMLCode"/>
          <w:color w:val="FFFFFF"/>
        </w:rPr>
        <w:t>keyof</w:t>
      </w:r>
      <w:r>
        <w:rPr>
          <w:rFonts w:ascii="Segoe UI" w:hAnsi="Segoe UI" w:cs="Segoe UI"/>
          <w:color w:val="FFFFFF"/>
        </w:rPr>
        <w:t> and </w:t>
      </w:r>
      <w:r>
        <w:rPr>
          <w:rStyle w:val="HTMLCode"/>
          <w:color w:val="FFFFFF"/>
        </w:rPr>
        <w:t>T[K]</w:t>
      </w:r>
      <w:r>
        <w:rPr>
          <w:rFonts w:ascii="Segoe UI" w:hAnsi="Segoe UI" w:cs="Segoe UI"/>
          <w:color w:val="FFFFFF"/>
        </w:rPr>
        <w:t> interact with index signatures. An index signature parameter type must be ‘string’ or ‘number’. If you have a type with a string index signature, </w:t>
      </w:r>
      <w:r>
        <w:rPr>
          <w:rStyle w:val="HTMLCode"/>
          <w:color w:val="FFFFFF"/>
        </w:rPr>
        <w:t>keyof T</w:t>
      </w:r>
      <w:r>
        <w:rPr>
          <w:rFonts w:ascii="Segoe UI" w:hAnsi="Segoe UI" w:cs="Segoe UI"/>
          <w:color w:val="FFFFFF"/>
        </w:rPr>
        <w:t> will be </w:t>
      </w:r>
      <w:r>
        <w:rPr>
          <w:rStyle w:val="HTMLCode"/>
          <w:color w:val="FFFFFF"/>
        </w:rPr>
        <w:t>string | number</w:t>
      </w:r>
      <w:r>
        <w:rPr>
          <w:rFonts w:ascii="Segoe UI" w:hAnsi="Segoe UI" w:cs="Segoe UI"/>
          <w:color w:val="FFFFFF"/>
        </w:rPr>
        <w:t> (and not just </w:t>
      </w:r>
      <w:r>
        <w:rPr>
          <w:rStyle w:val="HTMLCode"/>
          <w:color w:val="FFFFFF"/>
        </w:rPr>
        <w:t>string</w:t>
      </w:r>
      <w:r>
        <w:rPr>
          <w:rFonts w:ascii="Segoe UI" w:hAnsi="Segoe UI" w:cs="Segoe UI"/>
          <w:color w:val="FFFFFF"/>
        </w:rPr>
        <w:t>, since in JavaScript you can access an object property either by using strings (</w:t>
      </w:r>
      <w:r>
        <w:rPr>
          <w:rStyle w:val="HTMLCode"/>
          <w:color w:val="FFFFFF"/>
        </w:rPr>
        <w:t>object["42"]</w:t>
      </w:r>
      <w:r>
        <w:rPr>
          <w:rFonts w:ascii="Segoe UI" w:hAnsi="Segoe UI" w:cs="Segoe UI"/>
          <w:color w:val="FFFFFF"/>
        </w:rPr>
        <w:t>) or numbers (</w:t>
      </w:r>
      <w:r>
        <w:rPr>
          <w:rStyle w:val="HTMLCode"/>
          <w:color w:val="FFFFFF"/>
        </w:rPr>
        <w:t>object[42]</w:t>
      </w:r>
      <w:r>
        <w:rPr>
          <w:rFonts w:ascii="Segoe UI" w:hAnsi="Segoe UI" w:cs="Segoe UI"/>
          <w:color w:val="FFFFFF"/>
        </w:rPr>
        <w:t>)). And </w:t>
      </w:r>
      <w:r>
        <w:rPr>
          <w:rStyle w:val="HTMLCode"/>
          <w:color w:val="FFFFFF"/>
        </w:rPr>
        <w:t>T[string]</w:t>
      </w:r>
      <w:r>
        <w:rPr>
          <w:rFonts w:ascii="Segoe UI" w:hAnsi="Segoe UI" w:cs="Segoe UI"/>
          <w:color w:val="FFFFFF"/>
        </w:rPr>
        <w:t> is just the type of the index signature:</w:t>
      </w:r>
    </w:p>
    <w:p w14:paraId="58C60E7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interface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Dictionary&lt;T&gt; {</w:t>
      </w:r>
    </w:p>
    <w:p w14:paraId="412672A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[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key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string]: T;</w:t>
      </w:r>
    </w:p>
    <w:p w14:paraId="7B0A498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54B4F6A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keys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keyof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Dictionary&lt;number&gt;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3D680AE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^ = let keys: string | number</w:t>
      </w:r>
    </w:p>
    <w:p w14:paraId="5B77721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Dictionary&lt;number&gt;[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"foo"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]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106100A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 ^ = let value: number</w:t>
      </w:r>
      <w:hyperlink r:id="rId38" w:anchor="code/JYOwLgpgTgZghgYwgAgCLAWYB7EcoCeAPACoB8yA3gFDLIDaA1hAQFzIDOYUoA5gLrsSAbmoBfagBsIYZMwId287DDQYsufMRABXALYAjaGVEB6U3UsA9APxSZyAG5xJOiO3SYceQkV2HjegAiGGxsIP4zC0s6Wy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7463AD48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If you have a type with a number index signature, </w:t>
      </w:r>
      <w:r>
        <w:rPr>
          <w:rStyle w:val="HTMLCode"/>
          <w:color w:val="FFFFFF"/>
        </w:rPr>
        <w:t>keyof T</w:t>
      </w:r>
      <w:r>
        <w:rPr>
          <w:rFonts w:ascii="Segoe UI" w:hAnsi="Segoe UI" w:cs="Segoe UI"/>
          <w:color w:val="FFFFFF"/>
        </w:rPr>
        <w:t> will just be </w:t>
      </w:r>
      <w:r>
        <w:rPr>
          <w:rStyle w:val="HTMLCode"/>
          <w:color w:val="FFFFFF"/>
        </w:rPr>
        <w:t>number</w:t>
      </w:r>
      <w:r>
        <w:rPr>
          <w:rFonts w:ascii="Segoe UI" w:hAnsi="Segoe UI" w:cs="Segoe UI"/>
          <w:color w:val="FFFFFF"/>
        </w:rPr>
        <w:t>.</w:t>
      </w:r>
    </w:p>
    <w:p w14:paraId="2EFBAB7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interface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Dictionary&lt;T&gt; {</w:t>
      </w:r>
    </w:p>
    <w:p w14:paraId="07ED443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[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key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number]: T;</w:t>
      </w:r>
    </w:p>
    <w:p w14:paraId="345E482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20038C3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4325DCD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keys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keyof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Dictionary&lt;number&gt;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1E96D27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^ = let keys: number</w:t>
      </w:r>
    </w:p>
    <w:p w14:paraId="1B140FD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numberValue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Dictionary&lt;number&gt;[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42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]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6BAFABC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^ = let numberValue: number</w:t>
      </w:r>
    </w:p>
    <w:p w14:paraId="4D5EC05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Dictionary&lt;number&gt;[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"foo"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]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4706E1B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Property 'foo' does not exist on type 'Dictionary&lt;number&gt;'.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Property 'foo' does not exist on type 'Dictionary&lt;number&gt;'.</w:t>
      </w:r>
      <w:hyperlink r:id="rId39" w:anchor="code/PTAEAEFMCdoe2gZwFygEwGYME4BQBLAOwBcYAzAQwGNJQARfK4-OQi6ATwB4AVAPlABvXKFABtANaQOqQgFcAtgCMYAXVQ8A3LgC+uXABtIxUFI4pT0uGXqNmrdt3nKYfbSFGeAegH5Dx0GcVaAA1CgM5SFQGJhY2Ti4g1zEAFjRVdzBPUF9-EwA3cMjouzjHRMVgvjEAIjI4OBqMo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6E0EF8B5" w14:textId="77777777" w:rsidR="002A782D" w:rsidRDefault="002A782D" w:rsidP="002A782D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FFFFFF"/>
        </w:rPr>
        <w:t>Mapped types</w:t>
      </w:r>
    </w:p>
    <w:p w14:paraId="4F682AEB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A common task is to take an existing type and make each of its properties optional:</w:t>
      </w:r>
    </w:p>
    <w:p w14:paraId="6A435A40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interface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PersonSubset {</w:t>
      </w:r>
    </w:p>
    <w:p w14:paraId="34EA4422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name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?: string;</w:t>
      </w:r>
    </w:p>
    <w:p w14:paraId="1A44A1FF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age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?: number;</w:t>
      </w:r>
    </w:p>
    <w:p w14:paraId="56077EB7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lastRenderedPageBreak/>
        <w:t>}</w:t>
      </w:r>
    </w:p>
    <w:p w14:paraId="78950C77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Or we might want a readonly version:</w:t>
      </w:r>
    </w:p>
    <w:p w14:paraId="090C3735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interface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PersonReadonly {</w:t>
      </w:r>
    </w:p>
    <w:p w14:paraId="34AE970A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readonly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name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string;</w:t>
      </w:r>
    </w:p>
    <w:p w14:paraId="28E5299C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readonly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age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number;</w:t>
      </w:r>
    </w:p>
    <w:p w14:paraId="7A7A0A61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36ED1ABC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This happens often enough in JavaScript that TypeScript provides a way to create new types based on old types — </w:t>
      </w:r>
      <w:r>
        <w:rPr>
          <w:rStyle w:val="Strong"/>
          <w:rFonts w:ascii="Segoe UI" w:hAnsi="Segoe UI" w:cs="Segoe UI"/>
          <w:color w:val="FFFFFF"/>
        </w:rPr>
        <w:t>mapped types</w:t>
      </w:r>
      <w:r>
        <w:rPr>
          <w:rFonts w:ascii="Segoe UI" w:hAnsi="Segoe UI" w:cs="Segoe UI"/>
          <w:color w:val="FFFFFF"/>
        </w:rPr>
        <w:t>. In a mapped type, the new type transforms each property in the old type in the same way. For example, you can make all properties optional or of a type </w:t>
      </w:r>
      <w:r>
        <w:rPr>
          <w:rStyle w:val="HTMLCode"/>
          <w:color w:val="FFFFFF"/>
        </w:rPr>
        <w:t>readonly</w:t>
      </w:r>
      <w:r>
        <w:rPr>
          <w:rFonts w:ascii="Segoe UI" w:hAnsi="Segoe UI" w:cs="Segoe UI"/>
          <w:color w:val="FFFFFF"/>
        </w:rPr>
        <w:t>. Here are a couple of examples:</w:t>
      </w:r>
    </w:p>
    <w:p w14:paraId="41275C9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Partial&lt;T&gt; = {</w:t>
      </w:r>
    </w:p>
    <w:p w14:paraId="1E16D7F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[P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keyof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T]?: T[P];</w:t>
      </w:r>
    </w:p>
    <w:p w14:paraId="6D687F96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};</w:t>
      </w:r>
    </w:p>
    <w:p w14:paraId="5CF3A1A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098DE07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Readonly&lt;T&gt; = {</w:t>
      </w:r>
    </w:p>
    <w:p w14:paraId="22E9B3D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readonly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[P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keyof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T]: T[P];</w:t>
      </w:r>
    </w:p>
    <w:p w14:paraId="7AA4FAD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};</w:t>
      </w:r>
      <w:hyperlink r:id="rId40" w:anchor="code/C4TwDgpgBACghgJ2ASzgGwDwBUB8UC8UA3gFBRQDaMUyAdlANYQgD2AZlFgLoD8AXJypcA3CQC+okgHopUAAK0WAUQQIWCAM4lQkKACUIcACYtaaENjyFS5BIZNmQlanUbN2nLgKxDREo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26374194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And to use it:</w:t>
      </w:r>
    </w:p>
    <w:p w14:paraId="30DB84D6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PersonPartial = Partial&lt;Person&gt;;</w:t>
      </w:r>
    </w:p>
    <w:p w14:paraId="7083D6D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PersonPartial = {</w:t>
      </w:r>
    </w:p>
    <w:p w14:paraId="0CD4D7E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  name?: string | undefined;</w:t>
      </w:r>
    </w:p>
    <w:p w14:paraId="5C6CB4B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  age?: number | undefined;</w:t>
      </w:r>
    </w:p>
    <w:p w14:paraId="515E39A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}</w:t>
      </w:r>
    </w:p>
    <w:p w14:paraId="26D6C61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ReadonlyPerson = Readonly&lt;Person&gt;;</w:t>
      </w:r>
    </w:p>
    <w:p w14:paraId="18791A1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ReadonlyPerson = {</w:t>
      </w:r>
    </w:p>
    <w:p w14:paraId="78EAF31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  readonly name: string;</w:t>
      </w:r>
    </w:p>
    <w:p w14:paraId="687CBA8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  readonly age: number;</w:t>
      </w:r>
    </w:p>
    <w:p w14:paraId="140CD2F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}</w:t>
      </w:r>
      <w:hyperlink r:id="rId41" w:anchor="code/C4TwDgpgBAChBOBnA9gOygXigbwFBSlQEMBbCALikWHgEtUBzAbnyiIYsIFcSAjBFgF8WAehFQAtFIDGXYFIm5QkWAhSoYReMFpEANplhad+gDxwkaAHyjxBAHoB+JeGgAlCEQAmaPSAvqhh7eviDmata2BFBOQ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4B0531BB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Note that this syntax describes a type rather than a member. If you want to add members, you can use an intersection type:</w:t>
      </w:r>
    </w:p>
    <w:p w14:paraId="2151A60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8000"/>
          <w:sz w:val="23"/>
          <w:szCs w:val="23"/>
        </w:rPr>
        <w:t>// Use this:</w:t>
      </w:r>
    </w:p>
    <w:p w14:paraId="545B453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lastRenderedPageBreak/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PartialWithNewMember&lt;T&gt; = {</w:t>
      </w:r>
    </w:p>
    <w:p w14:paraId="4C7C282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[P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keyof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T]?: T[P];</w:t>
      </w:r>
    </w:p>
    <w:p w14:paraId="521E193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} &amp; {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newMember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boolean }</w:t>
      </w:r>
    </w:p>
    <w:p w14:paraId="67BA4F2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717ACAB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8000"/>
          <w:sz w:val="23"/>
          <w:szCs w:val="23"/>
        </w:rPr>
        <w:t>// This is an error!</w:t>
      </w:r>
    </w:p>
    <w:p w14:paraId="0EC039A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WrongPartialWithNewMember&lt;T&gt; = {</w:t>
      </w:r>
    </w:p>
    <w:p w14:paraId="7F71A8A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[P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keyof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T]?: T[P];</w:t>
      </w:r>
    </w:p>
    <w:p w14:paraId="465F930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newMember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boolean;</w:t>
      </w:r>
    </w:p>
    <w:p w14:paraId="5B97C89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'boolean' only refers to a type, but is being used as a value here.</w:t>
      </w:r>
      <w:r>
        <w:rPr>
          <w:rFonts w:ascii="Menlo" w:hAnsi="Menlo" w:cs="Menlo"/>
          <w:color w:val="000000"/>
          <w:sz w:val="23"/>
          <w:szCs w:val="23"/>
          <w:shd w:val="clear" w:color="auto" w:fill="FFEEEE"/>
        </w:rPr>
        <w:br/>
      </w: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'}' expected.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'boolean' only refers to a type, but is being used as a value here.</w:t>
      </w:r>
      <w:r>
        <w:rPr>
          <w:rFonts w:ascii="Menlo" w:hAnsi="Menlo" w:cs="Menlo"/>
          <w:color w:val="FFEEEE"/>
          <w:sz w:val="23"/>
          <w:szCs w:val="23"/>
        </w:rPr>
        <w:br/>
      </w:r>
      <w:r>
        <w:rPr>
          <w:rStyle w:val="error-behind"/>
          <w:rFonts w:ascii="Menlo" w:hAnsi="Menlo" w:cs="Menlo"/>
          <w:color w:val="FFEEEE"/>
          <w:sz w:val="23"/>
          <w:szCs w:val="23"/>
        </w:rPr>
        <w:t>'}' expected.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68F7DF7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Declaration or statement expected.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Declaration or statement expected.</w:t>
      </w:r>
      <w:hyperlink r:id="rId42" w:anchor="code/PTAEAEFMCdoe2gZwFygEwDYCcBmUBGABkIFYD80AOAKBFAFVFJQAXACwEsVqWBPAB2YAFAIbQWHEQBsA6h3YA5SAHcAspAC2AIxgAeACoA+UAF5QAb2qhQAbSGgOAO1ABrSLzgAzUPoC6AflR9O18AbmoAX1AAMgtQRxV1bRhULTg4KUgRZwjqWjB9TkQHYuzQGHhoAEIeAWYZeEcAc1FxSVl5NiU1TR1oA2MzS2s7B2c3D28-QJ8Q8OsEnuToVPTM7PCIo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0843B291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Let’s take a look at the simplest mapped type and its parts:</w:t>
      </w:r>
    </w:p>
    <w:p w14:paraId="2826273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Keys =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"option1"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"option2"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5ABB27D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Flags = { [K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Keys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]: boolean };</w:t>
      </w:r>
      <w:hyperlink r:id="rId43" w:anchor="code/C4TwDgpgBA0hIGcoF4oCID2ZgEsMDsBGNKAH3S1wICY0BuAKFEigDEAbAQwHMlUBvKAG0YUHPljwEAXQBcUAEYYM7CJwkBfOk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58F47284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syntax resembles the syntax for index signatures with a </w:t>
      </w:r>
      <w:r>
        <w:rPr>
          <w:rStyle w:val="HTMLCode"/>
          <w:color w:val="FFFFFF"/>
        </w:rPr>
        <w:t>for .. in</w:t>
      </w:r>
      <w:r>
        <w:rPr>
          <w:rFonts w:ascii="Segoe UI" w:hAnsi="Segoe UI" w:cs="Segoe UI"/>
          <w:color w:val="FFFFFF"/>
        </w:rPr>
        <w:t> inside. There are three parts:</w:t>
      </w:r>
    </w:p>
    <w:p w14:paraId="34DA251E" w14:textId="77777777" w:rsidR="002A782D" w:rsidRDefault="002A782D" w:rsidP="002A782D">
      <w:pPr>
        <w:numPr>
          <w:ilvl w:val="0"/>
          <w:numId w:val="15"/>
        </w:numPr>
        <w:shd w:val="clear" w:color="auto" w:fill="313131"/>
        <w:spacing w:before="100" w:beforeAutospacing="1" w:after="100" w:afterAutospacing="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type variable </w:t>
      </w:r>
      <w:r>
        <w:rPr>
          <w:rStyle w:val="HTMLCode"/>
          <w:color w:val="FFFFFF"/>
        </w:rPr>
        <w:t>K</w:t>
      </w:r>
      <w:r>
        <w:rPr>
          <w:rFonts w:ascii="Segoe UI" w:hAnsi="Segoe UI" w:cs="Segoe UI"/>
          <w:color w:val="FFFFFF"/>
        </w:rPr>
        <w:t>, which gets bound to each property in turn.</w:t>
      </w:r>
    </w:p>
    <w:p w14:paraId="2FCED0B5" w14:textId="77777777" w:rsidR="002A782D" w:rsidRDefault="002A782D" w:rsidP="002A782D">
      <w:pPr>
        <w:numPr>
          <w:ilvl w:val="0"/>
          <w:numId w:val="15"/>
        </w:numPr>
        <w:shd w:val="clear" w:color="auto" w:fill="313131"/>
        <w:spacing w:before="100" w:beforeAutospacing="1" w:after="100" w:afterAutospacing="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string literal union </w:t>
      </w:r>
      <w:r>
        <w:rPr>
          <w:rStyle w:val="HTMLCode"/>
          <w:color w:val="FFFFFF"/>
        </w:rPr>
        <w:t>Keys</w:t>
      </w:r>
      <w:r>
        <w:rPr>
          <w:rFonts w:ascii="Segoe UI" w:hAnsi="Segoe UI" w:cs="Segoe UI"/>
          <w:color w:val="FFFFFF"/>
        </w:rPr>
        <w:t>, which contains the names of properties to iterate over.</w:t>
      </w:r>
    </w:p>
    <w:p w14:paraId="2C297D4E" w14:textId="77777777" w:rsidR="002A782D" w:rsidRDefault="002A782D" w:rsidP="002A782D">
      <w:pPr>
        <w:numPr>
          <w:ilvl w:val="0"/>
          <w:numId w:val="15"/>
        </w:numPr>
        <w:shd w:val="clear" w:color="auto" w:fill="313131"/>
        <w:spacing w:before="100" w:beforeAutospacing="1" w:after="100" w:afterAutospacing="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resulting type of the property.</w:t>
      </w:r>
    </w:p>
    <w:p w14:paraId="4EB8F319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In this simple example, </w:t>
      </w:r>
      <w:r>
        <w:rPr>
          <w:rStyle w:val="HTMLCode"/>
          <w:color w:val="FFFFFF"/>
        </w:rPr>
        <w:t>Keys</w:t>
      </w:r>
      <w:r>
        <w:rPr>
          <w:rFonts w:ascii="Segoe UI" w:hAnsi="Segoe UI" w:cs="Segoe UI"/>
          <w:color w:val="FFFFFF"/>
        </w:rPr>
        <w:t> is a hard-coded list of property names and the property type is always </w:t>
      </w:r>
      <w:r>
        <w:rPr>
          <w:rStyle w:val="HTMLCode"/>
          <w:color w:val="FFFFFF"/>
        </w:rPr>
        <w:t>boolean</w:t>
      </w:r>
      <w:r>
        <w:rPr>
          <w:rFonts w:ascii="Segoe UI" w:hAnsi="Segoe UI" w:cs="Segoe UI"/>
          <w:color w:val="FFFFFF"/>
        </w:rPr>
        <w:t>, so this mapped type is equivalent to writing:</w:t>
      </w:r>
    </w:p>
    <w:p w14:paraId="2852F72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Flags = {</w:t>
      </w:r>
    </w:p>
    <w:p w14:paraId="11E04A5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option1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boolean;</w:t>
      </w:r>
    </w:p>
    <w:p w14:paraId="648FD346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option2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boolean;</w:t>
      </w:r>
    </w:p>
    <w:p w14:paraId="7CA91A1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};</w:t>
      </w:r>
      <w:hyperlink r:id="rId44" w:anchor="code/C4TwDgpgBAYgNgQwOYGcoF4oG8BQUoD2YwAlgQHYCMAXFAEYEFwQLkDcehxZ5ATLQyYt2OAL5sg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7E59DEC1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Real applications, however, look like </w:t>
      </w:r>
      <w:r>
        <w:rPr>
          <w:rStyle w:val="HTMLCode"/>
          <w:color w:val="FFFFFF"/>
        </w:rPr>
        <w:t>Readonly</w:t>
      </w:r>
      <w:r>
        <w:rPr>
          <w:rFonts w:ascii="Segoe UI" w:hAnsi="Segoe UI" w:cs="Segoe UI"/>
          <w:color w:val="FFFFFF"/>
        </w:rPr>
        <w:t> or </w:t>
      </w:r>
      <w:r>
        <w:rPr>
          <w:rStyle w:val="HTMLCode"/>
          <w:color w:val="FFFFFF"/>
        </w:rPr>
        <w:t>Partial</w:t>
      </w:r>
      <w:r>
        <w:rPr>
          <w:rFonts w:ascii="Segoe UI" w:hAnsi="Segoe UI" w:cs="Segoe UI"/>
          <w:color w:val="FFFFFF"/>
        </w:rPr>
        <w:t> above. They’re based on some existing type, and they transform the properties in some way. That’s where </w:t>
      </w:r>
      <w:r>
        <w:rPr>
          <w:rStyle w:val="HTMLCode"/>
          <w:color w:val="FFFFFF"/>
        </w:rPr>
        <w:t>keyof</w:t>
      </w:r>
      <w:r>
        <w:rPr>
          <w:rFonts w:ascii="Segoe UI" w:hAnsi="Segoe UI" w:cs="Segoe UI"/>
          <w:color w:val="FFFFFF"/>
        </w:rPr>
        <w:t> and indexed access types come in:</w:t>
      </w:r>
    </w:p>
    <w:p w14:paraId="58C3978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NullablePerson = { [P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keyof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Person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]: Person[P] | null };</w:t>
      </w:r>
    </w:p>
    <w:p w14:paraId="629A361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NullablePerson = {</w:t>
      </w:r>
    </w:p>
    <w:p w14:paraId="511B0FB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lastRenderedPageBreak/>
        <w:t>//       name: string | null;</w:t>
      </w:r>
    </w:p>
    <w:p w14:paraId="1635B74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  age: number | null;</w:t>
      </w:r>
    </w:p>
    <w:p w14:paraId="25C48DD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}</w:t>
      </w:r>
    </w:p>
    <w:p w14:paraId="008308D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PartialPerson = { [P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keyof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Person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]?: Person[P] };</w:t>
      </w:r>
    </w:p>
    <w:p w14:paraId="3DF5EFE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PartialPerson = {</w:t>
      </w:r>
    </w:p>
    <w:p w14:paraId="1F0035D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  name?: string | undefined;</w:t>
      </w:r>
    </w:p>
    <w:p w14:paraId="661DAF9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  age?: number | undefined;</w:t>
      </w:r>
    </w:p>
    <w:p w14:paraId="1BE6798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}</w:t>
      </w:r>
      <w:hyperlink r:id="rId45" w:anchor="code/C4TwDgpgBAChBOBnA9gOygXigbwFBSlQEMBbCALikWHgEtUBzAbnyiIYsIFcSAjBFgF8WAehFQAtFIDGXYFIm5QkKADkuAGw1FeGiHCRpMOKAG0YUelADWEEMgBmsBClQBdSgdfm3UAD7cWlDCuGIEUAB6APxK4NAwRPDAtEQaXkZY2GYWVrb2TunuUZ4uaD7BouIE0U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73D09D3C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But it’s more useful to have a general version.</w:t>
      </w:r>
    </w:p>
    <w:p w14:paraId="252CF04C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Nullable&lt;T&gt; = { [P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keyof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T]: T[P] | null };</w:t>
      </w:r>
    </w:p>
    <w:p w14:paraId="480B63DB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Partial&lt;T&gt; = { [P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keyof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T]?: T[P] };</w:t>
      </w:r>
    </w:p>
    <w:p w14:paraId="7802B700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In these examples, the properties list is </w:t>
      </w:r>
      <w:r>
        <w:rPr>
          <w:rStyle w:val="HTMLCode"/>
          <w:color w:val="FFFFFF"/>
        </w:rPr>
        <w:t>keyof T</w:t>
      </w:r>
      <w:r>
        <w:rPr>
          <w:rFonts w:ascii="Segoe UI" w:hAnsi="Segoe UI" w:cs="Segoe UI"/>
          <w:color w:val="FFFFFF"/>
        </w:rPr>
        <w:t> and the resulting type is some variant of </w:t>
      </w:r>
      <w:r>
        <w:rPr>
          <w:rStyle w:val="HTMLCode"/>
          <w:color w:val="FFFFFF"/>
        </w:rPr>
        <w:t>T[P]</w:t>
      </w:r>
      <w:r>
        <w:rPr>
          <w:rFonts w:ascii="Segoe UI" w:hAnsi="Segoe UI" w:cs="Segoe UI"/>
          <w:color w:val="FFFFFF"/>
        </w:rPr>
        <w:t>. This is a good template for any general use of mapped types. That’s because this kind of transformation is </w:t>
      </w:r>
      <w:hyperlink r:id="rId46" w:history="1">
        <w:r>
          <w:rPr>
            <w:rStyle w:val="Hyperlink"/>
            <w:rFonts w:ascii="Segoe UI" w:eastAsiaTheme="majorEastAsia" w:hAnsi="Segoe UI" w:cs="Segoe UI"/>
          </w:rPr>
          <w:t>homomorphic</w:t>
        </w:r>
      </w:hyperlink>
      <w:r>
        <w:rPr>
          <w:rFonts w:ascii="Segoe UI" w:hAnsi="Segoe UI" w:cs="Segoe UI"/>
          <w:color w:val="FFFFFF"/>
        </w:rPr>
        <w:t>, which means that the mapping applies only to properties of </w:t>
      </w:r>
      <w:r>
        <w:rPr>
          <w:rStyle w:val="HTMLCode"/>
          <w:color w:val="FFFFFF"/>
        </w:rPr>
        <w:t>T</w:t>
      </w:r>
      <w:r>
        <w:rPr>
          <w:rFonts w:ascii="Segoe UI" w:hAnsi="Segoe UI" w:cs="Segoe UI"/>
          <w:color w:val="FFFFFF"/>
        </w:rPr>
        <w:t> and no others. The compiler knows that it can copy all the existing property modifiers before adding any new ones. For example, if </w:t>
      </w:r>
      <w:r>
        <w:rPr>
          <w:rStyle w:val="HTMLCode"/>
          <w:color w:val="FFFFFF"/>
        </w:rPr>
        <w:t>Person.name</w:t>
      </w:r>
      <w:r>
        <w:rPr>
          <w:rFonts w:ascii="Segoe UI" w:hAnsi="Segoe UI" w:cs="Segoe UI"/>
          <w:color w:val="FFFFFF"/>
        </w:rPr>
        <w:t> was readonly, </w:t>
      </w:r>
      <w:r>
        <w:rPr>
          <w:rStyle w:val="HTMLCode"/>
          <w:color w:val="FFFFFF"/>
        </w:rPr>
        <w:t>Partial&lt;Person&gt;.name</w:t>
      </w:r>
      <w:r>
        <w:rPr>
          <w:rFonts w:ascii="Segoe UI" w:hAnsi="Segoe UI" w:cs="Segoe UI"/>
          <w:color w:val="FFFFFF"/>
        </w:rPr>
        <w:t> would be readonly and optional.</w:t>
      </w:r>
    </w:p>
    <w:p w14:paraId="1B33712A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Here’s one more example, in which </w:t>
      </w:r>
      <w:r>
        <w:rPr>
          <w:rStyle w:val="HTMLCode"/>
          <w:color w:val="FFFFFF"/>
        </w:rPr>
        <w:t>T[P]</w:t>
      </w:r>
      <w:r>
        <w:rPr>
          <w:rFonts w:ascii="Segoe UI" w:hAnsi="Segoe UI" w:cs="Segoe UI"/>
          <w:color w:val="FFFFFF"/>
        </w:rPr>
        <w:t> is wrapped in a </w:t>
      </w:r>
      <w:r>
        <w:rPr>
          <w:rStyle w:val="HTMLCode"/>
          <w:color w:val="FFFFFF"/>
        </w:rPr>
        <w:t>Proxy&lt;T&gt;</w:t>
      </w:r>
      <w:r>
        <w:rPr>
          <w:rFonts w:ascii="Segoe UI" w:hAnsi="Segoe UI" w:cs="Segoe UI"/>
          <w:color w:val="FFFFFF"/>
        </w:rPr>
        <w:t> class:</w:t>
      </w:r>
    </w:p>
    <w:p w14:paraId="1F891CF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Proxy&lt;T&gt; = {</w:t>
      </w:r>
    </w:p>
    <w:p w14:paraId="6A291F3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get(): T;</w:t>
      </w:r>
    </w:p>
    <w:p w14:paraId="469FB256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set(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T): void;</w:t>
      </w:r>
    </w:p>
    <w:p w14:paraId="778964E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};</w:t>
      </w:r>
    </w:p>
    <w:p w14:paraId="6CF1060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7581FE9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Proxify&lt;T&gt; = {</w:t>
      </w:r>
    </w:p>
    <w:p w14:paraId="1711711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[P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keyof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T]: Proxy&lt;T[P]&gt;;</w:t>
      </w:r>
    </w:p>
    <w:p w14:paraId="132BCDF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};</w:t>
      </w:r>
    </w:p>
    <w:p w14:paraId="1289D52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4CC1F64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proxify&lt;T&gt;(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o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T): Proxify&lt;T&gt; {</w:t>
      </w:r>
    </w:p>
    <w:p w14:paraId="4811F0D6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8000"/>
          <w:sz w:val="23"/>
          <w:szCs w:val="23"/>
        </w:rPr>
        <w:t>// ... wrap proxies ...</w:t>
      </w:r>
    </w:p>
    <w:p w14:paraId="735122E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0AB5A82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75FFBF2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props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{ rooms: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4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};</w:t>
      </w:r>
    </w:p>
    <w:p w14:paraId="6F54E16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proxyProps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proxify(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props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265738A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^ = let proxyProps: Proxify&lt;{</w:t>
      </w:r>
    </w:p>
    <w:p w14:paraId="7B25469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 rooms: number;</w:t>
      </w:r>
    </w:p>
    <w:p w14:paraId="60120C9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lastRenderedPageBreak/>
        <w:t>//  }&gt;</w:t>
      </w:r>
      <w:hyperlink r:id="rId47" w:anchor="code/PTAEAEDsHsFECd7XgZwFABcCeAHApqAApIAeWAPACoB8oAvKAN5qigDmeGAFAJQBcoSgG4WoFJy4A3AIYAbAK54BlfqEnQAlgBMRAXxGZcBYtBIaAZhRr0mogNqFQGyKADWeLNHOCAugJNkVA4+1HoG5vKQAMYYGtAuOKQWVtRc0MqqAclUtMysIKAAdMWgAO7w0jigiaYaeChFxWi6aGiynNVIOA0MjKBI0AC2KAIALKD6bR01ZCbdNjPJXDXdPCIFoAB6APxA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2F79A88A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Note that </w:t>
      </w:r>
      <w:r>
        <w:rPr>
          <w:rStyle w:val="HTMLCode"/>
          <w:color w:val="FFFFFF"/>
        </w:rPr>
        <w:t>Readonly&lt;T&gt;</w:t>
      </w:r>
      <w:r>
        <w:rPr>
          <w:rFonts w:ascii="Segoe UI" w:hAnsi="Segoe UI" w:cs="Segoe UI"/>
          <w:color w:val="FFFFFF"/>
        </w:rPr>
        <w:t> and </w:t>
      </w:r>
      <w:r>
        <w:rPr>
          <w:rStyle w:val="HTMLCode"/>
          <w:color w:val="FFFFFF"/>
        </w:rPr>
        <w:t>Partial&lt;T&gt;</w:t>
      </w:r>
      <w:r>
        <w:rPr>
          <w:rFonts w:ascii="Segoe UI" w:hAnsi="Segoe UI" w:cs="Segoe UI"/>
          <w:color w:val="FFFFFF"/>
        </w:rPr>
        <w:t> are so useful, they are included in TypeScript’s standard library along with </w:t>
      </w:r>
      <w:r>
        <w:rPr>
          <w:rStyle w:val="HTMLCode"/>
          <w:color w:val="FFFFFF"/>
        </w:rPr>
        <w:t>Pick</w:t>
      </w:r>
      <w:r>
        <w:rPr>
          <w:rFonts w:ascii="Segoe UI" w:hAnsi="Segoe UI" w:cs="Segoe UI"/>
          <w:color w:val="FFFFFF"/>
        </w:rPr>
        <w:t> and </w:t>
      </w:r>
      <w:r>
        <w:rPr>
          <w:rStyle w:val="HTMLCode"/>
          <w:color w:val="FFFFFF"/>
        </w:rPr>
        <w:t>Record</w:t>
      </w:r>
      <w:r>
        <w:rPr>
          <w:rFonts w:ascii="Segoe UI" w:hAnsi="Segoe UI" w:cs="Segoe UI"/>
          <w:color w:val="FFFFFF"/>
        </w:rPr>
        <w:t>:</w:t>
      </w:r>
    </w:p>
    <w:p w14:paraId="69438C00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Pick&lt;T, K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extends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keyof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T&gt; = {</w:t>
      </w:r>
    </w:p>
    <w:p w14:paraId="5F5EBBFB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[P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K]: T[P];</w:t>
      </w:r>
    </w:p>
    <w:p w14:paraId="505E802C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};</w:t>
      </w:r>
    </w:p>
    <w:p w14:paraId="5467F8B7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33BD716D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Record&lt;K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extends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keyof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any, T&gt; = {</w:t>
      </w:r>
    </w:p>
    <w:p w14:paraId="05B5407D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[P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K]: T;</w:t>
      </w:r>
    </w:p>
    <w:p w14:paraId="15779F61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};</w:t>
      </w:r>
    </w:p>
    <w:p w14:paraId="292A06E9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Style w:val="HTMLCode"/>
          <w:color w:val="FFFFFF"/>
        </w:rPr>
        <w:t>Readonly</w:t>
      </w:r>
      <w:r>
        <w:rPr>
          <w:rFonts w:ascii="Segoe UI" w:hAnsi="Segoe UI" w:cs="Segoe UI"/>
          <w:color w:val="FFFFFF"/>
        </w:rPr>
        <w:t>, </w:t>
      </w:r>
      <w:r>
        <w:rPr>
          <w:rStyle w:val="HTMLCode"/>
          <w:color w:val="FFFFFF"/>
        </w:rPr>
        <w:t>Partial</w:t>
      </w:r>
      <w:r>
        <w:rPr>
          <w:rFonts w:ascii="Segoe UI" w:hAnsi="Segoe UI" w:cs="Segoe UI"/>
          <w:color w:val="FFFFFF"/>
        </w:rPr>
        <w:t> and </w:t>
      </w:r>
      <w:r>
        <w:rPr>
          <w:rStyle w:val="HTMLCode"/>
          <w:color w:val="FFFFFF"/>
        </w:rPr>
        <w:t>Pick</w:t>
      </w:r>
      <w:r>
        <w:rPr>
          <w:rFonts w:ascii="Segoe UI" w:hAnsi="Segoe UI" w:cs="Segoe UI"/>
          <w:color w:val="FFFFFF"/>
        </w:rPr>
        <w:t> are homomorphic whereas </w:t>
      </w:r>
      <w:r>
        <w:rPr>
          <w:rStyle w:val="HTMLCode"/>
          <w:color w:val="FFFFFF"/>
        </w:rPr>
        <w:t>Record</w:t>
      </w:r>
      <w:r>
        <w:rPr>
          <w:rFonts w:ascii="Segoe UI" w:hAnsi="Segoe UI" w:cs="Segoe UI"/>
          <w:color w:val="FFFFFF"/>
        </w:rPr>
        <w:t> is not. One clue that </w:t>
      </w:r>
      <w:r>
        <w:rPr>
          <w:rStyle w:val="HTMLCode"/>
          <w:color w:val="FFFFFF"/>
        </w:rPr>
        <w:t>Record</w:t>
      </w:r>
      <w:r>
        <w:rPr>
          <w:rFonts w:ascii="Segoe UI" w:hAnsi="Segoe UI" w:cs="Segoe UI"/>
          <w:color w:val="FFFFFF"/>
        </w:rPr>
        <w:t> is not homomorphic is that it doesn’t take an input type to copy properties from:</w:t>
      </w:r>
    </w:p>
    <w:p w14:paraId="4C57D4B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ThreeStringProps = Record&lt;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"prop1"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"prop2"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"prop3"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 string&gt;;</w:t>
      </w:r>
      <w:hyperlink r:id="rId48" w:anchor="code/C4TwDgpgBAKgFgJwhAysBBLAdgcwAoID2YAzlALxQBKEAxoQgCYA8ARGEWAIytQA+UdpwBMvAUOIBmVgBooJdNhwA+ANx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6089240F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Non-homomorphic types are essentially creating new properties, so they can’t copy property modifiers from anywhere.</w:t>
      </w:r>
    </w:p>
    <w:p w14:paraId="083945A5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Note that </w:t>
      </w:r>
      <w:r>
        <w:rPr>
          <w:rStyle w:val="HTMLCode"/>
          <w:color w:val="FFFFFF"/>
        </w:rPr>
        <w:t>keyof any</w:t>
      </w:r>
      <w:r>
        <w:rPr>
          <w:rFonts w:ascii="Segoe UI" w:hAnsi="Segoe UI" w:cs="Segoe UI"/>
          <w:color w:val="FFFFFF"/>
        </w:rPr>
        <w:t> represents the type of any value that can be used as an index to an object. In otherwords, </w:t>
      </w:r>
      <w:r>
        <w:rPr>
          <w:rStyle w:val="HTMLCode"/>
          <w:color w:val="FFFFFF"/>
        </w:rPr>
        <w:t>keyof any</w:t>
      </w:r>
      <w:r>
        <w:rPr>
          <w:rFonts w:ascii="Segoe UI" w:hAnsi="Segoe UI" w:cs="Segoe UI"/>
          <w:color w:val="FFFFFF"/>
        </w:rPr>
        <w:t> is currently equal to </w:t>
      </w:r>
      <w:r>
        <w:rPr>
          <w:rStyle w:val="HTMLCode"/>
          <w:color w:val="FFFFFF"/>
        </w:rPr>
        <w:t>string | number | symbol</w:t>
      </w:r>
      <w:r>
        <w:rPr>
          <w:rFonts w:ascii="Segoe UI" w:hAnsi="Segoe UI" w:cs="Segoe UI"/>
          <w:color w:val="FFFFFF"/>
        </w:rPr>
        <w:t>.</w:t>
      </w:r>
    </w:p>
    <w:p w14:paraId="18317787" w14:textId="77777777" w:rsidR="002A782D" w:rsidRDefault="002A782D" w:rsidP="002A782D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</w:rPr>
      </w:pPr>
      <w:r>
        <w:rPr>
          <w:rFonts w:ascii="Segoe UI" w:hAnsi="Segoe UI" w:cs="Segoe UI"/>
          <w:b w:val="0"/>
          <w:bCs w:val="0"/>
          <w:color w:val="FFFFFF"/>
        </w:rPr>
        <w:t>Inference from mapped types</w:t>
      </w:r>
    </w:p>
    <w:p w14:paraId="3CC32C71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Now that you know how to wrap the properties of a type, the next thing you’ll want to do is unwrap them. Fortunately, that’s pretty easy:</w:t>
      </w:r>
    </w:p>
    <w:p w14:paraId="268CBFF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unproxify&lt;T&gt;(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Proxify&lt;T&gt;): T {</w:t>
      </w:r>
    </w:p>
    <w:p w14:paraId="00AC790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result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{}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as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T;</w:t>
      </w:r>
    </w:p>
    <w:p w14:paraId="73AC2B1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for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const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k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 {</w:t>
      </w:r>
    </w:p>
    <w:p w14:paraId="2EFE86A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result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[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k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] 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[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k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].get();</w:t>
      </w:r>
    </w:p>
    <w:p w14:paraId="75814E0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7C9B185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result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6501ABA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0C221A3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1354FBA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originalProps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unproxify(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proxyProps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3E466A8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^ = let originalProps: {</w:t>
      </w:r>
    </w:p>
    <w:p w14:paraId="2E711CA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lastRenderedPageBreak/>
        <w:t>//      rooms: number;</w:t>
      </w:r>
    </w:p>
    <w:p w14:paraId="4465E0B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}</w:t>
      </w:r>
      <w:hyperlink r:id="rId49" w:anchor="code/C4TwDgpgBACgTgewB4gDwBUB8UC8UDeAUFFAOYTAAUAlAFxToDcxUAzhZQG4CGANgK4R66OlE4IAlgBNmAX2aFQkWIiQSAZmiy4CLANowoEgHZQA1hBAJ1DALr14yLQduY5C9f2MBjYBISmYKoaWpiUCMKijmqaGNhEJHAU-HCm+LJQ3KyZxiByhIS8FFBBCGDZePhQiAgAtqz0ACxQ8oXFpSiO5TodIZSl5dTMAPTDUAC0k978wJPjhJ4+fgFQXr2xWJTADsEbmKLouiRFwNUQrPy8p5UZWQzMJOoIcFCU3gGsp2ZGpsDURyQzhcrnozLYdMBQbYAHTkKhDFiyFhJYApUxJYHAfJtU7PCSkEx8LoVVbGdYgfqqEDEhGjEgAPQA-E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136A3AA7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Note that this unwrapping inference only works on homomorphic mapped types. If the mapped type is not homomorphic you’ll have to give an explicit type parameter to your unwrapping function.</w:t>
      </w:r>
    </w:p>
    <w:p w14:paraId="6D58C34D" w14:textId="77777777" w:rsidR="002A782D" w:rsidRDefault="002A782D" w:rsidP="002A782D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</w:rPr>
      </w:pPr>
      <w:r>
        <w:rPr>
          <w:rFonts w:ascii="Segoe UI" w:hAnsi="Segoe UI" w:cs="Segoe UI"/>
          <w:b w:val="0"/>
          <w:bCs w:val="0"/>
          <w:color w:val="FFFFFF"/>
        </w:rPr>
        <w:t>Conditional Types</w:t>
      </w:r>
    </w:p>
    <w:p w14:paraId="01494861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A conditional type selects one of two possible types based on a condition expressed as a type relationship test:</w:t>
      </w:r>
    </w:p>
    <w:p w14:paraId="736A57D3" w14:textId="77777777" w:rsidR="002A782D" w:rsidRDefault="002A782D" w:rsidP="002A782D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T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extends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U ? X : Y</w:t>
      </w:r>
    </w:p>
    <w:p w14:paraId="51B82866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type above means when </w:t>
      </w:r>
      <w:r>
        <w:rPr>
          <w:rStyle w:val="HTMLCode"/>
          <w:color w:val="FFFFFF"/>
        </w:rPr>
        <w:t>T</w:t>
      </w:r>
      <w:r>
        <w:rPr>
          <w:rFonts w:ascii="Segoe UI" w:hAnsi="Segoe UI" w:cs="Segoe UI"/>
          <w:color w:val="FFFFFF"/>
        </w:rPr>
        <w:t> is assignable to </w:t>
      </w:r>
      <w:r>
        <w:rPr>
          <w:rStyle w:val="HTMLCode"/>
          <w:color w:val="FFFFFF"/>
        </w:rPr>
        <w:t>U</w:t>
      </w:r>
      <w:r>
        <w:rPr>
          <w:rFonts w:ascii="Segoe UI" w:hAnsi="Segoe UI" w:cs="Segoe UI"/>
          <w:color w:val="FFFFFF"/>
        </w:rPr>
        <w:t> the type is </w:t>
      </w:r>
      <w:r>
        <w:rPr>
          <w:rStyle w:val="HTMLCode"/>
          <w:color w:val="FFFFFF"/>
        </w:rPr>
        <w:t>X</w:t>
      </w:r>
      <w:r>
        <w:rPr>
          <w:rFonts w:ascii="Segoe UI" w:hAnsi="Segoe UI" w:cs="Segoe UI"/>
          <w:color w:val="FFFFFF"/>
        </w:rPr>
        <w:t>, otherwise the type is </w:t>
      </w:r>
      <w:r>
        <w:rPr>
          <w:rStyle w:val="HTMLCode"/>
          <w:color w:val="FFFFFF"/>
        </w:rPr>
        <w:t>Y</w:t>
      </w:r>
      <w:r>
        <w:rPr>
          <w:rFonts w:ascii="Segoe UI" w:hAnsi="Segoe UI" w:cs="Segoe UI"/>
          <w:color w:val="FFFFFF"/>
        </w:rPr>
        <w:t>.</w:t>
      </w:r>
    </w:p>
    <w:p w14:paraId="20F2A1E8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A conditional type </w:t>
      </w:r>
      <w:r>
        <w:rPr>
          <w:rStyle w:val="HTMLCode"/>
          <w:color w:val="FFFFFF"/>
        </w:rPr>
        <w:t>T extends U ? X : Y</w:t>
      </w:r>
      <w:r>
        <w:rPr>
          <w:rFonts w:ascii="Segoe UI" w:hAnsi="Segoe UI" w:cs="Segoe UI"/>
          <w:color w:val="FFFFFF"/>
        </w:rPr>
        <w:t> is either </w:t>
      </w:r>
      <w:r>
        <w:rPr>
          <w:rStyle w:val="Emphasis"/>
          <w:rFonts w:ascii="Segoe UI" w:hAnsi="Segoe UI" w:cs="Segoe UI"/>
          <w:color w:val="FFFFFF"/>
        </w:rPr>
        <w:t>resolved</w:t>
      </w:r>
      <w:r>
        <w:rPr>
          <w:rFonts w:ascii="Segoe UI" w:hAnsi="Segoe UI" w:cs="Segoe UI"/>
          <w:color w:val="FFFFFF"/>
        </w:rPr>
        <w:t> to </w:t>
      </w:r>
      <w:r>
        <w:rPr>
          <w:rStyle w:val="HTMLCode"/>
          <w:color w:val="FFFFFF"/>
        </w:rPr>
        <w:t>X</w:t>
      </w:r>
      <w:r>
        <w:rPr>
          <w:rFonts w:ascii="Segoe UI" w:hAnsi="Segoe UI" w:cs="Segoe UI"/>
          <w:color w:val="FFFFFF"/>
        </w:rPr>
        <w:t> or </w:t>
      </w:r>
      <w:r>
        <w:rPr>
          <w:rStyle w:val="HTMLCode"/>
          <w:color w:val="FFFFFF"/>
        </w:rPr>
        <w:t>Y</w:t>
      </w:r>
      <w:r>
        <w:rPr>
          <w:rFonts w:ascii="Segoe UI" w:hAnsi="Segoe UI" w:cs="Segoe UI"/>
          <w:color w:val="FFFFFF"/>
        </w:rPr>
        <w:t>, or </w:t>
      </w:r>
      <w:r>
        <w:rPr>
          <w:rStyle w:val="Emphasis"/>
          <w:rFonts w:ascii="Segoe UI" w:hAnsi="Segoe UI" w:cs="Segoe UI"/>
          <w:color w:val="FFFFFF"/>
        </w:rPr>
        <w:t>deferred</w:t>
      </w:r>
      <w:r>
        <w:rPr>
          <w:rFonts w:ascii="Segoe UI" w:hAnsi="Segoe UI" w:cs="Segoe UI"/>
          <w:color w:val="FFFFFF"/>
        </w:rPr>
        <w:t> because the condition depends on one or more type variables. When </w:t>
      </w:r>
      <w:r>
        <w:rPr>
          <w:rStyle w:val="HTMLCode"/>
          <w:color w:val="FFFFFF"/>
        </w:rPr>
        <w:t>T</w:t>
      </w:r>
      <w:r>
        <w:rPr>
          <w:rFonts w:ascii="Segoe UI" w:hAnsi="Segoe UI" w:cs="Segoe UI"/>
          <w:color w:val="FFFFFF"/>
        </w:rPr>
        <w:t> or </w:t>
      </w:r>
      <w:r>
        <w:rPr>
          <w:rStyle w:val="HTMLCode"/>
          <w:color w:val="FFFFFF"/>
        </w:rPr>
        <w:t>U</w:t>
      </w:r>
      <w:r>
        <w:rPr>
          <w:rFonts w:ascii="Segoe UI" w:hAnsi="Segoe UI" w:cs="Segoe UI"/>
          <w:color w:val="FFFFFF"/>
        </w:rPr>
        <w:t> contains type variables, whether to resolve to </w:t>
      </w:r>
      <w:r>
        <w:rPr>
          <w:rStyle w:val="HTMLCode"/>
          <w:color w:val="FFFFFF"/>
        </w:rPr>
        <w:t>X</w:t>
      </w:r>
      <w:r>
        <w:rPr>
          <w:rFonts w:ascii="Segoe UI" w:hAnsi="Segoe UI" w:cs="Segoe UI"/>
          <w:color w:val="FFFFFF"/>
        </w:rPr>
        <w:t> or </w:t>
      </w:r>
      <w:r>
        <w:rPr>
          <w:rStyle w:val="HTMLCode"/>
          <w:color w:val="FFFFFF"/>
        </w:rPr>
        <w:t>Y</w:t>
      </w:r>
      <w:r>
        <w:rPr>
          <w:rFonts w:ascii="Segoe UI" w:hAnsi="Segoe UI" w:cs="Segoe UI"/>
          <w:color w:val="FFFFFF"/>
        </w:rPr>
        <w:t>, or to defer, is determined by whether or not the type system has enough information to conclude that </w:t>
      </w:r>
      <w:r>
        <w:rPr>
          <w:rStyle w:val="HTMLCode"/>
          <w:color w:val="FFFFFF"/>
        </w:rPr>
        <w:t>T</w:t>
      </w:r>
      <w:r>
        <w:rPr>
          <w:rFonts w:ascii="Segoe UI" w:hAnsi="Segoe UI" w:cs="Segoe UI"/>
          <w:color w:val="FFFFFF"/>
        </w:rPr>
        <w:t> is always assignable to </w:t>
      </w:r>
      <w:r>
        <w:rPr>
          <w:rStyle w:val="HTMLCode"/>
          <w:color w:val="FFFFFF"/>
        </w:rPr>
        <w:t>U</w:t>
      </w:r>
      <w:r>
        <w:rPr>
          <w:rFonts w:ascii="Segoe UI" w:hAnsi="Segoe UI" w:cs="Segoe UI"/>
          <w:color w:val="FFFFFF"/>
        </w:rPr>
        <w:t>.</w:t>
      </w:r>
    </w:p>
    <w:p w14:paraId="1739F463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As an example of some types that are immediately resolved, we can take a look at the following example:</w:t>
      </w:r>
    </w:p>
    <w:p w14:paraId="256128C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declare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f&lt;T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extends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boolean&gt;(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T): T extends true ? string : number;</w:t>
      </w:r>
    </w:p>
    <w:p w14:paraId="1B66E1B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54EF026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8000"/>
          <w:sz w:val="23"/>
          <w:szCs w:val="23"/>
        </w:rPr>
        <w:t>// Type is 'string | number'</w:t>
      </w:r>
    </w:p>
    <w:p w14:paraId="703AFA3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x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f(Math.random() &lt;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0.5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219EB61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^ = let x: string | number</w:t>
      </w:r>
      <w:hyperlink r:id="rId50" w:anchor="code/CYUwxgNghgTiAEAzArgOzAFwJYHtVIB4AVeEADwxFWAGd4AjHHCEKVAPgAoyAueIgJR8S5StToYYyBAH54NSVlQBzeH1TIAtvRAwA3ACgDAemP8AngAcEWOgHIFMJaoA+8Ddt12DLDPDLwALxInACyUBgAFgB0MGzAOJqcAvAE8AAM0QCsAoam8PAAejJA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60BBCE7E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Another example would be the </w:t>
      </w:r>
      <w:r>
        <w:rPr>
          <w:rStyle w:val="HTMLCode"/>
          <w:color w:val="FFFFFF"/>
        </w:rPr>
        <w:t>TypeName</w:t>
      </w:r>
      <w:r>
        <w:rPr>
          <w:rFonts w:ascii="Segoe UI" w:hAnsi="Segoe UI" w:cs="Segoe UI"/>
          <w:color w:val="FFFFFF"/>
        </w:rPr>
        <w:t> type alias, which uses nested conditional types:</w:t>
      </w:r>
    </w:p>
    <w:p w14:paraId="1FED9E9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TypeName&lt;T&gt; = T extends string</w:t>
      </w:r>
    </w:p>
    <w:p w14:paraId="79E94F5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?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"string"</w:t>
      </w:r>
    </w:p>
    <w:p w14:paraId="0695593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: T extends number</w:t>
      </w:r>
    </w:p>
    <w:p w14:paraId="2A8CEEE6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?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"number"</w:t>
      </w:r>
    </w:p>
    <w:p w14:paraId="7BB5A57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: T extends boolean</w:t>
      </w:r>
    </w:p>
    <w:p w14:paraId="029919F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?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"boolean"</w:t>
      </w:r>
    </w:p>
    <w:p w14:paraId="46854BC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: T extends undefined</w:t>
      </w:r>
    </w:p>
    <w:p w14:paraId="02B8FC9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?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"undefined"</w:t>
      </w:r>
    </w:p>
    <w:p w14:paraId="0DBF21E6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lastRenderedPageBreak/>
        <w:t xml:space="preserve">  : T extends Function</w:t>
      </w:r>
    </w:p>
    <w:p w14:paraId="78841D6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?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"function"</w:t>
      </w:r>
    </w:p>
    <w:p w14:paraId="7F6875F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: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"object"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65819F0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38BFA35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T0 = TypeName&lt;string&gt;;</w:t>
      </w:r>
    </w:p>
    <w:p w14:paraId="2AEA36D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T0 = "string"</w:t>
      </w:r>
    </w:p>
    <w:p w14:paraId="7646C81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T1 = TypeName&lt;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"a"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&gt;;</w:t>
      </w:r>
    </w:p>
    <w:p w14:paraId="14763EF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T1 = "string"</w:t>
      </w:r>
    </w:p>
    <w:p w14:paraId="17598CA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T2 = TypeName&lt;true&gt;;</w:t>
      </w:r>
    </w:p>
    <w:p w14:paraId="61769C9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T2 = "boolean"</w:t>
      </w:r>
    </w:p>
    <w:p w14:paraId="1E633616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T3 = TypeName&lt;()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void&gt;;</w:t>
      </w:r>
    </w:p>
    <w:p w14:paraId="5F1EB7E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T3 = "function"</w:t>
      </w:r>
    </w:p>
    <w:p w14:paraId="3882889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T4 = TypeName&lt;string[]&gt;;</w:t>
      </w:r>
    </w:p>
    <w:p w14:paraId="02BFCB8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T4 = "object"</w:t>
      </w:r>
      <w:hyperlink r:id="rId51" w:anchor="code/C4TwDgpgBAKuEDkCGBbCAeGA+KBeWUEAHsBAHYAmAzlFcAE4CWZA5gFBRQD8UARHU1a8OUAFwFipSjTIBXFACMI9ET15zFy4Z3ExCJctSgKA9iYA2EJGVV9TFq2W1iJB6VFmUIAM2YQKtryeFD5+FM66+lJGAGKeAMbAjCY2nGreCUkpEXwmCgBWEIm8ANxsbKCQsAAMeLDwyGjoAswsWGUA9B2cUAB6XBXwsACMdXCQjRi8SLztbF09-YNVMABMYw2oGAyyEHMLnEuV0DAAzBsTW+gAFACUeDgAbiaMFPvdhwPHsAAsF4hXFqsADaAF13osuE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12EEA686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But as an example of a place where conditional types are deferred - where they stick around instead of picking a branch - would be in the following:</w:t>
      </w:r>
    </w:p>
    <w:p w14:paraId="68771EE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interface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Foo {</w:t>
      </w:r>
    </w:p>
    <w:p w14:paraId="3CEA361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propA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boolean;</w:t>
      </w:r>
    </w:p>
    <w:p w14:paraId="002957C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propB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boolean;</w:t>
      </w:r>
    </w:p>
    <w:p w14:paraId="4D198E8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687E19C6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48AFC0C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declare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f&lt;T&gt;(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T): T extends Foo ? string : number;</w:t>
      </w:r>
    </w:p>
    <w:p w14:paraId="1982A7A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4467391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foo&lt;U&gt;(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U) {</w:t>
      </w:r>
    </w:p>
    <w:p w14:paraId="4707004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8000"/>
          <w:sz w:val="23"/>
          <w:szCs w:val="23"/>
        </w:rPr>
        <w:t>// Has type 'U extends Foo ? string : number'</w:t>
      </w:r>
    </w:p>
    <w:p w14:paraId="72A1749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a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f(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37036AF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192AC3D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8000"/>
          <w:sz w:val="23"/>
          <w:szCs w:val="23"/>
        </w:rPr>
        <w:t>// This assignment is allowed though!</w:t>
      </w:r>
    </w:p>
    <w:p w14:paraId="18A9027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b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string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|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number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a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26CFD7B6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  <w:hyperlink r:id="rId52" w:anchor="code/JYOwLgpgTgZghgYwgAgGIHt3IN4ChnIAOU6hAggFzIBGmANhHCANz5EmEBCVt6DTrAL65cAEwgI6cKChgBXEAjDB0IZDAA8AFQB8ACgAeVLQEpjyCAcghRAZzSZkAfmS2wUUAHNkVEHIC21NCsuPKKyqrqmBoAqvpGyDEmOGwA9KnIABJw9mAAnoQoAOQxFlYQNvYYWC5uHiDevgFBUEVsDGDIcMgAvOqGJiEE6chaABbA9jm2wJ4g-hWdk110dOgA7hCiyGBj6HKeYwCE7RCd1FR1XsgAPsh+gdC9XUJA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0E93241B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In the above, the variable </w:t>
      </w:r>
      <w:r>
        <w:rPr>
          <w:rStyle w:val="HTMLCode"/>
          <w:color w:val="FFFFFF"/>
        </w:rPr>
        <w:t>a</w:t>
      </w:r>
      <w:r>
        <w:rPr>
          <w:rFonts w:ascii="Segoe UI" w:hAnsi="Segoe UI" w:cs="Segoe UI"/>
          <w:color w:val="FFFFFF"/>
        </w:rPr>
        <w:t> has a conditional type that hasn’t yet chosen a branch. When another piece of code ends up calling </w:t>
      </w:r>
      <w:r>
        <w:rPr>
          <w:rStyle w:val="HTMLCode"/>
          <w:color w:val="FFFFFF"/>
        </w:rPr>
        <w:t>foo</w:t>
      </w:r>
      <w:r>
        <w:rPr>
          <w:rFonts w:ascii="Segoe UI" w:hAnsi="Segoe UI" w:cs="Segoe UI"/>
          <w:color w:val="FFFFFF"/>
        </w:rPr>
        <w:t>, it will substitute in </w:t>
      </w:r>
      <w:r>
        <w:rPr>
          <w:rStyle w:val="HTMLCode"/>
          <w:color w:val="FFFFFF"/>
        </w:rPr>
        <w:t>U</w:t>
      </w:r>
      <w:r>
        <w:rPr>
          <w:rFonts w:ascii="Segoe UI" w:hAnsi="Segoe UI" w:cs="Segoe UI"/>
          <w:color w:val="FFFFFF"/>
        </w:rPr>
        <w:t> with some other type, and TypeScript will re-evaluate the conditional type, deciding whether it can actually pick a branch.</w:t>
      </w:r>
    </w:p>
    <w:p w14:paraId="3DDCE21F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In the meantime, we can assign a conditional type to any other target type as long as each branch of the conditional is assignable to that target. So in our example above we were able to assign </w:t>
      </w:r>
      <w:r>
        <w:rPr>
          <w:rStyle w:val="HTMLCode"/>
          <w:color w:val="FFFFFF"/>
        </w:rPr>
        <w:t>U extends Foo ? string : number</w:t>
      </w:r>
      <w:r>
        <w:rPr>
          <w:rFonts w:ascii="Segoe UI" w:hAnsi="Segoe UI" w:cs="Segoe UI"/>
          <w:color w:val="FFFFFF"/>
        </w:rPr>
        <w:t> to </w:t>
      </w:r>
      <w:r>
        <w:rPr>
          <w:rStyle w:val="HTMLCode"/>
          <w:color w:val="FFFFFF"/>
        </w:rPr>
        <w:t>string | number</w:t>
      </w:r>
      <w:r>
        <w:rPr>
          <w:rFonts w:ascii="Segoe UI" w:hAnsi="Segoe UI" w:cs="Segoe UI"/>
          <w:color w:val="FFFFFF"/>
        </w:rPr>
        <w:t> since no matter what the conditional evaluates to, it’s known to be either </w:t>
      </w:r>
      <w:r>
        <w:rPr>
          <w:rStyle w:val="HTMLCode"/>
          <w:color w:val="FFFFFF"/>
        </w:rPr>
        <w:t>string</w:t>
      </w:r>
      <w:r>
        <w:rPr>
          <w:rFonts w:ascii="Segoe UI" w:hAnsi="Segoe UI" w:cs="Segoe UI"/>
          <w:color w:val="FFFFFF"/>
        </w:rPr>
        <w:t> or </w:t>
      </w:r>
      <w:r>
        <w:rPr>
          <w:rStyle w:val="HTMLCode"/>
          <w:color w:val="FFFFFF"/>
        </w:rPr>
        <w:t>number</w:t>
      </w:r>
      <w:r>
        <w:rPr>
          <w:rFonts w:ascii="Segoe UI" w:hAnsi="Segoe UI" w:cs="Segoe UI"/>
          <w:color w:val="FFFFFF"/>
        </w:rPr>
        <w:t>.</w:t>
      </w:r>
    </w:p>
    <w:p w14:paraId="5DDB8F95" w14:textId="77777777" w:rsidR="002A782D" w:rsidRDefault="002A782D" w:rsidP="002A782D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</w:rPr>
      </w:pPr>
      <w:r>
        <w:rPr>
          <w:rFonts w:ascii="Segoe UI" w:hAnsi="Segoe UI" w:cs="Segoe UI"/>
          <w:b w:val="0"/>
          <w:bCs w:val="0"/>
          <w:color w:val="FFFFFF"/>
        </w:rPr>
        <w:lastRenderedPageBreak/>
        <w:t>Distributive conditional types</w:t>
      </w:r>
    </w:p>
    <w:p w14:paraId="4B203C8B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Conditional types in which the checked type is a naked type parameter are called </w:t>
      </w:r>
      <w:r>
        <w:rPr>
          <w:rStyle w:val="Emphasis"/>
          <w:rFonts w:ascii="Segoe UI" w:hAnsi="Segoe UI" w:cs="Segoe UI"/>
          <w:color w:val="FFFFFF"/>
        </w:rPr>
        <w:t>distributive conditional types</w:t>
      </w:r>
      <w:r>
        <w:rPr>
          <w:rFonts w:ascii="Segoe UI" w:hAnsi="Segoe UI" w:cs="Segoe UI"/>
          <w:color w:val="FFFFFF"/>
        </w:rPr>
        <w:t>. Distributive conditional types are automatically distributed over union types during instantiation. For example, an instantiation of </w:t>
      </w:r>
      <w:r>
        <w:rPr>
          <w:rStyle w:val="HTMLCode"/>
          <w:color w:val="FFFFFF"/>
        </w:rPr>
        <w:t>T extends U ? X : Y</w:t>
      </w:r>
      <w:r>
        <w:rPr>
          <w:rFonts w:ascii="Segoe UI" w:hAnsi="Segoe UI" w:cs="Segoe UI"/>
          <w:color w:val="FFFFFF"/>
        </w:rPr>
        <w:t> with the type argument </w:t>
      </w:r>
      <w:r>
        <w:rPr>
          <w:rStyle w:val="HTMLCode"/>
          <w:color w:val="FFFFFF"/>
        </w:rPr>
        <w:t>A | B | C</w:t>
      </w:r>
      <w:r>
        <w:rPr>
          <w:rFonts w:ascii="Segoe UI" w:hAnsi="Segoe UI" w:cs="Segoe UI"/>
          <w:color w:val="FFFFFF"/>
        </w:rPr>
        <w:t> for </w:t>
      </w:r>
      <w:r>
        <w:rPr>
          <w:rStyle w:val="HTMLCode"/>
          <w:color w:val="FFFFFF"/>
        </w:rPr>
        <w:t>T</w:t>
      </w:r>
      <w:r>
        <w:rPr>
          <w:rFonts w:ascii="Segoe UI" w:hAnsi="Segoe UI" w:cs="Segoe UI"/>
          <w:color w:val="FFFFFF"/>
        </w:rPr>
        <w:t> is resolved as </w:t>
      </w:r>
      <w:r>
        <w:rPr>
          <w:rStyle w:val="HTMLCode"/>
          <w:color w:val="FFFFFF"/>
        </w:rPr>
        <w:t>(A extends U ? X : Y) | (B extends U ? X : Y) | (C extends U ? X : Y)</w:t>
      </w:r>
      <w:r>
        <w:rPr>
          <w:rFonts w:ascii="Segoe UI" w:hAnsi="Segoe UI" w:cs="Segoe UI"/>
          <w:color w:val="FFFFFF"/>
        </w:rPr>
        <w:t>.</w:t>
      </w:r>
    </w:p>
    <w:p w14:paraId="2EBF6C2D" w14:textId="77777777" w:rsidR="002A782D" w:rsidRDefault="002A782D" w:rsidP="002A782D">
      <w:pPr>
        <w:pStyle w:val="Heading4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Example</w:t>
      </w:r>
    </w:p>
    <w:p w14:paraId="00A5BF5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T5 = TypeName&lt;string | (()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void)&gt;;</w:t>
      </w:r>
    </w:p>
    <w:p w14:paraId="71AAEB0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T5 = "string" | "function"</w:t>
      </w:r>
    </w:p>
    <w:p w14:paraId="450898F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T6 = TypeName&lt;string | string[] | undefined&gt;;</w:t>
      </w:r>
    </w:p>
    <w:p w14:paraId="75E0D3C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T6 = "string" | "undefined" | "object"</w:t>
      </w:r>
    </w:p>
    <w:p w14:paraId="4D29854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T7 = TypeName&lt;string[] | number[]&gt;;</w:t>
      </w:r>
    </w:p>
    <w:p w14:paraId="4CEA1A8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T7 = "object"</w:t>
      </w:r>
      <w:hyperlink r:id="rId53" w:anchor="code/C4TwDgpgBAKuEDkCGBbCAeGA+KBeWUEAHsBAHYAmAzlFcAE4CWZA5gFBRQD8UARHU1a8OUAFwFipSjTIBXFACMI9ET15zFy4Z3ExCJctSgKA9iYA2EJGVV9TFq2W1iJB6VFmUIAM2YQKtryeFD5+FM66+lJGAGKeAMbAjCY2nGreCUkpEXwmCgBWEIm8ANxsAPTlUAC0tfGywLXVbKCQsACseLDwyGjoAswsUAA+UAAUYwCUeDgAbiaMFJNYZZWcUAB6XC3wsABsXXCQvRgDrCO0DIMA2gC6F8GhZP4rFVWcWzttMADshz2oU5XVh3C4aJT0O6vNYfLhA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4C07A56C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In instantiations of a distributive conditional type </w:t>
      </w:r>
      <w:r>
        <w:rPr>
          <w:rStyle w:val="HTMLCode"/>
          <w:color w:val="FFFFFF"/>
        </w:rPr>
        <w:t>T extends U ? X : Y</w:t>
      </w:r>
      <w:r>
        <w:rPr>
          <w:rFonts w:ascii="Segoe UI" w:hAnsi="Segoe UI" w:cs="Segoe UI"/>
          <w:color w:val="FFFFFF"/>
        </w:rPr>
        <w:t>, references to </w:t>
      </w:r>
      <w:r>
        <w:rPr>
          <w:rStyle w:val="HTMLCode"/>
          <w:color w:val="FFFFFF"/>
        </w:rPr>
        <w:t>T</w:t>
      </w:r>
      <w:r>
        <w:rPr>
          <w:rFonts w:ascii="Segoe UI" w:hAnsi="Segoe UI" w:cs="Segoe UI"/>
          <w:color w:val="FFFFFF"/>
        </w:rPr>
        <w:t> within the conditional type are resolved to individual constituents of the union type (i.e. </w:t>
      </w:r>
      <w:r>
        <w:rPr>
          <w:rStyle w:val="HTMLCode"/>
          <w:color w:val="FFFFFF"/>
        </w:rPr>
        <w:t>T</w:t>
      </w:r>
      <w:r>
        <w:rPr>
          <w:rFonts w:ascii="Segoe UI" w:hAnsi="Segoe UI" w:cs="Segoe UI"/>
          <w:color w:val="FFFFFF"/>
        </w:rPr>
        <w:t> refers to the individual constituents </w:t>
      </w:r>
      <w:r>
        <w:rPr>
          <w:rStyle w:val="Emphasis"/>
          <w:rFonts w:ascii="Segoe UI" w:hAnsi="Segoe UI" w:cs="Segoe UI"/>
          <w:color w:val="FFFFFF"/>
        </w:rPr>
        <w:t>after</w:t>
      </w:r>
      <w:r>
        <w:rPr>
          <w:rFonts w:ascii="Segoe UI" w:hAnsi="Segoe UI" w:cs="Segoe UI"/>
          <w:color w:val="FFFFFF"/>
        </w:rPr>
        <w:t> the conditional type is distributed over the union type). Furthermore, references to </w:t>
      </w:r>
      <w:r>
        <w:rPr>
          <w:rStyle w:val="HTMLCode"/>
          <w:color w:val="FFFFFF"/>
        </w:rPr>
        <w:t>T</w:t>
      </w:r>
      <w:r>
        <w:rPr>
          <w:rFonts w:ascii="Segoe UI" w:hAnsi="Segoe UI" w:cs="Segoe UI"/>
          <w:color w:val="FFFFFF"/>
        </w:rPr>
        <w:t> within </w:t>
      </w:r>
      <w:r>
        <w:rPr>
          <w:rStyle w:val="HTMLCode"/>
          <w:color w:val="FFFFFF"/>
        </w:rPr>
        <w:t>X</w:t>
      </w:r>
      <w:r>
        <w:rPr>
          <w:rFonts w:ascii="Segoe UI" w:hAnsi="Segoe UI" w:cs="Segoe UI"/>
          <w:color w:val="FFFFFF"/>
        </w:rPr>
        <w:t> have an additional type parameter constraint </w:t>
      </w:r>
      <w:r>
        <w:rPr>
          <w:rStyle w:val="HTMLCode"/>
          <w:color w:val="FFFFFF"/>
        </w:rPr>
        <w:t>U</w:t>
      </w:r>
      <w:r>
        <w:rPr>
          <w:rFonts w:ascii="Segoe UI" w:hAnsi="Segoe UI" w:cs="Segoe UI"/>
          <w:color w:val="FFFFFF"/>
        </w:rPr>
        <w:t> (i.e. </w:t>
      </w:r>
      <w:r>
        <w:rPr>
          <w:rStyle w:val="HTMLCode"/>
          <w:color w:val="FFFFFF"/>
        </w:rPr>
        <w:t>T</w:t>
      </w:r>
      <w:r>
        <w:rPr>
          <w:rFonts w:ascii="Segoe UI" w:hAnsi="Segoe UI" w:cs="Segoe UI"/>
          <w:color w:val="FFFFFF"/>
        </w:rPr>
        <w:t> is considered assignable to </w:t>
      </w:r>
      <w:r>
        <w:rPr>
          <w:rStyle w:val="HTMLCode"/>
          <w:color w:val="FFFFFF"/>
        </w:rPr>
        <w:t>U</w:t>
      </w:r>
      <w:r>
        <w:rPr>
          <w:rFonts w:ascii="Segoe UI" w:hAnsi="Segoe UI" w:cs="Segoe UI"/>
          <w:color w:val="FFFFFF"/>
        </w:rPr>
        <w:t> within </w:t>
      </w:r>
      <w:r>
        <w:rPr>
          <w:rStyle w:val="HTMLCode"/>
          <w:color w:val="FFFFFF"/>
        </w:rPr>
        <w:t>X</w:t>
      </w:r>
      <w:r>
        <w:rPr>
          <w:rFonts w:ascii="Segoe UI" w:hAnsi="Segoe UI" w:cs="Segoe UI"/>
          <w:color w:val="FFFFFF"/>
        </w:rPr>
        <w:t>).</w:t>
      </w:r>
    </w:p>
    <w:p w14:paraId="5C6202EA" w14:textId="77777777" w:rsidR="002A782D" w:rsidRDefault="002A782D" w:rsidP="002A782D">
      <w:pPr>
        <w:pStyle w:val="Heading4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Example</w:t>
      </w:r>
    </w:p>
    <w:p w14:paraId="3716AD5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BoxedValue&lt;T&gt; = {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T };</w:t>
      </w:r>
    </w:p>
    <w:p w14:paraId="7C03BBE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BoxedArray&lt;T&gt; = {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array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T[] };</w:t>
      </w:r>
    </w:p>
    <w:p w14:paraId="364BEDE6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Boxed&lt;T&gt; = T extends any[] ? BoxedArray&lt;T[number]&gt; : BoxedValue&lt;T&gt;;</w:t>
      </w:r>
    </w:p>
    <w:p w14:paraId="19F262E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02C9034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T1 = Boxed&lt;string&gt;;</w:t>
      </w:r>
    </w:p>
    <w:p w14:paraId="74904A1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T1 = {</w:t>
      </w:r>
    </w:p>
    <w:p w14:paraId="5E77E34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  value: string;</w:t>
      </w:r>
    </w:p>
    <w:p w14:paraId="3857C456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}</w:t>
      </w:r>
    </w:p>
    <w:p w14:paraId="1A13D60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T2 = Boxed&lt;number[]&gt;;</w:t>
      </w:r>
    </w:p>
    <w:p w14:paraId="0606D2F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T2 = {</w:t>
      </w:r>
    </w:p>
    <w:p w14:paraId="4ED904D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  array: number[];</w:t>
      </w:r>
    </w:p>
    <w:p w14:paraId="769B3FC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}</w:t>
      </w:r>
    </w:p>
    <w:p w14:paraId="3CEBDFA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T3 = Boxed&lt;string | number[]&gt;;</w:t>
      </w:r>
    </w:p>
    <w:p w14:paraId="3FEF385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T3 = BoxedValue | BoxedArray</w:t>
      </w:r>
      <w:hyperlink r:id="rId54" w:anchor="code/C4TwDgpgBAQg9gDwgEwGoEMA2BXCAeAFQD4oBeKAbygDctcAuKAqAXwG4AoUSWRFAQQBOg9CEIlyVdMNGMCAbQC6rTt2jwkycWSZQICYBAB2yAM5R0RkEqgB+XpqEixCo9gC2AIwiDFJRhooGDj4xJxc4NAEAIw6gVqmwIIAlkYA5kScAPRZUHkAerYRPAQATHF8Wm5ePkqZHDl5UIXFUQDMFZp4iSnpUAA+UNXegnXZuQW2Q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57526B47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lastRenderedPageBreak/>
        <w:t>Notice that </w:t>
      </w:r>
      <w:r>
        <w:rPr>
          <w:rStyle w:val="HTMLCode"/>
          <w:color w:val="FFFFFF"/>
        </w:rPr>
        <w:t>T</w:t>
      </w:r>
      <w:r>
        <w:rPr>
          <w:rFonts w:ascii="Segoe UI" w:hAnsi="Segoe UI" w:cs="Segoe UI"/>
          <w:color w:val="FFFFFF"/>
        </w:rPr>
        <w:t> has the additional constraint </w:t>
      </w:r>
      <w:r>
        <w:rPr>
          <w:rStyle w:val="HTMLCode"/>
          <w:color w:val="FFFFFF"/>
        </w:rPr>
        <w:t>any[]</w:t>
      </w:r>
      <w:r>
        <w:rPr>
          <w:rFonts w:ascii="Segoe UI" w:hAnsi="Segoe UI" w:cs="Segoe UI"/>
          <w:color w:val="FFFFFF"/>
        </w:rPr>
        <w:t> within the true branch of </w:t>
      </w:r>
      <w:r>
        <w:rPr>
          <w:rStyle w:val="HTMLCode"/>
          <w:color w:val="FFFFFF"/>
        </w:rPr>
        <w:t>Boxed&lt;T&gt;</w:t>
      </w:r>
      <w:r>
        <w:rPr>
          <w:rFonts w:ascii="Segoe UI" w:hAnsi="Segoe UI" w:cs="Segoe UI"/>
          <w:color w:val="FFFFFF"/>
        </w:rPr>
        <w:t> and it is therefore possible to refer to the element type of the array as </w:t>
      </w:r>
      <w:r>
        <w:rPr>
          <w:rStyle w:val="HTMLCode"/>
          <w:color w:val="FFFFFF"/>
        </w:rPr>
        <w:t>T[number]</w:t>
      </w:r>
      <w:r>
        <w:rPr>
          <w:rFonts w:ascii="Segoe UI" w:hAnsi="Segoe UI" w:cs="Segoe UI"/>
          <w:color w:val="FFFFFF"/>
        </w:rPr>
        <w:t>. Also, notice how the conditional type is distributed over the union type in the last example.</w:t>
      </w:r>
    </w:p>
    <w:p w14:paraId="0FEA69AC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distributive property of conditional types can conveniently be used to </w:t>
      </w:r>
      <w:r>
        <w:rPr>
          <w:rStyle w:val="Emphasis"/>
          <w:rFonts w:ascii="Segoe UI" w:hAnsi="Segoe UI" w:cs="Segoe UI"/>
          <w:color w:val="FFFFFF"/>
        </w:rPr>
        <w:t>filter</w:t>
      </w:r>
      <w:r>
        <w:rPr>
          <w:rFonts w:ascii="Segoe UI" w:hAnsi="Segoe UI" w:cs="Segoe UI"/>
          <w:color w:val="FFFFFF"/>
        </w:rPr>
        <w:t> union types:</w:t>
      </w:r>
    </w:p>
    <w:p w14:paraId="2EE4AE06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8000"/>
          <w:sz w:val="23"/>
          <w:szCs w:val="23"/>
        </w:rPr>
        <w:t>// Remove types from T that are assignable to U</w:t>
      </w:r>
    </w:p>
    <w:p w14:paraId="15F4DB0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Diff&lt;T, U&gt; = T extends U ? never : T;</w:t>
      </w:r>
    </w:p>
    <w:p w14:paraId="6D841E0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8000"/>
          <w:sz w:val="23"/>
          <w:szCs w:val="23"/>
        </w:rPr>
        <w:t>// Remove types from T that are not assignable to U</w:t>
      </w:r>
    </w:p>
    <w:p w14:paraId="00817F2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Filter&lt;T, U&gt; = T extends U ? T : never;</w:t>
      </w:r>
    </w:p>
    <w:p w14:paraId="02F828C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05412ED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T1 = Diff&lt;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"a"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"b"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"c"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"d"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"a"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"c"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"f"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&gt;;</w:t>
      </w:r>
    </w:p>
    <w:p w14:paraId="30ADC2B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T1 = "b" | "d"</w:t>
      </w:r>
    </w:p>
    <w:p w14:paraId="15135C7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T2 = Filter&lt;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"a"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"b"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"c"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"d"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"a"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"c"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"f"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&gt;; </w:t>
      </w:r>
      <w:r>
        <w:rPr>
          <w:rStyle w:val="HTMLCode"/>
          <w:rFonts w:ascii="Menlo" w:hAnsi="Menlo" w:cs="Menlo"/>
          <w:color w:val="008000"/>
          <w:sz w:val="23"/>
          <w:szCs w:val="23"/>
        </w:rPr>
        <w:t>// "a" | "c"</w:t>
      </w:r>
    </w:p>
    <w:p w14:paraId="22CFF3C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T2 = "a" | "c"</w:t>
      </w:r>
    </w:p>
    <w:p w14:paraId="1EC75D3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T3 = Diff&lt;string | number | (()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void), Function&gt;; </w:t>
      </w:r>
      <w:r>
        <w:rPr>
          <w:rStyle w:val="HTMLCode"/>
          <w:rFonts w:ascii="Menlo" w:hAnsi="Menlo" w:cs="Menlo"/>
          <w:color w:val="008000"/>
          <w:sz w:val="23"/>
          <w:szCs w:val="23"/>
        </w:rPr>
        <w:t>// string | number</w:t>
      </w:r>
    </w:p>
    <w:p w14:paraId="614F53C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T3 = string | number</w:t>
      </w:r>
    </w:p>
    <w:p w14:paraId="3B4EDD5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T4 = Filter&lt;string | number | (()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void), Function&gt;; </w:t>
      </w:r>
      <w:r>
        <w:rPr>
          <w:rStyle w:val="HTMLCode"/>
          <w:rFonts w:ascii="Menlo" w:hAnsi="Menlo" w:cs="Menlo"/>
          <w:color w:val="008000"/>
          <w:sz w:val="23"/>
          <w:szCs w:val="23"/>
        </w:rPr>
        <w:t>// () =&gt; void</w:t>
      </w:r>
    </w:p>
    <w:p w14:paraId="5B8EA58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T4 = () =&gt; void</w:t>
      </w:r>
    </w:p>
    <w:p w14:paraId="0A71121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2ED00BB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8000"/>
          <w:sz w:val="23"/>
          <w:szCs w:val="23"/>
        </w:rPr>
        <w:t>// Remove null and undefined from T</w:t>
      </w:r>
    </w:p>
    <w:p w14:paraId="7E5D717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NotNullable&lt;T&gt; = Diff&lt;T, null | undefined&gt;;</w:t>
      </w:r>
    </w:p>
    <w:p w14:paraId="61D7FA1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35A12B6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T5 = NotNullable&lt;string | number | undefined&gt;;</w:t>
      </w:r>
    </w:p>
    <w:p w14:paraId="030BD8D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T5 = string | number</w:t>
      </w:r>
    </w:p>
    <w:p w14:paraId="788AFE6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T6 = NotNullable&lt;string | string[] | null | undefined&gt;;</w:t>
      </w:r>
    </w:p>
    <w:p w14:paraId="074DD19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T6 = string | string[]</w:t>
      </w:r>
    </w:p>
    <w:p w14:paraId="4F6F670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7FD1309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f1&lt;T&gt;(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T,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NotNullable&lt;T&gt;) {</w:t>
      </w:r>
    </w:p>
    <w:p w14:paraId="17420D0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5BFA052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21A58E6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Type 'T' is not assignable to type 'Diff&lt;T, null | undefined&gt;'.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Type 'T' is not assignable to type 'Diff&lt;T, null | undefined&gt;'.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6755C7D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60E0273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f2&lt;T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extends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string | undefined&gt;(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T,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NotNullable&lt;T&gt;) {</w:t>
      </w:r>
    </w:p>
    <w:p w14:paraId="124D7E5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41F39D4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39E57AF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before="120" w:after="60" w:line="240" w:lineRule="atLeast"/>
        <w:ind w:left="-210"/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Type 'T' is not assignable to type 'Diff&lt;T, null | undefined&gt;'.</w:t>
      </w:r>
    </w:p>
    <w:p w14:paraId="33AA5AB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before="120" w:after="60" w:line="240" w:lineRule="atLeast"/>
        <w:ind w:left="-210"/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 xml:space="preserve">  Type 'string | undefined' is not assignable to type 'Diff&lt;T, null | undefined&gt;'.</w:t>
      </w:r>
    </w:p>
    <w:p w14:paraId="2966552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before="120" w:after="60" w:line="240" w:lineRule="atLeast"/>
        <w:ind w:left="-210"/>
        <w:rPr>
          <w:rStyle w:val="error-behind"/>
          <w:rFonts w:ascii="Menlo" w:hAnsi="Menlo" w:cs="Menlo"/>
          <w:color w:val="FFEEEE"/>
          <w:sz w:val="23"/>
          <w:szCs w:val="23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lastRenderedPageBreak/>
        <w:t xml:space="preserve">    Type 'undefined' is not assignable to type 'Diff&lt;T, null | undefined&gt;'.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Type 'T' is not assignable to type 'Diff&lt;T, null | undefined&gt;'.</w:t>
      </w:r>
    </w:p>
    <w:p w14:paraId="55DC8D2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before="120" w:after="60" w:line="240" w:lineRule="atLeast"/>
        <w:ind w:left="-210"/>
        <w:rPr>
          <w:rStyle w:val="error-behind"/>
          <w:rFonts w:ascii="Menlo" w:hAnsi="Menlo" w:cs="Menlo"/>
          <w:color w:val="FFEEEE"/>
          <w:sz w:val="23"/>
          <w:szCs w:val="23"/>
        </w:rPr>
      </w:pPr>
      <w:r>
        <w:rPr>
          <w:rStyle w:val="error-behind"/>
          <w:rFonts w:ascii="Menlo" w:hAnsi="Menlo" w:cs="Menlo"/>
          <w:color w:val="FFEEEE"/>
          <w:sz w:val="23"/>
          <w:szCs w:val="23"/>
        </w:rPr>
        <w:t xml:space="preserve">  Type 'string | undefined' is not assignable to type 'Diff&lt;T, null | undefined&gt;'.</w:t>
      </w:r>
    </w:p>
    <w:p w14:paraId="091F296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error-behind"/>
          <w:rFonts w:ascii="Menlo" w:hAnsi="Menlo" w:cs="Menlo"/>
          <w:color w:val="FFEEEE"/>
          <w:sz w:val="23"/>
          <w:szCs w:val="23"/>
        </w:rPr>
        <w:t xml:space="preserve">    Type 'undefined' is not assignable to type 'Diff&lt;T, null | undefined&gt;'.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s1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string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0B83CB94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before="120" w:after="60" w:line="240" w:lineRule="atLeast"/>
        <w:ind w:left="-210"/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Type 'T' is not assignable to type 'string'.</w:t>
      </w:r>
    </w:p>
    <w:p w14:paraId="5A25B5F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before="120" w:after="60" w:line="240" w:lineRule="atLeast"/>
        <w:ind w:left="-210"/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 xml:space="preserve">  Type 'string | undefined' is not assignable to type 'string'.</w:t>
      </w:r>
    </w:p>
    <w:p w14:paraId="73C2D6B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before="120" w:after="60" w:line="240" w:lineRule="atLeast"/>
        <w:ind w:left="-210"/>
        <w:rPr>
          <w:rStyle w:val="error-behind"/>
          <w:rFonts w:ascii="Menlo" w:hAnsi="Menlo" w:cs="Menlo"/>
          <w:color w:val="FFEEEE"/>
          <w:sz w:val="23"/>
          <w:szCs w:val="23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 xml:space="preserve">    Type 'undefined' is not assignable to type 'string'.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Type 'T' is not assignable to type 'string'.</w:t>
      </w:r>
    </w:p>
    <w:p w14:paraId="14B317D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before="120" w:after="60" w:line="240" w:lineRule="atLeast"/>
        <w:ind w:left="-210"/>
        <w:rPr>
          <w:rStyle w:val="error-behind"/>
          <w:rFonts w:ascii="Menlo" w:hAnsi="Menlo" w:cs="Menlo"/>
          <w:color w:val="FFEEEE"/>
          <w:sz w:val="23"/>
          <w:szCs w:val="23"/>
        </w:rPr>
      </w:pPr>
      <w:r>
        <w:rPr>
          <w:rStyle w:val="error-behind"/>
          <w:rFonts w:ascii="Menlo" w:hAnsi="Menlo" w:cs="Menlo"/>
          <w:color w:val="FFEEEE"/>
          <w:sz w:val="23"/>
          <w:szCs w:val="23"/>
        </w:rPr>
        <w:t xml:space="preserve">  Type 'string | undefined' is not assignable to type 'string'.</w:t>
      </w:r>
    </w:p>
    <w:p w14:paraId="35A6A7B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error-behind"/>
          <w:rFonts w:ascii="Menlo" w:hAnsi="Menlo" w:cs="Menlo"/>
          <w:color w:val="FFEEEE"/>
          <w:sz w:val="23"/>
          <w:szCs w:val="23"/>
        </w:rPr>
        <w:t xml:space="preserve">    Type 'undefined' is not assignable to type 'string'.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s2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string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557BEC3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  <w:hyperlink r:id="rId55" w:anchor="code/PTAEAEFMCdoe2gZwFygEwGYAMX0bWgFAigBKkAtnAG6SgAuAngA6SKgBm8FoAKgwAsAhvVBDodIYkQBLAOYA7IQCMANnXpxQAVUJNWoACIyOHADy8ANDoB8oALx9QkAB71ICgCbttoAPygCpC00KCovADcxGDkVLQMLGyc3E70wqLidApwGdLySmoaWrr6dABiMqru0BbW2naO-K7uXj7+TqhBIVF6iXwAjA5GJuYAREKjoAA+oKPKkzOjAMYLs56j1uOry9scozZRJKCgAHp+vQa8aEMVVTBmW9Oz8087r+ubE68rr3sHoCRHosVtFjqdzqU+BghsZTGZEPRoDIFHIngoAK4UZQwJ4AClxAEoHHZqHAZJ4CdYyuiFEt6DI4Ap-iQEUiUWjMdjoKDjmcLnReAAWG6VarwxHI1EzDFYnEzfFE+wkskUqk0ukMpkRAFgQnE0Ck8k88GEUGxGhZdGqVRiLygGmeSAcZGQTzJOA8Xj80AAORyPqtqhU6gsDWGcKsgUDTwdTpdngOpshvAArEM-fQA9bg5BxWypVHZaEZrHnUEE4cwLyIX1eAA2dP+wM5vOSp6syUAbQAuhzrTGvHHy4mjibCBx1fTGZx+qHcS5wtZGKgM1mg4VQ0SAN6EY4uIaMKLHRhDFxRAC+pontKnCk4aAszjcHm8oA77JLg7Lrps88XoGXX0m2zDdeBsbdd1AfdHEPSCT0cM9IPUUREH6VB31RBCj1AZC3zQdCJXZGCLyA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0E210B2A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Conditional types are particularly useful when combined with mapped types:</w:t>
      </w:r>
    </w:p>
    <w:p w14:paraId="24B60B4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FunctionPropertyNames&lt;T&gt; = {</w:t>
      </w:r>
    </w:p>
    <w:p w14:paraId="76DC2F8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[K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keyof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T]: T[K] extends Function ? K : never;</w:t>
      </w:r>
    </w:p>
    <w:p w14:paraId="78196FB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}[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keyof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T];</w:t>
      </w:r>
    </w:p>
    <w:p w14:paraId="02DEC52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FunctionProperties&lt;T&gt; = Pick&lt;T, FunctionPropertyNames&lt;T&gt;&gt;;</w:t>
      </w:r>
    </w:p>
    <w:p w14:paraId="373D1EC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3ED2EDC6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NonFunctionPropertyNames&lt;T&gt; = {</w:t>
      </w:r>
    </w:p>
    <w:p w14:paraId="3CF88CD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[K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keyof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T]: T[K] extends Function ? never : K;</w:t>
      </w:r>
    </w:p>
    <w:p w14:paraId="2640BC26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}[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keyof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T];</w:t>
      </w:r>
    </w:p>
    <w:p w14:paraId="1C7ECAA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NonFunctionProperties&lt;T&gt; = Pick&lt;T, NonFunctionPropertyNames&lt;T&gt;&gt;;</w:t>
      </w:r>
    </w:p>
    <w:p w14:paraId="47325CF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72261F56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interface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Part {</w:t>
      </w:r>
    </w:p>
    <w:p w14:paraId="3B8D26B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id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number;</w:t>
      </w:r>
    </w:p>
    <w:p w14:paraId="311434A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name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string;</w:t>
      </w:r>
    </w:p>
    <w:p w14:paraId="6F346DD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subparts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Part[];</w:t>
      </w:r>
    </w:p>
    <w:p w14:paraId="4965B68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updatePart(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newName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string): void;</w:t>
      </w:r>
    </w:p>
    <w:p w14:paraId="5E183D8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62FD076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201216C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T1 = FunctionPropertyNames&lt;Part&gt;;</w:t>
      </w:r>
    </w:p>
    <w:p w14:paraId="710146C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T1 = "updatePart"</w:t>
      </w:r>
    </w:p>
    <w:p w14:paraId="59063D9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T2 = NonFunctionPropertyNames&lt;Part&gt;;</w:t>
      </w:r>
    </w:p>
    <w:p w14:paraId="5F76250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T2 = "id" | "name" | "subparts"</w:t>
      </w:r>
    </w:p>
    <w:p w14:paraId="5277161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T3 = FunctionProperties&lt;Part&gt;;</w:t>
      </w:r>
    </w:p>
    <w:p w14:paraId="3D986CE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T3 = {</w:t>
      </w:r>
    </w:p>
    <w:p w14:paraId="1B973C0E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lastRenderedPageBreak/>
        <w:t>//       updatePart: (newName: string) =&gt; void;</w:t>
      </w:r>
    </w:p>
    <w:p w14:paraId="13E79FE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}</w:t>
      </w:r>
    </w:p>
    <w:p w14:paraId="37EE515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T4 = NonFunctionProperties&lt;Part&gt;;</w:t>
      </w:r>
    </w:p>
    <w:p w14:paraId="4CB22F3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T4 = {</w:t>
      </w:r>
    </w:p>
    <w:p w14:paraId="6ACA6A4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  id: number;</w:t>
      </w:r>
    </w:p>
    <w:p w14:paraId="725C3E6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  name: string;</w:t>
      </w:r>
    </w:p>
    <w:p w14:paraId="57D38F3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after="150" w:line="240" w:lineRule="atLeast"/>
        <w:rPr>
          <w:rStyle w:val="query"/>
          <w:rFonts w:ascii="Menlo" w:hAnsi="Menlo" w:cs="Menlo"/>
          <w:color w:val="137998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    subparts: Part[];</w:t>
      </w:r>
    </w:p>
    <w:p w14:paraId="6A2A5D6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}</w:t>
      </w:r>
      <w:hyperlink r:id="rId56" w:anchor="code/C4TwDgpgBAYgrgOwMbAJYHsEAUBO7I6gByAhgLYQDOAPACoB8UAvFAN4BQUUA2gNJSoEUANYQQ6AGZRaAXQBc0vjKgQAHsAgIAJpViIUGIQH4o-BQggA3CDgDc7AL7dR4qbPuhIe5Gky58NmhUdIwsWKhIwnQANN4GfngExOTBDPT27J7QRJjwPob+SSCkFDQMzGycPPyCImKS0vKKvMpqGtq6efHGUBbWOFAKvPZOLg3umeDZufq+2ImBqKmhUOGRMVA5CF1zhYHFKWX06ezsgho4EiRI0FgkhJVcqFrmcGQARjb2XAgpCpTAHCCADm3yglDg7zA92AlAUd0I3BkYLgYC0JA0COAAAoLAB3EoQf6AkEASgUlnQzxGpyy0gAjBUdgUFoQDqVqFiTgB6blcKAAPSMky8tAATBUtsyEgE2YSaFz7Lz+UKRdBaABmJmzFmyoIKmE8vlcVV02gAFklM3yMqSSwNhCNKqMQ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764D9D71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Similar to union and intersection types, conditional types are not permitted to reference themselves recursively. For example the following is an error.</w:t>
      </w:r>
    </w:p>
    <w:p w14:paraId="1A9DE945" w14:textId="77777777" w:rsidR="002A782D" w:rsidRDefault="002A782D" w:rsidP="002A782D">
      <w:pPr>
        <w:pStyle w:val="Heading4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Example</w:t>
      </w:r>
    </w:p>
    <w:p w14:paraId="370AC13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ElementType&lt;T&gt; = T extends any[] ? ElementType&lt;T[number]&gt; : T; </w:t>
      </w:r>
      <w:r>
        <w:rPr>
          <w:rStyle w:val="HTMLCode"/>
          <w:rFonts w:ascii="Menlo" w:hAnsi="Menlo" w:cs="Menlo"/>
          <w:color w:val="008000"/>
          <w:sz w:val="23"/>
          <w:szCs w:val="23"/>
        </w:rPr>
        <w:t>// Error</w:t>
      </w:r>
      <w:hyperlink r:id="rId57" w:anchor="code/PTAEAEFMCdoe2gZwFygEwBYCsA2dBmARiwCgAXATwAdJQBRAG0gFtIA7MgFWsgB5OAfKAC8oTqEgAPMuwAmiUAEM2FANoBdUAH56TVh241+qtgFdmAIxjqhqTgG5QIerAR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32A39AA6" w14:textId="77777777" w:rsidR="002A782D" w:rsidRDefault="002A782D" w:rsidP="002A782D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FFFFFF"/>
        </w:rPr>
        <w:t>Type inference in conditional types</w:t>
      </w:r>
    </w:p>
    <w:p w14:paraId="49709E35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Within the </w:t>
      </w:r>
      <w:r>
        <w:rPr>
          <w:rStyle w:val="HTMLCode"/>
          <w:color w:val="FFFFFF"/>
        </w:rPr>
        <w:t>extends</w:t>
      </w:r>
      <w:r>
        <w:rPr>
          <w:rFonts w:ascii="Segoe UI" w:hAnsi="Segoe UI" w:cs="Segoe UI"/>
          <w:color w:val="FFFFFF"/>
        </w:rPr>
        <w:t> clause of a conditional type, it is now possible to have </w:t>
      </w:r>
      <w:r>
        <w:rPr>
          <w:rStyle w:val="HTMLCode"/>
          <w:color w:val="FFFFFF"/>
        </w:rPr>
        <w:t>infer</w:t>
      </w:r>
      <w:r>
        <w:rPr>
          <w:rFonts w:ascii="Segoe UI" w:hAnsi="Segoe UI" w:cs="Segoe UI"/>
          <w:color w:val="FFFFFF"/>
        </w:rPr>
        <w:t> declarations that introduce a type variable to be inferred. Such inferred type variables may be referenced in the true branch of the conditional type. It is possible to have multiple </w:t>
      </w:r>
      <w:r>
        <w:rPr>
          <w:rStyle w:val="HTMLCode"/>
          <w:color w:val="FFFFFF"/>
        </w:rPr>
        <w:t>infer</w:t>
      </w:r>
      <w:r>
        <w:rPr>
          <w:rFonts w:ascii="Segoe UI" w:hAnsi="Segoe UI" w:cs="Segoe UI"/>
          <w:color w:val="FFFFFF"/>
        </w:rPr>
        <w:t> locations for the same type variable.</w:t>
      </w:r>
    </w:p>
    <w:p w14:paraId="0072312C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For example, the following extracts the return type of a function type:</w:t>
      </w:r>
    </w:p>
    <w:p w14:paraId="37D51743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ReturnType&lt;T&gt; = T extends (...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args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any[])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infer R ? R : any;</w:t>
      </w:r>
      <w:hyperlink r:id="rId58" w:anchor="code/PTAEAEDsHsFECd7XgZwFABcCeAHApqAEp4YCu8kAKrngDyUB8oAvKJaHgB4Z6QAmKUAAoAdGICG8AOYoAXKHGQsAbQC6AShZMAlpABmeeEVAB+Y-MVYA3E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04EA3A9D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Conditional types can be nested to form a sequence of pattern matches that are evaluated in order:</w:t>
      </w:r>
    </w:p>
    <w:p w14:paraId="28D74CB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Unpacked&lt;T&gt; = T extends (infer U)[]</w:t>
      </w:r>
    </w:p>
    <w:p w14:paraId="66A7AED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? U</w:t>
      </w:r>
    </w:p>
    <w:p w14:paraId="49EC946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: T extends (...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args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any[])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infer U</w:t>
      </w:r>
    </w:p>
    <w:p w14:paraId="140602C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? U</w:t>
      </w:r>
    </w:p>
    <w:p w14:paraId="45A500C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: T extends Promise&lt;infer U&gt;</w:t>
      </w:r>
    </w:p>
    <w:p w14:paraId="661AC700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? U</w:t>
      </w:r>
    </w:p>
    <w:p w14:paraId="2C51318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: T;</w:t>
      </w:r>
    </w:p>
    <w:p w14:paraId="41E4E7E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05A21C3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T0 = Unpacked&lt;string&gt;;</w:t>
      </w:r>
    </w:p>
    <w:p w14:paraId="3720DE1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T0 = string</w:t>
      </w:r>
    </w:p>
    <w:p w14:paraId="02F4109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T1 = Unpacked&lt;string[]&gt;;</w:t>
      </w:r>
    </w:p>
    <w:p w14:paraId="682D1F3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T1 = string</w:t>
      </w:r>
    </w:p>
    <w:p w14:paraId="26142B59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T2 = Unpacked&lt;()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string&gt;;</w:t>
      </w:r>
    </w:p>
    <w:p w14:paraId="6ECFCB0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T2 = string</w:t>
      </w:r>
    </w:p>
    <w:p w14:paraId="34AD83C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T3 = Unpacked&lt;Promise&lt;string&gt;&gt;;</w:t>
      </w:r>
    </w:p>
    <w:p w14:paraId="7FA4F28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T3 = string</w:t>
      </w:r>
    </w:p>
    <w:p w14:paraId="75F84C2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T4 = Unpacked&lt;Promise&lt;string&gt;[]&gt;;</w:t>
      </w:r>
    </w:p>
    <w:p w14:paraId="518F4A5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T4 = Promise</w:t>
      </w:r>
    </w:p>
    <w:p w14:paraId="0124C0E8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T5 = Unpacked&lt;Unpacked&lt;Promise&lt;string&gt;[]&gt;&gt;;</w:t>
      </w:r>
    </w:p>
    <w:p w14:paraId="7A09461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T5 = string</w:t>
      </w:r>
      <w:hyperlink r:id="rId59" w:anchor="code/C4TwDgpgBAqgdmAhgYwNYQCYB4AqA+KAXihyggA9gI4MBnKACgEs4AzCAJ1gEoBtAXQBQUKAH5YwqAC4SZStTqMAdCsQcA5rRmI4IAdyIEW7LjEnizImaQpUa9AAocA9gFsmtCFmOdYecxJWJADcgoKgkCQADESwCCjo2LTAHCzqeKEA9JkiUAB6ouHg0DgAjLHwSGiYWMmpcOoCGYLZuQVFkTgATBXx1dgMBoQEdWnNrSLtESUAzL1ViVhObh5eow144zmThdMkACzzCTXL7p61KWNNWdv5u8UkAKxH-ViVx9inqxf16U1bbVEQ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50D1E673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following example demonstrates how multiple candidates for the same type variable in co-variant positions causes a union type to be inferred:</w:t>
      </w:r>
    </w:p>
    <w:p w14:paraId="1F829AE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Foo&lt;T&gt; = T extends {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a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infer U;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b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infer U } ? U : never;</w:t>
      </w:r>
    </w:p>
    <w:p w14:paraId="707E451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372CAE9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T1 = Foo&lt;{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a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string;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b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 }&gt;;</w:t>
      </w:r>
    </w:p>
    <w:p w14:paraId="4833863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T1 = string</w:t>
      </w:r>
    </w:p>
    <w:p w14:paraId="7BB1BDC1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T2 = Foo&lt;{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a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string;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b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number }&gt;;</w:t>
      </w:r>
    </w:p>
    <w:p w14:paraId="6CC98F0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T2 = string | number</w:t>
      </w:r>
      <w:hyperlink r:id="rId60" w:anchor="code/C4TwDgpgBAYg9nAPAFQHxQLxWVCAPYCAOwBMBnKAbygEMAuKASyIDMIAnKAVQG4oAjBszacuUAL5QA-NygMiEAG4ceAKFWhI2AIyZYCRNXpQywdswDmfQSbOWJqNQHonUNwD0pG8NGQAmPXgkIwZTcyIrAXkAVwBbfg4HZ1cPKS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0B80A10A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Likewise, multiple candidates for the same type variable in contra-variant positions causes an intersection type to be inferred:</w:t>
      </w:r>
    </w:p>
    <w:p w14:paraId="60AEB79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Bar&lt;T&gt; = T extends { a: 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infer U)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void; b: 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infer U)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void }</w:t>
      </w:r>
    </w:p>
    <w:p w14:paraId="29C666E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? U</w:t>
      </w:r>
    </w:p>
    <w:p w14:paraId="3B66DBE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: never;</w:t>
      </w:r>
    </w:p>
    <w:p w14:paraId="740FE06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20217A76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T1 = Bar&lt;{ a: 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string)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void; b: 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string)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void }&gt;;</w:t>
      </w:r>
    </w:p>
    <w:p w14:paraId="3F63B1A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T1 = string</w:t>
      </w:r>
    </w:p>
    <w:p w14:paraId="6EA2EA4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T2 = Bar&lt;{ a: 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string)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void; b: 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number)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void }&gt;;</w:t>
      </w:r>
    </w:p>
    <w:p w14:paraId="7B0339E7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T2 = never</w:t>
      </w:r>
      <w:hyperlink r:id="rId61" w:anchor="code/C4TwDgpgBAQghgJwDwBUB8UC8UVQgD2AgDsATAZygG8o4AuKACnwYEtiAzCBKAVQEosGAG4B7VqQDcUAEYNmbTtz6DMI8aSgBfAFBQoAfj56oDYhGHdJOnaEg4AjFliIkNekxZRywBOwDmquoS0nKeDD5+xIFCUGIS2mjWAPTJ+lAAega24NAoAEzO8Mju8l6RAUFxGqFlZgCuALYy3FXxmlpJOqnpWU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45D13A18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When inferring from a type with multiple call signatures (such as the type of an overloaded function), inferences are made from the </w:t>
      </w:r>
      <w:r>
        <w:rPr>
          <w:rStyle w:val="Emphasis"/>
          <w:rFonts w:ascii="Segoe UI" w:hAnsi="Segoe UI" w:cs="Segoe UI"/>
          <w:color w:val="FFFFFF"/>
        </w:rPr>
        <w:t>last</w:t>
      </w:r>
      <w:r>
        <w:rPr>
          <w:rFonts w:ascii="Segoe UI" w:hAnsi="Segoe UI" w:cs="Segoe UI"/>
          <w:color w:val="FFFFFF"/>
        </w:rPr>
        <w:t> signature (which, presumably, is the most permissive catch-all case). It is not possible to perform overload resolution based on a list of argument types.</w:t>
      </w:r>
    </w:p>
    <w:p w14:paraId="06AE8935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declare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foo(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string): number;</w:t>
      </w:r>
    </w:p>
    <w:p w14:paraId="70D26B9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declare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foo(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number): string;</w:t>
      </w:r>
    </w:p>
    <w:p w14:paraId="5376D95F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lastRenderedPageBreak/>
        <w:t>declare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foo(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 | number): string | number;</w:t>
      </w:r>
    </w:p>
    <w:p w14:paraId="117DF70B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287B1932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T1 = ReturnType&lt;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typeof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foo&gt;;</w:t>
      </w:r>
    </w:p>
    <w:p w14:paraId="15824F7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query"/>
          <w:rFonts w:ascii="Menlo" w:hAnsi="Menlo" w:cs="Menlo"/>
          <w:color w:val="137998"/>
          <w:sz w:val="23"/>
          <w:szCs w:val="23"/>
        </w:rPr>
        <w:t>//   ^ = type T1 = string | number</w:t>
      </w:r>
      <w:hyperlink r:id="rId62" w:anchor="code/CYUwxgNghgTiAEAzArgOzAFwJYHtVJxwAoAPALngGcMYtUBzASgtWQFsAjEGAbgChQkWAhTpseAsXLxWnbsyo069foOhwkaTLnyJCpCtVoN4AHxnsuMBUeVmLc3nz4YAngAcEAFQCM8ALzwAEogGMgwqF4eIAA8bp44iJIAfPwA9GnwWQB6APxA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433003FD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It is not possible to use </w:t>
      </w:r>
      <w:r>
        <w:rPr>
          <w:rStyle w:val="HTMLCode"/>
          <w:color w:val="FFFFFF"/>
        </w:rPr>
        <w:t>infer</w:t>
      </w:r>
      <w:r>
        <w:rPr>
          <w:rFonts w:ascii="Segoe UI" w:hAnsi="Segoe UI" w:cs="Segoe UI"/>
          <w:color w:val="FFFFFF"/>
        </w:rPr>
        <w:t> declarations in constraint clauses for regular type parameters:</w:t>
      </w:r>
    </w:p>
    <w:p w14:paraId="2415E6B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ReturnedType&lt;T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extends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(...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args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any[])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infer R&gt; = R;</w:t>
      </w:r>
    </w:p>
    <w:p w14:paraId="7741B4B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'infer' declarations are only permitted in the 'extends' clause of a conditional type.</w:t>
      </w:r>
      <w:r>
        <w:rPr>
          <w:rFonts w:ascii="Menlo" w:hAnsi="Menlo" w:cs="Menlo"/>
          <w:color w:val="000000"/>
          <w:sz w:val="23"/>
          <w:szCs w:val="23"/>
          <w:shd w:val="clear" w:color="auto" w:fill="FFEEEE"/>
        </w:rPr>
        <w:br/>
      </w: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Cannot find name 'R'.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'infer' declarations are only permitted in the 'extends' clause of a conditional type.</w:t>
      </w:r>
      <w:r>
        <w:rPr>
          <w:rFonts w:ascii="Menlo" w:hAnsi="Menlo" w:cs="Menlo"/>
          <w:color w:val="FFEEEE"/>
          <w:sz w:val="23"/>
          <w:szCs w:val="23"/>
        </w:rPr>
        <w:br/>
      </w:r>
      <w:r>
        <w:rPr>
          <w:rStyle w:val="error-behind"/>
          <w:rFonts w:ascii="Menlo" w:hAnsi="Menlo" w:cs="Menlo"/>
          <w:color w:val="FFEEEE"/>
          <w:sz w:val="23"/>
          <w:szCs w:val="23"/>
        </w:rPr>
        <w:t>Cannot find name 'R'.</w:t>
      </w:r>
      <w:hyperlink r:id="rId63" w:anchor="code/PTAEAEFMCdoe2gZwFygIwGYMA5QCYMAGAFgCgAXATwAdJQAlScgV2gDtIATAFRsgB5uoSAA9ykNp0SgAFADoFAQ2gBzFKEVtKAbQC6ASlABeAHygAlmwBmMBmaMMA3EA" w:history="1">
        <w:r>
          <w:rPr>
            <w:rStyle w:val="Hyperlink"/>
            <w:rFonts w:eastAsiaTheme="majorEastAsia"/>
            <w:color w:val="719AF4"/>
            <w:sz w:val="24"/>
            <w:szCs w:val="24"/>
            <w:bdr w:val="single" w:sz="6" w:space="0" w:color="719AF4" w:frame="1"/>
          </w:rPr>
          <w:t>Try</w:t>
        </w:r>
      </w:hyperlink>
    </w:p>
    <w:p w14:paraId="2EBF3C22" w14:textId="77777777" w:rsidR="002A782D" w:rsidRDefault="002A782D" w:rsidP="002A782D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However, much the same effect can be obtained by erasing the type variables in the constraint and instead specifying a conditional type:</w:t>
      </w:r>
    </w:p>
    <w:p w14:paraId="7972A1DD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AnyFunction = (...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args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any[])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any;</w:t>
      </w:r>
    </w:p>
    <w:p w14:paraId="3DB8A05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ReturnType&lt;T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extends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AnyFunction&gt; = T extends (...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args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any[])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=&gt;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infer R</w:t>
      </w:r>
    </w:p>
    <w:p w14:paraId="6EECB3AC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? R</w:t>
      </w:r>
    </w:p>
    <w:p w14:paraId="09B5CDEA" w14:textId="77777777" w:rsidR="002A782D" w:rsidRDefault="002A782D" w:rsidP="002A782D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: any;</w:t>
      </w:r>
    </w:p>
    <w:p w14:paraId="716638D6" w14:textId="5EBD3B98" w:rsidR="004F35AB" w:rsidRDefault="004F35AB" w:rsidP="00287EE8">
      <w:pPr>
        <w:pStyle w:val="NormalWeb"/>
        <w:shd w:val="clear" w:color="auto" w:fill="FFFFFF"/>
        <w:spacing w:before="300" w:beforeAutospacing="0" w:after="300" w:afterAutospacing="0" w:line="384" w:lineRule="atLeast"/>
        <w:rPr>
          <w:rFonts w:ascii="Helvetica Neue Light" w:hAnsi="Helvetica Neue Light"/>
          <w:color w:val="444444"/>
          <w:sz w:val="21"/>
          <w:szCs w:val="21"/>
        </w:rPr>
      </w:pPr>
    </w:p>
    <w:p w14:paraId="10DB02BA" w14:textId="77777777" w:rsidR="00A678D0" w:rsidRDefault="00A678D0" w:rsidP="00A678D0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FFFFFF"/>
        </w:rPr>
        <w:t>Predefined conditional types</w:t>
      </w:r>
    </w:p>
    <w:p w14:paraId="3D0462B3" w14:textId="77777777" w:rsidR="00A678D0" w:rsidRDefault="00A678D0" w:rsidP="00A678D0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TypeScript adds several predefined conditional types, you can find the full list and examples in </w:t>
      </w:r>
      <w:hyperlink r:id="rId64" w:history="1">
        <w:r>
          <w:rPr>
            <w:rStyle w:val="Hyperlink"/>
            <w:rFonts w:ascii="Segoe UI" w:hAnsi="Segoe UI" w:cs="Segoe UI"/>
          </w:rPr>
          <w:t>Utility Types</w:t>
        </w:r>
      </w:hyperlink>
      <w:r>
        <w:rPr>
          <w:rFonts w:ascii="Segoe UI" w:hAnsi="Segoe UI" w:cs="Segoe UI"/>
          <w:color w:val="FFFFFF"/>
        </w:rPr>
        <w:t>.</w:t>
      </w:r>
    </w:p>
    <w:p w14:paraId="1CA4311B" w14:textId="77777777" w:rsidR="00A678D0" w:rsidRPr="004F35AB" w:rsidRDefault="00A678D0" w:rsidP="00287EE8">
      <w:pPr>
        <w:pStyle w:val="NormalWeb"/>
        <w:shd w:val="clear" w:color="auto" w:fill="FFFFFF"/>
        <w:spacing w:before="300" w:beforeAutospacing="0" w:after="300" w:afterAutospacing="0" w:line="384" w:lineRule="atLeast"/>
        <w:rPr>
          <w:rFonts w:ascii="Helvetica Neue Light" w:hAnsi="Helvetica Neue Light"/>
          <w:color w:val="444444"/>
          <w:sz w:val="21"/>
          <w:szCs w:val="21"/>
        </w:rPr>
      </w:pPr>
    </w:p>
    <w:sectPr w:rsidR="00A678D0" w:rsidRPr="004F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altName w:val="﷽﷽﷽﷽﷽﷽占˲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46476"/>
    <w:multiLevelType w:val="multilevel"/>
    <w:tmpl w:val="7E7E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829B9"/>
    <w:multiLevelType w:val="multilevel"/>
    <w:tmpl w:val="AE5E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B3178"/>
    <w:multiLevelType w:val="multilevel"/>
    <w:tmpl w:val="F16A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A008F"/>
    <w:multiLevelType w:val="multilevel"/>
    <w:tmpl w:val="49D6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F7972"/>
    <w:multiLevelType w:val="multilevel"/>
    <w:tmpl w:val="AE3E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E7765"/>
    <w:multiLevelType w:val="multilevel"/>
    <w:tmpl w:val="5B183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1F1745"/>
    <w:multiLevelType w:val="multilevel"/>
    <w:tmpl w:val="E40E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10ABD"/>
    <w:multiLevelType w:val="multilevel"/>
    <w:tmpl w:val="6456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853454"/>
    <w:multiLevelType w:val="multilevel"/>
    <w:tmpl w:val="5E6C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377FCC"/>
    <w:multiLevelType w:val="multilevel"/>
    <w:tmpl w:val="203E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E6C4E"/>
    <w:multiLevelType w:val="multilevel"/>
    <w:tmpl w:val="6770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45402"/>
    <w:multiLevelType w:val="multilevel"/>
    <w:tmpl w:val="1ECC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8A528A"/>
    <w:multiLevelType w:val="multilevel"/>
    <w:tmpl w:val="814C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32F73"/>
    <w:multiLevelType w:val="multilevel"/>
    <w:tmpl w:val="3990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322EE1"/>
    <w:multiLevelType w:val="multilevel"/>
    <w:tmpl w:val="32C404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0"/>
  </w:num>
  <w:num w:numId="9">
    <w:abstractNumId w:val="7"/>
  </w:num>
  <w:num w:numId="10">
    <w:abstractNumId w:val="12"/>
  </w:num>
  <w:num w:numId="11">
    <w:abstractNumId w:val="10"/>
  </w:num>
  <w:num w:numId="12">
    <w:abstractNumId w:val="4"/>
  </w:num>
  <w:num w:numId="13">
    <w:abstractNumId w:val="6"/>
  </w:num>
  <w:num w:numId="14">
    <w:abstractNumId w:val="8"/>
  </w:num>
  <w:num w:numId="1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7D8"/>
    <w:rsid w:val="00005EDC"/>
    <w:rsid w:val="000178BF"/>
    <w:rsid w:val="000233E7"/>
    <w:rsid w:val="00024979"/>
    <w:rsid w:val="00032CEF"/>
    <w:rsid w:val="00054474"/>
    <w:rsid w:val="00063A6F"/>
    <w:rsid w:val="0007467A"/>
    <w:rsid w:val="00075141"/>
    <w:rsid w:val="00086D14"/>
    <w:rsid w:val="000A4B89"/>
    <w:rsid w:val="000B7AC0"/>
    <w:rsid w:val="000C6C04"/>
    <w:rsid w:val="000D26DA"/>
    <w:rsid w:val="000E72A9"/>
    <w:rsid w:val="000F6F9D"/>
    <w:rsid w:val="001016C4"/>
    <w:rsid w:val="001027A6"/>
    <w:rsid w:val="0011012E"/>
    <w:rsid w:val="001124DA"/>
    <w:rsid w:val="0011304C"/>
    <w:rsid w:val="00122303"/>
    <w:rsid w:val="001234FD"/>
    <w:rsid w:val="001510EB"/>
    <w:rsid w:val="001818EE"/>
    <w:rsid w:val="00187072"/>
    <w:rsid w:val="001A26F4"/>
    <w:rsid w:val="001A3846"/>
    <w:rsid w:val="001C1911"/>
    <w:rsid w:val="001D2F34"/>
    <w:rsid w:val="001D3795"/>
    <w:rsid w:val="00200F98"/>
    <w:rsid w:val="00220D67"/>
    <w:rsid w:val="002336EF"/>
    <w:rsid w:val="00245EB0"/>
    <w:rsid w:val="002658D3"/>
    <w:rsid w:val="00287D3E"/>
    <w:rsid w:val="00287EE8"/>
    <w:rsid w:val="00294F0C"/>
    <w:rsid w:val="002A23C5"/>
    <w:rsid w:val="002A782D"/>
    <w:rsid w:val="002B7A5B"/>
    <w:rsid w:val="002C6963"/>
    <w:rsid w:val="002F32DE"/>
    <w:rsid w:val="002F715E"/>
    <w:rsid w:val="00342643"/>
    <w:rsid w:val="00353D38"/>
    <w:rsid w:val="00372829"/>
    <w:rsid w:val="003769F9"/>
    <w:rsid w:val="003A13E4"/>
    <w:rsid w:val="003E2506"/>
    <w:rsid w:val="00400501"/>
    <w:rsid w:val="0040185A"/>
    <w:rsid w:val="004066BF"/>
    <w:rsid w:val="004117E2"/>
    <w:rsid w:val="00423BCA"/>
    <w:rsid w:val="004346FB"/>
    <w:rsid w:val="00436A0C"/>
    <w:rsid w:val="00445A7C"/>
    <w:rsid w:val="00461C65"/>
    <w:rsid w:val="004C2138"/>
    <w:rsid w:val="004F35AB"/>
    <w:rsid w:val="00514C23"/>
    <w:rsid w:val="005405C1"/>
    <w:rsid w:val="0055556A"/>
    <w:rsid w:val="00563315"/>
    <w:rsid w:val="00584E06"/>
    <w:rsid w:val="0059245C"/>
    <w:rsid w:val="005A0631"/>
    <w:rsid w:val="005E1C65"/>
    <w:rsid w:val="005F5197"/>
    <w:rsid w:val="00612F2E"/>
    <w:rsid w:val="0062124D"/>
    <w:rsid w:val="00636DBF"/>
    <w:rsid w:val="00652942"/>
    <w:rsid w:val="006603CB"/>
    <w:rsid w:val="006612AE"/>
    <w:rsid w:val="006B73DB"/>
    <w:rsid w:val="006C1B01"/>
    <w:rsid w:val="006C2332"/>
    <w:rsid w:val="0070436F"/>
    <w:rsid w:val="0072282A"/>
    <w:rsid w:val="00735A63"/>
    <w:rsid w:val="00756DCD"/>
    <w:rsid w:val="007701A1"/>
    <w:rsid w:val="007760A2"/>
    <w:rsid w:val="00785654"/>
    <w:rsid w:val="00795876"/>
    <w:rsid w:val="007B674C"/>
    <w:rsid w:val="007B7BEC"/>
    <w:rsid w:val="007C6FF0"/>
    <w:rsid w:val="007C78DD"/>
    <w:rsid w:val="007D08DF"/>
    <w:rsid w:val="0080248A"/>
    <w:rsid w:val="0082634A"/>
    <w:rsid w:val="00835092"/>
    <w:rsid w:val="008354C0"/>
    <w:rsid w:val="0083663F"/>
    <w:rsid w:val="00876E1D"/>
    <w:rsid w:val="008770AE"/>
    <w:rsid w:val="008915C4"/>
    <w:rsid w:val="008C57DC"/>
    <w:rsid w:val="008D2312"/>
    <w:rsid w:val="008E586B"/>
    <w:rsid w:val="009130CF"/>
    <w:rsid w:val="009445F8"/>
    <w:rsid w:val="00960E8A"/>
    <w:rsid w:val="0098014B"/>
    <w:rsid w:val="00980455"/>
    <w:rsid w:val="00983039"/>
    <w:rsid w:val="009942C6"/>
    <w:rsid w:val="009C76C8"/>
    <w:rsid w:val="009D33B6"/>
    <w:rsid w:val="009D37ED"/>
    <w:rsid w:val="009E2B72"/>
    <w:rsid w:val="00A12C76"/>
    <w:rsid w:val="00A33269"/>
    <w:rsid w:val="00A3751F"/>
    <w:rsid w:val="00A678D0"/>
    <w:rsid w:val="00A744DA"/>
    <w:rsid w:val="00A81401"/>
    <w:rsid w:val="00AC67B8"/>
    <w:rsid w:val="00AF05CB"/>
    <w:rsid w:val="00B14978"/>
    <w:rsid w:val="00B417C3"/>
    <w:rsid w:val="00B425B9"/>
    <w:rsid w:val="00B462D8"/>
    <w:rsid w:val="00B66464"/>
    <w:rsid w:val="00B66B40"/>
    <w:rsid w:val="00BA37D8"/>
    <w:rsid w:val="00BD41A6"/>
    <w:rsid w:val="00BD602E"/>
    <w:rsid w:val="00BE7388"/>
    <w:rsid w:val="00C24BB8"/>
    <w:rsid w:val="00C25B41"/>
    <w:rsid w:val="00C272A7"/>
    <w:rsid w:val="00C35D77"/>
    <w:rsid w:val="00C42255"/>
    <w:rsid w:val="00C46BCB"/>
    <w:rsid w:val="00C808CE"/>
    <w:rsid w:val="00CA39C8"/>
    <w:rsid w:val="00D04AD1"/>
    <w:rsid w:val="00D11710"/>
    <w:rsid w:val="00D22A56"/>
    <w:rsid w:val="00D2454E"/>
    <w:rsid w:val="00D353E4"/>
    <w:rsid w:val="00D94676"/>
    <w:rsid w:val="00DA37E2"/>
    <w:rsid w:val="00DA4759"/>
    <w:rsid w:val="00DB7D96"/>
    <w:rsid w:val="00DC693F"/>
    <w:rsid w:val="00DD5929"/>
    <w:rsid w:val="00DE0A5D"/>
    <w:rsid w:val="00E11D17"/>
    <w:rsid w:val="00E461FC"/>
    <w:rsid w:val="00E63A6D"/>
    <w:rsid w:val="00E90D42"/>
    <w:rsid w:val="00E9380C"/>
    <w:rsid w:val="00EA2349"/>
    <w:rsid w:val="00EC32E7"/>
    <w:rsid w:val="00EE5D6C"/>
    <w:rsid w:val="00EF6779"/>
    <w:rsid w:val="00EF6C6F"/>
    <w:rsid w:val="00F00CDC"/>
    <w:rsid w:val="00F207B3"/>
    <w:rsid w:val="00F26F5F"/>
    <w:rsid w:val="00F44762"/>
    <w:rsid w:val="00F665C7"/>
    <w:rsid w:val="00F70706"/>
    <w:rsid w:val="00F74191"/>
    <w:rsid w:val="00F82F9C"/>
    <w:rsid w:val="00F83E86"/>
    <w:rsid w:val="00F9184E"/>
    <w:rsid w:val="00FB2DFD"/>
    <w:rsid w:val="00FD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FC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9184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C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C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E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F715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E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F715E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0CDC"/>
    <w:rPr>
      <w:color w:val="0000FF"/>
      <w:u w:val="single"/>
    </w:rPr>
  </w:style>
  <w:style w:type="paragraph" w:customStyle="1" w:styleId="ng-scope">
    <w:name w:val="ng-scope"/>
    <w:basedOn w:val="Normal"/>
    <w:rsid w:val="009445F8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944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5B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425B9"/>
  </w:style>
  <w:style w:type="character" w:customStyle="1" w:styleId="pln">
    <w:name w:val="pln"/>
    <w:basedOn w:val="DefaultParagraphFont"/>
    <w:rsid w:val="00B425B9"/>
  </w:style>
  <w:style w:type="character" w:customStyle="1" w:styleId="atn">
    <w:name w:val="atn"/>
    <w:basedOn w:val="DefaultParagraphFont"/>
    <w:rsid w:val="00B425B9"/>
  </w:style>
  <w:style w:type="character" w:customStyle="1" w:styleId="pun">
    <w:name w:val="pun"/>
    <w:basedOn w:val="DefaultParagraphFont"/>
    <w:rsid w:val="00B425B9"/>
  </w:style>
  <w:style w:type="character" w:customStyle="1" w:styleId="atv">
    <w:name w:val="atv"/>
    <w:basedOn w:val="DefaultParagraphFont"/>
    <w:rsid w:val="00B425B9"/>
  </w:style>
  <w:style w:type="character" w:styleId="Strong">
    <w:name w:val="Strong"/>
    <w:basedOn w:val="DefaultParagraphFont"/>
    <w:uiPriority w:val="22"/>
    <w:qFormat/>
    <w:rsid w:val="00BD41A6"/>
    <w:rPr>
      <w:b/>
      <w:bCs/>
    </w:rPr>
  </w:style>
  <w:style w:type="character" w:styleId="Emphasis">
    <w:name w:val="Emphasis"/>
    <w:basedOn w:val="DefaultParagraphFont"/>
    <w:uiPriority w:val="20"/>
    <w:qFormat/>
    <w:rsid w:val="00BD41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1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1A6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62124D"/>
  </w:style>
  <w:style w:type="character" w:customStyle="1" w:styleId="kwd">
    <w:name w:val="kwd"/>
    <w:basedOn w:val="DefaultParagraphFont"/>
    <w:rsid w:val="0062124D"/>
  </w:style>
  <w:style w:type="character" w:customStyle="1" w:styleId="str">
    <w:name w:val="str"/>
    <w:basedOn w:val="DefaultParagraphFont"/>
    <w:rsid w:val="00C42255"/>
  </w:style>
  <w:style w:type="character" w:customStyle="1" w:styleId="lit">
    <w:name w:val="lit"/>
    <w:basedOn w:val="DefaultParagraphFont"/>
    <w:rsid w:val="000C6C04"/>
  </w:style>
  <w:style w:type="character" w:customStyle="1" w:styleId="com">
    <w:name w:val="com"/>
    <w:basedOn w:val="DefaultParagraphFont"/>
    <w:rsid w:val="00876E1D"/>
  </w:style>
  <w:style w:type="paragraph" w:styleId="NormalWeb">
    <w:name w:val="Normal (Web)"/>
    <w:basedOn w:val="Normal"/>
    <w:uiPriority w:val="99"/>
    <w:unhideWhenUsed/>
    <w:rsid w:val="00980455"/>
    <w:pPr>
      <w:spacing w:before="100" w:beforeAutospacing="1" w:after="100" w:afterAutospacing="1"/>
    </w:pPr>
    <w:rPr>
      <w:rFonts w:eastAsia="Times New Roman"/>
    </w:rPr>
  </w:style>
  <w:style w:type="character" w:customStyle="1" w:styleId="dec">
    <w:name w:val="dec"/>
    <w:basedOn w:val="DefaultParagraphFont"/>
    <w:rsid w:val="00960E8A"/>
  </w:style>
  <w:style w:type="paragraph" w:styleId="ListParagraph">
    <w:name w:val="List Paragraph"/>
    <w:basedOn w:val="Normal"/>
    <w:uiPriority w:val="34"/>
    <w:qFormat/>
    <w:rsid w:val="00E461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3BCA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23BCA"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9E2B72"/>
    <w:pPr>
      <w:spacing w:before="100" w:beforeAutospacing="1" w:after="100" w:afterAutospacing="1"/>
    </w:pPr>
    <w:rPr>
      <w:rFonts w:eastAsia="Times New Roman"/>
    </w:rPr>
  </w:style>
  <w:style w:type="character" w:customStyle="1" w:styleId="ng-star-inserted">
    <w:name w:val="ng-star-inserted"/>
    <w:basedOn w:val="DefaultParagraphFont"/>
    <w:rsid w:val="009E2B72"/>
  </w:style>
  <w:style w:type="character" w:customStyle="1" w:styleId="hljs-function">
    <w:name w:val="hljs-function"/>
    <w:basedOn w:val="DefaultParagraphFont"/>
    <w:rsid w:val="004F35AB"/>
  </w:style>
  <w:style w:type="character" w:customStyle="1" w:styleId="hljs-keyword">
    <w:name w:val="hljs-keyword"/>
    <w:basedOn w:val="DefaultParagraphFont"/>
    <w:rsid w:val="004F35AB"/>
  </w:style>
  <w:style w:type="character" w:customStyle="1" w:styleId="hljs-title">
    <w:name w:val="hljs-title"/>
    <w:basedOn w:val="DefaultParagraphFont"/>
    <w:rsid w:val="004F35AB"/>
  </w:style>
  <w:style w:type="character" w:customStyle="1" w:styleId="hljs-params">
    <w:name w:val="hljs-params"/>
    <w:basedOn w:val="DefaultParagraphFont"/>
    <w:rsid w:val="004F35AB"/>
  </w:style>
  <w:style w:type="character" w:customStyle="1" w:styleId="hljs-string">
    <w:name w:val="hljs-string"/>
    <w:basedOn w:val="DefaultParagraphFont"/>
    <w:rsid w:val="004F35AB"/>
  </w:style>
  <w:style w:type="character" w:customStyle="1" w:styleId="hljs-builtin">
    <w:name w:val="hljs-built_in"/>
    <w:basedOn w:val="DefaultParagraphFont"/>
    <w:rsid w:val="004F35AB"/>
  </w:style>
  <w:style w:type="character" w:customStyle="1" w:styleId="hljs-number">
    <w:name w:val="hljs-number"/>
    <w:basedOn w:val="DefaultParagraphFont"/>
    <w:rsid w:val="004F35AB"/>
  </w:style>
  <w:style w:type="character" w:customStyle="1" w:styleId="hljs-interface">
    <w:name w:val="hljs-interface"/>
    <w:basedOn w:val="DefaultParagraphFont"/>
    <w:rsid w:val="004F35AB"/>
  </w:style>
  <w:style w:type="character" w:customStyle="1" w:styleId="hljs-constructor">
    <w:name w:val="hljs-constructor"/>
    <w:basedOn w:val="DefaultParagraphFont"/>
    <w:rsid w:val="004F35AB"/>
  </w:style>
  <w:style w:type="character" w:customStyle="1" w:styleId="hljs-doctype">
    <w:name w:val="hljs-doctype"/>
    <w:basedOn w:val="DefaultParagraphFont"/>
    <w:rsid w:val="004F35AB"/>
  </w:style>
  <w:style w:type="character" w:customStyle="1" w:styleId="hljs-tag">
    <w:name w:val="hljs-tag"/>
    <w:basedOn w:val="DefaultParagraphFont"/>
    <w:rsid w:val="004F35AB"/>
  </w:style>
  <w:style w:type="character" w:customStyle="1" w:styleId="hljs-attribute">
    <w:name w:val="hljs-attribute"/>
    <w:basedOn w:val="DefaultParagraphFont"/>
    <w:rsid w:val="004F35AB"/>
  </w:style>
  <w:style w:type="character" w:customStyle="1" w:styleId="hljs-value">
    <w:name w:val="hljs-value"/>
    <w:basedOn w:val="DefaultParagraphFont"/>
    <w:rsid w:val="004F35AB"/>
  </w:style>
  <w:style w:type="character" w:customStyle="1" w:styleId="error">
    <w:name w:val="error"/>
    <w:basedOn w:val="DefaultParagraphFont"/>
    <w:rsid w:val="00287EE8"/>
  </w:style>
  <w:style w:type="character" w:customStyle="1" w:styleId="error-behind">
    <w:name w:val="error-behind"/>
    <w:basedOn w:val="DefaultParagraphFont"/>
    <w:rsid w:val="00287EE8"/>
  </w:style>
  <w:style w:type="character" w:customStyle="1" w:styleId="query">
    <w:name w:val="query"/>
    <w:basedOn w:val="DefaultParagraphFont"/>
    <w:rsid w:val="00287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21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251278594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02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64465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205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88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36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88653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748920747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524704996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447552305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474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7902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3602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200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724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5263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936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758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5005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37931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57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2667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83097316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08818946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92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6235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277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1345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121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27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6666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5702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588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9150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717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9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6021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8816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183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1609527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562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726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157728287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760879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3690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72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57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18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499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85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1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98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914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496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083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62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635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5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5501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333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1089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352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354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438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048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320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634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90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933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3116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978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2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453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809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75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850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12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20576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7578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899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61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53550691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08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ypescriptlang.org/play/" TargetMode="External"/><Relationship Id="rId21" Type="http://schemas.openxmlformats.org/officeDocument/2006/relationships/hyperlink" Target="https://www.typescriptlang.org/tsconfig" TargetMode="External"/><Relationship Id="rId34" Type="http://schemas.openxmlformats.org/officeDocument/2006/relationships/hyperlink" Target="https://www.typescriptlang.org/play/" TargetMode="External"/><Relationship Id="rId42" Type="http://schemas.openxmlformats.org/officeDocument/2006/relationships/hyperlink" Target="https://www.typescriptlang.org/play/" TargetMode="External"/><Relationship Id="rId47" Type="http://schemas.openxmlformats.org/officeDocument/2006/relationships/hyperlink" Target="https://www.typescriptlang.org/play/" TargetMode="External"/><Relationship Id="rId50" Type="http://schemas.openxmlformats.org/officeDocument/2006/relationships/hyperlink" Target="https://www.typescriptlang.org/play/" TargetMode="External"/><Relationship Id="rId55" Type="http://schemas.openxmlformats.org/officeDocument/2006/relationships/hyperlink" Target="https://www.typescriptlang.org/play/" TargetMode="External"/><Relationship Id="rId63" Type="http://schemas.openxmlformats.org/officeDocument/2006/relationships/hyperlink" Target="https://www.typescriptlang.org/play/" TargetMode="External"/><Relationship Id="rId7" Type="http://schemas.openxmlformats.org/officeDocument/2006/relationships/hyperlink" Target="https://www.typescriptlang.org/pla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ypescriptlang.org/docs/handbook/basic-types.html" TargetMode="External"/><Relationship Id="rId29" Type="http://schemas.openxmlformats.org/officeDocument/2006/relationships/hyperlink" Target="https://www.typescriptlang.org/play/" TargetMode="External"/><Relationship Id="rId11" Type="http://schemas.openxmlformats.org/officeDocument/2006/relationships/hyperlink" Target="https://www.typescriptlang.org/play/" TargetMode="External"/><Relationship Id="rId24" Type="http://schemas.openxmlformats.org/officeDocument/2006/relationships/hyperlink" Target="https://www.typescriptlang.org/play/" TargetMode="External"/><Relationship Id="rId32" Type="http://schemas.openxmlformats.org/officeDocument/2006/relationships/hyperlink" Target="https://en.wikipedia.org/wiki/Fluent_interface" TargetMode="External"/><Relationship Id="rId37" Type="http://schemas.openxmlformats.org/officeDocument/2006/relationships/hyperlink" Target="https://www.typescriptlang.org/play/" TargetMode="External"/><Relationship Id="rId40" Type="http://schemas.openxmlformats.org/officeDocument/2006/relationships/hyperlink" Target="https://www.typescriptlang.org/play/" TargetMode="External"/><Relationship Id="rId45" Type="http://schemas.openxmlformats.org/officeDocument/2006/relationships/hyperlink" Target="https://www.typescriptlang.org/play/" TargetMode="External"/><Relationship Id="rId53" Type="http://schemas.openxmlformats.org/officeDocument/2006/relationships/hyperlink" Target="https://www.typescriptlang.org/play/" TargetMode="External"/><Relationship Id="rId58" Type="http://schemas.openxmlformats.org/officeDocument/2006/relationships/hyperlink" Target="https://www.typescriptlang.org/play/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typescriptlang.org/docs/handbook/utility-types.html" TargetMode="External"/><Relationship Id="rId61" Type="http://schemas.openxmlformats.org/officeDocument/2006/relationships/hyperlink" Target="https://www.typescriptlang.org/play/" TargetMode="External"/><Relationship Id="rId19" Type="http://schemas.openxmlformats.org/officeDocument/2006/relationships/hyperlink" Target="https://www.typescriptlang.org/play/" TargetMode="External"/><Relationship Id="rId14" Type="http://schemas.openxmlformats.org/officeDocument/2006/relationships/hyperlink" Target="https://developer.mozilla.org/en-US/docs/Web/JavaScript/Reference/Operators/typeof" TargetMode="External"/><Relationship Id="rId22" Type="http://schemas.openxmlformats.org/officeDocument/2006/relationships/hyperlink" Target="https://www.typescriptlang.org/play/" TargetMode="External"/><Relationship Id="rId27" Type="http://schemas.openxmlformats.org/officeDocument/2006/relationships/hyperlink" Target="https://www.typescriptlang.org/play/" TargetMode="External"/><Relationship Id="rId30" Type="http://schemas.openxmlformats.org/officeDocument/2006/relationships/hyperlink" Target="https://wikipedia.org/wiki/Open/closed_principle" TargetMode="External"/><Relationship Id="rId35" Type="http://schemas.openxmlformats.org/officeDocument/2006/relationships/hyperlink" Target="https://www.typescriptlang.org/play/" TargetMode="External"/><Relationship Id="rId43" Type="http://schemas.openxmlformats.org/officeDocument/2006/relationships/hyperlink" Target="https://www.typescriptlang.org/play/" TargetMode="External"/><Relationship Id="rId48" Type="http://schemas.openxmlformats.org/officeDocument/2006/relationships/hyperlink" Target="https://www.typescriptlang.org/play/" TargetMode="External"/><Relationship Id="rId56" Type="http://schemas.openxmlformats.org/officeDocument/2006/relationships/hyperlink" Target="https://www.typescriptlang.org/play/" TargetMode="External"/><Relationship Id="rId64" Type="http://schemas.openxmlformats.org/officeDocument/2006/relationships/hyperlink" Target="https://www.typescriptlang.org/docs/handbook/utility-types.html" TargetMode="External"/><Relationship Id="rId8" Type="http://schemas.openxmlformats.org/officeDocument/2006/relationships/hyperlink" Target="https://www.typescriptlang.org/play/" TargetMode="External"/><Relationship Id="rId51" Type="http://schemas.openxmlformats.org/officeDocument/2006/relationships/hyperlink" Target="https://www.typescriptlang.org/pla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ypescriptlang.org/play/" TargetMode="External"/><Relationship Id="rId17" Type="http://schemas.openxmlformats.org/officeDocument/2006/relationships/hyperlink" Target="https://wikipedia.org/wiki/Null_pointer" TargetMode="External"/><Relationship Id="rId25" Type="http://schemas.openxmlformats.org/officeDocument/2006/relationships/hyperlink" Target="https://www.typescriptlang.org/play/" TargetMode="External"/><Relationship Id="rId33" Type="http://schemas.openxmlformats.org/officeDocument/2006/relationships/hyperlink" Target="https://www.typescriptlang.org/play/" TargetMode="External"/><Relationship Id="rId38" Type="http://schemas.openxmlformats.org/officeDocument/2006/relationships/hyperlink" Target="https://www.typescriptlang.org/play/" TargetMode="External"/><Relationship Id="rId46" Type="http://schemas.openxmlformats.org/officeDocument/2006/relationships/hyperlink" Target="https://wikipedia.org/wiki/Homomorphism" TargetMode="External"/><Relationship Id="rId59" Type="http://schemas.openxmlformats.org/officeDocument/2006/relationships/hyperlink" Target="https://www.typescriptlang.org/play/" TargetMode="External"/><Relationship Id="rId20" Type="http://schemas.openxmlformats.org/officeDocument/2006/relationships/hyperlink" Target="https://www.typescriptlang.org/docs/handbook/release-notes/typescript-3-7.html" TargetMode="External"/><Relationship Id="rId41" Type="http://schemas.openxmlformats.org/officeDocument/2006/relationships/hyperlink" Target="https://www.typescriptlang.org/play/" TargetMode="External"/><Relationship Id="rId54" Type="http://schemas.openxmlformats.org/officeDocument/2006/relationships/hyperlink" Target="https://www.typescriptlang.org/play/" TargetMode="External"/><Relationship Id="rId62" Type="http://schemas.openxmlformats.org/officeDocument/2006/relationships/hyperlink" Target="https://www.typescriptlang.org/pl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play/" TargetMode="External"/><Relationship Id="rId15" Type="http://schemas.openxmlformats.org/officeDocument/2006/relationships/hyperlink" Target="https://www.typescriptlang.org/play/" TargetMode="External"/><Relationship Id="rId23" Type="http://schemas.openxmlformats.org/officeDocument/2006/relationships/hyperlink" Target="https://www.typescriptlang.org/play/" TargetMode="External"/><Relationship Id="rId28" Type="http://schemas.openxmlformats.org/officeDocument/2006/relationships/hyperlink" Target="https://www.typescriptlang.org/docs/handbook/unions-and-intersections.html" TargetMode="External"/><Relationship Id="rId36" Type="http://schemas.openxmlformats.org/officeDocument/2006/relationships/hyperlink" Target="https://www.typescriptlang.org/play/" TargetMode="External"/><Relationship Id="rId49" Type="http://schemas.openxmlformats.org/officeDocument/2006/relationships/hyperlink" Target="https://www.typescriptlang.org/play/" TargetMode="External"/><Relationship Id="rId57" Type="http://schemas.openxmlformats.org/officeDocument/2006/relationships/hyperlink" Target="https://www.typescriptlang.org/play/" TargetMode="External"/><Relationship Id="rId10" Type="http://schemas.openxmlformats.org/officeDocument/2006/relationships/hyperlink" Target="https://www.typescriptlang.org/play/" TargetMode="External"/><Relationship Id="rId31" Type="http://schemas.openxmlformats.org/officeDocument/2006/relationships/hyperlink" Target="https://www.typescriptlang.org/docs/handbook/enums.html" TargetMode="External"/><Relationship Id="rId44" Type="http://schemas.openxmlformats.org/officeDocument/2006/relationships/hyperlink" Target="https://www.typescriptlang.org/play/" TargetMode="External"/><Relationship Id="rId52" Type="http://schemas.openxmlformats.org/officeDocument/2006/relationships/hyperlink" Target="https://www.typescriptlang.org/play/" TargetMode="External"/><Relationship Id="rId60" Type="http://schemas.openxmlformats.org/officeDocument/2006/relationships/hyperlink" Target="https://www.typescriptlang.org/play/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ypescriptlang.org/play/" TargetMode="External"/><Relationship Id="rId13" Type="http://schemas.openxmlformats.org/officeDocument/2006/relationships/hyperlink" Target="https://www.typescriptlang.org/play/" TargetMode="External"/><Relationship Id="rId18" Type="http://schemas.openxmlformats.org/officeDocument/2006/relationships/hyperlink" Target="https://www.typescriptlang.org/tsconfig" TargetMode="External"/><Relationship Id="rId39" Type="http://schemas.openxmlformats.org/officeDocument/2006/relationships/hyperlink" Target="https://www.typescriptlang.org/pl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26</Pages>
  <Words>7657</Words>
  <Characters>43647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Wang</dc:creator>
  <cp:keywords/>
  <dc:description/>
  <cp:lastModifiedBy>Wang, James [M9 Solutions LLC]</cp:lastModifiedBy>
  <cp:revision>134</cp:revision>
  <dcterms:created xsi:type="dcterms:W3CDTF">2015-02-09T16:16:00Z</dcterms:created>
  <dcterms:modified xsi:type="dcterms:W3CDTF">2021-01-19T23:40:00Z</dcterms:modified>
</cp:coreProperties>
</file>