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1B3C44A4" w:rsidR="000178BF" w:rsidRDefault="00287EE8" w:rsidP="00F00CDC">
      <w:pPr>
        <w:pStyle w:val="Heading1"/>
        <w:jc w:val="center"/>
      </w:pP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>The TypeScript Handbook</w:t>
      </w:r>
      <w:r w:rsidR="002A782D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Reference</w:t>
      </w:r>
    </w:p>
    <w:p w14:paraId="04A10FE3" w14:textId="445C6390" w:rsidR="00F00CDC" w:rsidRPr="009E2B72" w:rsidRDefault="0019621F" w:rsidP="00F00C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Decorators</w:t>
      </w:r>
    </w:p>
    <w:p w14:paraId="2754DB24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Introduction</w:t>
      </w:r>
    </w:p>
    <w:p w14:paraId="7D67B21E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With the introduction of Classes in TypeScript and ES6, there now exist certain scenarios that require additional features to support annotating or modifying classes and class members. Decorators provide a way to add both annotations and a meta-programming syntax for class declarations and members. Decorators are a </w:t>
      </w:r>
      <w:hyperlink r:id="rId5" w:history="1">
        <w:r>
          <w:rPr>
            <w:rStyle w:val="Hyperlink"/>
            <w:rFonts w:ascii="Segoe UI" w:hAnsi="Segoe UI" w:cs="Segoe UI"/>
          </w:rPr>
          <w:t>stage 2 proposal</w:t>
        </w:r>
      </w:hyperlink>
      <w:r>
        <w:rPr>
          <w:rFonts w:ascii="Segoe UI" w:hAnsi="Segoe UI" w:cs="Segoe UI"/>
          <w:color w:val="FFFFFF"/>
        </w:rPr>
        <w:t> for JavaScript and are available as an experimental feature of TypeScript.</w:t>
      </w:r>
    </w:p>
    <w:p w14:paraId="0E29120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Decorators are an experimental feature that may change in future releases.</w:t>
      </w:r>
    </w:p>
    <w:p w14:paraId="58A5440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To enable experimental support for decorators, you must enable the </w:t>
      </w:r>
      <w:r>
        <w:rPr>
          <w:rStyle w:val="HTMLCode"/>
          <w:color w:val="FFFFFF"/>
        </w:rPr>
        <w:t>experimentalDecorators</w:t>
      </w:r>
      <w:r>
        <w:rPr>
          <w:rFonts w:ascii="Segoe UI" w:hAnsi="Segoe UI" w:cs="Segoe UI"/>
          <w:color w:val="FFFFFF"/>
        </w:rPr>
        <w:t> compiler option either on the command line or in your </w:t>
      </w:r>
      <w:r>
        <w:rPr>
          <w:rStyle w:val="HTMLCode"/>
          <w:color w:val="FFFFFF"/>
        </w:rPr>
        <w:t>tsconfig.json</w:t>
      </w:r>
      <w:r>
        <w:rPr>
          <w:rFonts w:ascii="Segoe UI" w:hAnsi="Segoe UI" w:cs="Segoe UI"/>
          <w:color w:val="FFFFFF"/>
        </w:rPr>
        <w:t>:</w:t>
      </w:r>
    </w:p>
    <w:p w14:paraId="572F7DD5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Strong"/>
          <w:rFonts w:ascii="Segoe UI" w:hAnsi="Segoe UI" w:cs="Segoe UI"/>
          <w:color w:val="FFFFFF"/>
        </w:rPr>
        <w:t>Command Line</w:t>
      </w:r>
      <w:r>
        <w:rPr>
          <w:rFonts w:ascii="Segoe UI" w:hAnsi="Segoe UI" w:cs="Segoe UI"/>
          <w:color w:val="FFFFFF"/>
        </w:rPr>
        <w:t>:</w:t>
      </w:r>
    </w:p>
    <w:p w14:paraId="53FB448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tsc --target ES5 --experimentalDecorators</w:t>
      </w:r>
    </w:p>
    <w:p w14:paraId="69818579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Strong"/>
          <w:rFonts w:ascii="Segoe UI" w:hAnsi="Segoe UI" w:cs="Segoe UI"/>
          <w:color w:val="FFFFFF"/>
        </w:rPr>
        <w:t>tsconfig.json</w:t>
      </w:r>
      <w:r>
        <w:rPr>
          <w:rFonts w:ascii="Segoe UI" w:hAnsi="Segoe UI" w:cs="Segoe UI"/>
          <w:color w:val="FFFFFF"/>
        </w:rPr>
        <w:t>:</w:t>
      </w:r>
    </w:p>
    <w:p w14:paraId="28EA724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{</w:t>
      </w:r>
    </w:p>
    <w:p w14:paraId="452E3F1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6" w:anchor="compilerOptions" w:history="1">
        <w:r>
          <w:rPr>
            <w:rStyle w:val="Hyperlink"/>
            <w:rFonts w:ascii="Menlo" w:hAnsi="Menlo" w:cs="Menlo"/>
            <w:sz w:val="23"/>
            <w:szCs w:val="23"/>
          </w:rPr>
          <w:t>compilerOptions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{</w:t>
      </w:r>
    </w:p>
    <w:p w14:paraId="1A38466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7" w:anchor="target" w:history="1">
        <w:r>
          <w:rPr>
            <w:rStyle w:val="Hyperlink"/>
            <w:rFonts w:ascii="Menlo" w:hAnsi="Menlo" w:cs="Menlo"/>
            <w:sz w:val="23"/>
            <w:szCs w:val="23"/>
          </w:rPr>
          <w:t>target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"ES5"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7BF0C0F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8" w:anchor="experimentalDecorators" w:history="1">
        <w:r>
          <w:rPr>
            <w:rStyle w:val="Hyperlink"/>
            <w:rFonts w:ascii="Menlo" w:hAnsi="Menlo" w:cs="Menlo"/>
            <w:sz w:val="23"/>
            <w:szCs w:val="23"/>
          </w:rPr>
          <w:t>experimentalDecorators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true</w:t>
      </w:r>
    </w:p>
    <w:p w14:paraId="5E27B9B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350D8B2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3A07544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Decorators</w:t>
      </w:r>
    </w:p>
    <w:p w14:paraId="1DBF959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 </w:t>
      </w:r>
      <w:r>
        <w:rPr>
          <w:rStyle w:val="Emphasis"/>
          <w:rFonts w:ascii="Segoe UI" w:hAnsi="Segoe UI" w:cs="Segoe UI"/>
          <w:color w:val="FFFFFF"/>
        </w:rPr>
        <w:t>Decorator</w:t>
      </w:r>
      <w:r>
        <w:rPr>
          <w:rFonts w:ascii="Segoe UI" w:hAnsi="Segoe UI" w:cs="Segoe UI"/>
          <w:color w:val="FFFFFF"/>
        </w:rPr>
        <w:t> is a special kind of declaration that can be attached to a </w:t>
      </w:r>
      <w:hyperlink r:id="rId9" w:anchor="class-decorators" w:history="1">
        <w:r>
          <w:rPr>
            <w:rStyle w:val="Hyperlink"/>
            <w:rFonts w:ascii="Segoe UI" w:hAnsi="Segoe UI" w:cs="Segoe UI"/>
          </w:rPr>
          <w:t>class declaration</w:t>
        </w:r>
      </w:hyperlink>
      <w:r>
        <w:rPr>
          <w:rFonts w:ascii="Segoe UI" w:hAnsi="Segoe UI" w:cs="Segoe UI"/>
          <w:color w:val="FFFFFF"/>
        </w:rPr>
        <w:t>, </w:t>
      </w:r>
      <w:hyperlink r:id="rId10" w:anchor="method-decorators" w:history="1">
        <w:r>
          <w:rPr>
            <w:rStyle w:val="Hyperlink"/>
            <w:rFonts w:ascii="Segoe UI" w:hAnsi="Segoe UI" w:cs="Segoe UI"/>
          </w:rPr>
          <w:t>method</w:t>
        </w:r>
      </w:hyperlink>
      <w:r>
        <w:rPr>
          <w:rFonts w:ascii="Segoe UI" w:hAnsi="Segoe UI" w:cs="Segoe UI"/>
          <w:color w:val="FFFFFF"/>
        </w:rPr>
        <w:t>, </w:t>
      </w:r>
      <w:hyperlink r:id="rId11" w:anchor="accessor-decorators" w:history="1">
        <w:r>
          <w:rPr>
            <w:rStyle w:val="Hyperlink"/>
            <w:rFonts w:ascii="Segoe UI" w:hAnsi="Segoe UI" w:cs="Segoe UI"/>
          </w:rPr>
          <w:t>accessor</w:t>
        </w:r>
      </w:hyperlink>
      <w:r>
        <w:rPr>
          <w:rFonts w:ascii="Segoe UI" w:hAnsi="Segoe UI" w:cs="Segoe UI"/>
          <w:color w:val="FFFFFF"/>
        </w:rPr>
        <w:t>, </w:t>
      </w:r>
      <w:hyperlink r:id="rId12" w:anchor="property-decorators" w:history="1">
        <w:r>
          <w:rPr>
            <w:rStyle w:val="Hyperlink"/>
            <w:rFonts w:ascii="Segoe UI" w:hAnsi="Segoe UI" w:cs="Segoe UI"/>
          </w:rPr>
          <w:t>property</w:t>
        </w:r>
      </w:hyperlink>
      <w:r>
        <w:rPr>
          <w:rFonts w:ascii="Segoe UI" w:hAnsi="Segoe UI" w:cs="Segoe UI"/>
          <w:color w:val="FFFFFF"/>
        </w:rPr>
        <w:t>, or </w:t>
      </w:r>
      <w:hyperlink r:id="rId13" w:anchor="parameter-decorators" w:history="1">
        <w:r>
          <w:rPr>
            <w:rStyle w:val="Hyperlink"/>
            <w:rFonts w:ascii="Segoe UI" w:hAnsi="Segoe UI" w:cs="Segoe UI"/>
          </w:rPr>
          <w:t>parameter</w:t>
        </w:r>
      </w:hyperlink>
      <w:r>
        <w:rPr>
          <w:rFonts w:ascii="Segoe UI" w:hAnsi="Segoe UI" w:cs="Segoe UI"/>
          <w:color w:val="FFFFFF"/>
        </w:rPr>
        <w:t>. Decorators use the form </w:t>
      </w:r>
      <w:r>
        <w:rPr>
          <w:rStyle w:val="HTMLCode"/>
          <w:color w:val="FFFFFF"/>
        </w:rPr>
        <w:t>@expression</w:t>
      </w:r>
      <w:r>
        <w:rPr>
          <w:rFonts w:ascii="Segoe UI" w:hAnsi="Segoe UI" w:cs="Segoe UI"/>
          <w:color w:val="FFFFFF"/>
        </w:rPr>
        <w:t>, where </w:t>
      </w:r>
      <w:r>
        <w:rPr>
          <w:rStyle w:val="HTMLCode"/>
          <w:color w:val="FFFFFF"/>
        </w:rPr>
        <w:t>expression</w:t>
      </w:r>
      <w:r>
        <w:rPr>
          <w:rFonts w:ascii="Segoe UI" w:hAnsi="Segoe UI" w:cs="Segoe UI"/>
          <w:color w:val="FFFFFF"/>
        </w:rPr>
        <w:t> must evaluate to a function that will be called at runtime with information about the decorated declaration.</w:t>
      </w:r>
    </w:p>
    <w:p w14:paraId="59DA53D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For example, given the decorator </w:t>
      </w:r>
      <w:r>
        <w:rPr>
          <w:rStyle w:val="HTMLCode"/>
          <w:color w:val="FFFFFF"/>
        </w:rPr>
        <w:t>@sealed</w:t>
      </w:r>
      <w:r>
        <w:rPr>
          <w:rFonts w:ascii="Segoe UI" w:hAnsi="Segoe UI" w:cs="Segoe UI"/>
          <w:color w:val="FFFFFF"/>
        </w:rPr>
        <w:t> we might write the </w:t>
      </w:r>
      <w:r>
        <w:rPr>
          <w:rStyle w:val="HTMLCode"/>
          <w:color w:val="FFFFFF"/>
        </w:rPr>
        <w:t>sealed</w:t>
      </w:r>
      <w:r>
        <w:rPr>
          <w:rFonts w:ascii="Segoe UI" w:hAnsi="Segoe UI" w:cs="Segoe UI"/>
          <w:color w:val="FFFFFF"/>
        </w:rPr>
        <w:t> function as follows:</w:t>
      </w:r>
    </w:p>
    <w:p w14:paraId="27CF295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sealed(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172887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do something with 'target' ...</w:t>
      </w:r>
    </w:p>
    <w:p w14:paraId="31EAE3A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B2B3E2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You can see a more detailed example of a decorator in </w:t>
      </w:r>
      <w:hyperlink r:id="rId14" w:anchor="class-decorators" w:history="1">
        <w:r>
          <w:rPr>
            <w:rStyle w:val="Hyperlink"/>
            <w:rFonts w:ascii="Segoe UI" w:hAnsi="Segoe UI" w:cs="Segoe UI"/>
          </w:rPr>
          <w:t>Class Decorators</w:t>
        </w:r>
      </w:hyperlink>
      <w:r>
        <w:rPr>
          <w:rFonts w:ascii="Segoe UI" w:hAnsi="Segoe UI" w:cs="Segoe UI"/>
          <w:color w:val="FFFFFF"/>
        </w:rPr>
        <w:t>, below.</w:t>
      </w:r>
    </w:p>
    <w:p w14:paraId="64FC2D84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Decorator Factories</w:t>
      </w:r>
    </w:p>
    <w:p w14:paraId="396B0881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we want to customize how a decorator is applied to a declaration, we can write a decorator factory. A </w:t>
      </w:r>
      <w:r>
        <w:rPr>
          <w:rStyle w:val="Emphasis"/>
          <w:rFonts w:ascii="Segoe UI" w:hAnsi="Segoe UI" w:cs="Segoe UI"/>
          <w:color w:val="FFFFFF"/>
        </w:rPr>
        <w:t>Decorator Factory</w:t>
      </w:r>
      <w:r>
        <w:rPr>
          <w:rFonts w:ascii="Segoe UI" w:hAnsi="Segoe UI" w:cs="Segoe UI"/>
          <w:color w:val="FFFFFF"/>
        </w:rPr>
        <w:t> is simply a function that returns the expression that will be called by the decorator at runtime.</w:t>
      </w:r>
    </w:p>
    <w:p w14:paraId="5A3217C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write a decorator factory in the following fashion:</w:t>
      </w:r>
    </w:p>
    <w:p w14:paraId="4EC6074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color(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1E110EA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this is the decorator factory</w:t>
      </w:r>
    </w:p>
    <w:p w14:paraId="0F6CAFF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7A70AD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this is the decorator</w:t>
      </w:r>
    </w:p>
    <w:p w14:paraId="3E56D25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8000"/>
          <w:sz w:val="23"/>
          <w:szCs w:val="23"/>
        </w:rPr>
        <w:t>// do something with 'target' and 'value'...</w:t>
      </w:r>
    </w:p>
    <w:p w14:paraId="23D001F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7DE90B1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705B7CC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You can see a more detailed example of a decorator factory in </w:t>
      </w:r>
      <w:hyperlink r:id="rId15" w:anchor="method-decorators" w:history="1">
        <w:r>
          <w:rPr>
            <w:rStyle w:val="Hyperlink"/>
            <w:rFonts w:ascii="Segoe UI" w:hAnsi="Segoe UI" w:cs="Segoe UI"/>
          </w:rPr>
          <w:t>Method Decorators</w:t>
        </w:r>
      </w:hyperlink>
      <w:r>
        <w:rPr>
          <w:rFonts w:ascii="Segoe UI" w:hAnsi="Segoe UI" w:cs="Segoe UI"/>
          <w:color w:val="FFFFFF"/>
        </w:rPr>
        <w:t>, below.</w:t>
      </w:r>
    </w:p>
    <w:p w14:paraId="00CF794D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Decorator Composition</w:t>
      </w:r>
    </w:p>
    <w:p w14:paraId="326D34B3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Multiple decorators can be applied to a declaration, as in the following examples:</w:t>
      </w:r>
    </w:p>
    <w:p w14:paraId="228B7393" w14:textId="77777777" w:rsidR="0019621F" w:rsidRDefault="0019621F" w:rsidP="0019621F">
      <w:pPr>
        <w:pStyle w:val="NormalWeb"/>
        <w:numPr>
          <w:ilvl w:val="0"/>
          <w:numId w:val="16"/>
        </w:numPr>
        <w:shd w:val="clear" w:color="auto" w:fill="313131"/>
        <w:ind w:left="87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On a single line:</w:t>
      </w:r>
    </w:p>
    <w:p w14:paraId="5ADD846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ind w:left="870"/>
        <w:rPr>
          <w:color w:val="000000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</w:p>
    <w:p w14:paraId="7F2CB213" w14:textId="77777777" w:rsidR="0019621F" w:rsidRDefault="0019621F" w:rsidP="0019621F">
      <w:pPr>
        <w:pStyle w:val="NormalWeb"/>
        <w:numPr>
          <w:ilvl w:val="0"/>
          <w:numId w:val="16"/>
        </w:numPr>
        <w:shd w:val="clear" w:color="auto" w:fill="313131"/>
        <w:ind w:left="87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On multiple lines:</w:t>
      </w:r>
    </w:p>
    <w:p w14:paraId="70B87ED5" w14:textId="77777777" w:rsidR="0019621F" w:rsidRDefault="0019621F" w:rsidP="0019621F">
      <w:pPr>
        <w:pStyle w:val="HTMLPreformatted"/>
        <w:numPr>
          <w:ilvl w:val="0"/>
          <w:numId w:val="16"/>
        </w:numPr>
        <w:pBdr>
          <w:left w:val="single" w:sz="6" w:space="9" w:color="DDDDDD"/>
          <w:bottom w:val="single" w:sz="6" w:space="9" w:color="DDDDDD"/>
        </w:pBdr>
        <w:shd w:val="clear" w:color="auto" w:fill="D8D8D8"/>
        <w:tabs>
          <w:tab w:val="clear" w:pos="720"/>
        </w:tabs>
        <w:spacing w:line="240" w:lineRule="atLeast"/>
        <w:ind w:left="870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</w:t>
      </w:r>
    </w:p>
    <w:p w14:paraId="70E69C00" w14:textId="77777777" w:rsidR="0019621F" w:rsidRDefault="0019621F" w:rsidP="0019621F">
      <w:pPr>
        <w:pStyle w:val="HTMLPreformatted"/>
        <w:numPr>
          <w:ilvl w:val="0"/>
          <w:numId w:val="16"/>
        </w:numPr>
        <w:pBdr>
          <w:left w:val="single" w:sz="6" w:space="9" w:color="DDDDDD"/>
          <w:bottom w:val="single" w:sz="6" w:space="9" w:color="DDDDDD"/>
        </w:pBdr>
        <w:shd w:val="clear" w:color="auto" w:fill="D8D8D8"/>
        <w:tabs>
          <w:tab w:val="clear" w:pos="720"/>
        </w:tabs>
        <w:spacing w:line="240" w:lineRule="atLeast"/>
        <w:ind w:left="870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</w:t>
      </w:r>
    </w:p>
    <w:p w14:paraId="59FB981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ind w:left="870"/>
        <w:rPr>
          <w:color w:val="000000"/>
        </w:rPr>
      </w:pP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</w:p>
    <w:p w14:paraId="2407BB4C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When multiple decorators apply to a single declaration, their evaluation is similar to </w:t>
      </w:r>
      <w:hyperlink r:id="rId16" w:history="1">
        <w:r>
          <w:rPr>
            <w:rStyle w:val="Hyperlink"/>
            <w:rFonts w:ascii="Segoe UI" w:hAnsi="Segoe UI" w:cs="Segoe UI"/>
          </w:rPr>
          <w:t>function composition in mathematics</w:t>
        </w:r>
      </w:hyperlink>
      <w:r>
        <w:rPr>
          <w:rFonts w:ascii="Segoe UI" w:hAnsi="Segoe UI" w:cs="Segoe UI"/>
          <w:color w:val="FFFFFF"/>
        </w:rPr>
        <w:t>. In this model, when composing functions </w:t>
      </w:r>
      <w:r>
        <w:rPr>
          <w:rStyle w:val="Emphasis"/>
          <w:rFonts w:ascii="Segoe UI" w:hAnsi="Segoe UI" w:cs="Segoe UI"/>
          <w:color w:val="FFFFFF"/>
        </w:rPr>
        <w:t>f</w:t>
      </w:r>
      <w:r>
        <w:rPr>
          <w:rFonts w:ascii="Segoe UI" w:hAnsi="Segoe UI" w:cs="Segoe UI"/>
          <w:color w:val="FFFFFF"/>
        </w:rPr>
        <w:t> and </w:t>
      </w:r>
      <w:r>
        <w:rPr>
          <w:rStyle w:val="Emphasis"/>
          <w:rFonts w:ascii="Segoe UI" w:hAnsi="Segoe UI" w:cs="Segoe UI"/>
          <w:color w:val="FFFFFF"/>
        </w:rPr>
        <w:t>g</w:t>
      </w:r>
      <w:r>
        <w:rPr>
          <w:rFonts w:ascii="Segoe UI" w:hAnsi="Segoe UI" w:cs="Segoe UI"/>
          <w:color w:val="FFFFFF"/>
        </w:rPr>
        <w:t>, the resulting composite (</w:t>
      </w:r>
      <w:r>
        <w:rPr>
          <w:rStyle w:val="Emphasis"/>
          <w:rFonts w:ascii="Segoe UI" w:hAnsi="Segoe UI" w:cs="Segoe UI"/>
          <w:color w:val="FFFFFF"/>
        </w:rPr>
        <w:t>f</w:t>
      </w:r>
      <w:r>
        <w:rPr>
          <w:rFonts w:ascii="Segoe UI" w:hAnsi="Segoe UI" w:cs="Segoe UI"/>
          <w:color w:val="FFFFFF"/>
        </w:rPr>
        <w:t> </w:t>
      </w:r>
      <w:r>
        <w:rPr>
          <w:rFonts w:ascii="Cambria Math" w:hAnsi="Cambria Math" w:cs="Cambria Math"/>
          <w:color w:val="FFFFFF"/>
        </w:rPr>
        <w:t>∘</w:t>
      </w:r>
      <w:r>
        <w:rPr>
          <w:rFonts w:ascii="Segoe UI" w:hAnsi="Segoe UI" w:cs="Segoe UI"/>
          <w:color w:val="FFFFFF"/>
        </w:rPr>
        <w:t> </w:t>
      </w:r>
      <w:r>
        <w:rPr>
          <w:rStyle w:val="Emphasis"/>
          <w:rFonts w:ascii="Segoe UI" w:hAnsi="Segoe UI" w:cs="Segoe UI"/>
          <w:color w:val="FFFFFF"/>
        </w:rPr>
        <w:t>g</w:t>
      </w:r>
      <w:r>
        <w:rPr>
          <w:rFonts w:ascii="Segoe UI" w:hAnsi="Segoe UI" w:cs="Segoe UI"/>
          <w:color w:val="FFFFFF"/>
        </w:rPr>
        <w:t>)(</w:t>
      </w:r>
      <w:r>
        <w:rPr>
          <w:rStyle w:val="Emphasis"/>
          <w:rFonts w:ascii="Segoe UI" w:hAnsi="Segoe UI" w:cs="Segoe UI"/>
          <w:color w:val="FFFFFF"/>
        </w:rPr>
        <w:t>x</w:t>
      </w:r>
      <w:r>
        <w:rPr>
          <w:rFonts w:ascii="Segoe UI" w:hAnsi="Segoe UI" w:cs="Segoe UI"/>
          <w:color w:val="FFFFFF"/>
        </w:rPr>
        <w:t>) is equivalent to </w:t>
      </w:r>
      <w:r>
        <w:rPr>
          <w:rStyle w:val="Emphasis"/>
          <w:rFonts w:ascii="Segoe UI" w:hAnsi="Segoe UI" w:cs="Segoe UI"/>
          <w:color w:val="FFFFFF"/>
        </w:rPr>
        <w:t>f</w:t>
      </w:r>
      <w:r>
        <w:rPr>
          <w:rFonts w:ascii="Segoe UI" w:hAnsi="Segoe UI" w:cs="Segoe UI"/>
          <w:color w:val="FFFFFF"/>
        </w:rPr>
        <w:t>(</w:t>
      </w:r>
      <w:r>
        <w:rPr>
          <w:rStyle w:val="Emphasis"/>
          <w:rFonts w:ascii="Segoe UI" w:hAnsi="Segoe UI" w:cs="Segoe UI"/>
          <w:color w:val="FFFFFF"/>
        </w:rPr>
        <w:t>g</w:t>
      </w:r>
      <w:r>
        <w:rPr>
          <w:rFonts w:ascii="Segoe UI" w:hAnsi="Segoe UI" w:cs="Segoe UI"/>
          <w:color w:val="FFFFFF"/>
        </w:rPr>
        <w:t>(</w:t>
      </w:r>
      <w:r>
        <w:rPr>
          <w:rStyle w:val="Emphasis"/>
          <w:rFonts w:ascii="Segoe UI" w:hAnsi="Segoe UI" w:cs="Segoe UI"/>
          <w:color w:val="FFFFFF"/>
        </w:rPr>
        <w:t>x</w:t>
      </w:r>
      <w:r>
        <w:rPr>
          <w:rFonts w:ascii="Segoe UI" w:hAnsi="Segoe UI" w:cs="Segoe UI"/>
          <w:color w:val="FFFFFF"/>
        </w:rPr>
        <w:t>)).</w:t>
      </w:r>
    </w:p>
    <w:p w14:paraId="57A92AE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As such, the following steps are performed when evaluating multiple decorators on a single declaration in TypeScript:</w:t>
      </w:r>
    </w:p>
    <w:p w14:paraId="0FDEAC2B" w14:textId="77777777" w:rsidR="0019621F" w:rsidRDefault="0019621F" w:rsidP="0019621F">
      <w:pPr>
        <w:numPr>
          <w:ilvl w:val="0"/>
          <w:numId w:val="17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expressions for each decorator are evaluated top-to-bottom.</w:t>
      </w:r>
    </w:p>
    <w:p w14:paraId="6C7FAA76" w14:textId="77777777" w:rsidR="0019621F" w:rsidRDefault="0019621F" w:rsidP="0019621F">
      <w:pPr>
        <w:numPr>
          <w:ilvl w:val="0"/>
          <w:numId w:val="17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results are then called as functions from bottom-to-top.</w:t>
      </w:r>
    </w:p>
    <w:p w14:paraId="78BB5D9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we were to use </w:t>
      </w:r>
      <w:hyperlink r:id="rId17" w:anchor="decorator-factories" w:history="1">
        <w:r>
          <w:rPr>
            <w:rStyle w:val="Hyperlink"/>
            <w:rFonts w:ascii="Segoe UI" w:hAnsi="Segoe UI" w:cs="Segoe UI"/>
          </w:rPr>
          <w:t>decorator factories</w:t>
        </w:r>
      </w:hyperlink>
      <w:r>
        <w:rPr>
          <w:rFonts w:ascii="Segoe UI" w:hAnsi="Segoe UI" w:cs="Segoe UI"/>
          <w:color w:val="FFFFFF"/>
        </w:rPr>
        <w:t>, we can observe this evaluation order with the following example:</w:t>
      </w:r>
    </w:p>
    <w:p w14:paraId="470232E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f() {</w:t>
      </w:r>
    </w:p>
    <w:p w14:paraId="3A67F26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console.log(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"f(): evaluated"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0CA55F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</w:p>
    <w:p w14:paraId="2D51DA8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383A0E9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264DA51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PropertyDescriptor</w:t>
      </w:r>
    </w:p>
    <w:p w14:paraId="0BC464F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) {</w:t>
      </w:r>
    </w:p>
    <w:p w14:paraId="08611A6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console.log(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"f(): called"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103E219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3A9B0DE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970EFF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CB1E40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g() {</w:t>
      </w:r>
    </w:p>
    <w:p w14:paraId="3F8543C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console.log(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"g(): evaluated"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7685BFF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</w:p>
    <w:p w14:paraId="042374E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5F487EA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7B30E55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PropertyDescriptor</w:t>
      </w:r>
    </w:p>
    <w:p w14:paraId="1DDA949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) {</w:t>
      </w:r>
    </w:p>
    <w:p w14:paraId="658447C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console.log(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"g(): called"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1EC2FAC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391BA1C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741AF27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8D4938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 {</w:t>
      </w:r>
    </w:p>
    <w:p w14:paraId="1E2C62D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@f()</w:t>
      </w:r>
    </w:p>
    <w:p w14:paraId="27D949F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@g()</w:t>
      </w:r>
    </w:p>
    <w:p w14:paraId="55F783D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method() {}</w:t>
      </w:r>
    </w:p>
    <w:p w14:paraId="1389934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FE462F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Which would print this output to the console:</w:t>
      </w:r>
    </w:p>
    <w:p w14:paraId="17B5527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f(): evaluated</w:t>
      </w:r>
    </w:p>
    <w:p w14:paraId="222A0DB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g(): evaluated</w:t>
      </w:r>
    </w:p>
    <w:p w14:paraId="425D78A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>g(): called</w:t>
      </w:r>
    </w:p>
    <w:p w14:paraId="16E98D1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f(): called</w:t>
      </w:r>
    </w:p>
    <w:p w14:paraId="18D63B3E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Decorator Evaluation</w:t>
      </w:r>
    </w:p>
    <w:p w14:paraId="6DAB807A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There is a well defined order to how decorators applied to various declarations inside of a class are applied:</w:t>
      </w:r>
    </w:p>
    <w:p w14:paraId="676CC90C" w14:textId="77777777" w:rsidR="0019621F" w:rsidRDefault="0019621F" w:rsidP="0019621F">
      <w:pPr>
        <w:numPr>
          <w:ilvl w:val="0"/>
          <w:numId w:val="18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Style w:val="Emphasis"/>
          <w:rFonts w:ascii="Segoe UI" w:hAnsi="Segoe UI" w:cs="Segoe UI"/>
          <w:color w:val="FFFFFF"/>
        </w:rPr>
        <w:t>Parameter Decorators</w:t>
      </w:r>
      <w:r>
        <w:rPr>
          <w:rFonts w:ascii="Segoe UI" w:hAnsi="Segoe UI" w:cs="Segoe UI"/>
          <w:color w:val="FFFFFF"/>
        </w:rPr>
        <w:t>, followed by </w:t>
      </w:r>
      <w:r>
        <w:rPr>
          <w:rStyle w:val="Emphasis"/>
          <w:rFonts w:ascii="Segoe UI" w:hAnsi="Segoe UI" w:cs="Segoe UI"/>
          <w:color w:val="FFFFFF"/>
        </w:rPr>
        <w:t>Method</w:t>
      </w:r>
      <w:r>
        <w:rPr>
          <w:rFonts w:ascii="Segoe UI" w:hAnsi="Segoe UI" w:cs="Segoe UI"/>
          <w:color w:val="FFFFFF"/>
        </w:rPr>
        <w:t>, </w:t>
      </w:r>
      <w:r>
        <w:rPr>
          <w:rStyle w:val="Emphasis"/>
          <w:rFonts w:ascii="Segoe UI" w:hAnsi="Segoe UI" w:cs="Segoe UI"/>
          <w:color w:val="FFFFFF"/>
        </w:rPr>
        <w:t>Accessor</w:t>
      </w:r>
      <w:r>
        <w:rPr>
          <w:rFonts w:ascii="Segoe UI" w:hAnsi="Segoe UI" w:cs="Segoe UI"/>
          <w:color w:val="FFFFFF"/>
        </w:rPr>
        <w:t>, or </w:t>
      </w:r>
      <w:r>
        <w:rPr>
          <w:rStyle w:val="Emphasis"/>
          <w:rFonts w:ascii="Segoe UI" w:hAnsi="Segoe UI" w:cs="Segoe UI"/>
          <w:color w:val="FFFFFF"/>
        </w:rPr>
        <w:t>Property Decorators</w:t>
      </w:r>
      <w:r>
        <w:rPr>
          <w:rFonts w:ascii="Segoe UI" w:hAnsi="Segoe UI" w:cs="Segoe UI"/>
          <w:color w:val="FFFFFF"/>
        </w:rPr>
        <w:t> are applied for each instance member.</w:t>
      </w:r>
    </w:p>
    <w:p w14:paraId="5369AD98" w14:textId="77777777" w:rsidR="0019621F" w:rsidRDefault="0019621F" w:rsidP="0019621F">
      <w:pPr>
        <w:numPr>
          <w:ilvl w:val="0"/>
          <w:numId w:val="18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Style w:val="Emphasis"/>
          <w:rFonts w:ascii="Segoe UI" w:hAnsi="Segoe UI" w:cs="Segoe UI"/>
          <w:color w:val="FFFFFF"/>
        </w:rPr>
        <w:t>Parameter Decorators</w:t>
      </w:r>
      <w:r>
        <w:rPr>
          <w:rFonts w:ascii="Segoe UI" w:hAnsi="Segoe UI" w:cs="Segoe UI"/>
          <w:color w:val="FFFFFF"/>
        </w:rPr>
        <w:t>, followed by </w:t>
      </w:r>
      <w:r>
        <w:rPr>
          <w:rStyle w:val="Emphasis"/>
          <w:rFonts w:ascii="Segoe UI" w:hAnsi="Segoe UI" w:cs="Segoe UI"/>
          <w:color w:val="FFFFFF"/>
        </w:rPr>
        <w:t>Method</w:t>
      </w:r>
      <w:r>
        <w:rPr>
          <w:rFonts w:ascii="Segoe UI" w:hAnsi="Segoe UI" w:cs="Segoe UI"/>
          <w:color w:val="FFFFFF"/>
        </w:rPr>
        <w:t>, </w:t>
      </w:r>
      <w:r>
        <w:rPr>
          <w:rStyle w:val="Emphasis"/>
          <w:rFonts w:ascii="Segoe UI" w:hAnsi="Segoe UI" w:cs="Segoe UI"/>
          <w:color w:val="FFFFFF"/>
        </w:rPr>
        <w:t>Accessor</w:t>
      </w:r>
      <w:r>
        <w:rPr>
          <w:rFonts w:ascii="Segoe UI" w:hAnsi="Segoe UI" w:cs="Segoe UI"/>
          <w:color w:val="FFFFFF"/>
        </w:rPr>
        <w:t>, or </w:t>
      </w:r>
      <w:r>
        <w:rPr>
          <w:rStyle w:val="Emphasis"/>
          <w:rFonts w:ascii="Segoe UI" w:hAnsi="Segoe UI" w:cs="Segoe UI"/>
          <w:color w:val="FFFFFF"/>
        </w:rPr>
        <w:t>Property Decorators</w:t>
      </w:r>
      <w:r>
        <w:rPr>
          <w:rFonts w:ascii="Segoe UI" w:hAnsi="Segoe UI" w:cs="Segoe UI"/>
          <w:color w:val="FFFFFF"/>
        </w:rPr>
        <w:t> are applied for each static member.</w:t>
      </w:r>
    </w:p>
    <w:p w14:paraId="18359110" w14:textId="77777777" w:rsidR="0019621F" w:rsidRDefault="0019621F" w:rsidP="0019621F">
      <w:pPr>
        <w:numPr>
          <w:ilvl w:val="0"/>
          <w:numId w:val="18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Style w:val="Emphasis"/>
          <w:rFonts w:ascii="Segoe UI" w:hAnsi="Segoe UI" w:cs="Segoe UI"/>
          <w:color w:val="FFFFFF"/>
        </w:rPr>
        <w:t>Parameter Decorators</w:t>
      </w:r>
      <w:r>
        <w:rPr>
          <w:rFonts w:ascii="Segoe UI" w:hAnsi="Segoe UI" w:cs="Segoe UI"/>
          <w:color w:val="FFFFFF"/>
        </w:rPr>
        <w:t> are applied for the constructor.</w:t>
      </w:r>
    </w:p>
    <w:p w14:paraId="5A0ADB6B" w14:textId="77777777" w:rsidR="0019621F" w:rsidRDefault="0019621F" w:rsidP="0019621F">
      <w:pPr>
        <w:numPr>
          <w:ilvl w:val="0"/>
          <w:numId w:val="18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Style w:val="Emphasis"/>
          <w:rFonts w:ascii="Segoe UI" w:hAnsi="Segoe UI" w:cs="Segoe UI"/>
          <w:color w:val="FFFFFF"/>
        </w:rPr>
        <w:t>Class Decorators</w:t>
      </w:r>
      <w:r>
        <w:rPr>
          <w:rFonts w:ascii="Segoe UI" w:hAnsi="Segoe UI" w:cs="Segoe UI"/>
          <w:color w:val="FFFFFF"/>
        </w:rPr>
        <w:t> are applied for the class.</w:t>
      </w:r>
    </w:p>
    <w:p w14:paraId="6D907215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Class Decorators</w:t>
      </w:r>
    </w:p>
    <w:p w14:paraId="59758424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 </w:t>
      </w:r>
      <w:r>
        <w:rPr>
          <w:rStyle w:val="Emphasis"/>
          <w:rFonts w:ascii="Segoe UI" w:hAnsi="Segoe UI" w:cs="Segoe UI"/>
          <w:color w:val="FFFFFF"/>
        </w:rPr>
        <w:t>Class Decorator</w:t>
      </w:r>
      <w:r>
        <w:rPr>
          <w:rFonts w:ascii="Segoe UI" w:hAnsi="Segoe UI" w:cs="Segoe UI"/>
          <w:color w:val="FFFFFF"/>
        </w:rPr>
        <w:t> is declared just before a class declaration. The class decorator is applied to the constructor of the class and can be used to observe, modify, or replace a class definition. A class decorator cannot be used in a declaration file, or in any other ambient context (such as on a </w:t>
      </w:r>
      <w:r>
        <w:rPr>
          <w:rStyle w:val="HTMLCode"/>
          <w:color w:val="FFFFFF"/>
        </w:rPr>
        <w:t>declare</w:t>
      </w:r>
      <w:r>
        <w:rPr>
          <w:rFonts w:ascii="Segoe UI" w:hAnsi="Segoe UI" w:cs="Segoe UI"/>
          <w:color w:val="FFFFFF"/>
        </w:rPr>
        <w:t> class).</w:t>
      </w:r>
    </w:p>
    <w:p w14:paraId="0C5B444E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expression for the class decorator will be called as a function at runtime, with the constructor of the decorated class as its only argument.</w:t>
      </w:r>
    </w:p>
    <w:p w14:paraId="2458150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the class decorator returns a value, it will replace the class declaration with the provided constructor function.</w:t>
      </w:r>
    </w:p>
    <w:p w14:paraId="622BFD05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  Should you choose to return a new constructor function, you must take care to maintain the original prototype. The logic that applies decorators at runtime will </w:t>
      </w:r>
      <w:r>
        <w:rPr>
          <w:rStyle w:val="Strong"/>
          <w:rFonts w:ascii="Segoe UI" w:hAnsi="Segoe UI" w:cs="Segoe UI"/>
          <w:color w:val="FFFFFF"/>
        </w:rPr>
        <w:t>not</w:t>
      </w:r>
      <w:r>
        <w:rPr>
          <w:rFonts w:ascii="Segoe UI" w:hAnsi="Segoe UI" w:cs="Segoe UI"/>
          <w:color w:val="FFFFFF"/>
        </w:rPr>
        <w:t> do this for you.</w:t>
      </w:r>
    </w:p>
    <w:p w14:paraId="4C96813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following is an example of a class decorator (</w:t>
      </w:r>
      <w:r>
        <w:rPr>
          <w:rStyle w:val="HTMLCode"/>
          <w:color w:val="FFFFFF"/>
        </w:rPr>
        <w:t>@sealed</w:t>
      </w:r>
      <w:r>
        <w:rPr>
          <w:rFonts w:ascii="Segoe UI" w:hAnsi="Segoe UI" w:cs="Segoe UI"/>
          <w:color w:val="FFFFFF"/>
        </w:rPr>
        <w:t>) applied to the </w:t>
      </w:r>
      <w:r>
        <w:rPr>
          <w:rStyle w:val="HTMLCode"/>
          <w:color w:val="FFFFFF"/>
        </w:rPr>
        <w:t>Greeter</w:t>
      </w:r>
      <w:r>
        <w:rPr>
          <w:rFonts w:ascii="Segoe UI" w:hAnsi="Segoe UI" w:cs="Segoe UI"/>
          <w:color w:val="FFFFFF"/>
        </w:rPr>
        <w:t> class:</w:t>
      </w:r>
    </w:p>
    <w:p w14:paraId="44E89B2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sealed</w:t>
      </w:r>
    </w:p>
    <w:p w14:paraId="2A954ED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 {</w:t>
      </w:r>
    </w:p>
    <w:p w14:paraId="3CFF150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20D695D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633F535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F6C07B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3E70E7A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greet() {</w:t>
      </w:r>
    </w:p>
    <w:p w14:paraId="0C73A1E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"Hello,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B17B3A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6754BEA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921E49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define the </w:t>
      </w:r>
      <w:r>
        <w:rPr>
          <w:rStyle w:val="HTMLCode"/>
          <w:color w:val="FFFFFF"/>
        </w:rPr>
        <w:t>@sealed</w:t>
      </w:r>
      <w:r>
        <w:rPr>
          <w:rFonts w:ascii="Segoe UI" w:hAnsi="Segoe UI" w:cs="Segoe UI"/>
          <w:color w:val="FFFFFF"/>
        </w:rPr>
        <w:t> decorator using the following function declaration:</w:t>
      </w:r>
    </w:p>
    <w:p w14:paraId="644BD80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sealed(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Function) {</w:t>
      </w:r>
    </w:p>
    <w:p w14:paraId="4CABC74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Object.seal(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7508F23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Object.seal(constructor.prototype);</w:t>
      </w:r>
    </w:p>
    <w:p w14:paraId="734118B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35F3F7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When </w:t>
      </w:r>
      <w:r>
        <w:rPr>
          <w:rStyle w:val="HTMLCode"/>
          <w:color w:val="FFFFFF"/>
        </w:rPr>
        <w:t>@sealed</w:t>
      </w:r>
      <w:r>
        <w:rPr>
          <w:rFonts w:ascii="Segoe UI" w:hAnsi="Segoe UI" w:cs="Segoe UI"/>
          <w:color w:val="FFFFFF"/>
        </w:rPr>
        <w:t> is executed, it will seal both the constructor and its prototype.</w:t>
      </w:r>
    </w:p>
    <w:p w14:paraId="1812773F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Next we have an example of how to override the constructor.</w:t>
      </w:r>
    </w:p>
    <w:p w14:paraId="17757C8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classDecorator&lt;T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{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(...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args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any[]): {} }&gt;(</w:t>
      </w:r>
    </w:p>
    <w:p w14:paraId="1136722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</w:t>
      </w:r>
    </w:p>
    <w:p w14:paraId="70C5FD5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76959F4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extends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constructor {</w:t>
      </w:r>
    </w:p>
    <w:p w14:paraId="650CD73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newProperty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"new property"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8AA14A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hello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"override"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FE72E2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12E3303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30BD8CE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2D3CC2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classDecorator</w:t>
      </w:r>
    </w:p>
    <w:p w14:paraId="424C5B5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 {</w:t>
      </w:r>
    </w:p>
    <w:p w14:paraId="0658409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"property"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2B1C41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hello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78BD19F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0999467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hello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830FCD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6A6104D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702CD0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18025C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console.log(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"world"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));</w:t>
      </w:r>
    </w:p>
    <w:p w14:paraId="1C3587BA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Method Decorators</w:t>
      </w:r>
    </w:p>
    <w:p w14:paraId="4CA4B4E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 </w:t>
      </w:r>
      <w:r>
        <w:rPr>
          <w:rStyle w:val="Emphasis"/>
          <w:rFonts w:ascii="Segoe UI" w:hAnsi="Segoe UI" w:cs="Segoe UI"/>
          <w:color w:val="FFFFFF"/>
        </w:rPr>
        <w:t>Method Decorator</w:t>
      </w:r>
      <w:r>
        <w:rPr>
          <w:rFonts w:ascii="Segoe UI" w:hAnsi="Segoe UI" w:cs="Segoe UI"/>
          <w:color w:val="FFFFFF"/>
        </w:rPr>
        <w:t> is declared just before a method declaration. The decorator is applied to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method, and can be used to observe, modify, or replace a method definition. A method decorator cannot be used in a declaration file, on an overload, or in any other ambient context (such as in a </w:t>
      </w:r>
      <w:r>
        <w:rPr>
          <w:rStyle w:val="HTMLCode"/>
          <w:color w:val="FFFFFF"/>
        </w:rPr>
        <w:t>declare</w:t>
      </w:r>
      <w:r>
        <w:rPr>
          <w:rFonts w:ascii="Segoe UI" w:hAnsi="Segoe UI" w:cs="Segoe UI"/>
          <w:color w:val="FFFFFF"/>
        </w:rPr>
        <w:t> class).</w:t>
      </w:r>
    </w:p>
    <w:p w14:paraId="65BCBC9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The expression for the method decorator will be called as a function at runtime, with the following three arguments:</w:t>
      </w:r>
    </w:p>
    <w:p w14:paraId="149BA8F3" w14:textId="77777777" w:rsidR="0019621F" w:rsidRDefault="0019621F" w:rsidP="0019621F">
      <w:pPr>
        <w:numPr>
          <w:ilvl w:val="0"/>
          <w:numId w:val="19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Either the constructor function of the class for a static member, or the prototype of the class for an instance member.</w:t>
      </w:r>
    </w:p>
    <w:p w14:paraId="32AD3FAE" w14:textId="77777777" w:rsidR="0019621F" w:rsidRDefault="0019621F" w:rsidP="0019621F">
      <w:pPr>
        <w:numPr>
          <w:ilvl w:val="0"/>
          <w:numId w:val="19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name of the member.</w:t>
      </w:r>
    </w:p>
    <w:p w14:paraId="3B70C20A" w14:textId="77777777" w:rsidR="0019621F" w:rsidRDefault="0019621F" w:rsidP="0019621F">
      <w:pPr>
        <w:numPr>
          <w:ilvl w:val="0"/>
          <w:numId w:val="19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member.</w:t>
      </w:r>
    </w:p>
    <w:p w14:paraId="6FD0CC93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will be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if your script target is less than </w:t>
      </w:r>
      <w:r>
        <w:rPr>
          <w:rStyle w:val="HTMLCode"/>
          <w:color w:val="FFFFFF"/>
        </w:rPr>
        <w:t>ES5</w:t>
      </w:r>
      <w:r>
        <w:rPr>
          <w:rFonts w:ascii="Segoe UI" w:hAnsi="Segoe UI" w:cs="Segoe UI"/>
          <w:color w:val="FFFFFF"/>
        </w:rPr>
        <w:t>.</w:t>
      </w:r>
    </w:p>
    <w:p w14:paraId="3845268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the method decorator returns a value, it will be used as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method.</w:t>
      </w:r>
    </w:p>
    <w:p w14:paraId="4FE3DE1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The return value is ignored if your script target is less than </w:t>
      </w:r>
      <w:r>
        <w:rPr>
          <w:rStyle w:val="HTMLCode"/>
          <w:color w:val="FFFFFF"/>
        </w:rPr>
        <w:t>ES5</w:t>
      </w:r>
      <w:r>
        <w:rPr>
          <w:rFonts w:ascii="Segoe UI" w:hAnsi="Segoe UI" w:cs="Segoe UI"/>
          <w:color w:val="FFFFFF"/>
        </w:rPr>
        <w:t>.</w:t>
      </w:r>
    </w:p>
    <w:p w14:paraId="73CBD20C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following is an example of a method decorator (</w:t>
      </w:r>
      <w:r>
        <w:rPr>
          <w:rStyle w:val="HTMLCode"/>
          <w:color w:val="FFFFFF"/>
        </w:rPr>
        <w:t>@enumerable</w:t>
      </w:r>
      <w:r>
        <w:rPr>
          <w:rFonts w:ascii="Segoe UI" w:hAnsi="Segoe UI" w:cs="Segoe UI"/>
          <w:color w:val="FFFFFF"/>
        </w:rPr>
        <w:t>) applied to a method on the </w:t>
      </w:r>
      <w:r>
        <w:rPr>
          <w:rStyle w:val="HTMLCode"/>
          <w:color w:val="FFFFFF"/>
        </w:rPr>
        <w:t>Greeter</w:t>
      </w:r>
      <w:r>
        <w:rPr>
          <w:rFonts w:ascii="Segoe UI" w:hAnsi="Segoe UI" w:cs="Segoe UI"/>
          <w:color w:val="FFFFFF"/>
        </w:rPr>
        <w:t> class:</w:t>
      </w:r>
    </w:p>
    <w:p w14:paraId="6D46115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 {</w:t>
      </w:r>
    </w:p>
    <w:p w14:paraId="34132D1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5EB67F8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1A4787F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538808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3A7747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A2ACBC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@enumerable(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false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</w:t>
      </w:r>
    </w:p>
    <w:p w14:paraId="06D831A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greet() {</w:t>
      </w:r>
    </w:p>
    <w:p w14:paraId="2EF60C3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"Hello,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03F826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F7B97B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3792F7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define the </w:t>
      </w:r>
      <w:r>
        <w:rPr>
          <w:rStyle w:val="HTMLCode"/>
          <w:color w:val="FFFFFF"/>
        </w:rPr>
        <w:t>@enumerable</w:t>
      </w:r>
      <w:r>
        <w:rPr>
          <w:rFonts w:ascii="Segoe UI" w:hAnsi="Segoe UI" w:cs="Segoe UI"/>
          <w:color w:val="FFFFFF"/>
        </w:rPr>
        <w:t> decorator using the following function declaration:</w:t>
      </w:r>
    </w:p>
    <w:p w14:paraId="2B1DA63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enumerable(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boolean) {</w:t>
      </w:r>
    </w:p>
    <w:p w14:paraId="2B7F681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</w:p>
    <w:p w14:paraId="51C95D2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any,</w:t>
      </w:r>
    </w:p>
    <w:p w14:paraId="350855E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1BD333A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PropertyDescriptor</w:t>
      </w:r>
    </w:p>
    <w:p w14:paraId="1070D61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) {</w:t>
      </w:r>
    </w:p>
    <w:p w14:paraId="53D152E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enumerable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066EE2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27CBB79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4D4E2E9C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The </w:t>
      </w:r>
      <w:r>
        <w:rPr>
          <w:rStyle w:val="HTMLCode"/>
          <w:color w:val="FFFFFF"/>
        </w:rPr>
        <w:t>@enumerable(false)</w:t>
      </w:r>
      <w:r>
        <w:rPr>
          <w:rFonts w:ascii="Segoe UI" w:hAnsi="Segoe UI" w:cs="Segoe UI"/>
          <w:color w:val="FFFFFF"/>
        </w:rPr>
        <w:t> decorator here is a </w:t>
      </w:r>
      <w:hyperlink r:id="rId18" w:anchor="decorator-factories" w:history="1">
        <w:r>
          <w:rPr>
            <w:rStyle w:val="Hyperlink"/>
            <w:rFonts w:ascii="Segoe UI" w:hAnsi="Segoe UI" w:cs="Segoe UI"/>
          </w:rPr>
          <w:t>decorator factory</w:t>
        </w:r>
      </w:hyperlink>
      <w:r>
        <w:rPr>
          <w:rFonts w:ascii="Segoe UI" w:hAnsi="Segoe UI" w:cs="Segoe UI"/>
          <w:color w:val="FFFFFF"/>
        </w:rPr>
        <w:t>. When the </w:t>
      </w:r>
      <w:r>
        <w:rPr>
          <w:rStyle w:val="HTMLCode"/>
          <w:color w:val="FFFFFF"/>
        </w:rPr>
        <w:t>@enumerable(false)</w:t>
      </w:r>
      <w:r>
        <w:rPr>
          <w:rFonts w:ascii="Segoe UI" w:hAnsi="Segoe UI" w:cs="Segoe UI"/>
          <w:color w:val="FFFFFF"/>
        </w:rPr>
        <w:t> decorator is called, it modifies the </w:t>
      </w:r>
      <w:r>
        <w:rPr>
          <w:rStyle w:val="HTMLCode"/>
          <w:color w:val="FFFFFF"/>
        </w:rPr>
        <w:t>enumerable</w:t>
      </w:r>
      <w:r>
        <w:rPr>
          <w:rFonts w:ascii="Segoe UI" w:hAnsi="Segoe UI" w:cs="Segoe UI"/>
          <w:color w:val="FFFFFF"/>
        </w:rPr>
        <w:t> property of the property descriptor.</w:t>
      </w:r>
    </w:p>
    <w:p w14:paraId="4B5EF6F4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Accessor Decorators</w:t>
      </w:r>
    </w:p>
    <w:p w14:paraId="1534D825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An </w:t>
      </w:r>
      <w:r>
        <w:rPr>
          <w:rStyle w:val="Emphasis"/>
          <w:rFonts w:ascii="Segoe UI" w:hAnsi="Segoe UI" w:cs="Segoe UI"/>
          <w:color w:val="FFFFFF"/>
        </w:rPr>
        <w:t>Accessor Decorator</w:t>
      </w:r>
      <w:r>
        <w:rPr>
          <w:rFonts w:ascii="Segoe UI" w:hAnsi="Segoe UI" w:cs="Segoe UI"/>
          <w:color w:val="FFFFFF"/>
        </w:rPr>
        <w:t> is declared just before an accessor declaration. The accessor decorator is applied to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accessor and can be used to observe, modify, or replace an accessor’s definitions. An accessor decorator cannot be used in a declaration file, or in any other ambient context (such as in a </w:t>
      </w:r>
      <w:r>
        <w:rPr>
          <w:rStyle w:val="HTMLCode"/>
          <w:color w:val="FFFFFF"/>
        </w:rPr>
        <w:t>declare</w:t>
      </w:r>
      <w:r>
        <w:rPr>
          <w:rFonts w:ascii="Segoe UI" w:hAnsi="Segoe UI" w:cs="Segoe UI"/>
          <w:color w:val="FFFFFF"/>
        </w:rPr>
        <w:t> class).</w:t>
      </w:r>
    </w:p>
    <w:p w14:paraId="2754AD54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TypeScript disallows decorating both the </w:t>
      </w:r>
      <w:r>
        <w:rPr>
          <w:rStyle w:val="HTMLCode"/>
          <w:color w:val="FFFFFF"/>
        </w:rPr>
        <w:t>get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set</w:t>
      </w:r>
      <w:r>
        <w:rPr>
          <w:rFonts w:ascii="Segoe UI" w:hAnsi="Segoe UI" w:cs="Segoe UI"/>
          <w:color w:val="FFFFFF"/>
        </w:rPr>
        <w:t> accessor for a single member. Instead, all decorators for the member must be applied to the first accessor specified in document order. This is because decorators apply to a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, which combines both the </w:t>
      </w:r>
      <w:r>
        <w:rPr>
          <w:rStyle w:val="HTMLCode"/>
          <w:color w:val="FFFFFF"/>
        </w:rPr>
        <w:t>get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set</w:t>
      </w:r>
      <w:r>
        <w:rPr>
          <w:rFonts w:ascii="Segoe UI" w:hAnsi="Segoe UI" w:cs="Segoe UI"/>
          <w:color w:val="FFFFFF"/>
        </w:rPr>
        <w:t> accessor, not each declaration separately.</w:t>
      </w:r>
    </w:p>
    <w:p w14:paraId="768A3798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expression for the accessor decorator will be called as a function at runtime, with the following three arguments:</w:t>
      </w:r>
    </w:p>
    <w:p w14:paraId="2F83B862" w14:textId="77777777" w:rsidR="0019621F" w:rsidRDefault="0019621F" w:rsidP="0019621F">
      <w:pPr>
        <w:numPr>
          <w:ilvl w:val="0"/>
          <w:numId w:val="20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Either the constructor function of the class for a static member, or the prototype of the class for an instance member.</w:t>
      </w:r>
    </w:p>
    <w:p w14:paraId="6B454C4F" w14:textId="77777777" w:rsidR="0019621F" w:rsidRDefault="0019621F" w:rsidP="0019621F">
      <w:pPr>
        <w:numPr>
          <w:ilvl w:val="0"/>
          <w:numId w:val="20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name of the member.</w:t>
      </w:r>
    </w:p>
    <w:p w14:paraId="5C8D6231" w14:textId="77777777" w:rsidR="0019621F" w:rsidRDefault="0019621F" w:rsidP="0019621F">
      <w:pPr>
        <w:numPr>
          <w:ilvl w:val="0"/>
          <w:numId w:val="20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member.</w:t>
      </w:r>
    </w:p>
    <w:p w14:paraId="36FCD66E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will be </w:t>
      </w:r>
      <w:r>
        <w:rPr>
          <w:rStyle w:val="HTMLCode"/>
          <w:color w:val="FFFFFF"/>
        </w:rPr>
        <w:t>undefined</w:t>
      </w:r>
      <w:r>
        <w:rPr>
          <w:rFonts w:ascii="Segoe UI" w:hAnsi="Segoe UI" w:cs="Segoe UI"/>
          <w:color w:val="FFFFFF"/>
        </w:rPr>
        <w:t> if your script target is less than </w:t>
      </w:r>
      <w:r>
        <w:rPr>
          <w:rStyle w:val="HTMLCode"/>
          <w:color w:val="FFFFFF"/>
        </w:rPr>
        <w:t>ES5</w:t>
      </w:r>
      <w:r>
        <w:rPr>
          <w:rFonts w:ascii="Segoe UI" w:hAnsi="Segoe UI" w:cs="Segoe UI"/>
          <w:color w:val="FFFFFF"/>
        </w:rPr>
        <w:t>.</w:t>
      </w:r>
    </w:p>
    <w:p w14:paraId="1CBB11A1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If the accessor decorator returns a value, it will be used as the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for the member.</w:t>
      </w:r>
    </w:p>
    <w:p w14:paraId="4FA014E5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The return value is ignored if your script target is less than </w:t>
      </w:r>
      <w:r>
        <w:rPr>
          <w:rStyle w:val="HTMLCode"/>
          <w:color w:val="FFFFFF"/>
        </w:rPr>
        <w:t>ES5</w:t>
      </w:r>
      <w:r>
        <w:rPr>
          <w:rFonts w:ascii="Segoe UI" w:hAnsi="Segoe UI" w:cs="Segoe UI"/>
          <w:color w:val="FFFFFF"/>
        </w:rPr>
        <w:t>.</w:t>
      </w:r>
    </w:p>
    <w:p w14:paraId="4B4E730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following is an example of an accessor decorator (</w:t>
      </w:r>
      <w:r>
        <w:rPr>
          <w:rStyle w:val="HTMLCode"/>
          <w:color w:val="FFFFFF"/>
        </w:rPr>
        <w:t>@configurable</w:t>
      </w:r>
      <w:r>
        <w:rPr>
          <w:rFonts w:ascii="Segoe UI" w:hAnsi="Segoe UI" w:cs="Segoe UI"/>
          <w:color w:val="FFFFFF"/>
        </w:rPr>
        <w:t>) applied to a member of the </w:t>
      </w:r>
      <w:r>
        <w:rPr>
          <w:rStyle w:val="HTMLCode"/>
          <w:color w:val="FFFFFF"/>
        </w:rPr>
        <w:t>Point</w:t>
      </w:r>
      <w:r>
        <w:rPr>
          <w:rFonts w:ascii="Segoe UI" w:hAnsi="Segoe UI" w:cs="Segoe UI"/>
          <w:color w:val="FFFFFF"/>
        </w:rPr>
        <w:t> class:</w:t>
      </w:r>
    </w:p>
    <w:p w14:paraId="1B9EB0B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Point {</w:t>
      </w:r>
    </w:p>
    <w:p w14:paraId="31EE8E5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27D8418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2E55C2C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number,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number) {</w:t>
      </w:r>
    </w:p>
    <w:p w14:paraId="2B1E797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B26283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1E18DF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1510EBB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530A0C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@configurable(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false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</w:t>
      </w:r>
    </w:p>
    <w:p w14:paraId="7594DA7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x() {</w:t>
      </w:r>
    </w:p>
    <w:p w14:paraId="6A8D0D5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044EEC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F887ED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277BDD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@configurable(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false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</w:t>
      </w:r>
    </w:p>
    <w:p w14:paraId="66BA23D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y() {</w:t>
      </w:r>
    </w:p>
    <w:p w14:paraId="0DFCCC7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63BB16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2B12095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DFD6D0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define the </w:t>
      </w:r>
      <w:r>
        <w:rPr>
          <w:rStyle w:val="HTMLCode"/>
          <w:color w:val="FFFFFF"/>
        </w:rPr>
        <w:t>@configurable</w:t>
      </w:r>
      <w:r>
        <w:rPr>
          <w:rFonts w:ascii="Segoe UI" w:hAnsi="Segoe UI" w:cs="Segoe UI"/>
          <w:color w:val="FFFFFF"/>
        </w:rPr>
        <w:t> decorator using the following function declaration:</w:t>
      </w:r>
    </w:p>
    <w:p w14:paraId="2E4B98C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configurable(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boolean) {</w:t>
      </w:r>
    </w:p>
    <w:p w14:paraId="252FF26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</w:p>
    <w:p w14:paraId="3B739F3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any,</w:t>
      </w:r>
    </w:p>
    <w:p w14:paraId="5DB0624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52B7922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PropertyDescriptor</w:t>
      </w:r>
    </w:p>
    <w:p w14:paraId="676E401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) {</w:t>
      </w:r>
    </w:p>
    <w:p w14:paraId="0B9D004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configurable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1217D4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1CD0484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7D711E02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FFFF"/>
        </w:rPr>
        <w:t>Property Decorators</w:t>
      </w:r>
    </w:p>
    <w:p w14:paraId="7799339A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 </w:t>
      </w:r>
      <w:r>
        <w:rPr>
          <w:rStyle w:val="Emphasis"/>
          <w:rFonts w:ascii="Segoe UI" w:hAnsi="Segoe UI" w:cs="Segoe UI"/>
          <w:color w:val="FFFFFF"/>
        </w:rPr>
        <w:t>Property Decorator</w:t>
      </w:r>
      <w:r>
        <w:rPr>
          <w:rFonts w:ascii="Segoe UI" w:hAnsi="Segoe UI" w:cs="Segoe UI"/>
          <w:color w:val="FFFFFF"/>
        </w:rPr>
        <w:t> is declared just before a property declaration. A property decorator cannot be used in a declaration file, or in any other ambient context (such as in a </w:t>
      </w:r>
      <w:r>
        <w:rPr>
          <w:rStyle w:val="HTMLCode"/>
          <w:color w:val="FFFFFF"/>
        </w:rPr>
        <w:t>declare</w:t>
      </w:r>
      <w:r>
        <w:rPr>
          <w:rFonts w:ascii="Segoe UI" w:hAnsi="Segoe UI" w:cs="Segoe UI"/>
          <w:color w:val="FFFFFF"/>
        </w:rPr>
        <w:t> class).</w:t>
      </w:r>
    </w:p>
    <w:p w14:paraId="4B5D84F8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expression for the property decorator will be called as a function at runtime, with the following two arguments:</w:t>
      </w:r>
    </w:p>
    <w:p w14:paraId="5DC2F8D5" w14:textId="77777777" w:rsidR="0019621F" w:rsidRDefault="0019621F" w:rsidP="0019621F">
      <w:pPr>
        <w:numPr>
          <w:ilvl w:val="0"/>
          <w:numId w:val="21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Either the constructor function of the class for a static member, or the prototype of the class for an instance member.</w:t>
      </w:r>
    </w:p>
    <w:p w14:paraId="1BD0DBF2" w14:textId="77777777" w:rsidR="0019621F" w:rsidRDefault="0019621F" w:rsidP="0019621F">
      <w:pPr>
        <w:numPr>
          <w:ilvl w:val="0"/>
          <w:numId w:val="21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name of the member.</w:t>
      </w:r>
    </w:p>
    <w:p w14:paraId="3692A137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A </w:t>
      </w:r>
      <w:r>
        <w:rPr>
          <w:rStyle w:val="Emphasis"/>
          <w:rFonts w:ascii="Segoe UI" w:hAnsi="Segoe UI" w:cs="Segoe UI"/>
          <w:color w:val="FFFFFF"/>
        </w:rPr>
        <w:t>Property Descriptor</w:t>
      </w:r>
      <w:r>
        <w:rPr>
          <w:rFonts w:ascii="Segoe UI" w:hAnsi="Segoe UI" w:cs="Segoe UI"/>
          <w:color w:val="FFFFFF"/>
        </w:rPr>
        <w:t> is not provided as an argument to a property decorator due to how property decorators are initialized in TypeScript. This is because there is currently no mechanism to describe an instance property when defining members of a prototype, and no way to observe or modify the initializer for a property. The return value is ignored too. As such, a property decorator can only be used to observe that a property of a specific name has been declared for a class.</w:t>
      </w:r>
    </w:p>
    <w:p w14:paraId="323F8DB4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We can use this information to record metadata about the property, as in the following example:</w:t>
      </w:r>
    </w:p>
    <w:p w14:paraId="4B2BFA3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 {</w:t>
      </w:r>
    </w:p>
    <w:p w14:paraId="712C242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@format(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"Hello, %s"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</w:t>
      </w:r>
    </w:p>
    <w:p w14:paraId="4573707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78AD602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E4EFF2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27A04BF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B8F552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54C21D1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greet() {</w:t>
      </w:r>
    </w:p>
    <w:p w14:paraId="35E210F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formatString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getFormat(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"greeting"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CB1638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formatString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.replace(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"%s"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7C448B7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6CA7F28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2102733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then define the </w:t>
      </w:r>
      <w:r>
        <w:rPr>
          <w:rStyle w:val="HTMLCode"/>
          <w:color w:val="FFFFFF"/>
        </w:rPr>
        <w:t>@format</w:t>
      </w:r>
      <w:r>
        <w:rPr>
          <w:rFonts w:ascii="Segoe UI" w:hAnsi="Segoe UI" w:cs="Segoe UI"/>
          <w:color w:val="FFFFFF"/>
        </w:rPr>
        <w:t> decorator and </w:t>
      </w:r>
      <w:r>
        <w:rPr>
          <w:rStyle w:val="HTMLCode"/>
          <w:color w:val="FFFFFF"/>
        </w:rPr>
        <w:t>getFormat</w:t>
      </w:r>
      <w:r>
        <w:rPr>
          <w:rFonts w:ascii="Segoe UI" w:hAnsi="Segoe UI" w:cs="Segoe UI"/>
          <w:color w:val="FFFFFF"/>
        </w:rPr>
        <w:t> functions using the following function declarations:</w:t>
      </w:r>
    </w:p>
    <w:p w14:paraId="40BC704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import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"reflect-metadata"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82BEF5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88AD3F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formatMetadataKey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Symbol(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"format"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30F3B83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10EF53B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format(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formatString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486AD09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Reflect.metadata(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formatMetadataKey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formatString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4D0430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04A798F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CA5060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getFormat(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any,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51E494B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Reflect.getMetadata(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formatMetadataKey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929A1A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D2B1221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HTMLCode"/>
          <w:color w:val="FFFFFF"/>
        </w:rPr>
        <w:t>@format("Hello, %s")</w:t>
      </w:r>
      <w:r>
        <w:rPr>
          <w:rFonts w:ascii="Segoe UI" w:hAnsi="Segoe UI" w:cs="Segoe UI"/>
          <w:color w:val="FFFFFF"/>
        </w:rPr>
        <w:t> decorator here is a </w:t>
      </w:r>
      <w:hyperlink r:id="rId19" w:anchor="decorator-factories" w:history="1">
        <w:r>
          <w:rPr>
            <w:rStyle w:val="Hyperlink"/>
            <w:rFonts w:ascii="Segoe UI" w:hAnsi="Segoe UI" w:cs="Segoe UI"/>
          </w:rPr>
          <w:t>decorator factory</w:t>
        </w:r>
      </w:hyperlink>
      <w:r>
        <w:rPr>
          <w:rFonts w:ascii="Segoe UI" w:hAnsi="Segoe UI" w:cs="Segoe UI"/>
          <w:color w:val="FFFFFF"/>
        </w:rPr>
        <w:t>. When </w:t>
      </w:r>
      <w:r>
        <w:rPr>
          <w:rStyle w:val="HTMLCode"/>
          <w:color w:val="FFFFFF"/>
        </w:rPr>
        <w:t>@format("Hello, %s")</w:t>
      </w:r>
      <w:r>
        <w:rPr>
          <w:rFonts w:ascii="Segoe UI" w:hAnsi="Segoe UI" w:cs="Segoe UI"/>
          <w:color w:val="FFFFFF"/>
        </w:rPr>
        <w:t> is called, it adds a metadata entry for the property using the </w:t>
      </w:r>
      <w:r>
        <w:rPr>
          <w:rStyle w:val="HTMLCode"/>
          <w:color w:val="FFFFFF"/>
        </w:rPr>
        <w:t>Reflect.metadata</w:t>
      </w:r>
      <w:r>
        <w:rPr>
          <w:rFonts w:ascii="Segoe UI" w:hAnsi="Segoe UI" w:cs="Segoe UI"/>
          <w:color w:val="FFFFFF"/>
        </w:rPr>
        <w:t> function from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library. When </w:t>
      </w:r>
      <w:r>
        <w:rPr>
          <w:rStyle w:val="HTMLCode"/>
          <w:color w:val="FFFFFF"/>
        </w:rPr>
        <w:t>getFormat</w:t>
      </w:r>
      <w:r>
        <w:rPr>
          <w:rFonts w:ascii="Segoe UI" w:hAnsi="Segoe UI" w:cs="Segoe UI"/>
          <w:color w:val="FFFFFF"/>
        </w:rPr>
        <w:t> is called, it reads the metadata value for the format.</w:t>
      </w:r>
    </w:p>
    <w:p w14:paraId="5863580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This example requires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library. See </w:t>
      </w:r>
      <w:hyperlink r:id="rId20" w:anchor="metadata" w:history="1">
        <w:r>
          <w:rPr>
            <w:rStyle w:val="Hyperlink"/>
            <w:rFonts w:ascii="Segoe UI" w:hAnsi="Segoe UI" w:cs="Segoe UI"/>
          </w:rPr>
          <w:t>Metadata</w:t>
        </w:r>
      </w:hyperlink>
      <w:r>
        <w:rPr>
          <w:rFonts w:ascii="Segoe UI" w:hAnsi="Segoe UI" w:cs="Segoe UI"/>
          <w:color w:val="FFFFFF"/>
        </w:rPr>
        <w:t> for more information about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library.</w:t>
      </w:r>
    </w:p>
    <w:p w14:paraId="7633D3EF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lastRenderedPageBreak/>
        <w:t>Parameter Decorators</w:t>
      </w:r>
    </w:p>
    <w:p w14:paraId="3D567328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A </w:t>
      </w:r>
      <w:r>
        <w:rPr>
          <w:rStyle w:val="Emphasis"/>
          <w:rFonts w:ascii="Segoe UI" w:hAnsi="Segoe UI" w:cs="Segoe UI"/>
          <w:color w:val="FFFFFF"/>
        </w:rPr>
        <w:t>Parameter Decorator</w:t>
      </w:r>
      <w:r>
        <w:rPr>
          <w:rFonts w:ascii="Segoe UI" w:hAnsi="Segoe UI" w:cs="Segoe UI"/>
          <w:color w:val="FFFFFF"/>
        </w:rPr>
        <w:t> is declared just before a parameter declaration. The parameter decorator is applied to the function for a class constructor or method declaration. A parameter decorator cannot be used in a declaration file, an overload, or in any other ambient context (such as in a </w:t>
      </w:r>
      <w:r>
        <w:rPr>
          <w:rStyle w:val="HTMLCode"/>
          <w:color w:val="FFFFFF"/>
        </w:rPr>
        <w:t>declare</w:t>
      </w:r>
      <w:r>
        <w:rPr>
          <w:rFonts w:ascii="Segoe UI" w:hAnsi="Segoe UI" w:cs="Segoe UI"/>
          <w:color w:val="FFFFFF"/>
        </w:rPr>
        <w:t> class).</w:t>
      </w:r>
    </w:p>
    <w:p w14:paraId="388C9EC6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expression for the parameter decorator will be called as a function at runtime, with the following three arguments:</w:t>
      </w:r>
    </w:p>
    <w:p w14:paraId="05B3D239" w14:textId="77777777" w:rsidR="0019621F" w:rsidRDefault="0019621F" w:rsidP="0019621F">
      <w:pPr>
        <w:numPr>
          <w:ilvl w:val="0"/>
          <w:numId w:val="22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Either the constructor function of the class for a static member, or the prototype of the class for an instance member.</w:t>
      </w:r>
    </w:p>
    <w:p w14:paraId="5E948256" w14:textId="77777777" w:rsidR="0019621F" w:rsidRDefault="0019621F" w:rsidP="0019621F">
      <w:pPr>
        <w:numPr>
          <w:ilvl w:val="0"/>
          <w:numId w:val="22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name of the member.</w:t>
      </w:r>
    </w:p>
    <w:p w14:paraId="02590ED6" w14:textId="77777777" w:rsidR="0019621F" w:rsidRDefault="0019621F" w:rsidP="0019621F">
      <w:pPr>
        <w:numPr>
          <w:ilvl w:val="0"/>
          <w:numId w:val="22"/>
        </w:numPr>
        <w:shd w:val="clear" w:color="auto" w:fill="313131"/>
        <w:spacing w:before="100" w:beforeAutospacing="1" w:after="100" w:afterAutospacing="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ordinal index of the parameter in the function’s parameter list.</w:t>
      </w:r>
    </w:p>
    <w:p w14:paraId="2D9AE94E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A parameter decorator can only be used to observe that a parameter has been declared on a method.</w:t>
      </w:r>
    </w:p>
    <w:p w14:paraId="2AF52CB5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return value of the parameter decorator is ignored.</w:t>
      </w:r>
    </w:p>
    <w:p w14:paraId="1AC0DE4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following is an example of a parameter decorator (</w:t>
      </w:r>
      <w:r>
        <w:rPr>
          <w:rStyle w:val="HTMLCode"/>
          <w:color w:val="FFFFFF"/>
        </w:rPr>
        <w:t>@required</w:t>
      </w:r>
      <w:r>
        <w:rPr>
          <w:rFonts w:ascii="Segoe UI" w:hAnsi="Segoe UI" w:cs="Segoe UI"/>
          <w:color w:val="FFFFFF"/>
        </w:rPr>
        <w:t>) applied to parameter of a member of the </w:t>
      </w:r>
      <w:r>
        <w:rPr>
          <w:rStyle w:val="HTMLCode"/>
          <w:color w:val="FFFFFF"/>
        </w:rPr>
        <w:t>Greeter</w:t>
      </w:r>
      <w:r>
        <w:rPr>
          <w:rFonts w:ascii="Segoe UI" w:hAnsi="Segoe UI" w:cs="Segoe UI"/>
          <w:color w:val="FFFFFF"/>
        </w:rPr>
        <w:t> class:</w:t>
      </w:r>
    </w:p>
    <w:p w14:paraId="741CA21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Greeter {</w:t>
      </w:r>
    </w:p>
    <w:p w14:paraId="0983F53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string;</w:t>
      </w:r>
    </w:p>
    <w:p w14:paraId="266358A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C4D13C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constructor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43FC7E9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message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891B47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18C4D68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266D3B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validate</w:t>
      </w:r>
    </w:p>
    <w:p w14:paraId="4DD4985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greet(@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string) {</w:t>
      </w:r>
    </w:p>
    <w:p w14:paraId="6FE5871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"Hello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", 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+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greeting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37D5C3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B48A85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7D6EE812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then define the </w:t>
      </w:r>
      <w:r>
        <w:rPr>
          <w:rStyle w:val="HTMLCode"/>
          <w:color w:val="FFFFFF"/>
        </w:rPr>
        <w:t>@required</w:t>
      </w:r>
      <w:r>
        <w:rPr>
          <w:rFonts w:ascii="Segoe UI" w:hAnsi="Segoe UI" w:cs="Segoe UI"/>
          <w:color w:val="FFFFFF"/>
        </w:rPr>
        <w:t> and </w:t>
      </w:r>
      <w:r>
        <w:rPr>
          <w:rStyle w:val="HTMLCode"/>
          <w:color w:val="FFFFFF"/>
        </w:rPr>
        <w:t>@validate</w:t>
      </w:r>
      <w:r>
        <w:rPr>
          <w:rFonts w:ascii="Segoe UI" w:hAnsi="Segoe UI" w:cs="Segoe UI"/>
          <w:color w:val="FFFFFF"/>
        </w:rPr>
        <w:t> decorators using the following function declarations:</w:t>
      </w:r>
    </w:p>
    <w:p w14:paraId="22C9EBE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import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"reflect-metadata"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76BF66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43D7AB9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const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requiredMetadataKey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Symbol(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"required"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43DDF30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34C232F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lastRenderedPageBreak/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required(</w:t>
      </w:r>
    </w:p>
    <w:p w14:paraId="1929B6C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Object,</w:t>
      </w:r>
    </w:p>
    <w:p w14:paraId="7056891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 | symbol,</w:t>
      </w:r>
    </w:p>
    <w:p w14:paraId="42D7625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parameterIndex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</w:t>
      </w:r>
    </w:p>
    <w:p w14:paraId="5BE5B6F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16A832F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existingRequiredParameters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number[]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</w:t>
      </w:r>
    </w:p>
    <w:p w14:paraId="4DB8DBE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Reflect.getOwnMetadata(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requiredMetadataKey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|| [];</w:t>
      </w:r>
    </w:p>
    <w:p w14:paraId="47D98F3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existingRequiredParameters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.push(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parameterIndex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005786A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Reflect.defineMetadata(</w:t>
      </w:r>
    </w:p>
    <w:p w14:paraId="38D5501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requiredMetadataKey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6A6E6EA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existingRequiredParameters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2996EA6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1DAB826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</w:p>
    <w:p w14:paraId="57B6957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);</w:t>
      </w:r>
    </w:p>
    <w:p w14:paraId="1290CD3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81DD92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C1F7D2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validate(</w:t>
      </w:r>
    </w:p>
    <w:p w14:paraId="2F11743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any,</w:t>
      </w:r>
    </w:p>
    <w:p w14:paraId="4BA5735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2547DF3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TypedPropertyDescriptor&lt;Function&gt;</w:t>
      </w:r>
    </w:p>
    <w:p w14:paraId="514B742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6B321C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method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.value;</w:t>
      </w:r>
    </w:p>
    <w:p w14:paraId="3124B36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.value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() {</w:t>
      </w:r>
    </w:p>
    <w:p w14:paraId="6804436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 number[]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Reflect.getOwnMetadata(</w:t>
      </w:r>
    </w:p>
    <w:p w14:paraId="069A81F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requiredMetadataKey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707989E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01ABFED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propertyName</w:t>
      </w:r>
    </w:p>
    <w:p w14:paraId="3E5D5B0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);</w:t>
      </w:r>
    </w:p>
    <w:p w14:paraId="1E7AB16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63F3B4C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parameterIndex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requiredParameters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176BD8C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</w:p>
    <w:p w14:paraId="1F689FB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parameterIndex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&gt;=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arguments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.length ||</w:t>
      </w:r>
    </w:p>
    <w:p w14:paraId="0BC308C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arguments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[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parameterIndex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] ===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undefined</w:t>
      </w:r>
    </w:p>
    <w:p w14:paraId="54341B4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) {</w:t>
      </w:r>
    </w:p>
    <w:p w14:paraId="6E071EA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throw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Error(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"Missing required argument."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22EC3E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  }</w:t>
      </w:r>
    </w:p>
    <w:p w14:paraId="771F593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}</w:t>
      </w:r>
    </w:p>
    <w:p w14:paraId="08ADEE4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</w:t>
      </w:r>
    </w:p>
    <w:p w14:paraId="139A808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942262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method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.apply(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arguments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69BF190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632F565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A0F2D2E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 </w:t>
      </w:r>
      <w:r>
        <w:rPr>
          <w:rStyle w:val="HTMLCode"/>
          <w:color w:val="FFFFFF"/>
        </w:rPr>
        <w:t>@required</w:t>
      </w:r>
      <w:r>
        <w:rPr>
          <w:rFonts w:ascii="Segoe UI" w:hAnsi="Segoe UI" w:cs="Segoe UI"/>
          <w:color w:val="FFFFFF"/>
        </w:rPr>
        <w:t> decorator adds a metadata entry that marks the parameter as required. The </w:t>
      </w:r>
      <w:r>
        <w:rPr>
          <w:rStyle w:val="HTMLCode"/>
          <w:color w:val="FFFFFF"/>
        </w:rPr>
        <w:t>@validate</w:t>
      </w:r>
      <w:r>
        <w:rPr>
          <w:rFonts w:ascii="Segoe UI" w:hAnsi="Segoe UI" w:cs="Segoe UI"/>
          <w:color w:val="FFFFFF"/>
        </w:rPr>
        <w:t> decorator then wraps the existing </w:t>
      </w:r>
      <w:r>
        <w:rPr>
          <w:rStyle w:val="HTMLCode"/>
          <w:color w:val="FFFFFF"/>
        </w:rPr>
        <w:t>greet</w:t>
      </w:r>
      <w:r>
        <w:rPr>
          <w:rFonts w:ascii="Segoe UI" w:hAnsi="Segoe UI" w:cs="Segoe UI"/>
          <w:color w:val="FFFFFF"/>
        </w:rPr>
        <w:t> method in a function that validates the arguments before invoking the original method.</w:t>
      </w:r>
    </w:p>
    <w:p w14:paraId="234509B1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This example requires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library. See </w:t>
      </w:r>
      <w:hyperlink r:id="rId21" w:anchor="metadata" w:history="1">
        <w:r>
          <w:rPr>
            <w:rStyle w:val="Hyperlink"/>
            <w:rFonts w:ascii="Segoe UI" w:hAnsi="Segoe UI" w:cs="Segoe UI"/>
          </w:rPr>
          <w:t>Metadata</w:t>
        </w:r>
      </w:hyperlink>
      <w:r>
        <w:rPr>
          <w:rFonts w:ascii="Segoe UI" w:hAnsi="Segoe UI" w:cs="Segoe UI"/>
          <w:color w:val="FFFFFF"/>
        </w:rPr>
        <w:t> for more information about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library.</w:t>
      </w:r>
    </w:p>
    <w:p w14:paraId="2A9185D2" w14:textId="77777777" w:rsidR="0019621F" w:rsidRDefault="0019621F" w:rsidP="0019621F">
      <w:pPr>
        <w:pStyle w:val="Heading2"/>
        <w:shd w:val="clear" w:color="auto" w:fill="313131"/>
        <w:spacing w:before="480" w:after="180"/>
        <w:rPr>
          <w:rFonts w:ascii="Segoe UI" w:hAnsi="Segoe UI" w:cs="Segoe UI"/>
          <w:b w:val="0"/>
          <w:bCs w:val="0"/>
          <w:color w:val="FFFFFF"/>
        </w:rPr>
      </w:pPr>
      <w:r>
        <w:rPr>
          <w:rFonts w:ascii="Segoe UI" w:hAnsi="Segoe UI" w:cs="Segoe UI"/>
          <w:b w:val="0"/>
          <w:bCs w:val="0"/>
          <w:color w:val="FFFFFF"/>
        </w:rPr>
        <w:t>Metadata</w:t>
      </w:r>
    </w:p>
    <w:p w14:paraId="2BC79DCF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Some examples use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 which adds a polyfill for an </w:t>
      </w:r>
      <w:hyperlink r:id="rId22" w:history="1">
        <w:r>
          <w:rPr>
            <w:rStyle w:val="Hyperlink"/>
            <w:rFonts w:ascii="Segoe UI" w:hAnsi="Segoe UI" w:cs="Segoe UI"/>
          </w:rPr>
          <w:t>experimental metadata API</w:t>
        </w:r>
      </w:hyperlink>
      <w:r>
        <w:rPr>
          <w:rFonts w:ascii="Segoe UI" w:hAnsi="Segoe UI" w:cs="Segoe UI"/>
          <w:color w:val="FFFFFF"/>
        </w:rPr>
        <w:t>. This library is not yet part of the ECMAScript (JavaScript) standard. However, once decorators are officially adopted as part of the ECMAScript standard these extensions will be proposed for adoption.</w:t>
      </w:r>
    </w:p>
    <w:p w14:paraId="23FDE3D8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You can install this library via npm:</w:t>
      </w:r>
    </w:p>
    <w:p w14:paraId="5E1AA08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npm i reflect-metadata --save</w:t>
      </w:r>
    </w:p>
    <w:p w14:paraId="3E8DF4D9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TypeScript includes experimental support for emitting certain types of metadata for declarations that have decorators. To enable this experimental support, you must set the </w:t>
      </w:r>
      <w:r>
        <w:rPr>
          <w:rStyle w:val="HTMLCode"/>
          <w:color w:val="FFFFFF"/>
        </w:rPr>
        <w:t>emitDecoratorMetadata</w:t>
      </w:r>
      <w:r>
        <w:rPr>
          <w:rFonts w:ascii="Segoe UI" w:hAnsi="Segoe UI" w:cs="Segoe UI"/>
          <w:color w:val="FFFFFF"/>
        </w:rPr>
        <w:t> compiler option either on the command line or in your </w:t>
      </w:r>
      <w:r>
        <w:rPr>
          <w:rStyle w:val="HTMLCode"/>
          <w:color w:val="FFFFFF"/>
        </w:rPr>
        <w:t>tsconfig.json</w:t>
      </w:r>
      <w:r>
        <w:rPr>
          <w:rFonts w:ascii="Segoe UI" w:hAnsi="Segoe UI" w:cs="Segoe UI"/>
          <w:color w:val="FFFFFF"/>
        </w:rPr>
        <w:t>:</w:t>
      </w:r>
    </w:p>
    <w:p w14:paraId="66F70870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Strong"/>
          <w:rFonts w:ascii="Segoe UI" w:hAnsi="Segoe UI" w:cs="Segoe UI"/>
          <w:color w:val="FFFFFF"/>
        </w:rPr>
        <w:t>Command Line</w:t>
      </w:r>
      <w:r>
        <w:rPr>
          <w:rFonts w:ascii="Segoe UI" w:hAnsi="Segoe UI" w:cs="Segoe UI"/>
          <w:color w:val="FFFFFF"/>
        </w:rPr>
        <w:t>:</w:t>
      </w:r>
    </w:p>
    <w:p w14:paraId="2E0BA83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tsc --target ES5 --experimentalDecorators --emitDecoratorMetadata</w:t>
      </w:r>
    </w:p>
    <w:p w14:paraId="10407B81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Style w:val="Strong"/>
          <w:rFonts w:ascii="Segoe UI" w:hAnsi="Segoe UI" w:cs="Segoe UI"/>
          <w:color w:val="FFFFFF"/>
        </w:rPr>
        <w:t>tsconfig.json</w:t>
      </w:r>
      <w:r>
        <w:rPr>
          <w:rFonts w:ascii="Segoe UI" w:hAnsi="Segoe UI" w:cs="Segoe UI"/>
          <w:color w:val="FFFFFF"/>
        </w:rPr>
        <w:t>:</w:t>
      </w:r>
    </w:p>
    <w:p w14:paraId="14CEC89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{</w:t>
      </w:r>
    </w:p>
    <w:p w14:paraId="5BF1788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23" w:anchor="compilerOptions" w:history="1">
        <w:r>
          <w:rPr>
            <w:rStyle w:val="Hyperlink"/>
            <w:rFonts w:ascii="Menlo" w:hAnsi="Menlo" w:cs="Menlo"/>
            <w:sz w:val="23"/>
            <w:szCs w:val="23"/>
          </w:rPr>
          <w:t>compilerOptions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{</w:t>
      </w:r>
    </w:p>
    <w:p w14:paraId="59A9DE0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24" w:anchor="target" w:history="1">
        <w:r>
          <w:rPr>
            <w:rStyle w:val="Hyperlink"/>
            <w:rFonts w:ascii="Menlo" w:hAnsi="Menlo" w:cs="Menlo"/>
            <w:sz w:val="23"/>
            <w:szCs w:val="23"/>
          </w:rPr>
          <w:t>target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"ES5"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64B7D6E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25" w:anchor="experimentalDecorators" w:history="1">
        <w:r>
          <w:rPr>
            <w:rStyle w:val="Hyperlink"/>
            <w:rFonts w:ascii="Menlo" w:hAnsi="Menlo" w:cs="Menlo"/>
            <w:sz w:val="23"/>
            <w:szCs w:val="23"/>
          </w:rPr>
          <w:t>experimentalDecorators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true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</w:t>
      </w:r>
    </w:p>
    <w:p w14:paraId="7BBD7C9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hyperlink r:id="rId26" w:anchor="emitDecoratorMetadata" w:history="1">
        <w:r>
          <w:rPr>
            <w:rStyle w:val="Hyperlink"/>
            <w:rFonts w:ascii="Menlo" w:hAnsi="Menlo" w:cs="Menlo"/>
            <w:sz w:val="23"/>
            <w:szCs w:val="23"/>
          </w:rPr>
          <w:t>emitDecoratorMetadata</w:t>
        </w:r>
      </w:hyperlink>
      <w:r>
        <w:rPr>
          <w:rStyle w:val="HTMLCode"/>
          <w:rFonts w:ascii="Menlo" w:hAnsi="Menlo" w:cs="Menlo"/>
          <w:color w:val="0451A5"/>
          <w:sz w:val="23"/>
          <w:szCs w:val="23"/>
        </w:rPr>
        <w:t>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: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true</w:t>
      </w:r>
    </w:p>
    <w:p w14:paraId="2F61B10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51D1434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640E6CDB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When enabled, as long as the </w:t>
      </w:r>
      <w:r>
        <w:rPr>
          <w:rStyle w:val="HTMLCode"/>
          <w:color w:val="FFFFFF"/>
        </w:rPr>
        <w:t>reflect-metadata</w:t>
      </w:r>
      <w:r>
        <w:rPr>
          <w:rFonts w:ascii="Segoe UI" w:hAnsi="Segoe UI" w:cs="Segoe UI"/>
          <w:color w:val="FFFFFF"/>
        </w:rPr>
        <w:t> library has been imported, additional design-time type information will be exposed at runtime.</w:t>
      </w:r>
    </w:p>
    <w:p w14:paraId="1872EFA4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We can see this in action in the following example:</w:t>
      </w:r>
    </w:p>
    <w:p w14:paraId="0C60378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import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"reflect-metadata"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623E09E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10FE6E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Point {</w:t>
      </w:r>
    </w:p>
    <w:p w14:paraId="5A19CD8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x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2AEFD62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number;</w:t>
      </w:r>
    </w:p>
    <w:p w14:paraId="4DF71DA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1C39BC8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6E02629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Line {</w:t>
      </w:r>
    </w:p>
    <w:p w14:paraId="6C8DACC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Point;</w:t>
      </w:r>
    </w:p>
    <w:p w14:paraId="122AFBE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Point;</w:t>
      </w:r>
    </w:p>
    <w:p w14:paraId="160DC4A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293CF87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validate</w:t>
      </w:r>
    </w:p>
    <w:p w14:paraId="23145B2D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p0(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Point) {</w:t>
      </w:r>
    </w:p>
    <w:p w14:paraId="5EFA897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4C77817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1FAE0AF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p0() {</w:t>
      </w:r>
    </w:p>
    <w:p w14:paraId="72E79F0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3ACD1F6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6A3A3AB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6EC1E5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validate</w:t>
      </w:r>
    </w:p>
    <w:p w14:paraId="3B555DA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p1(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Point) {</w:t>
      </w:r>
    </w:p>
    <w:p w14:paraId="54F6AC4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163C0D1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18CFEBE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p1() {</w:t>
      </w:r>
    </w:p>
    <w:p w14:paraId="7B99B2A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5267207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595605E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542CFBA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5CBF313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validate&lt;T&gt;(</w:t>
      </w:r>
    </w:p>
    <w:p w14:paraId="2DD045B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any,</w:t>
      </w:r>
    </w:p>
    <w:p w14:paraId="2A0ED6B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string,</w:t>
      </w:r>
    </w:p>
    <w:p w14:paraId="1651146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TypedPropertyDescriptor&lt;T&gt;</w:t>
      </w:r>
    </w:p>
    <w:p w14:paraId="3F87D9E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) {</w:t>
      </w:r>
    </w:p>
    <w:p w14:paraId="59BE644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set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7818F17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descriptor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.set =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function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T) {</w:t>
      </w:r>
    </w:p>
    <w:p w14:paraId="6FF3887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let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 xml:space="preserve">type 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= Reflect.getMetadata(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"design:type"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propertyKey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6CC7265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(!(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instanceof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type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)) {</w:t>
      </w:r>
    </w:p>
    <w:p w14:paraId="2F1744E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throw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new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TypeError(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"Invalid type."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2ABB35A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}</w:t>
      </w:r>
    </w:p>
    <w:p w14:paraId="6B05F21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.call(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target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,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);</w:t>
      </w:r>
    </w:p>
    <w:p w14:paraId="5E24BBC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};</w:t>
      </w:r>
    </w:p>
    <w:p w14:paraId="4244013B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45F002A9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The TypeScript compiler will inject design-time type information using the </w:t>
      </w:r>
      <w:r>
        <w:rPr>
          <w:rStyle w:val="HTMLCode"/>
          <w:color w:val="FFFFFF"/>
        </w:rPr>
        <w:t>@Reflect.metadata</w:t>
      </w:r>
      <w:r>
        <w:rPr>
          <w:rFonts w:ascii="Segoe UI" w:hAnsi="Segoe UI" w:cs="Segoe UI"/>
          <w:color w:val="FFFFFF"/>
        </w:rPr>
        <w:t> decorator. You could consider it the equivalent of the following TypeScript:</w:t>
      </w:r>
    </w:p>
    <w:p w14:paraId="23A2D926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FF"/>
          <w:sz w:val="23"/>
          <w:szCs w:val="23"/>
        </w:rPr>
        <w:t>class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Line {</w:t>
      </w:r>
    </w:p>
    <w:p w14:paraId="397152C8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Point;</w:t>
      </w:r>
    </w:p>
    <w:p w14:paraId="4B81A38A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lastRenderedPageBreak/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private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Point;</w:t>
      </w:r>
    </w:p>
    <w:p w14:paraId="476BB9A7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0ABE115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validate</w:t>
      </w:r>
    </w:p>
    <w:p w14:paraId="38AAF52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@Reflect.metadata(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"design:type"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Point)</w:t>
      </w:r>
    </w:p>
    <w:p w14:paraId="118B401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p0(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Point) {</w:t>
      </w:r>
    </w:p>
    <w:p w14:paraId="2625ABC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E3C0F2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311EB399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p0() {</w:t>
      </w:r>
    </w:p>
    <w:p w14:paraId="01DCB94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_p0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BBD3B6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759BB681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</w:p>
    <w:p w14:paraId="71B5618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validate</w:t>
      </w:r>
    </w:p>
    <w:p w14:paraId="566B272C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@Reflect.metadata(</w:t>
      </w:r>
      <w:r>
        <w:rPr>
          <w:rStyle w:val="HTMLCode"/>
          <w:rFonts w:ascii="Menlo" w:hAnsi="Menlo" w:cs="Menlo"/>
          <w:color w:val="A31515"/>
          <w:sz w:val="23"/>
          <w:szCs w:val="23"/>
        </w:rPr>
        <w:t>"design:type"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, Point)</w:t>
      </w:r>
    </w:p>
    <w:p w14:paraId="67CAA690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set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p1(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: Point) {</w:t>
      </w:r>
    </w:p>
    <w:p w14:paraId="6464CB83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= 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value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09E03B55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7A50DE14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get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p1() {</w:t>
      </w:r>
    </w:p>
    <w:p w14:paraId="0B6499EF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 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return</w:t>
      </w: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</w:t>
      </w:r>
      <w:r>
        <w:rPr>
          <w:rStyle w:val="HTMLCode"/>
          <w:rFonts w:ascii="Menlo" w:hAnsi="Menlo" w:cs="Menlo"/>
          <w:color w:val="0000FF"/>
          <w:sz w:val="23"/>
          <w:szCs w:val="23"/>
        </w:rPr>
        <w:t>this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.</w:t>
      </w:r>
      <w:r>
        <w:rPr>
          <w:rStyle w:val="HTMLCode"/>
          <w:rFonts w:ascii="Menlo" w:hAnsi="Menlo" w:cs="Menlo"/>
          <w:color w:val="1A1A1A"/>
          <w:sz w:val="23"/>
          <w:szCs w:val="23"/>
        </w:rPr>
        <w:t>_p1</w:t>
      </w:r>
      <w:r>
        <w:rPr>
          <w:rStyle w:val="HTMLCode"/>
          <w:rFonts w:ascii="Menlo" w:hAnsi="Menlo" w:cs="Menlo"/>
          <w:color w:val="000000"/>
          <w:sz w:val="23"/>
          <w:szCs w:val="23"/>
        </w:rPr>
        <w:t>;</w:t>
      </w:r>
    </w:p>
    <w:p w14:paraId="2D721242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spacing w:line="240" w:lineRule="atLeast"/>
        <w:rPr>
          <w:rStyle w:val="HTMLCode"/>
          <w:rFonts w:ascii="Menlo" w:hAnsi="Menlo" w:cs="Menlo"/>
          <w:color w:val="000000"/>
          <w:sz w:val="23"/>
          <w:szCs w:val="23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 xml:space="preserve">  }</w:t>
      </w:r>
    </w:p>
    <w:p w14:paraId="0C333CCE" w14:textId="77777777" w:rsidR="0019621F" w:rsidRDefault="0019621F" w:rsidP="0019621F">
      <w:pPr>
        <w:pStyle w:val="HTMLPreformatted"/>
        <w:pBdr>
          <w:left w:val="single" w:sz="6" w:space="9" w:color="DDDDDD"/>
          <w:bottom w:val="single" w:sz="6" w:space="9" w:color="DDDDDD"/>
        </w:pBdr>
        <w:shd w:val="clear" w:color="auto" w:fill="D8D8D8"/>
        <w:rPr>
          <w:color w:val="000000"/>
          <w:sz w:val="24"/>
          <w:szCs w:val="24"/>
        </w:rPr>
      </w:pPr>
      <w:r>
        <w:rPr>
          <w:rStyle w:val="HTMLCode"/>
          <w:rFonts w:ascii="Menlo" w:hAnsi="Menlo" w:cs="Menlo"/>
          <w:color w:val="000000"/>
          <w:sz w:val="23"/>
          <w:szCs w:val="23"/>
        </w:rPr>
        <w:t>}</w:t>
      </w:r>
    </w:p>
    <w:p w14:paraId="24B0619C" w14:textId="77777777" w:rsidR="0019621F" w:rsidRDefault="0019621F" w:rsidP="0019621F">
      <w:pPr>
        <w:pStyle w:val="NormalWeb"/>
        <w:shd w:val="clear" w:color="auto" w:fill="31313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NOTE</w:t>
      </w:r>
      <w:r>
        <w:rPr>
          <w:rFonts w:ascii="Segoe UI" w:hAnsi="Segoe UI" w:cs="Segoe UI"/>
          <w:color w:val="FFFFFF"/>
        </w:rPr>
        <w:t> </w:t>
      </w:r>
      <w:r>
        <w:rPr>
          <w:rFonts w:ascii="Segoe UI" w:hAnsi="Segoe UI" w:cs="Segoe UI"/>
          <w:color w:val="FFFFFF"/>
        </w:rPr>
        <w:t xml:space="preserve"> Decorator metadata is an experimental feature and may introduce breaking changes in future releases.</w:t>
      </w:r>
    </w:p>
    <w:p w14:paraId="1CA4311B" w14:textId="77777777" w:rsidR="00A678D0" w:rsidRPr="004F35AB" w:rsidRDefault="00A678D0" w:rsidP="00287EE8">
      <w:pPr>
        <w:pStyle w:val="NormalWeb"/>
        <w:shd w:val="clear" w:color="auto" w:fill="FFFFFF"/>
        <w:spacing w:before="300" w:beforeAutospacing="0" w:after="300" w:afterAutospacing="0" w:line="384" w:lineRule="atLeast"/>
        <w:rPr>
          <w:rFonts w:ascii="Helvetica Neue Light" w:hAnsi="Helvetica Neue Light"/>
          <w:color w:val="444444"/>
          <w:sz w:val="21"/>
          <w:szCs w:val="21"/>
        </w:rPr>
      </w:pPr>
    </w:p>
    <w:sectPr w:rsidR="00A678D0" w:rsidRPr="004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占˲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29"/>
    <w:multiLevelType w:val="multilevel"/>
    <w:tmpl w:val="1EB4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55D71"/>
    <w:multiLevelType w:val="multilevel"/>
    <w:tmpl w:val="E0B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F7972"/>
    <w:multiLevelType w:val="multilevel"/>
    <w:tmpl w:val="AE3E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E7765"/>
    <w:multiLevelType w:val="multilevel"/>
    <w:tmpl w:val="5B18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F7245"/>
    <w:multiLevelType w:val="multilevel"/>
    <w:tmpl w:val="34D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4488E"/>
    <w:multiLevelType w:val="multilevel"/>
    <w:tmpl w:val="6FA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F1745"/>
    <w:multiLevelType w:val="multilevel"/>
    <w:tmpl w:val="E40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53454"/>
    <w:multiLevelType w:val="multilevel"/>
    <w:tmpl w:val="5E6C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A2A03"/>
    <w:multiLevelType w:val="multilevel"/>
    <w:tmpl w:val="E8DC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C4E"/>
    <w:multiLevelType w:val="multilevel"/>
    <w:tmpl w:val="677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F848EF"/>
    <w:multiLevelType w:val="multilevel"/>
    <w:tmpl w:val="7FBA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F6059A"/>
    <w:multiLevelType w:val="multilevel"/>
    <w:tmpl w:val="4D48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2"/>
  </w:num>
  <w:num w:numId="5">
    <w:abstractNumId w:val="14"/>
  </w:num>
  <w:num w:numId="6">
    <w:abstractNumId w:val="1"/>
  </w:num>
  <w:num w:numId="7">
    <w:abstractNumId w:val="16"/>
  </w:num>
  <w:num w:numId="8">
    <w:abstractNumId w:val="0"/>
  </w:num>
  <w:num w:numId="9">
    <w:abstractNumId w:val="11"/>
  </w:num>
  <w:num w:numId="10">
    <w:abstractNumId w:val="18"/>
  </w:num>
  <w:num w:numId="11">
    <w:abstractNumId w:val="15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  <w:num w:numId="16">
    <w:abstractNumId w:val="5"/>
  </w:num>
  <w:num w:numId="17">
    <w:abstractNumId w:val="4"/>
  </w:num>
  <w:num w:numId="18">
    <w:abstractNumId w:val="9"/>
  </w:num>
  <w:num w:numId="19">
    <w:abstractNumId w:val="13"/>
  </w:num>
  <w:num w:numId="20">
    <w:abstractNumId w:val="21"/>
  </w:num>
  <w:num w:numId="21">
    <w:abstractNumId w:val="17"/>
  </w:num>
  <w:num w:numId="2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233E7"/>
    <w:rsid w:val="00024979"/>
    <w:rsid w:val="00032CEF"/>
    <w:rsid w:val="00054474"/>
    <w:rsid w:val="00063A6F"/>
    <w:rsid w:val="00065905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510EB"/>
    <w:rsid w:val="001818EE"/>
    <w:rsid w:val="00187072"/>
    <w:rsid w:val="0019621F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87D3E"/>
    <w:rsid w:val="00287EE8"/>
    <w:rsid w:val="00294F0C"/>
    <w:rsid w:val="002A23C5"/>
    <w:rsid w:val="002A782D"/>
    <w:rsid w:val="002B7A5B"/>
    <w:rsid w:val="002C696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4F35AB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76E1D"/>
    <w:rsid w:val="008770AE"/>
    <w:rsid w:val="008915C4"/>
    <w:rsid w:val="008C57DC"/>
    <w:rsid w:val="008D2312"/>
    <w:rsid w:val="008E586B"/>
    <w:rsid w:val="009130CF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33269"/>
    <w:rsid w:val="00A3751F"/>
    <w:rsid w:val="00A678D0"/>
    <w:rsid w:val="00A744DA"/>
    <w:rsid w:val="00A81401"/>
    <w:rsid w:val="00AC67B8"/>
    <w:rsid w:val="00AF05CB"/>
    <w:rsid w:val="00B14978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CA39C8"/>
    <w:rsid w:val="00D04AD1"/>
    <w:rsid w:val="00D11710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9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  <w:style w:type="character" w:customStyle="1" w:styleId="hljs-function">
    <w:name w:val="hljs-function"/>
    <w:basedOn w:val="DefaultParagraphFont"/>
    <w:rsid w:val="004F35AB"/>
  </w:style>
  <w:style w:type="character" w:customStyle="1" w:styleId="hljs-keyword">
    <w:name w:val="hljs-keyword"/>
    <w:basedOn w:val="DefaultParagraphFont"/>
    <w:rsid w:val="004F35AB"/>
  </w:style>
  <w:style w:type="character" w:customStyle="1" w:styleId="hljs-title">
    <w:name w:val="hljs-title"/>
    <w:basedOn w:val="DefaultParagraphFont"/>
    <w:rsid w:val="004F35AB"/>
  </w:style>
  <w:style w:type="character" w:customStyle="1" w:styleId="hljs-params">
    <w:name w:val="hljs-params"/>
    <w:basedOn w:val="DefaultParagraphFont"/>
    <w:rsid w:val="004F35AB"/>
  </w:style>
  <w:style w:type="character" w:customStyle="1" w:styleId="hljs-string">
    <w:name w:val="hljs-string"/>
    <w:basedOn w:val="DefaultParagraphFont"/>
    <w:rsid w:val="004F35AB"/>
  </w:style>
  <w:style w:type="character" w:customStyle="1" w:styleId="hljs-builtin">
    <w:name w:val="hljs-built_in"/>
    <w:basedOn w:val="DefaultParagraphFont"/>
    <w:rsid w:val="004F35AB"/>
  </w:style>
  <w:style w:type="character" w:customStyle="1" w:styleId="hljs-number">
    <w:name w:val="hljs-number"/>
    <w:basedOn w:val="DefaultParagraphFont"/>
    <w:rsid w:val="004F35AB"/>
  </w:style>
  <w:style w:type="character" w:customStyle="1" w:styleId="hljs-interface">
    <w:name w:val="hljs-interface"/>
    <w:basedOn w:val="DefaultParagraphFont"/>
    <w:rsid w:val="004F35AB"/>
  </w:style>
  <w:style w:type="character" w:customStyle="1" w:styleId="hljs-constructor">
    <w:name w:val="hljs-constructor"/>
    <w:basedOn w:val="DefaultParagraphFont"/>
    <w:rsid w:val="004F35AB"/>
  </w:style>
  <w:style w:type="character" w:customStyle="1" w:styleId="hljs-doctype">
    <w:name w:val="hljs-doctype"/>
    <w:basedOn w:val="DefaultParagraphFont"/>
    <w:rsid w:val="004F35AB"/>
  </w:style>
  <w:style w:type="character" w:customStyle="1" w:styleId="hljs-tag">
    <w:name w:val="hljs-tag"/>
    <w:basedOn w:val="DefaultParagraphFont"/>
    <w:rsid w:val="004F35AB"/>
  </w:style>
  <w:style w:type="character" w:customStyle="1" w:styleId="hljs-attribute">
    <w:name w:val="hljs-attribute"/>
    <w:basedOn w:val="DefaultParagraphFont"/>
    <w:rsid w:val="004F35AB"/>
  </w:style>
  <w:style w:type="character" w:customStyle="1" w:styleId="hljs-value">
    <w:name w:val="hljs-value"/>
    <w:basedOn w:val="DefaultParagraphFont"/>
    <w:rsid w:val="004F35AB"/>
  </w:style>
  <w:style w:type="character" w:customStyle="1" w:styleId="error">
    <w:name w:val="error"/>
    <w:basedOn w:val="DefaultParagraphFont"/>
    <w:rsid w:val="00287EE8"/>
  </w:style>
  <w:style w:type="character" w:customStyle="1" w:styleId="error-behind">
    <w:name w:val="error-behind"/>
    <w:basedOn w:val="DefaultParagraphFont"/>
    <w:rsid w:val="00287EE8"/>
  </w:style>
  <w:style w:type="character" w:customStyle="1" w:styleId="query">
    <w:name w:val="query"/>
    <w:basedOn w:val="DefaultParagraphFont"/>
    <w:rsid w:val="00287EE8"/>
  </w:style>
  <w:style w:type="character" w:customStyle="1" w:styleId="Heading5Char">
    <w:name w:val="Heading 5 Char"/>
    <w:basedOn w:val="DefaultParagraphFont"/>
    <w:link w:val="Heading5"/>
    <w:uiPriority w:val="9"/>
    <w:rsid w:val="000659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98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89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90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06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53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05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19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68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45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28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38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89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53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39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588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881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tsconfig" TargetMode="External"/><Relationship Id="rId13" Type="http://schemas.openxmlformats.org/officeDocument/2006/relationships/hyperlink" Target="https://www.typescriptlang.org/docs/handbook/decorators.html" TargetMode="External"/><Relationship Id="rId18" Type="http://schemas.openxmlformats.org/officeDocument/2006/relationships/hyperlink" Target="https://www.typescriptlang.org/docs/handbook/decorators.html" TargetMode="External"/><Relationship Id="rId26" Type="http://schemas.openxmlformats.org/officeDocument/2006/relationships/hyperlink" Target="https://www.typescriptlang.org/tsconfi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ypescriptlang.org/docs/handbook/decorators.html" TargetMode="External"/><Relationship Id="rId7" Type="http://schemas.openxmlformats.org/officeDocument/2006/relationships/hyperlink" Target="https://www.typescriptlang.org/tsconfig" TargetMode="External"/><Relationship Id="rId12" Type="http://schemas.openxmlformats.org/officeDocument/2006/relationships/hyperlink" Target="https://www.typescriptlang.org/docs/handbook/decorators.html" TargetMode="External"/><Relationship Id="rId17" Type="http://schemas.openxmlformats.org/officeDocument/2006/relationships/hyperlink" Target="https://www.typescriptlang.org/docs/handbook/decorators.html" TargetMode="External"/><Relationship Id="rId25" Type="http://schemas.openxmlformats.org/officeDocument/2006/relationships/hyperlink" Target="https://www.typescriptlang.org/ts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pedia.org/wiki/Function_composition" TargetMode="External"/><Relationship Id="rId20" Type="http://schemas.openxmlformats.org/officeDocument/2006/relationships/hyperlink" Target="https://www.typescriptlang.org/docs/handbook/deco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tsconfig" TargetMode="External"/><Relationship Id="rId11" Type="http://schemas.openxmlformats.org/officeDocument/2006/relationships/hyperlink" Target="https://www.typescriptlang.org/docs/handbook/decorators.html" TargetMode="External"/><Relationship Id="rId24" Type="http://schemas.openxmlformats.org/officeDocument/2006/relationships/hyperlink" Target="https://www.typescriptlang.org/tsconfig" TargetMode="External"/><Relationship Id="rId5" Type="http://schemas.openxmlformats.org/officeDocument/2006/relationships/hyperlink" Target="https://github.com/tc39/proposal-decorators" TargetMode="External"/><Relationship Id="rId15" Type="http://schemas.openxmlformats.org/officeDocument/2006/relationships/hyperlink" Target="https://www.typescriptlang.org/docs/handbook/decorators.html" TargetMode="External"/><Relationship Id="rId23" Type="http://schemas.openxmlformats.org/officeDocument/2006/relationships/hyperlink" Target="https://www.typescriptlang.org/tsconfi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ypescriptlang.org/docs/handbook/decorators.html" TargetMode="External"/><Relationship Id="rId19" Type="http://schemas.openxmlformats.org/officeDocument/2006/relationships/hyperlink" Target="https://www.typescriptlang.org/docs/handbook/deco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decorators.html" TargetMode="External"/><Relationship Id="rId14" Type="http://schemas.openxmlformats.org/officeDocument/2006/relationships/hyperlink" Target="https://www.typescriptlang.org/docs/handbook/decorators.html" TargetMode="External"/><Relationship Id="rId22" Type="http://schemas.openxmlformats.org/officeDocument/2006/relationships/hyperlink" Target="https://github.com/rbuckton/ReflectDecorato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14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136</cp:revision>
  <dcterms:created xsi:type="dcterms:W3CDTF">2015-02-09T16:16:00Z</dcterms:created>
  <dcterms:modified xsi:type="dcterms:W3CDTF">2021-02-01T04:17:00Z</dcterms:modified>
</cp:coreProperties>
</file>