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6C42" w14:textId="77777777" w:rsidR="000348DC" w:rsidRPr="000348DC" w:rsidRDefault="000348DC" w:rsidP="000348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Works directly with the product development team to build software as per product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requirements</w:t>
      </w:r>
      <w:proofErr w:type="gramEnd"/>
    </w:p>
    <w:p w14:paraId="31F2EDAE" w14:textId="77777777" w:rsidR="000348DC" w:rsidRPr="000348DC" w:rsidRDefault="000348DC" w:rsidP="000348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Participate in brainstorming sessions and requirement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discussions</w:t>
      </w:r>
      <w:proofErr w:type="gramEnd"/>
    </w:p>
    <w:p w14:paraId="4F94ED8C" w14:textId="77777777" w:rsidR="000348DC" w:rsidRPr="000348DC" w:rsidRDefault="000348DC" w:rsidP="000348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Work on assigned coding tasks and learn the best practices of software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development</w:t>
      </w:r>
      <w:proofErr w:type="gramEnd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F69FCB0" w14:textId="77777777" w:rsidR="000348DC" w:rsidRPr="000348DC" w:rsidRDefault="000348DC" w:rsidP="000348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Collaborate with team members to ensure your design and code are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reviewed</w:t>
      </w:r>
      <w:proofErr w:type="gramEnd"/>
    </w:p>
    <w:p w14:paraId="400FA3D6" w14:textId="77777777" w:rsidR="000348DC" w:rsidRPr="000348DC" w:rsidRDefault="000348DC" w:rsidP="000348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Create, maintain, and run unit tests for both new and existing code to deliver defect-free and well-tested code to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QA</w:t>
      </w:r>
      <w:proofErr w:type="gramEnd"/>
    </w:p>
    <w:p w14:paraId="330D0F8D" w14:textId="77777777" w:rsidR="000348DC" w:rsidRPr="000348DC" w:rsidRDefault="000348DC" w:rsidP="000348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Collaborate with the QA team to get your code tested and fix the bugs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identified</w:t>
      </w:r>
      <w:proofErr w:type="gramEnd"/>
    </w:p>
    <w:p w14:paraId="171A60A7" w14:textId="77777777" w:rsidR="000348DC" w:rsidRPr="000348DC" w:rsidRDefault="000348DC" w:rsidP="000348D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Documentation of all details related to the assigned development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item</w:t>
      </w:r>
      <w:proofErr w:type="gramEnd"/>
    </w:p>
    <w:p w14:paraId="4F8ABD02" w14:textId="77777777" w:rsidR="000348DC" w:rsidRPr="000348DC" w:rsidRDefault="000348DC" w:rsidP="000348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bachelor or master’s</w:t>
      </w:r>
      <w:proofErr w:type="gramEnd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 degree (or equivalent) completed no later than May 2023</w:t>
      </w:r>
    </w:p>
    <w:p w14:paraId="1881CD9F" w14:textId="77777777" w:rsidR="000348DC" w:rsidRPr="000348DC" w:rsidRDefault="000348DC" w:rsidP="000348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0-6 months of relevant work experience </w:t>
      </w:r>
    </w:p>
    <w:p w14:paraId="46BA02B6" w14:textId="77777777" w:rsidR="000348DC" w:rsidRPr="000348DC" w:rsidRDefault="000348DC" w:rsidP="000348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Excellent analytical and problem-solving skills </w:t>
      </w:r>
    </w:p>
    <w:p w14:paraId="6906D190" w14:textId="77777777" w:rsidR="000348DC" w:rsidRPr="000348DC" w:rsidRDefault="000348DC" w:rsidP="000348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>Strong foundation in data structures and algorithms</w:t>
      </w:r>
    </w:p>
    <w:p w14:paraId="45A26C29" w14:textId="77777777" w:rsidR="000348DC" w:rsidRPr="000348DC" w:rsidRDefault="000348DC" w:rsidP="000348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Coding experience in at least one programming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language</w:t>
      </w:r>
      <w:proofErr w:type="gramEnd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31C3B7D" w14:textId="77777777" w:rsidR="000348DC" w:rsidRPr="000348DC" w:rsidRDefault="000348DC" w:rsidP="000348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Strong written and verbal communication skills with the ability to present ideas to both technical and non-technical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audiences</w:t>
      </w:r>
      <w:proofErr w:type="gramEnd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D22CEAC" w14:textId="77777777" w:rsidR="000348DC" w:rsidRPr="000348DC" w:rsidRDefault="000348DC" w:rsidP="000348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An aptitude to learn and adapt quickly in a rapidly changing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environment</w:t>
      </w:r>
      <w:proofErr w:type="gramEnd"/>
    </w:p>
    <w:p w14:paraId="6B5F9964" w14:textId="77777777" w:rsidR="000348DC" w:rsidRPr="000348DC" w:rsidRDefault="000348DC" w:rsidP="000348D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348DC">
        <w:rPr>
          <w:rFonts w:ascii="Times New Roman" w:eastAsia="Times New Roman" w:hAnsi="Times New Roman" w:cs="Times New Roman"/>
          <w:kern w:val="0"/>
          <w14:ligatures w14:val="none"/>
        </w:rPr>
        <w:t xml:space="preserve">The ability to build strong working relationships in a collaborative </w:t>
      </w:r>
      <w:proofErr w:type="gramStart"/>
      <w:r w:rsidRPr="000348DC">
        <w:rPr>
          <w:rFonts w:ascii="Times New Roman" w:eastAsia="Times New Roman" w:hAnsi="Times New Roman" w:cs="Times New Roman"/>
          <w:kern w:val="0"/>
          <w14:ligatures w14:val="none"/>
        </w:rPr>
        <w:t>setting</w:t>
      </w:r>
      <w:proofErr w:type="gramEnd"/>
    </w:p>
    <w:p w14:paraId="60DD4408" w14:textId="77777777" w:rsidR="00CD3DF5" w:rsidRDefault="00CD3DF5"/>
    <w:sectPr w:rsidR="00CD3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D62CF"/>
    <w:multiLevelType w:val="multilevel"/>
    <w:tmpl w:val="C27C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51440A"/>
    <w:multiLevelType w:val="multilevel"/>
    <w:tmpl w:val="E2DA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0963644">
    <w:abstractNumId w:val="0"/>
  </w:num>
  <w:num w:numId="2" w16cid:durableId="8699531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DC"/>
    <w:rsid w:val="000348DC"/>
    <w:rsid w:val="00B4483C"/>
    <w:rsid w:val="00CD3DF5"/>
    <w:rsid w:val="00D6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57EE2"/>
  <w15:chartTrackingRefBased/>
  <w15:docId w15:val="{19BD9775-DC9F-8B46-B3AE-FFE213DB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48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Malhotra</dc:creator>
  <cp:keywords/>
  <dc:description/>
  <cp:lastModifiedBy>Harshit Malhotra</cp:lastModifiedBy>
  <cp:revision>1</cp:revision>
  <dcterms:created xsi:type="dcterms:W3CDTF">2023-06-13T17:55:00Z</dcterms:created>
  <dcterms:modified xsi:type="dcterms:W3CDTF">2023-06-13T17:56:00Z</dcterms:modified>
</cp:coreProperties>
</file>