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16" w:rsidRDefault="00BA4316">
      <w:r w:rsidRPr="000A7D67">
        <w:rPr>
          <w:rStyle w:val="Heading1Char"/>
        </w:rPr>
        <w:t>RC filters.</w:t>
      </w:r>
      <w:r>
        <w:t xml:space="preserve">  This Diagram shows both at once.  Run the AC analysis from 10Hz to </w:t>
      </w:r>
      <w:proofErr w:type="gramStart"/>
      <w:r>
        <w:t>100kHz</w:t>
      </w:r>
      <w:proofErr w:type="gramEnd"/>
      <w:r>
        <w:t>.</w:t>
      </w:r>
    </w:p>
    <w:p w:rsidR="00BA4316" w:rsidRDefault="00BA4316">
      <w:r>
        <w:t>Try different component values to see what happens.</w:t>
      </w:r>
    </w:p>
    <w:p w:rsidR="00D02365" w:rsidRDefault="00466721">
      <w:r>
        <w:rPr>
          <w:noProof/>
          <w:lang w:eastAsia="en-IE"/>
        </w:rPr>
        <w:drawing>
          <wp:inline distT="0" distB="0" distL="0" distR="0">
            <wp:extent cx="5731510" cy="27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21" w:rsidRDefault="00466721"/>
    <w:p w:rsidR="003C3CC7" w:rsidRDefault="00BA4316">
      <w:proofErr w:type="gramStart"/>
      <w:r w:rsidRPr="000A7D67">
        <w:rPr>
          <w:rStyle w:val="Heading1Char"/>
        </w:rPr>
        <w:t>LCR networks.</w:t>
      </w:r>
      <w:proofErr w:type="gramEnd"/>
      <w:r>
        <w:t xml:space="preserve">  Here are 2 examples representing inputs from an Electric Guitar and a Microphone.  Each has internal INDUCTANCE and a 6metre cable will have about 600p</w:t>
      </w:r>
      <w:r w:rsidR="003C3CC7">
        <w:t xml:space="preserve"> </w:t>
      </w:r>
      <w:proofErr w:type="gramStart"/>
      <w:r w:rsidR="003C3CC7">
        <w:t>CAPACITANCE  each</w:t>
      </w:r>
      <w:proofErr w:type="gramEnd"/>
      <w:r w:rsidR="003C3CC7">
        <w:t xml:space="preserve"> R represents the input resistance of the Pre-Amp.  </w:t>
      </w:r>
    </w:p>
    <w:p w:rsidR="00BA4316" w:rsidRDefault="003C3CC7">
      <w:r>
        <w:t xml:space="preserve"> </w:t>
      </w:r>
      <w:r w:rsidR="00BA4316">
        <w:t>Run the AC Analysis from 10Hz to 1MHz to view the responses.</w:t>
      </w:r>
    </w:p>
    <w:p w:rsidR="00BA4316" w:rsidRDefault="00BA4316">
      <w:r>
        <w:t>Try the R values 10 times BIGGER, then 10 times SMALLER.</w:t>
      </w:r>
    </w:p>
    <w:p w:rsidR="00466721" w:rsidRDefault="00466721">
      <w:r>
        <w:rPr>
          <w:noProof/>
          <w:lang w:eastAsia="en-IE"/>
        </w:rPr>
        <w:drawing>
          <wp:inline distT="0" distB="0" distL="0" distR="0">
            <wp:extent cx="5731510" cy="19076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140" w:rsidRDefault="005E2140"/>
    <w:p w:rsidR="003C3CC7" w:rsidRDefault="003C3CC7">
      <w:r>
        <w:br w:type="page"/>
      </w:r>
    </w:p>
    <w:p w:rsidR="003C3CC7" w:rsidRDefault="003C3CC7" w:rsidP="000A7D67">
      <w:pPr>
        <w:pStyle w:val="Heading1"/>
      </w:pPr>
      <w:proofErr w:type="gramStart"/>
      <w:r>
        <w:lastRenderedPageBreak/>
        <w:t>The INVERTING Amplifier.</w:t>
      </w:r>
      <w:proofErr w:type="gramEnd"/>
      <w:r>
        <w:t xml:space="preserve">  </w:t>
      </w:r>
    </w:p>
    <w:p w:rsidR="003C3CC7" w:rsidRDefault="003C3CC7">
      <w:r>
        <w:t>Run T</w:t>
      </w:r>
      <w:r w:rsidR="000A7D67">
        <w:t xml:space="preserve">RANSIENT to see Inverted signal; 100Hz; </w:t>
      </w:r>
      <w:proofErr w:type="gramStart"/>
      <w:r w:rsidR="000A7D67">
        <w:t>2kHz</w:t>
      </w:r>
      <w:proofErr w:type="gramEnd"/>
      <w:r w:rsidR="000A7D67">
        <w:t xml:space="preserve"> and 50kHz.</w:t>
      </w:r>
    </w:p>
    <w:p w:rsidR="003C3CC7" w:rsidRDefault="003C3CC7">
      <w:r>
        <w:t xml:space="preserve">Run AC Analysis from 10Hz to </w:t>
      </w:r>
      <w:proofErr w:type="gramStart"/>
      <w:r>
        <w:t>10</w:t>
      </w:r>
      <w:r w:rsidR="000A7D67">
        <w:t>0</w:t>
      </w:r>
      <w:r>
        <w:t>kHz</w:t>
      </w:r>
      <w:proofErr w:type="gramEnd"/>
      <w:r>
        <w:t>.</w:t>
      </w:r>
    </w:p>
    <w:p w:rsidR="005E2140" w:rsidRDefault="00BA4316">
      <w:r>
        <w:rPr>
          <w:noProof/>
          <w:lang w:eastAsia="en-IE"/>
        </w:rPr>
        <w:drawing>
          <wp:inline distT="0" distB="0" distL="0" distR="0">
            <wp:extent cx="5731510" cy="2955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C7" w:rsidRDefault="003C3CC7" w:rsidP="000A7D67">
      <w:pPr>
        <w:pStyle w:val="Heading1"/>
      </w:pPr>
      <w:proofErr w:type="gramStart"/>
      <w:r>
        <w:t>The NON-INVERTING Amplifier.</w:t>
      </w:r>
      <w:proofErr w:type="gramEnd"/>
      <w:r>
        <w:t xml:space="preserve">  </w:t>
      </w:r>
    </w:p>
    <w:p w:rsidR="003C3CC7" w:rsidRDefault="003C3CC7" w:rsidP="003C3CC7">
      <w:r>
        <w:t>Run TRANSIENT to see NON-Inverted signal</w:t>
      </w:r>
      <w:r w:rsidR="000A7D67">
        <w:t xml:space="preserve">; 100Hz; </w:t>
      </w:r>
      <w:proofErr w:type="gramStart"/>
      <w:r w:rsidR="000A7D67">
        <w:t>2kHz</w:t>
      </w:r>
      <w:proofErr w:type="gramEnd"/>
      <w:r w:rsidR="000A7D67">
        <w:t xml:space="preserve"> and 50kHz</w:t>
      </w:r>
      <w:r>
        <w:t>.</w:t>
      </w:r>
    </w:p>
    <w:p w:rsidR="003C3CC7" w:rsidRDefault="000A7D67">
      <w:r>
        <w:t xml:space="preserve">Run AC Analysis </w:t>
      </w:r>
      <w:r w:rsidR="003C3CC7">
        <w:t xml:space="preserve">from 10Hz to </w:t>
      </w:r>
      <w:proofErr w:type="gramStart"/>
      <w:r w:rsidR="003C3CC7">
        <w:t>10</w:t>
      </w:r>
      <w:r>
        <w:t>0</w:t>
      </w:r>
      <w:r w:rsidR="003C3CC7">
        <w:t>kHz</w:t>
      </w:r>
      <w:proofErr w:type="gramEnd"/>
      <w:r w:rsidR="003C3CC7">
        <w:t>.</w:t>
      </w:r>
    </w:p>
    <w:p w:rsidR="00BA4316" w:rsidRDefault="00BA4316">
      <w:r>
        <w:rPr>
          <w:noProof/>
          <w:lang w:eastAsia="en-IE"/>
        </w:rPr>
        <w:drawing>
          <wp:inline distT="0" distB="0" distL="0" distR="0">
            <wp:extent cx="5731510" cy="2955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54" w:rsidRDefault="00CF4854">
      <w:r>
        <w:br w:type="page"/>
      </w:r>
    </w:p>
    <w:p w:rsidR="00CF4854" w:rsidRDefault="00CF4854">
      <w:proofErr w:type="gramStart"/>
      <w:r w:rsidRPr="00CF4854">
        <w:rPr>
          <w:rStyle w:val="Heading1Char"/>
        </w:rPr>
        <w:lastRenderedPageBreak/>
        <w:t>Digital Gates.</w:t>
      </w:r>
      <w:proofErr w:type="gramEnd"/>
      <w:r>
        <w:t xml:space="preserve">  Use </w:t>
      </w:r>
      <w:proofErr w:type="gramStart"/>
      <w:r>
        <w:t>“ PLACE</w:t>
      </w:r>
      <w:proofErr w:type="gramEnd"/>
      <w:r>
        <w:t>;  CONNECTORS; GLOBAL CONNECTORS “ instead of lots of wires.</w:t>
      </w:r>
    </w:p>
    <w:p w:rsidR="00CF4854" w:rsidRDefault="00CF4854">
      <w:r>
        <w:t>CCT.1</w:t>
      </w:r>
    </w:p>
    <w:p w:rsidR="00CF4854" w:rsidRDefault="00CF4854">
      <w:r>
        <w:rPr>
          <w:noProof/>
          <w:lang w:eastAsia="en-IE"/>
        </w:rPr>
        <w:drawing>
          <wp:inline distT="0" distB="0" distL="0" distR="0">
            <wp:extent cx="5731510" cy="30357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54" w:rsidRDefault="00CF4854"/>
    <w:p w:rsidR="00CF4854" w:rsidRDefault="00CF4854">
      <w:r>
        <w:t>CCT.2</w:t>
      </w:r>
    </w:p>
    <w:p w:rsidR="00CF4854" w:rsidRDefault="00CF4854">
      <w:r>
        <w:rPr>
          <w:noProof/>
          <w:lang w:eastAsia="en-IE"/>
        </w:rPr>
        <w:drawing>
          <wp:inline distT="0" distB="0" distL="0" distR="0">
            <wp:extent cx="5731510" cy="2963299"/>
            <wp:effectExtent l="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54" w:rsidRDefault="00CF4854"/>
    <w:p w:rsidR="00CF4854" w:rsidRDefault="00CF4854"/>
    <w:p w:rsidR="00CF4854" w:rsidRDefault="00CF4854"/>
    <w:sectPr w:rsidR="00CF4854" w:rsidSect="00D0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721"/>
    <w:rsid w:val="0009777D"/>
    <w:rsid w:val="000A7D67"/>
    <w:rsid w:val="003C3CC7"/>
    <w:rsid w:val="00466721"/>
    <w:rsid w:val="005557A3"/>
    <w:rsid w:val="005E2140"/>
    <w:rsid w:val="00986B2B"/>
    <w:rsid w:val="00AB27D3"/>
    <w:rsid w:val="00BA4316"/>
    <w:rsid w:val="00CF4854"/>
    <w:rsid w:val="00D02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365"/>
  </w:style>
  <w:style w:type="paragraph" w:styleId="Heading1">
    <w:name w:val="heading 1"/>
    <w:basedOn w:val="Normal"/>
    <w:next w:val="Normal"/>
    <w:link w:val="Heading1Char"/>
    <w:uiPriority w:val="9"/>
    <w:qFormat/>
    <w:rsid w:val="000A7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7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2012-02-21T17:22:00Z</dcterms:created>
  <dcterms:modified xsi:type="dcterms:W3CDTF">2012-02-21T17:22:00Z</dcterms:modified>
</cp:coreProperties>
</file>