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D56F8E" w14:textId="0C3764E3" w:rsidR="002227D6" w:rsidRPr="00C97735" w:rsidRDefault="002227D6" w:rsidP="002227D6">
      <w:pPr>
        <w:pStyle w:val="a3"/>
        <w:spacing w:after="0" w:line="360" w:lineRule="auto"/>
        <w:jc w:val="center"/>
        <w:rPr>
          <w:b w:val="0"/>
          <w:bCs w:val="0"/>
        </w:rPr>
      </w:pPr>
      <w:r w:rsidRPr="00C97735">
        <w:rPr>
          <w:b w:val="0"/>
          <w:bCs w:val="0"/>
        </w:rPr>
        <w:t>Техническое задание</w:t>
      </w:r>
    </w:p>
    <w:p w14:paraId="4A4D4683" w14:textId="77777777" w:rsidR="002227D6" w:rsidRPr="00C97735" w:rsidRDefault="002227D6" w:rsidP="002227D6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EFFCE42" w14:textId="10C4D025" w:rsidR="002227D6" w:rsidRPr="00C97735" w:rsidRDefault="002227D6" w:rsidP="002227D6">
      <w:pPr>
        <w:pStyle w:val="a3"/>
        <w:spacing w:after="0" w:line="360" w:lineRule="auto"/>
        <w:jc w:val="left"/>
        <w:rPr>
          <w:b w:val="0"/>
          <w:bCs w:val="0"/>
        </w:rPr>
      </w:pPr>
      <w:r w:rsidRPr="00C97735">
        <w:rPr>
          <w:b w:val="0"/>
          <w:bCs w:val="0"/>
        </w:rPr>
        <w:t xml:space="preserve">СОГЛАСОВАНО </w:t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  <w:t>УТВЕРЖДАЮ</w:t>
      </w:r>
      <w:r w:rsidRPr="00C97735">
        <w:rPr>
          <w:b w:val="0"/>
          <w:bCs w:val="0"/>
        </w:rPr>
        <w:br/>
        <w:t xml:space="preserve">Руководитель учебной практики </w:t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  <w:t>Руководитель организации</w:t>
      </w:r>
      <w:r w:rsidRPr="00C97735">
        <w:rPr>
          <w:b w:val="0"/>
          <w:bCs w:val="0"/>
        </w:rPr>
        <w:br/>
        <w:t>_______________ /______________</w:t>
      </w:r>
      <w:r w:rsidRPr="00C97735">
        <w:rPr>
          <w:b w:val="0"/>
          <w:bCs w:val="0"/>
          <w:i/>
          <w:iCs/>
        </w:rPr>
        <w:t xml:space="preserve">/ </w:t>
      </w:r>
      <w:r w:rsidRPr="00C97735">
        <w:rPr>
          <w:b w:val="0"/>
          <w:bCs w:val="0"/>
          <w:i/>
          <w:iCs/>
        </w:rPr>
        <w:tab/>
        <w:t xml:space="preserve">     </w:t>
      </w:r>
      <w:r w:rsidRPr="00C97735">
        <w:rPr>
          <w:b w:val="0"/>
          <w:bCs w:val="0"/>
        </w:rPr>
        <w:t>_______________ /______________</w:t>
      </w:r>
      <w:r w:rsidRPr="00C97735">
        <w:rPr>
          <w:b w:val="0"/>
          <w:bCs w:val="0"/>
          <w:i/>
          <w:iCs/>
        </w:rPr>
        <w:t>/</w:t>
      </w:r>
      <w:r w:rsidRPr="00C97735">
        <w:rPr>
          <w:b w:val="0"/>
          <w:bCs w:val="0"/>
          <w:i/>
          <w:iCs/>
        </w:rPr>
        <w:br/>
        <w:t xml:space="preserve">«   </w:t>
      </w:r>
      <w:r w:rsidRPr="00C97735">
        <w:rPr>
          <w:b w:val="0"/>
          <w:bCs w:val="0"/>
        </w:rPr>
        <w:t>» ___________ 2025 г.</w:t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</w:r>
      <w:r w:rsidRPr="00C97735">
        <w:rPr>
          <w:b w:val="0"/>
          <w:bCs w:val="0"/>
        </w:rPr>
        <w:tab/>
        <w:t xml:space="preserve">   </w:t>
      </w:r>
      <w:proofErr w:type="gramStart"/>
      <w:r w:rsidRPr="00C97735">
        <w:rPr>
          <w:b w:val="0"/>
          <w:bCs w:val="0"/>
          <w:i/>
          <w:iCs/>
        </w:rPr>
        <w:t xml:space="preserve">«  </w:t>
      </w:r>
      <w:proofErr w:type="gramEnd"/>
      <w:r w:rsidRPr="00C97735">
        <w:rPr>
          <w:b w:val="0"/>
          <w:bCs w:val="0"/>
          <w:i/>
          <w:iCs/>
        </w:rPr>
        <w:t xml:space="preserve">  </w:t>
      </w:r>
      <w:r w:rsidRPr="00C97735">
        <w:rPr>
          <w:b w:val="0"/>
          <w:bCs w:val="0"/>
        </w:rPr>
        <w:t>» ___________ 2025 г.</w:t>
      </w:r>
    </w:p>
    <w:p w14:paraId="41374E7D" w14:textId="77777777" w:rsidR="002227D6" w:rsidRPr="00C97735" w:rsidRDefault="002227D6" w:rsidP="00937444">
      <w:pPr>
        <w:pStyle w:val="a3"/>
        <w:spacing w:after="0" w:line="360" w:lineRule="auto"/>
      </w:pPr>
    </w:p>
    <w:p w14:paraId="61827EDF" w14:textId="11EF147C" w:rsidR="002227D6" w:rsidRPr="00C97735" w:rsidRDefault="002227D6" w:rsidP="00C97735">
      <w:pPr>
        <w:pStyle w:val="a4"/>
        <w:numPr>
          <w:ilvl w:val="0"/>
          <w:numId w:val="25"/>
        </w:numPr>
        <w:spacing w:after="0" w:line="360" w:lineRule="auto"/>
        <w:rPr>
          <w:b/>
          <w:bCs/>
          <w:sz w:val="28"/>
          <w:szCs w:val="28"/>
        </w:rPr>
      </w:pPr>
      <w:r w:rsidRPr="00C97735">
        <w:rPr>
          <w:b/>
          <w:bCs/>
          <w:sz w:val="28"/>
          <w:szCs w:val="28"/>
        </w:rPr>
        <w:t>НАИМЕНОВАНИЕ И ОБЛАСТЬ ПРИМЕНЕНИЯ</w:t>
      </w:r>
    </w:p>
    <w:p w14:paraId="1B1F0D6B" w14:textId="77777777" w:rsidR="00C97735" w:rsidRPr="00C97735" w:rsidRDefault="00C97735" w:rsidP="00C97735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1.1. Наименование программы</w:t>
      </w:r>
      <w:r w:rsidRPr="00C97735">
        <w:rPr>
          <w:rFonts w:eastAsia="Times New Roman"/>
          <w:sz w:val="28"/>
          <w:szCs w:val="28"/>
          <w:lang w:eastAsia="ru-RU"/>
        </w:rPr>
        <w:br/>
        <w:t>«История автомобилей ВАЗ»</w:t>
      </w:r>
      <w:r w:rsidRPr="00C97735">
        <w:rPr>
          <w:rFonts w:eastAsia="Times New Roman"/>
          <w:sz w:val="28"/>
          <w:szCs w:val="28"/>
          <w:lang w:eastAsia="ru-RU"/>
        </w:rPr>
        <w:br/>
        <w:t>1.2. Область применения</w:t>
      </w:r>
      <w:r w:rsidRPr="00C97735">
        <w:rPr>
          <w:rFonts w:eastAsia="Times New Roman"/>
          <w:sz w:val="28"/>
          <w:szCs w:val="28"/>
          <w:lang w:eastAsia="ru-RU"/>
        </w:rPr>
        <w:br/>
        <w:t xml:space="preserve">Программа является учебным проектом, разрабатываемым в рамках учебной практики для демонстрации навыков проектирования и реализации веб-приложений с использованием HTML, CSS и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JavaScript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>. Приложение предназначено для образовательного и справочного использования: представления хронологии развития завода ВАЗ, описания основных моделей, ключевых событий, технических характеристик, мультимедийных материалов и источников информации.</w:t>
      </w:r>
    </w:p>
    <w:p w14:paraId="686DD2A3" w14:textId="77777777" w:rsidR="00C97735" w:rsidRDefault="00C97735" w:rsidP="00C97735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b/>
          <w:sz w:val="28"/>
          <w:szCs w:val="28"/>
          <w:lang w:eastAsia="ru-RU"/>
        </w:rPr>
        <w:t>ОСНОВАНИЕ ДЛЯ РАЗРАБОТКИ</w:t>
      </w:r>
    </w:p>
    <w:p w14:paraId="11527846" w14:textId="25C10745" w:rsidR="00C97735" w:rsidRPr="00C97735" w:rsidRDefault="00C97735" w:rsidP="00C97735">
      <w:pPr>
        <w:spacing w:before="100" w:beforeAutospacing="1" w:after="100" w:afterAutospacing="1" w:line="240" w:lineRule="auto"/>
        <w:ind w:left="720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br/>
        <w:t>Основанием для разработки является задание на учебную практику № ____ от «___» ___________ 2025 г., выданное преподавателем.</w:t>
      </w:r>
    </w:p>
    <w:p w14:paraId="622B6268" w14:textId="77777777" w:rsidR="00C97735" w:rsidRPr="00C97735" w:rsidRDefault="00C97735" w:rsidP="00C97735">
      <w:pPr>
        <w:spacing w:before="100" w:beforeAutospacing="1" w:after="100" w:afterAutospacing="1" w:line="240" w:lineRule="auto"/>
        <w:ind w:left="720"/>
        <w:jc w:val="left"/>
        <w:rPr>
          <w:rFonts w:eastAsia="Times New Roman"/>
          <w:sz w:val="28"/>
          <w:szCs w:val="28"/>
          <w:lang w:eastAsia="ru-RU"/>
        </w:rPr>
      </w:pPr>
    </w:p>
    <w:p w14:paraId="23DCC3F6" w14:textId="77777777" w:rsidR="00C97735" w:rsidRPr="00C97735" w:rsidRDefault="00C97735" w:rsidP="00C97735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b/>
          <w:sz w:val="28"/>
          <w:szCs w:val="28"/>
          <w:lang w:eastAsia="ru-RU"/>
        </w:rPr>
        <w:t>НАЗНАЧЕНИЕ РАЗРАБОТКИ</w:t>
      </w:r>
      <w:r w:rsidRPr="00C97735">
        <w:rPr>
          <w:rFonts w:eastAsia="Times New Roman"/>
          <w:sz w:val="28"/>
          <w:szCs w:val="28"/>
          <w:lang w:eastAsia="ru-RU"/>
        </w:rPr>
        <w:br/>
        <w:t>3.1. Функциональное назначение</w:t>
      </w:r>
      <w:r w:rsidRPr="00C97735">
        <w:rPr>
          <w:rFonts w:eastAsia="Times New Roman"/>
          <w:sz w:val="28"/>
          <w:szCs w:val="28"/>
          <w:lang w:eastAsia="ru-RU"/>
        </w:rPr>
        <w:br/>
        <w:t>Программа предназначена для предоставления пользователю интерактивного справочника по истории автомобилей ВАЗ с возможностями:</w:t>
      </w:r>
    </w:p>
    <w:p w14:paraId="6756867D" w14:textId="2686367E" w:rsidR="00C97735" w:rsidRPr="00C97735" w:rsidRDefault="00221739" w:rsidP="00C97735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развития</w:t>
      </w:r>
      <w:r w:rsidR="00C97735" w:rsidRPr="00C97735">
        <w:rPr>
          <w:rFonts w:eastAsia="Times New Roman"/>
          <w:sz w:val="28"/>
          <w:szCs w:val="28"/>
          <w:lang w:eastAsia="ru-RU"/>
        </w:rPr>
        <w:t xml:space="preserve"> моделей;</w:t>
      </w:r>
    </w:p>
    <w:p w14:paraId="7D72463E" w14:textId="77777777" w:rsidR="00C97735" w:rsidRPr="00C97735" w:rsidRDefault="00C97735" w:rsidP="00C97735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ознакомления с карточками моделей (фото, год выпуска, технические характеристики, модификации);</w:t>
      </w:r>
    </w:p>
    <w:p w14:paraId="23FDBAC0" w14:textId="05E54443" w:rsidR="00C97735" w:rsidRPr="00C97735" w:rsidRDefault="00C97735" w:rsidP="00C97735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просмотра галереи исторических фотографий;</w:t>
      </w:r>
    </w:p>
    <w:p w14:paraId="359A4BFE" w14:textId="1735E02D" w:rsidR="00C97735" w:rsidRPr="00221739" w:rsidRDefault="00C97735" w:rsidP="00221739">
      <w:pPr>
        <w:spacing w:before="100" w:beforeAutospacing="1" w:after="100" w:afterAutospacing="1" w:line="240" w:lineRule="auto"/>
        <w:ind w:left="720"/>
        <w:jc w:val="left"/>
        <w:rPr>
          <w:rFonts w:eastAsia="Times New Roman"/>
          <w:sz w:val="28"/>
          <w:szCs w:val="28"/>
          <w:lang w:eastAsia="ru-RU"/>
        </w:rPr>
      </w:pPr>
      <w:r w:rsidRPr="00221739">
        <w:rPr>
          <w:rFonts w:eastAsia="Times New Roman"/>
          <w:sz w:val="28"/>
          <w:szCs w:val="28"/>
          <w:lang w:eastAsia="ru-RU"/>
        </w:rPr>
        <w:br/>
        <w:t>3.2. Эксплуатационное назначение</w:t>
      </w:r>
      <w:r w:rsidRPr="00221739">
        <w:rPr>
          <w:rFonts w:eastAsia="Times New Roman"/>
          <w:sz w:val="28"/>
          <w:szCs w:val="28"/>
          <w:lang w:eastAsia="ru-RU"/>
        </w:rPr>
        <w:br/>
        <w:t xml:space="preserve">Программа предназначена для использования в учебных и исследовательских целях, демонстраций на занятиях, самостоятельного </w:t>
      </w:r>
      <w:r w:rsidRPr="00221739">
        <w:rPr>
          <w:rFonts w:eastAsia="Times New Roman"/>
          <w:sz w:val="28"/>
          <w:szCs w:val="28"/>
          <w:lang w:eastAsia="ru-RU"/>
        </w:rPr>
        <w:lastRenderedPageBreak/>
        <w:t>изучения истории отечественного автомобилестроения. Доступна через веб-браузер на настольных и мобильных устройствах.</w:t>
      </w:r>
    </w:p>
    <w:p w14:paraId="7F8F8A9E" w14:textId="77777777" w:rsidR="00C97735" w:rsidRDefault="00C97735" w:rsidP="00C97735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b/>
          <w:sz w:val="28"/>
          <w:szCs w:val="28"/>
          <w:lang w:eastAsia="ru-RU"/>
        </w:rPr>
        <w:t>ТРЕБОВАНИЯ К ПРОГРАММЕ</w:t>
      </w:r>
    </w:p>
    <w:p w14:paraId="7B622E5B" w14:textId="01F8FED5" w:rsidR="00C97735" w:rsidRPr="00C97735" w:rsidRDefault="00C97735" w:rsidP="00C97735">
      <w:pPr>
        <w:spacing w:before="100" w:beforeAutospacing="1" w:after="100" w:afterAutospacing="1" w:line="240" w:lineRule="auto"/>
        <w:ind w:left="720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br/>
        <w:t>4.1. Требования к функциональным характеристикам</w:t>
      </w:r>
      <w:r w:rsidRPr="00C97735">
        <w:rPr>
          <w:rFonts w:eastAsia="Times New Roman"/>
          <w:sz w:val="28"/>
          <w:szCs w:val="28"/>
          <w:lang w:eastAsia="ru-RU"/>
        </w:rPr>
        <w:br/>
        <w:t>Программа должна обеспечивать выполнение следующих функций:</w:t>
      </w:r>
    </w:p>
    <w:p w14:paraId="132531FE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Просмотр каталога моделей ВАЗ с карточками, содержащими: название модели, годы выпуска, фото, краткое описание, технические характеристики, основные модификации.</w:t>
      </w:r>
    </w:p>
    <w:p w14:paraId="141D79B5" w14:textId="47F858BB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Поиск по названию модели</w:t>
      </w:r>
    </w:p>
    <w:p w14:paraId="49D2D874" w14:textId="1005CBC9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Галерея изображений, поддержка полноэкранного просмотра и метаданных (автор, год).</w:t>
      </w:r>
    </w:p>
    <w:p w14:paraId="50065692" w14:textId="77777777" w:rsidR="00C6584F" w:rsidRDefault="00C97735" w:rsidP="00C6584F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Страницы с биографиями ключевых персон и описанием важных для завода событий (пуск линии, модернизации, сотрудничества).</w:t>
      </w:r>
    </w:p>
    <w:p w14:paraId="4A658096" w14:textId="36F7806B" w:rsidR="00C97735" w:rsidRPr="00C6584F" w:rsidRDefault="00C97735" w:rsidP="00C6584F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6584F">
        <w:rPr>
          <w:rFonts w:eastAsia="Times New Roman"/>
          <w:sz w:val="28"/>
          <w:szCs w:val="28"/>
          <w:lang w:eastAsia="ru-RU"/>
        </w:rPr>
        <w:t xml:space="preserve">Экспорт </w:t>
      </w:r>
      <w:proofErr w:type="gramStart"/>
      <w:r w:rsidRPr="00C6584F">
        <w:rPr>
          <w:rFonts w:eastAsia="Times New Roman"/>
          <w:sz w:val="28"/>
          <w:szCs w:val="28"/>
          <w:lang w:eastAsia="ru-RU"/>
        </w:rPr>
        <w:t>списка</w:t>
      </w:r>
      <w:proofErr w:type="gramEnd"/>
      <w:r w:rsidRPr="00C6584F">
        <w:rPr>
          <w:rFonts w:eastAsia="Times New Roman"/>
          <w:sz w:val="28"/>
          <w:szCs w:val="28"/>
          <w:lang w:eastAsia="ru-RU"/>
        </w:rPr>
        <w:t xml:space="preserve"> избранного и выделенных данных в JSON или текстовый файл.</w:t>
      </w:r>
    </w:p>
    <w:p w14:paraId="0FC664FA" w14:textId="7E3E0134" w:rsidR="00C97735" w:rsidRPr="00C97735" w:rsidRDefault="00C97735" w:rsidP="00C97735">
      <w:pPr>
        <w:spacing w:before="100" w:beforeAutospacing="1" w:after="100" w:afterAutospacing="1" w:line="240" w:lineRule="auto"/>
        <w:ind w:left="720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br/>
        <w:t>4.2. Требования к надежности</w:t>
      </w:r>
    </w:p>
    <w:p w14:paraId="6379AE8D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Обработка отсутствия данных (пустые результаты поиска, отсутствующие изображения) с информированием пользователя.</w:t>
      </w:r>
    </w:p>
    <w:p w14:paraId="4E2A30D6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Корректная работа при временной недоступности внешних ресурсов (например, внешних изображений или видео): отображение запасного содержимого и сообщение об ошибке.</w:t>
      </w:r>
    </w:p>
    <w:p w14:paraId="43A064DF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Защита от аварийного завершения интерфейса при типичных сценариях использования (нажатие кнопок, быстрые переключения фильтров и т.п.).</w:t>
      </w:r>
    </w:p>
    <w:p w14:paraId="7B4AA4C3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Сохранение пользовательских настроек и </w:t>
      </w:r>
      <w:proofErr w:type="gramStart"/>
      <w:r w:rsidRPr="00C97735">
        <w:rPr>
          <w:rFonts w:eastAsia="Times New Roman"/>
          <w:sz w:val="28"/>
          <w:szCs w:val="28"/>
          <w:lang w:eastAsia="ru-RU"/>
        </w:rPr>
        <w:t>списка</w:t>
      </w:r>
      <w:proofErr w:type="gramEnd"/>
      <w:r w:rsidRPr="00C97735">
        <w:rPr>
          <w:rFonts w:eastAsia="Times New Roman"/>
          <w:sz w:val="28"/>
          <w:szCs w:val="28"/>
          <w:lang w:eastAsia="ru-RU"/>
        </w:rPr>
        <w:t xml:space="preserve"> избранного в локальном хранилище; при сбое — информирование и попытка восстановления последнего сохранённого состояния.</w:t>
      </w:r>
    </w:p>
    <w:p w14:paraId="41F1766A" w14:textId="1D57529F" w:rsidR="00C97735" w:rsidRPr="00C97735" w:rsidRDefault="00C97735" w:rsidP="00C97735">
      <w:pPr>
        <w:spacing w:before="100" w:beforeAutospacing="1" w:after="100" w:afterAutospacing="1" w:line="240" w:lineRule="auto"/>
        <w:ind w:left="720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br/>
        <w:t>4.3. Условия эксплуатации</w:t>
      </w:r>
    </w:p>
    <w:p w14:paraId="00A146BC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Приложение рассчитано на пользователей без специальной подготовки; интерфейс должен быть интуитивно понятен.</w:t>
      </w:r>
    </w:p>
    <w:p w14:paraId="4623380B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Программа должна корректно работать в нерегламентированном режиме (обычное повседневное использование).</w:t>
      </w:r>
    </w:p>
    <w:p w14:paraId="5029DC1B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Не требуется установка специального ПО — доступ через современный веб-браузер.</w:t>
      </w:r>
      <w:r w:rsidRPr="00C97735">
        <w:rPr>
          <w:rFonts w:eastAsia="Times New Roman"/>
          <w:sz w:val="28"/>
          <w:szCs w:val="28"/>
          <w:lang w:eastAsia="ru-RU"/>
        </w:rPr>
        <w:br/>
        <w:t>4.4. Требования к составу и параметрам технических средств</w:t>
      </w:r>
    </w:p>
    <w:p w14:paraId="70EDE281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Минимальная конфигурация устройства:</w:t>
      </w:r>
    </w:p>
    <w:p w14:paraId="711761E0" w14:textId="77777777" w:rsidR="00C97735" w:rsidRPr="00C97735" w:rsidRDefault="00C97735" w:rsidP="00C97735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Операционная система: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Windows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7,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macOS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10.12,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iOS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11,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Android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8.0 и выше.</w:t>
      </w:r>
    </w:p>
    <w:p w14:paraId="2912C7B0" w14:textId="77777777" w:rsidR="00C97735" w:rsidRPr="00C97735" w:rsidRDefault="00C97735" w:rsidP="00C97735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lastRenderedPageBreak/>
        <w:t>ОЗУ: не менее 2 ГБ.</w:t>
      </w:r>
    </w:p>
    <w:p w14:paraId="50836169" w14:textId="77777777" w:rsidR="00C97735" w:rsidRPr="00C97735" w:rsidRDefault="00C97735" w:rsidP="00C97735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Свободная память: 50 МБ.</w:t>
      </w:r>
    </w:p>
    <w:p w14:paraId="5B3CD501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Рекомендуемая конфигурация:</w:t>
      </w:r>
    </w:p>
    <w:p w14:paraId="47C47BBA" w14:textId="77777777" w:rsidR="00C97735" w:rsidRPr="00C97735" w:rsidRDefault="00C97735" w:rsidP="00C97735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Современные настольные/мобильные устройства с актуальными версиями браузеров.</w:t>
      </w:r>
    </w:p>
    <w:p w14:paraId="57CB6BC8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Среда разработки: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Visual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Studio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Code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,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Sublime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Text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или аналоги.</w:t>
      </w:r>
    </w:p>
    <w:p w14:paraId="31F2AFFF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Язык разработки: HTML + CSS +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JavaScript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(ES6+).</w:t>
      </w:r>
    </w:p>
    <w:p w14:paraId="4656A965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Локальный веб-сервер: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Live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Server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>, XAMPP или аналоги (для разработки и тестирования).</w:t>
      </w:r>
    </w:p>
    <w:p w14:paraId="155E41BA" w14:textId="77777777" w:rsid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Внешние зависимости: при использовании карт (например,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OpenStreetMap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) и внешних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видеохостингов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требуется активное подключение к сети Интернет.</w:t>
      </w:r>
    </w:p>
    <w:p w14:paraId="05AD66C7" w14:textId="3A09646B" w:rsidR="00C97735" w:rsidRPr="00C97735" w:rsidRDefault="00C97735" w:rsidP="00C97735">
      <w:pPr>
        <w:spacing w:before="100" w:beforeAutospacing="1" w:after="100" w:afterAutospacing="1" w:line="240" w:lineRule="auto"/>
        <w:ind w:left="720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br/>
        <w:t>4.5. Требования к информационной и программной совместимости</w:t>
      </w:r>
    </w:p>
    <w:p w14:paraId="684CA706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Исходный код программы должен быть написан на HTML5, CSS3 и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JavaScript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(ES6+).</w:t>
      </w:r>
    </w:p>
    <w:p w14:paraId="5FB07D00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Архитектура приложения должна соответствовать модульному паттерну с разделением ответственности (модель-представление-логика).</w:t>
      </w:r>
    </w:p>
    <w:p w14:paraId="10B85174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Для разметки интерфейса рекомендуется семантическая верстка HTML5 и использование CSS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Grid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>/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Flexbox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>.</w:t>
      </w:r>
    </w:p>
    <w:p w14:paraId="0A198A90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Для хранения пользовательских данных (избранное, настройки) использовать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Web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Storage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API (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LocalStorage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>) в формате JSON.</w:t>
      </w:r>
    </w:p>
    <w:p w14:paraId="10E56B5D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Для управления асинхронными операциями рекомендуется использование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Promise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>/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async-await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>.</w:t>
      </w:r>
    </w:p>
    <w:p w14:paraId="4C549957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При необходимости работы с датами разрешено использовать легковесные библиотеки (например,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date-fns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>) вместо устаревших решений.</w:t>
      </w:r>
    </w:p>
    <w:p w14:paraId="648B6E2D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Код должен быть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валидируем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и совместим с современными браузерами: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Chrome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,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Firefox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,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Edge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,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Safari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(последние стабильные версии).</w:t>
      </w:r>
    </w:p>
    <w:p w14:paraId="540EB0CD" w14:textId="77777777" w:rsidR="00C97735" w:rsidRPr="00C97735" w:rsidRDefault="00C97735" w:rsidP="00C97735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При подключении внешних библиотек использовать версии, совместимые с лицензией учебного проекта.</w:t>
      </w:r>
    </w:p>
    <w:p w14:paraId="52A19D5C" w14:textId="77777777" w:rsidR="00C97735" w:rsidRPr="00C97735" w:rsidRDefault="00C97735" w:rsidP="00C97735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b/>
          <w:sz w:val="28"/>
          <w:szCs w:val="28"/>
          <w:lang w:eastAsia="ru-RU"/>
        </w:rPr>
        <w:t>ТРЕБОВАНИЯ К ПРОГРАММНОЙ ДОКУМЕНТАЦИИ</w:t>
      </w:r>
      <w:r w:rsidRPr="00C97735">
        <w:rPr>
          <w:rFonts w:eastAsia="Times New Roman"/>
          <w:sz w:val="28"/>
          <w:szCs w:val="28"/>
          <w:lang w:eastAsia="ru-RU"/>
        </w:rPr>
        <w:br/>
        <w:t>5.1. Перечень разрабатываемой программной документации</w:t>
      </w:r>
      <w:r w:rsidRPr="00C97735">
        <w:rPr>
          <w:rFonts w:eastAsia="Times New Roman"/>
          <w:sz w:val="28"/>
          <w:szCs w:val="28"/>
          <w:lang w:eastAsia="ru-RU"/>
        </w:rPr>
        <w:br/>
        <w:t>Должны быть подготовлены следующие документы в соответствии с требованиями учебного проекта и ГОСТ (если применимо):</w:t>
      </w:r>
    </w:p>
    <w:p w14:paraId="1D1EBA0D" w14:textId="77777777" w:rsidR="00C97735" w:rsidRPr="00C97735" w:rsidRDefault="00C97735" w:rsidP="00C97735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Программа и методика испытаний (ПМИ).</w:t>
      </w:r>
    </w:p>
    <w:p w14:paraId="3ED44037" w14:textId="77777777" w:rsidR="00C97735" w:rsidRPr="00C97735" w:rsidRDefault="00C97735" w:rsidP="00C97735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Текст программы (ТП) — исходный код в системе контроля версий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Git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с README и инструкцией по запуску.</w:t>
      </w:r>
    </w:p>
    <w:p w14:paraId="6FB0605C" w14:textId="77777777" w:rsidR="00C97735" w:rsidRPr="00C97735" w:rsidRDefault="00C97735" w:rsidP="00C97735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Пояснительная записка (ПЗ) к учебному проекту с описанием предметной области, архитектуры и использованных технологий.</w:t>
      </w:r>
    </w:p>
    <w:p w14:paraId="5C6D9637" w14:textId="77777777" w:rsidR="00C97735" w:rsidRPr="00C97735" w:rsidRDefault="00C97735" w:rsidP="00C97735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Руководство пользователя (РП) — краткая справка внутри приложения или отдельный документ.</w:t>
      </w:r>
    </w:p>
    <w:p w14:paraId="7328B24A" w14:textId="77777777" w:rsidR="00C97735" w:rsidRPr="00C97735" w:rsidRDefault="00C97735" w:rsidP="00C97735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lastRenderedPageBreak/>
        <w:t>Протоколы испытаний и акт приёма-сдачи (в случае успешного тестирования).</w:t>
      </w:r>
    </w:p>
    <w:p w14:paraId="7B4CB9D0" w14:textId="77777777" w:rsidR="00C97735" w:rsidRPr="00C97735" w:rsidRDefault="00C97735" w:rsidP="00C97735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Список использованных источников и литературы, оформленный согласно требованиям учебного заведения.</w:t>
      </w:r>
    </w:p>
    <w:p w14:paraId="4981675C" w14:textId="77777777" w:rsidR="00C97735" w:rsidRPr="00C97735" w:rsidRDefault="00C97735" w:rsidP="00C97735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Документация по API (при наличии) и описание структуры данных (формат JSON для хранения каталога моделей).</w:t>
      </w:r>
    </w:p>
    <w:p w14:paraId="04670593" w14:textId="77777777" w:rsidR="00C97735" w:rsidRPr="00C97735" w:rsidRDefault="00C97735" w:rsidP="00C97735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Комментарии в коде и инструкция по развертыванию проекта на локальной машине.</w:t>
      </w:r>
    </w:p>
    <w:p w14:paraId="7F4D8103" w14:textId="77777777" w:rsidR="00C97735" w:rsidRPr="00C97735" w:rsidRDefault="00C97735" w:rsidP="00C97735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b/>
          <w:sz w:val="28"/>
          <w:szCs w:val="28"/>
          <w:lang w:eastAsia="ru-RU"/>
        </w:rPr>
        <w:t>ТЕХНИКО-ЭКОНОМИЧЕСКИЕ ПОКАЗАТЕЛИ</w:t>
      </w:r>
      <w:r w:rsidRPr="00C97735">
        <w:rPr>
          <w:rFonts w:eastAsia="Times New Roman"/>
          <w:sz w:val="28"/>
          <w:szCs w:val="28"/>
          <w:lang w:eastAsia="ru-RU"/>
        </w:rPr>
        <w:br/>
        <w:t>В связи с учебным характером разработки расчёт экономической эффективности и ожидаемого экономического эффекта не производится.</w:t>
      </w:r>
    </w:p>
    <w:p w14:paraId="5B5B3B29" w14:textId="77777777" w:rsidR="00C97735" w:rsidRPr="00C97735" w:rsidRDefault="00C97735" w:rsidP="00C97735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b/>
          <w:sz w:val="28"/>
          <w:szCs w:val="28"/>
          <w:lang w:eastAsia="ru-RU"/>
        </w:rPr>
        <w:t>СТАДИИ И ЭТАПЫ РАЗРАБОТКИ</w:t>
      </w:r>
      <w:r w:rsidRPr="00C97735">
        <w:rPr>
          <w:rFonts w:eastAsia="Times New Roman"/>
          <w:sz w:val="28"/>
          <w:szCs w:val="28"/>
          <w:lang w:eastAsia="ru-RU"/>
        </w:rPr>
        <w:br/>
        <w:t>Разработка должна быть проведена в три стадии:</w:t>
      </w:r>
    </w:p>
    <w:p w14:paraId="55F98376" w14:textId="77777777" w:rsidR="00C97735" w:rsidRPr="00C97735" w:rsidRDefault="00C97735" w:rsidP="00C97735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Стадия 1. </w:t>
      </w:r>
      <w:r w:rsidRPr="00C97735">
        <w:rPr>
          <w:rFonts w:eastAsia="Times New Roman"/>
          <w:b/>
          <w:sz w:val="28"/>
          <w:szCs w:val="28"/>
          <w:lang w:eastAsia="ru-RU"/>
        </w:rPr>
        <w:t>Техническое задание</w:t>
      </w:r>
    </w:p>
    <w:p w14:paraId="60353176" w14:textId="77777777" w:rsidR="00C97735" w:rsidRPr="00C97735" w:rsidRDefault="00C97735" w:rsidP="00C97735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Этап: Разработка, согласование и утверждение настоящего технического задания.</w:t>
      </w:r>
    </w:p>
    <w:p w14:paraId="73B775C6" w14:textId="77777777" w:rsidR="00C97735" w:rsidRPr="00C97735" w:rsidRDefault="00C97735" w:rsidP="00C97735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Стадия 2. </w:t>
      </w:r>
      <w:r w:rsidRPr="00C97735">
        <w:rPr>
          <w:rFonts w:eastAsia="Times New Roman"/>
          <w:b/>
          <w:sz w:val="28"/>
          <w:szCs w:val="28"/>
          <w:lang w:eastAsia="ru-RU"/>
        </w:rPr>
        <w:t>Технический и рабочий проекты</w:t>
      </w:r>
    </w:p>
    <w:p w14:paraId="602E1B13" w14:textId="77777777" w:rsidR="00C97735" w:rsidRPr="00C97735" w:rsidRDefault="00C97735" w:rsidP="00C97735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Этап 2.1. Проектирование: проектирование структуры данных (каталог моделей, события хронологии), прототип интерфейсов (макеты).</w:t>
      </w:r>
    </w:p>
    <w:p w14:paraId="63D18257" w14:textId="77777777" w:rsidR="00C97735" w:rsidRPr="00C97735" w:rsidRDefault="00C97735" w:rsidP="00C97735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Этап 2.2. Разработка программы: кодирование, интеграция мультимедиа, модульное тестирование.</w:t>
      </w:r>
    </w:p>
    <w:p w14:paraId="778226A8" w14:textId="77777777" w:rsidR="00C97735" w:rsidRPr="00C97735" w:rsidRDefault="00C97735" w:rsidP="00C97735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Этап 2.3. Разработка программной документации: ПЗ, руководство пользователя, инструкции по запуску.</w:t>
      </w:r>
    </w:p>
    <w:p w14:paraId="5712002E" w14:textId="77777777" w:rsidR="00C97735" w:rsidRPr="00C97735" w:rsidRDefault="00C97735" w:rsidP="00C97735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 xml:space="preserve">Этап 2.4. Комплексные испытания программы: функциональные,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юзабилити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>, совместимости и производительности.</w:t>
      </w:r>
    </w:p>
    <w:p w14:paraId="689DB602" w14:textId="77777777" w:rsidR="00C97735" w:rsidRPr="00C97735" w:rsidRDefault="00C97735" w:rsidP="00C97735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Стадия 3. Внедрение</w:t>
      </w:r>
    </w:p>
    <w:p w14:paraId="055C47A4" w14:textId="77777777" w:rsidR="00C97735" w:rsidRPr="00C97735" w:rsidRDefault="00C97735" w:rsidP="00C9773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Этап: Подготовка и передача программы и программной документации для защиты учебного проекта; демонстрация проекта руководителю практики и комиссии.</w:t>
      </w:r>
    </w:p>
    <w:p w14:paraId="40351B0C" w14:textId="77777777" w:rsidR="00C97735" w:rsidRPr="00C97735" w:rsidRDefault="00C97735" w:rsidP="00C97735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b/>
          <w:sz w:val="28"/>
          <w:szCs w:val="28"/>
          <w:lang w:eastAsia="ru-RU"/>
        </w:rPr>
        <w:t>ПОРЯДОК КОНТРОЛЯ И ПРИЁМКИ</w:t>
      </w:r>
      <w:r w:rsidRPr="00C97735">
        <w:rPr>
          <w:rFonts w:eastAsia="Times New Roman"/>
          <w:sz w:val="28"/>
          <w:szCs w:val="28"/>
          <w:lang w:eastAsia="ru-RU"/>
        </w:rPr>
        <w:br/>
        <w:t>Приемо</w:t>
      </w:r>
      <w:r w:rsidRPr="00C97735">
        <w:rPr>
          <w:rFonts w:eastAsia="Times New Roman"/>
          <w:sz w:val="28"/>
          <w:szCs w:val="28"/>
          <w:lang w:eastAsia="ru-RU"/>
        </w:rPr>
        <w:noBreakHyphen/>
        <w:t>сдаточные испытания проводятся в соответствии с разработанной и согласованной «Программой и методикой испытаний».</w:t>
      </w:r>
      <w:r w:rsidRPr="00C97735">
        <w:rPr>
          <w:rFonts w:eastAsia="Times New Roman"/>
          <w:sz w:val="28"/>
          <w:szCs w:val="28"/>
          <w:lang w:eastAsia="ru-RU"/>
        </w:rPr>
        <w:br/>
        <w:t>Ход испытаний документируется в «Протоколе испытаний».</w:t>
      </w:r>
      <w:r w:rsidRPr="00C97735">
        <w:rPr>
          <w:rFonts w:eastAsia="Times New Roman"/>
          <w:sz w:val="28"/>
          <w:szCs w:val="28"/>
          <w:lang w:eastAsia="ru-RU"/>
        </w:rPr>
        <w:br/>
        <w:t>На основании положительных результатов испытаний и предоставления полного комплекта программной документации подписывается «Акт приёма-сдачи программы в эксплуатацию» (защита учебного проекта).</w:t>
      </w:r>
    </w:p>
    <w:p w14:paraId="505B653D" w14:textId="77777777" w:rsidR="00C97735" w:rsidRPr="00C97735" w:rsidRDefault="00C97735" w:rsidP="00C97735">
      <w:pPr>
        <w:numPr>
          <w:ilvl w:val="0"/>
          <w:numId w:val="36"/>
        </w:numPr>
        <w:spacing w:before="100" w:beforeAutospacing="1" w:after="100" w:afterAutospacing="1" w:line="240" w:lineRule="auto"/>
        <w:jc w:val="righ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b/>
          <w:sz w:val="28"/>
          <w:szCs w:val="28"/>
          <w:lang w:eastAsia="ru-RU"/>
        </w:rPr>
        <w:t>КАЛЕНДАРНЫЙ ПЛАН РАБОТЫ</w:t>
      </w:r>
      <w:r w:rsidRPr="00C97735">
        <w:rPr>
          <w:rFonts w:eastAsia="Times New Roman"/>
          <w:sz w:val="28"/>
          <w:szCs w:val="28"/>
          <w:lang w:eastAsia="ru-RU"/>
        </w:rPr>
        <w:br/>
        <w:t>РАЗРАБОТАЛ ПРОВЕРИЛ</w:t>
      </w:r>
      <w:r w:rsidRPr="00C97735">
        <w:rPr>
          <w:rFonts w:eastAsia="Times New Roman"/>
          <w:sz w:val="28"/>
          <w:szCs w:val="28"/>
          <w:lang w:eastAsia="ru-RU"/>
        </w:rPr>
        <w:br/>
        <w:t>Студент группы 24ИТ35 Преподаватель</w:t>
      </w:r>
      <w:r w:rsidRPr="00C97735">
        <w:rPr>
          <w:rFonts w:eastAsia="Times New Roman"/>
          <w:sz w:val="28"/>
          <w:szCs w:val="28"/>
          <w:lang w:eastAsia="ru-RU"/>
        </w:rPr>
        <w:br/>
      </w:r>
      <w:r w:rsidRPr="00C97735">
        <w:rPr>
          <w:rFonts w:eastAsia="Times New Roman"/>
          <w:sz w:val="28"/>
          <w:szCs w:val="28"/>
          <w:lang w:eastAsia="ru-RU"/>
        </w:rPr>
        <w:lastRenderedPageBreak/>
        <w:t>_______________ /</w:t>
      </w:r>
      <w:r w:rsidRPr="00C97735">
        <w:rPr>
          <w:rFonts w:eastAsia="Times New Roman"/>
          <w:b/>
          <w:bCs/>
          <w:sz w:val="28"/>
          <w:szCs w:val="28"/>
          <w:lang w:eastAsia="ru-RU"/>
        </w:rPr>
        <w:t>/ _______________ /</w:t>
      </w:r>
      <w:r w:rsidRPr="00C97735">
        <w:rPr>
          <w:rFonts w:eastAsia="Times New Roman"/>
          <w:sz w:val="28"/>
          <w:szCs w:val="28"/>
          <w:lang w:eastAsia="ru-RU"/>
        </w:rPr>
        <w:t>/</w:t>
      </w:r>
      <w:r w:rsidRPr="00C97735">
        <w:rPr>
          <w:rFonts w:eastAsia="Times New Roman"/>
          <w:sz w:val="28"/>
          <w:szCs w:val="28"/>
          <w:lang w:eastAsia="ru-RU"/>
        </w:rPr>
        <w:br/>
        <w:t>« » ___________ 2025 г. « » ___________ 2025 г.</w:t>
      </w:r>
    </w:p>
    <w:p w14:paraId="5D47B2BE" w14:textId="29242EA4" w:rsidR="00C97735" w:rsidRPr="00C97735" w:rsidRDefault="00C97735" w:rsidP="00C97735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План работ (пример):</w:t>
      </w:r>
      <w:r w:rsidRPr="00C97735">
        <w:rPr>
          <w:rFonts w:eastAsia="Times New Roman"/>
          <w:sz w:val="28"/>
          <w:szCs w:val="28"/>
          <w:lang w:eastAsia="ru-RU"/>
        </w:rPr>
        <w:br/>
        <w:t xml:space="preserve">№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этапов;Название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этапа;Сроки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этапа;Чем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 xml:space="preserve"> заканчивается этап</w:t>
      </w:r>
      <w:r w:rsidRPr="00C97735">
        <w:rPr>
          <w:rFonts w:eastAsia="Times New Roman"/>
          <w:sz w:val="28"/>
          <w:szCs w:val="28"/>
          <w:lang w:eastAsia="ru-RU"/>
        </w:rPr>
        <w:br/>
        <w:t>1.;Изучение предметной области. Сбор данных по истории ВАЗ, моделей, фотографий и источников. Проектирование структуры данных и интерфейса.;01.12.2025-07.12.2025;Техническое описание структуры данных и прототип интерфейса.</w:t>
      </w:r>
      <w:r w:rsidRPr="00C97735">
        <w:rPr>
          <w:rFonts w:eastAsia="Times New Roman"/>
          <w:sz w:val="28"/>
          <w:szCs w:val="28"/>
          <w:lang w:eastAsia="ru-RU"/>
        </w:rPr>
        <w:br/>
        <w:t xml:space="preserve">2.;Разработка </w:t>
      </w:r>
      <w:proofErr w:type="spellStart"/>
      <w:r w:rsidRPr="00C97735">
        <w:rPr>
          <w:rFonts w:eastAsia="Times New Roman"/>
          <w:sz w:val="28"/>
          <w:szCs w:val="28"/>
          <w:lang w:eastAsia="ru-RU"/>
        </w:rPr>
        <w:t>фронтенд</w:t>
      </w:r>
      <w:proofErr w:type="spellEnd"/>
      <w:r w:rsidRPr="00C97735">
        <w:rPr>
          <w:rFonts w:eastAsia="Times New Roman"/>
          <w:sz w:val="28"/>
          <w:szCs w:val="28"/>
          <w:lang w:eastAsia="ru-RU"/>
        </w:rPr>
        <w:t>-макетов и верстки основных страниц (главная, каталог моделей, хронология, галерея, страница модели).;08.12.2025-14.12.2025;Набор HTML/CSS макетов и интерактивных прототипов.</w:t>
      </w:r>
      <w:r w:rsidRPr="00C97735">
        <w:rPr>
          <w:rFonts w:eastAsia="Times New Roman"/>
          <w:sz w:val="28"/>
          <w:szCs w:val="28"/>
          <w:lang w:eastAsia="ru-RU"/>
        </w:rPr>
        <w:br/>
        <w:t>3.;Реализация функционала: загрузка данных, поиск, фильтрация, избранное, просмотр мультимедиа.;15.12.2025-21.12.2025;Рабочая версия веб-</w:t>
      </w:r>
      <w:r w:rsidR="00FE4AA8">
        <w:rPr>
          <w:rFonts w:eastAsia="Times New Roman"/>
          <w:sz w:val="28"/>
          <w:szCs w:val="28"/>
          <w:lang w:eastAsia="ru-RU"/>
        </w:rPr>
        <w:t xml:space="preserve">сайта </w:t>
      </w:r>
      <w:bookmarkStart w:id="0" w:name="_GoBack"/>
      <w:bookmarkEnd w:id="0"/>
      <w:r w:rsidRPr="00C97735">
        <w:rPr>
          <w:rFonts w:eastAsia="Times New Roman"/>
          <w:sz w:val="28"/>
          <w:szCs w:val="28"/>
          <w:lang w:eastAsia="ru-RU"/>
        </w:rPr>
        <w:t>с основным функционалом.</w:t>
      </w:r>
      <w:r w:rsidRPr="00C97735">
        <w:rPr>
          <w:rFonts w:eastAsia="Times New Roman"/>
          <w:sz w:val="28"/>
          <w:szCs w:val="28"/>
          <w:lang w:eastAsia="ru-RU"/>
        </w:rPr>
        <w:br/>
        <w:t>4.;Тестирование и исправление ошибок;22.12.2025-25.12.2025;Протокол тестирования, исправленные баги.</w:t>
      </w:r>
      <w:r w:rsidRPr="00C97735">
        <w:rPr>
          <w:rFonts w:eastAsia="Times New Roman"/>
          <w:sz w:val="28"/>
          <w:szCs w:val="28"/>
          <w:lang w:eastAsia="ru-RU"/>
        </w:rPr>
        <w:br/>
        <w:t>5.;Подготовка документации: ПЗ, руководство пользователя, инструкции по запуску.;26.12.2025-28.12.2025;Готовая документация.</w:t>
      </w:r>
      <w:r w:rsidRPr="00C97735">
        <w:rPr>
          <w:rFonts w:eastAsia="Times New Roman"/>
          <w:sz w:val="28"/>
          <w:szCs w:val="28"/>
          <w:lang w:eastAsia="ru-RU"/>
        </w:rPr>
        <w:br/>
        <w:t>6.;Финальные испытания и подготовка к защите проекта.;29.12.2025-31.12.2025;Акт приёма-сдачи, презентация для защиты.</w:t>
      </w:r>
    </w:p>
    <w:p w14:paraId="22A11E35" w14:textId="77777777" w:rsidR="00C97735" w:rsidRPr="00C97735" w:rsidRDefault="00C97735" w:rsidP="00C97735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Примечание: сроки указаны ориентировочно и могут быть уточнены при согласовании с руководителем практики.</w:t>
      </w:r>
    </w:p>
    <w:p w14:paraId="0CCC3A8E" w14:textId="488D2008" w:rsidR="00C97735" w:rsidRPr="00C97735" w:rsidRDefault="00C97735" w:rsidP="00C97735">
      <w:pPr>
        <w:spacing w:before="100" w:beforeAutospacing="1" w:after="100" w:afterAutospacing="1" w:line="240" w:lineRule="auto"/>
        <w:jc w:val="left"/>
        <w:rPr>
          <w:rFonts w:eastAsia="Times New Roman"/>
          <w:sz w:val="28"/>
          <w:szCs w:val="28"/>
          <w:lang w:eastAsia="ru-RU"/>
        </w:rPr>
      </w:pPr>
      <w:r w:rsidRPr="00C97735">
        <w:rPr>
          <w:rFonts w:eastAsia="Times New Roman"/>
          <w:sz w:val="28"/>
          <w:szCs w:val="28"/>
          <w:lang w:eastAsia="ru-RU"/>
        </w:rPr>
        <w:t>Контактные данные исполнителя и руководителя проекта указываются в титульных бланках и согласовываются при утверждении ТЗ.</w:t>
      </w:r>
    </w:p>
    <w:sectPr w:rsidR="00C97735" w:rsidRPr="00C97735" w:rsidSect="002227D6">
      <w:pgSz w:w="11906" w:h="16838"/>
      <w:pgMar w:top="709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6835"/>
    <w:multiLevelType w:val="multilevel"/>
    <w:tmpl w:val="F8B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3E16"/>
    <w:multiLevelType w:val="hybridMultilevel"/>
    <w:tmpl w:val="07A215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452F8"/>
    <w:multiLevelType w:val="multilevel"/>
    <w:tmpl w:val="5FD4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029FD"/>
    <w:multiLevelType w:val="multilevel"/>
    <w:tmpl w:val="1FF6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C2DF4"/>
    <w:multiLevelType w:val="multilevel"/>
    <w:tmpl w:val="6506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B5476"/>
    <w:multiLevelType w:val="multilevel"/>
    <w:tmpl w:val="0F94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314E7"/>
    <w:multiLevelType w:val="hybridMultilevel"/>
    <w:tmpl w:val="3A740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74007"/>
    <w:multiLevelType w:val="multilevel"/>
    <w:tmpl w:val="03E6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C4B0C"/>
    <w:multiLevelType w:val="multilevel"/>
    <w:tmpl w:val="AA10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66827"/>
    <w:multiLevelType w:val="multilevel"/>
    <w:tmpl w:val="D046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F11B55"/>
    <w:multiLevelType w:val="hybridMultilevel"/>
    <w:tmpl w:val="EB5A92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A6F32"/>
    <w:multiLevelType w:val="multilevel"/>
    <w:tmpl w:val="40E2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556F64"/>
    <w:multiLevelType w:val="multilevel"/>
    <w:tmpl w:val="34C8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A2195"/>
    <w:multiLevelType w:val="hybridMultilevel"/>
    <w:tmpl w:val="2722C4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AE24BC"/>
    <w:multiLevelType w:val="multilevel"/>
    <w:tmpl w:val="CF4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456D3"/>
    <w:multiLevelType w:val="multilevel"/>
    <w:tmpl w:val="6D92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E55C4"/>
    <w:multiLevelType w:val="hybridMultilevel"/>
    <w:tmpl w:val="2E4201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5125B7"/>
    <w:multiLevelType w:val="multilevel"/>
    <w:tmpl w:val="478A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E724F9"/>
    <w:multiLevelType w:val="multilevel"/>
    <w:tmpl w:val="57D0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AC2030"/>
    <w:multiLevelType w:val="multilevel"/>
    <w:tmpl w:val="0644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E2ED7"/>
    <w:multiLevelType w:val="multilevel"/>
    <w:tmpl w:val="3ECE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E0B62"/>
    <w:multiLevelType w:val="multilevel"/>
    <w:tmpl w:val="DFF2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51A87"/>
    <w:multiLevelType w:val="multilevel"/>
    <w:tmpl w:val="B1C0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A6B83"/>
    <w:multiLevelType w:val="multilevel"/>
    <w:tmpl w:val="AD00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502ABC"/>
    <w:multiLevelType w:val="multilevel"/>
    <w:tmpl w:val="3844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9E0D93"/>
    <w:multiLevelType w:val="multilevel"/>
    <w:tmpl w:val="D522F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DD4C65"/>
    <w:multiLevelType w:val="multilevel"/>
    <w:tmpl w:val="E2C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C9053E"/>
    <w:multiLevelType w:val="hybridMultilevel"/>
    <w:tmpl w:val="AE7427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0F69E2"/>
    <w:multiLevelType w:val="multilevel"/>
    <w:tmpl w:val="C316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254880"/>
    <w:multiLevelType w:val="multilevel"/>
    <w:tmpl w:val="3C3E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26500"/>
    <w:multiLevelType w:val="multilevel"/>
    <w:tmpl w:val="DFAE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A77D4"/>
    <w:multiLevelType w:val="multilevel"/>
    <w:tmpl w:val="BF9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B5CAE"/>
    <w:multiLevelType w:val="hybridMultilevel"/>
    <w:tmpl w:val="6C44D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990360"/>
    <w:multiLevelType w:val="multilevel"/>
    <w:tmpl w:val="68EE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2159D"/>
    <w:multiLevelType w:val="multilevel"/>
    <w:tmpl w:val="C17A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86E0D"/>
    <w:multiLevelType w:val="multilevel"/>
    <w:tmpl w:val="58EE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"/>
  </w:num>
  <w:num w:numId="3">
    <w:abstractNumId w:val="13"/>
  </w:num>
  <w:num w:numId="4">
    <w:abstractNumId w:val="16"/>
  </w:num>
  <w:num w:numId="5">
    <w:abstractNumId w:val="6"/>
  </w:num>
  <w:num w:numId="6">
    <w:abstractNumId w:val="27"/>
  </w:num>
  <w:num w:numId="7">
    <w:abstractNumId w:val="34"/>
  </w:num>
  <w:num w:numId="8">
    <w:abstractNumId w:val="21"/>
  </w:num>
  <w:num w:numId="9">
    <w:abstractNumId w:val="19"/>
  </w:num>
  <w:num w:numId="10">
    <w:abstractNumId w:val="31"/>
  </w:num>
  <w:num w:numId="11">
    <w:abstractNumId w:val="5"/>
  </w:num>
  <w:num w:numId="12">
    <w:abstractNumId w:val="9"/>
  </w:num>
  <w:num w:numId="13">
    <w:abstractNumId w:val="25"/>
  </w:num>
  <w:num w:numId="14">
    <w:abstractNumId w:val="4"/>
  </w:num>
  <w:num w:numId="15">
    <w:abstractNumId w:val="12"/>
  </w:num>
  <w:num w:numId="16">
    <w:abstractNumId w:val="23"/>
  </w:num>
  <w:num w:numId="17">
    <w:abstractNumId w:val="0"/>
  </w:num>
  <w:num w:numId="18">
    <w:abstractNumId w:val="3"/>
  </w:num>
  <w:num w:numId="19">
    <w:abstractNumId w:val="26"/>
  </w:num>
  <w:num w:numId="20">
    <w:abstractNumId w:val="20"/>
  </w:num>
  <w:num w:numId="21">
    <w:abstractNumId w:val="15"/>
  </w:num>
  <w:num w:numId="22">
    <w:abstractNumId w:val="2"/>
  </w:num>
  <w:num w:numId="23">
    <w:abstractNumId w:val="8"/>
  </w:num>
  <w:num w:numId="24">
    <w:abstractNumId w:val="7"/>
  </w:num>
  <w:num w:numId="25">
    <w:abstractNumId w:val="10"/>
  </w:num>
  <w:num w:numId="26">
    <w:abstractNumId w:val="24"/>
  </w:num>
  <w:num w:numId="27">
    <w:abstractNumId w:val="33"/>
  </w:num>
  <w:num w:numId="28">
    <w:abstractNumId w:val="28"/>
  </w:num>
  <w:num w:numId="29">
    <w:abstractNumId w:val="30"/>
  </w:num>
  <w:num w:numId="30">
    <w:abstractNumId w:val="18"/>
  </w:num>
  <w:num w:numId="31">
    <w:abstractNumId w:val="14"/>
  </w:num>
  <w:num w:numId="32">
    <w:abstractNumId w:val="17"/>
  </w:num>
  <w:num w:numId="33">
    <w:abstractNumId w:val="29"/>
  </w:num>
  <w:num w:numId="34">
    <w:abstractNumId w:val="22"/>
  </w:num>
  <w:num w:numId="35">
    <w:abstractNumId w:val="35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147"/>
    <w:rsid w:val="000815CF"/>
    <w:rsid w:val="00147AE6"/>
    <w:rsid w:val="001566A9"/>
    <w:rsid w:val="00221739"/>
    <w:rsid w:val="002227D6"/>
    <w:rsid w:val="002F6C8D"/>
    <w:rsid w:val="004025B9"/>
    <w:rsid w:val="00436F3C"/>
    <w:rsid w:val="004675BA"/>
    <w:rsid w:val="0056561D"/>
    <w:rsid w:val="0056688E"/>
    <w:rsid w:val="00595A1D"/>
    <w:rsid w:val="00597C85"/>
    <w:rsid w:val="006047B3"/>
    <w:rsid w:val="00615BC0"/>
    <w:rsid w:val="006444D8"/>
    <w:rsid w:val="006A187B"/>
    <w:rsid w:val="00757063"/>
    <w:rsid w:val="007623F4"/>
    <w:rsid w:val="0079250B"/>
    <w:rsid w:val="007B0AA8"/>
    <w:rsid w:val="007E3602"/>
    <w:rsid w:val="0084536E"/>
    <w:rsid w:val="009021A4"/>
    <w:rsid w:val="00937444"/>
    <w:rsid w:val="00C6584F"/>
    <w:rsid w:val="00C97735"/>
    <w:rsid w:val="00CA5147"/>
    <w:rsid w:val="00D35AD8"/>
    <w:rsid w:val="00D50DED"/>
    <w:rsid w:val="00D710B0"/>
    <w:rsid w:val="00D933A6"/>
    <w:rsid w:val="00E64294"/>
    <w:rsid w:val="00E75717"/>
    <w:rsid w:val="00E96EC5"/>
    <w:rsid w:val="00FE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B3310"/>
  <w15:chartTrackingRefBased/>
  <w15:docId w15:val="{CF3FF433-7C5A-4A86-84FB-11A29482F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5147"/>
    <w:pPr>
      <w:jc w:val="both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CA5147"/>
    <w:rPr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CA5147"/>
    <w:pPr>
      <w:ind w:left="720"/>
      <w:contextualSpacing/>
    </w:pPr>
  </w:style>
  <w:style w:type="table" w:styleId="a5">
    <w:name w:val="Table Grid"/>
    <w:basedOn w:val="a1"/>
    <w:uiPriority w:val="59"/>
    <w:rsid w:val="00D933A6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s-markdown-paragraph">
    <w:name w:val="ds-markdown-paragraph"/>
    <w:basedOn w:val="a"/>
    <w:rsid w:val="00595A1D"/>
    <w:pPr>
      <w:spacing w:before="100" w:beforeAutospacing="1" w:after="100" w:afterAutospacing="1" w:line="240" w:lineRule="auto"/>
      <w:jc w:val="left"/>
    </w:pPr>
    <w:rPr>
      <w:rFonts w:eastAsia="Times New Roman"/>
      <w:lang w:eastAsia="ru-RU"/>
    </w:rPr>
  </w:style>
  <w:style w:type="paragraph" w:customStyle="1" w:styleId="pt-2">
    <w:name w:val="pt-2"/>
    <w:basedOn w:val="a"/>
    <w:rsid w:val="00C97735"/>
    <w:pPr>
      <w:spacing w:before="100" w:beforeAutospacing="1" w:after="100" w:afterAutospacing="1" w:line="240" w:lineRule="auto"/>
      <w:jc w:val="left"/>
    </w:pPr>
    <w:rPr>
      <w:rFonts w:eastAsia="Times New Roman"/>
      <w:lang w:eastAsia="ru-RU"/>
    </w:rPr>
  </w:style>
  <w:style w:type="character" w:styleId="a6">
    <w:name w:val="Strong"/>
    <w:basedOn w:val="a0"/>
    <w:uiPriority w:val="22"/>
    <w:qFormat/>
    <w:rsid w:val="00C97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blackstage</cp:lastModifiedBy>
  <cp:revision>5</cp:revision>
  <dcterms:created xsi:type="dcterms:W3CDTF">2025-12-20T06:26:00Z</dcterms:created>
  <dcterms:modified xsi:type="dcterms:W3CDTF">2025-12-22T07:29:00Z</dcterms:modified>
</cp:coreProperties>
</file>