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8C6AD2" w:rsidRDefault="00CD02FA" w:rsidP="001A2BC6">
      <w:r>
        <w:t xml:space="preserve"> </w:t>
      </w:r>
    </w:p>
    <w:p w:rsidR="00962356" w:rsidRDefault="00962356" w:rsidP="001A2BC6">
      <w:r>
        <w:t xml:space="preserve">I was shopping at my local supermarket as I have done for years. On that particular day I had about 2 weeks worth of groceries in my cart. I wait in line and get to get to the register. As I am about to pay I reach into my back right pocket to get the cash I had put there earlier. My pocket was empty! I then started to get nervous. I gave the cashier a confused look.  She told me to go ask the courtesy counter. I laugh and say “it was cash who would turn in cash?” </w:t>
      </w:r>
    </w:p>
    <w:p w:rsidR="003A76D9" w:rsidRDefault="00962356" w:rsidP="001A2BC6">
      <w:r>
        <w:t xml:space="preserve">I decide </w:t>
      </w:r>
      <w:proofErr w:type="spellStart"/>
      <w:r>
        <w:t>theres</w:t>
      </w:r>
      <w:proofErr w:type="spellEnd"/>
      <w:r>
        <w:t xml:space="preserve"> no harm in asking so I do so anyways. I ask “by any chance has anyone turned in cash?” She replies “As a matter of fact yes someone has.”  My face then lit up. “</w:t>
      </w:r>
      <w:r w:rsidR="007363CA">
        <w:t xml:space="preserve">How much </w:t>
      </w:r>
      <w:proofErr w:type="spellStart"/>
      <w:r w:rsidR="007363CA">
        <w:t>shes</w:t>
      </w:r>
      <w:proofErr w:type="spellEnd"/>
      <w:r w:rsidR="007363CA">
        <w:t xml:space="preserve"> asks. I say “200$ in 20s.” She gives me the money and then I ask who it was because I want to thank them. She points to a 10 year old on the other side of the room. I eagerly walk over and hug the mother. The mother says don’t hug me it was all my daughter thank her. I will now partake in random acts of kindness as much as I can!</w:t>
      </w:r>
    </w:p>
    <w:sectPr w:rsidR="003A76D9" w:rsidSect="003A76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00730"/>
    <w:rsid w:val="001A2BC6"/>
    <w:rsid w:val="003A76D9"/>
    <w:rsid w:val="00546BA0"/>
    <w:rsid w:val="006F274E"/>
    <w:rsid w:val="007363CA"/>
    <w:rsid w:val="008C6AD2"/>
    <w:rsid w:val="00962356"/>
    <w:rsid w:val="00980A79"/>
    <w:rsid w:val="009B6661"/>
    <w:rsid w:val="00A52C08"/>
    <w:rsid w:val="00A75D90"/>
    <w:rsid w:val="00CD02FA"/>
    <w:rsid w:val="00CD1FC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2017-03-28T17:32:00Z</dcterms:created>
  <dcterms:modified xsi:type="dcterms:W3CDTF">2017-03-28T17:38:00Z</dcterms:modified>
</cp:coreProperties>
</file>