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1946E2" w:rsidRDefault="001946E2"/>
    <w:p w:rsidR="001946E2" w:rsidRDefault="001946E2">
      <w:r>
        <w:t>I was shopping at my local supermarket as I normally have for years. One particular day, I had done about two weeks’ worth of shopping and went to the counter to pay for my groceries. I reached into my back right pocket to get the money to pay and there was no money in there. I s</w:t>
      </w:r>
      <w:r w:rsidR="009F79A0">
        <w:t xml:space="preserve">tarted to get nervous. I knew </w:t>
      </w:r>
      <w:r>
        <w:t>my pocket book was in the car and that I put the money in my back right pocket. I look at cashier with a confused look, not knowing what to do. There were people on the line behind me. I thought of my pocket book in the car with my money in it that was supposed to be used to pay this month’s rent. The cashier suggested I speak with the courtesy counter. I said, “But it was money, no one would turn that in!”</w:t>
      </w:r>
    </w:p>
    <w:p w:rsidR="00CB39FA" w:rsidRDefault="001946E2">
      <w:r>
        <w:tab/>
        <w:t>I decided there was no harm in asking. I walked up to the women behind the counter and asked, “has anyone turned in any money?” She said, “how much?” Then my face lit up. “$200 in the form of 20-dollar bills”. She said, “Actually, yes, someone has!” I was so surprised! I asked, “Who? I want to thank them”. She pointed to a 10-year old girl. I walked over to the mom and hugged her. She said, “it wasn’t me, it was my daughter”. I was so happy, I was in tears.</w:t>
      </w:r>
      <w:r w:rsidR="00B92854">
        <w:t xml:space="preserve"> </w:t>
      </w:r>
      <w:r>
        <w:t xml:space="preserve">I decided in those moments that I would pay back that act of kindness whenever I could. </w:t>
      </w:r>
    </w:p>
    <w:sectPr w:rsidR="00CB39FA" w:rsidSect="00CB39F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946E2"/>
    <w:rsid w:val="001D4C9B"/>
    <w:rsid w:val="005F1E17"/>
    <w:rsid w:val="006C737F"/>
    <w:rsid w:val="00726DB6"/>
    <w:rsid w:val="008D1D32"/>
    <w:rsid w:val="00933E4C"/>
    <w:rsid w:val="009F79A0"/>
    <w:rsid w:val="00B92854"/>
    <w:rsid w:val="00CB39FA"/>
    <w:rsid w:val="00CD1FC2"/>
    <w:rsid w:val="00F972DD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2017-04-01T19:38:00Z</dcterms:created>
  <dcterms:modified xsi:type="dcterms:W3CDTF">2017-04-01T19:45:00Z</dcterms:modified>
</cp:coreProperties>
</file>