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9F38BA" w:rsidRDefault="009F38BA">
      <w:r>
        <w:t>An Act of Kindness</w:t>
      </w:r>
    </w:p>
    <w:p w:rsidR="009F38BA" w:rsidRDefault="009F38BA">
      <w:r>
        <w:t>Anonymous</w:t>
      </w:r>
    </w:p>
    <w:p w:rsidR="009F38BA" w:rsidRDefault="009F38BA"/>
    <w:p w:rsidR="009F38BA" w:rsidRDefault="009F38BA">
      <w:r>
        <w:t xml:space="preserve">I was grocery shopping at my local grocery store, as I have every week for years. This time in particular, I was shopping for two week’s worth of groceries. As I walked up to the cashier, I reached into my back pocket to grab my cash. Suddenly, I panicked, as I realized the cash was not there. I looked at the cashier confused, like I did not know what to do. I thought about my pocketbook, which was in my car, that had cash inside it. But then I realized that cash was meant to pay my rent for next month. I told her what happened and she said to ask the desk, as someone could have turned it in. I looked to her and said, nobody would turn this in! It was cash! </w:t>
      </w:r>
      <w:r w:rsidR="00E433D2">
        <w:t xml:space="preserve">But there was no harm in asking. Slowly, I walked over to the desk and asked if anyone had turned in a wad of cash. They asked how much, and I said $200. They said, why yes! Someone did turn in 200 dollars! I asked who, and she pointed over at a girl and her mom. The mom said it was not me, it was my daughter! I gave her a big hug. It was then that I realized that I would try to do a random act of kindness for people now on. </w:t>
      </w:r>
    </w:p>
    <w:sectPr w:rsidR="009F38BA" w:rsidSect="009F38B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81885"/>
    <w:rsid w:val="00193E55"/>
    <w:rsid w:val="00195848"/>
    <w:rsid w:val="005B7E88"/>
    <w:rsid w:val="00931661"/>
    <w:rsid w:val="009C39F6"/>
    <w:rsid w:val="009F38BA"/>
    <w:rsid w:val="00CD1FC2"/>
    <w:rsid w:val="00E433D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2017-04-04T17:35:00Z</dcterms:created>
  <dcterms:modified xsi:type="dcterms:W3CDTF">2017-04-04T17:42:00Z</dcterms:modified>
</cp:coreProperties>
</file>