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03442A" w:rsidRDefault="00E36582">
      <w:r>
        <w:t>AT BREAKFAST, MY CAT SUSIE SITS ON THE DECK OF THE POOL, NEAR THE GLASS DOORS TO OUR KITCHEN. Bang, bang. This means “Ryan, feed me” in Susie’s special language. I get up and feed her. I know this because I know everything about her, or at least I think I do. For the life of me, I cannot figure out where Susie goes at noon. At 11:30, I notice that Susie is not home.  Where has she gone? I walk out the door and notice her walking down the street, and I follow. I follow her towards the traffic light, and again as she rounds a corner. I start to think that I know where she is going. At the back of the Fresh Fish Market, Mr. Johnson brings out the trash. He then sets a plate of fish heads on the ground. “Hello Ryan,” he calls. “So this is where Susie goes at noon,” I laugh. He laughs. “Yes, the cats used to tear my garbage up, so now I leave the fish heads out separately. Is this your Susie?” I nod. “She’s here everyday.” I wait for Susie to finish eating and we walk home together.</w:t>
      </w:r>
    </w:p>
    <w:sectPr w:rsidR="0003442A" w:rsidSect="0003442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3442A"/>
    <w:rsid w:val="0008721C"/>
    <w:rsid w:val="000F4511"/>
    <w:rsid w:val="00496B66"/>
    <w:rsid w:val="005D5FE6"/>
    <w:rsid w:val="006C4719"/>
    <w:rsid w:val="0083443D"/>
    <w:rsid w:val="00932E10"/>
    <w:rsid w:val="00AC3F96"/>
    <w:rsid w:val="00AC7040"/>
    <w:rsid w:val="00C649AE"/>
    <w:rsid w:val="00C82F23"/>
    <w:rsid w:val="00CD1FC2"/>
    <w:rsid w:val="00DA432B"/>
    <w:rsid w:val="00DF184C"/>
    <w:rsid w:val="00E36582"/>
    <w:rsid w:val="00EB6E8D"/>
    <w:rsid w:val="00FE5D59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2017-04-08T19:52:00Z</dcterms:created>
  <dcterms:modified xsi:type="dcterms:W3CDTF">2017-04-08T20:08:00Z</dcterms:modified>
</cp:coreProperties>
</file>