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C2" w:rsidRDefault="00CD1FC2">
      <w:r>
        <w:t>You have 5 minutes to type the story you just read for memory. There is no word limit. Please write as much as you can remember.</w:t>
      </w:r>
    </w:p>
    <w:p w:rsidR="00FE7725" w:rsidRDefault="00FE7725"/>
    <w:p w:rsidR="00FE7725" w:rsidRDefault="003437D2">
      <w:r>
        <w:t xml:space="preserve">I was in my local grocery store one day to do some shopping. I was shopping for about 2 weeks worth of groceries when I got in got in line to pay. When I went to pay, I reached into my back left pocket for the money to pay for groceries and noticed it was not there. I knew I have money in my wallet in the car, but that money was for rent. I looked at the cashier shocked and noticed there was a line behind me. I </w:t>
      </w:r>
      <w:proofErr w:type="spellStart"/>
      <w:r>
        <w:t>explaned</w:t>
      </w:r>
      <w:proofErr w:type="spellEnd"/>
      <w:r>
        <w:t xml:space="preserve"> to the cashier the I had lost my money and she told me to check with customer service. I was sure that no one had turned in cash, but decided to check anyway. I went to customer service and ask if anyone had turned in cash. She asked how much cash and an responded $200 in twenty dollar bills. She smiled and said, but yes, some one did. I thanked her and </w:t>
      </w:r>
      <w:proofErr w:type="spellStart"/>
      <w:r>
        <w:t>saked</w:t>
      </w:r>
      <w:proofErr w:type="spellEnd"/>
      <w:r>
        <w:t xml:space="preserve"> who turned in it so I could thank them. She pointed at a little girl around 10 years old. I went up to her mother and hugged her. She said it was not me but my daughter who turned in the money. I k</w:t>
      </w:r>
    </w:p>
    <w:sectPr w:rsidR="00FE7725" w:rsidSect="00FE772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2447BE"/>
    <w:rsid w:val="003437D2"/>
    <w:rsid w:val="006269CE"/>
    <w:rsid w:val="0064755F"/>
    <w:rsid w:val="00753B9A"/>
    <w:rsid w:val="00CD1FC2"/>
    <w:rsid w:val="00EB67E6"/>
    <w:rsid w:val="00FE7725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2017-04-11T17:19:00Z</dcterms:created>
  <dcterms:modified xsi:type="dcterms:W3CDTF">2017-04-11T17:26:00Z</dcterms:modified>
</cp:coreProperties>
</file>