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654336" w:rsidRDefault="00654336"/>
    <w:p w:rsidR="00FE7725" w:rsidRDefault="00654336">
      <w:r>
        <w:t>Larry water had a dream of flying.</w:t>
      </w:r>
      <w:r w:rsidR="00072118">
        <w:t xml:space="preserve"> </w:t>
      </w:r>
      <w:r>
        <w:t xml:space="preserve"> Unfortunately, his vision was not that good. Most people would have given up if they were in Larrys place, but Larry was not most people. One day he decided he was going to fly. He packed some </w:t>
      </w:r>
      <w:r w:rsidR="00D42386">
        <w:t>sandwiches</w:t>
      </w:r>
      <w:r>
        <w:t>, a CW radio, a lawn chair, some weath</w:t>
      </w:r>
      <w:r w:rsidR="00D42386">
        <w:t>er balloon, and a pellet gun. He was going to float around and then shoot out the weather balloons to come back to the ground. unfortunately, Larry was not good at physics and upon cutting the weather balloons loose, he floated 3 miles into the sky. Scared that shooting a balloon out would cause the chair to tip, he floated around in the sky. Soon people being to notice a boy floating int the sky and he was disrupting weather control trafficking. He finally landed on the ground, but not after getting</w:t>
      </w:r>
    </w:p>
    <w:sectPr w:rsidR="00FE7725" w:rsidSect="00FE772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72118"/>
    <w:rsid w:val="00171F70"/>
    <w:rsid w:val="002447BE"/>
    <w:rsid w:val="003437D2"/>
    <w:rsid w:val="006269CE"/>
    <w:rsid w:val="0064755F"/>
    <w:rsid w:val="00654336"/>
    <w:rsid w:val="00753B9A"/>
    <w:rsid w:val="008D2C03"/>
    <w:rsid w:val="00CD1FC2"/>
    <w:rsid w:val="00D42386"/>
    <w:rsid w:val="00EB67E6"/>
    <w:rsid w:val="00FE7725"/>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2017-04-11T17:33:00Z</dcterms:created>
  <dcterms:modified xsi:type="dcterms:W3CDTF">2017-04-11T17:41:00Z</dcterms:modified>
</cp:coreProperties>
</file>