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EA468B" w:rsidRDefault="00EA468B"/>
    <w:p w:rsidR="00FE7725" w:rsidRDefault="00EA468B">
      <w:r>
        <w:t xml:space="preserve">At breakfast Susie can be found outside on the pool deck. After a while, I can hear her bang on the glass door. This means “ </w:t>
      </w:r>
      <w:proofErr w:type="spellStart"/>
      <w:r>
        <w:t>ryan</w:t>
      </w:r>
      <w:proofErr w:type="spellEnd"/>
      <w:r>
        <w:t xml:space="preserve"> I want food.” I know this because I know everything about Susie. Expect where she goes at noon. One day around noon, I see her walking down the street, so I follow her. I see her walk past the stop light,  past the strip mall, then make a left at the corner and go behind the strip mall. I remember there is a fish market in a small white building behind the strip mall. I see the tons of cats including Susie walking that way when I see the owner taking out the trash. He has a clear plastic bag full of fish head that he lays out all the cats pounce on them including Susie. “ hey </w:t>
      </w:r>
      <w:proofErr w:type="spellStart"/>
      <w:r>
        <w:t>ryan</w:t>
      </w:r>
      <w:proofErr w:type="spellEnd"/>
      <w:r>
        <w:t xml:space="preserve">” he called out to me. “so this is where Susie goes ever day at nono </w:t>
      </w:r>
    </w:p>
    <w:sectPr w:rsidR="00FE7725" w:rsidSect="00FE772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072118"/>
    <w:rsid w:val="00171F70"/>
    <w:rsid w:val="002447BE"/>
    <w:rsid w:val="003437D2"/>
    <w:rsid w:val="006269CE"/>
    <w:rsid w:val="0064755F"/>
    <w:rsid w:val="00654336"/>
    <w:rsid w:val="00753B9A"/>
    <w:rsid w:val="008D2C03"/>
    <w:rsid w:val="00951C4D"/>
    <w:rsid w:val="00A40194"/>
    <w:rsid w:val="00B60C67"/>
    <w:rsid w:val="00CD1FC2"/>
    <w:rsid w:val="00D42386"/>
    <w:rsid w:val="00EA468B"/>
    <w:rsid w:val="00EB67E6"/>
    <w:rsid w:val="00EF3EE7"/>
    <w:rsid w:val="00FE7725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776</Characters>
  <Application>Microsoft Macintosh Word</Application>
  <DocSecurity>0</DocSecurity>
  <Lines>6</Lines>
  <Paragraphs>1</Paragraphs>
  <ScaleCrop>false</ScaleCrop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2017-04-11T18:01:00Z</dcterms:created>
  <dcterms:modified xsi:type="dcterms:W3CDTF">2017-04-11T18:08:00Z</dcterms:modified>
</cp:coreProperties>
</file>