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1FC2" w:rsidRDefault="00CD1FC2">
      <w:r>
        <w:t>You have 5 minutes to type the story you just read for memory. There is no word limit. Please write as much as you can remember.</w:t>
      </w:r>
    </w:p>
    <w:p w:rsidR="00C27FDD" w:rsidRDefault="00C27FDD"/>
    <w:p w:rsidR="000D6DD2" w:rsidRDefault="0051495B">
      <w:r>
        <w:t xml:space="preserve"> </w:t>
      </w:r>
      <w:r w:rsidR="000D6DD2">
        <w:t>At breakfast, my cat Susie lays by the pool outside the glass door. Thump, thump as she knocks on the door. That is saying “Ryan, feed me.” In her own special language. I know that because I know everything about Susie, or at least I think I do. For the life of me I do not know where Susie goes at noon.</w:t>
      </w:r>
    </w:p>
    <w:p w:rsidR="000D6DD2" w:rsidRDefault="000D6DD2">
      <w:r>
        <w:t>At 11:30 one morning I notice Susie s nowhere to be found. I wonder where might go and then see her walking down the street. I quickly follow her, as she turns a corner. Now she is walking back down the street. I have an idea where she may be heading.</w:t>
      </w:r>
    </w:p>
    <w:p w:rsidR="00916E41" w:rsidRDefault="000D6DD2">
      <w:r>
        <w:t xml:space="preserve">Mr. Johnston’s fresh fish market was on the corner of the </w:t>
      </w:r>
      <w:proofErr w:type="spellStart"/>
      <w:r>
        <w:t>stripmall</w:t>
      </w:r>
      <w:proofErr w:type="spellEnd"/>
      <w:r>
        <w:t xml:space="preserve"> and sure enough that is where Susie was. Mr. Johnston took out a large black </w:t>
      </w:r>
      <w:proofErr w:type="spellStart"/>
      <w:r>
        <w:t>trashbag</w:t>
      </w:r>
      <w:proofErr w:type="spellEnd"/>
      <w:r>
        <w:t xml:space="preserve"> and threw it into the dumpster. Then he held out a smaller clear plastic bag full of </w:t>
      </w:r>
      <w:proofErr w:type="spellStart"/>
      <w:r>
        <w:t>fishheads</w:t>
      </w:r>
      <w:proofErr w:type="spellEnd"/>
      <w:r>
        <w:t xml:space="preserve">. There were a number of cats around there. “Hey Ryan,” Mr. Johnston said in his thick Brooklyn accent, “Hey Mr. Johnston” I said. “So this is where Susie is at noon”, “Yep, all the cats come here at noon” he replied. They used to tear up my </w:t>
      </w:r>
      <w:proofErr w:type="spellStart"/>
      <w:r>
        <w:t>trashbags</w:t>
      </w:r>
      <w:proofErr w:type="spellEnd"/>
      <w:r>
        <w:t xml:space="preserve"> so I just started to keep the </w:t>
      </w:r>
      <w:proofErr w:type="spellStart"/>
      <w:r>
        <w:t>fisheads</w:t>
      </w:r>
      <w:proofErr w:type="spellEnd"/>
      <w:r>
        <w:t xml:space="preserve"> out for them to sav</w:t>
      </w:r>
    </w:p>
    <w:sectPr w:rsidR="00916E41" w:rsidSect="00916E41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CD1FC2"/>
    <w:rsid w:val="000D6DD2"/>
    <w:rsid w:val="003A5B22"/>
    <w:rsid w:val="003D6AD7"/>
    <w:rsid w:val="0051495B"/>
    <w:rsid w:val="00636627"/>
    <w:rsid w:val="00742112"/>
    <w:rsid w:val="00896279"/>
    <w:rsid w:val="00916E41"/>
    <w:rsid w:val="0095443D"/>
    <w:rsid w:val="00A17E1A"/>
    <w:rsid w:val="00A20C75"/>
    <w:rsid w:val="00C27FDD"/>
    <w:rsid w:val="00CD1FC2"/>
    <w:rsid w:val="00CF5E3A"/>
    <w:rsid w:val="00CF7944"/>
    <w:rsid w:val="00D27140"/>
    <w:rsid w:val="00DD04AF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06C3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18</Words>
  <Characters>108</Characters>
  <Application>Microsoft Macintosh Word</Application>
  <DocSecurity>0</DocSecurity>
  <Lines>1</Lines>
  <Paragraphs>1</Paragraphs>
  <ScaleCrop>false</ScaleCrop>
  <LinksUpToDate>false</LinksUpToDate>
  <CharactersWithSpaces>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</dc:creator>
  <cp:keywords/>
  <cp:lastModifiedBy>lab</cp:lastModifiedBy>
  <cp:revision>3</cp:revision>
  <dcterms:created xsi:type="dcterms:W3CDTF">2017-04-18T17:35:00Z</dcterms:created>
  <dcterms:modified xsi:type="dcterms:W3CDTF">2017-04-18T17:51:00Z</dcterms:modified>
</cp:coreProperties>
</file>