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FC2" w:rsidRDefault="00CD1FC2">
      <w:r>
        <w:t>You have 5 minutes to type the story you just read for memory. There is no word limit. Please write as much as you can remember.</w:t>
      </w:r>
    </w:p>
    <w:p w:rsidR="0070724B" w:rsidRDefault="007D5C8A">
      <w:r>
        <w:t xml:space="preserve"> </w:t>
      </w:r>
    </w:p>
    <w:p w:rsidR="00A26951" w:rsidRDefault="0070724B">
      <w:r>
        <w:t>I was shopping at my local supermarket which I have done for years. On a particular day, was at the checkout waiting to pay when I realized I did not have my money with me. I remember having put the money in my back right pocket, but now it wasn’t there. I looked at the cashier not knowing what to say. I know my pocket book was in the car and I immediately started to think about how I needed that money to pay my rent. The cashier told me to check with customer service to see if someone handed the money in. I laughed and said, “Ha! I doubt it. It was cash.” Thinking that I might as well ask them, I went over and asked the woman if anyone had handed in some lost cash. She asked “how much?”. My face lit up and I said “$200 in $20 bills”. She said that someone had handed it in. I asked her who had done this so I could thank them for their kind deed. She pointed to a woman who had a 10-year old daughter. I went over and hugged her mother and she told me it was actually the daughter who had handed the money in. I thanked her and promised myself</w:t>
      </w:r>
    </w:p>
    <w:sectPr w:rsidR="00A26951" w:rsidSect="00A2695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D1FC2"/>
    <w:rsid w:val="00062483"/>
    <w:rsid w:val="000D134F"/>
    <w:rsid w:val="000D283D"/>
    <w:rsid w:val="0024777D"/>
    <w:rsid w:val="00373FD8"/>
    <w:rsid w:val="0070724B"/>
    <w:rsid w:val="007D5C8A"/>
    <w:rsid w:val="008A3630"/>
    <w:rsid w:val="00A26951"/>
    <w:rsid w:val="00CD1FC2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6C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108</Characters>
  <Application>Microsoft Macintosh Word</Application>
  <DocSecurity>0</DocSecurity>
  <Lines>1</Lines>
  <Paragraphs>1</Paragraphs>
  <ScaleCrop>false</ScaleCrop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cp:lastModifiedBy>lab</cp:lastModifiedBy>
  <cp:revision>3</cp:revision>
  <dcterms:created xsi:type="dcterms:W3CDTF">2017-05-08T16:27:00Z</dcterms:created>
  <dcterms:modified xsi:type="dcterms:W3CDTF">2017-05-08T16:33:00Z</dcterms:modified>
</cp:coreProperties>
</file>