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FC2" w:rsidRDefault="00CD1FC2">
      <w:r>
        <w:t>You have 5 minutes to type the story you just read for memory. There is no word limit. Please write as much as you can remember.</w:t>
      </w:r>
    </w:p>
    <w:p w:rsidR="0070425D" w:rsidRDefault="001B7850">
      <w:r>
        <w:t xml:space="preserve"> </w:t>
      </w:r>
    </w:p>
    <w:p w:rsidR="0070425D" w:rsidRDefault="0070425D">
      <w:r>
        <w:t>An Act of Kindness</w:t>
      </w:r>
    </w:p>
    <w:p w:rsidR="0070425D" w:rsidRDefault="0070425D">
      <w:r>
        <w:t>Anonymous</w:t>
      </w:r>
    </w:p>
    <w:p w:rsidR="0070425D" w:rsidRDefault="0070425D"/>
    <w:p w:rsidR="0070425D" w:rsidRDefault="0070425D">
      <w:r>
        <w:t>I was shopping at my local supermarket as I had for years. One day in particular, I had done about 2 weeks worth of shopping and was headed to pay for the groceries. I reached in my back pocket but found nothing there. I got nervous because my pocket book was in the car and I was certain I’d put the money in my right back pocket. I looked at the cashier, confused, not knowing what to do. There was a line of people behind me and all I could think of was the money in the car I’d planned to pay this month’s rent with. The cashier suggested I go to the help center.</w:t>
      </w:r>
    </w:p>
    <w:p w:rsidR="0070425D" w:rsidRDefault="0070425D"/>
    <w:p w:rsidR="00E526F2" w:rsidRDefault="0070425D">
      <w:r>
        <w:t xml:space="preserve">I went, not thinking to find my money, because no one would give back money.  But I thought it wouldn’t hurt to try. I asked,”Has someone turned in cash recently?” The lady replied, “How much?” I immediately perked up! “$200 in the form of $20 bills,” I said. “Why, yes! Someone just turned it in.” I was so overjoyed, I asked to know who I owed my gratitude to. The lady pointed at a mother and daughter and I immediately went over to hug the mother. She replied, “I didn’t find it. My daughter did.” From that day, I vowed to always return that act of kindness. </w:t>
      </w:r>
    </w:p>
    <w:sectPr w:rsidR="00E526F2" w:rsidSect="00E526F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D1FC2"/>
    <w:rsid w:val="000A683E"/>
    <w:rsid w:val="001B7850"/>
    <w:rsid w:val="002F6AE9"/>
    <w:rsid w:val="0070425D"/>
    <w:rsid w:val="00AF6588"/>
    <w:rsid w:val="00B427ED"/>
    <w:rsid w:val="00CD1FC2"/>
    <w:rsid w:val="00E526F2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6C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108</Characters>
  <Application>Microsoft Macintosh Word</Application>
  <DocSecurity>0</DocSecurity>
  <Lines>1</Lines>
  <Paragraphs>1</Paragraphs>
  <ScaleCrop>false</ScaleCrop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cp:lastModifiedBy>lab</cp:lastModifiedBy>
  <cp:revision>3</cp:revision>
  <dcterms:created xsi:type="dcterms:W3CDTF">2017-05-09T14:57:00Z</dcterms:created>
  <dcterms:modified xsi:type="dcterms:W3CDTF">2017-05-09T15:04:00Z</dcterms:modified>
</cp:coreProperties>
</file>