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AC1" w:rsidRDefault="00CD1FC2">
      <w:r>
        <w:t>You have 5 minutes to type the story you just read for memory. There is no word limit. Please write as much as you can remember.</w:t>
      </w:r>
    </w:p>
    <w:p w:rsidR="00CD1FC2" w:rsidRDefault="00CD1FC2"/>
    <w:p w:rsidR="00CD1FC2" w:rsidRDefault="00285C1F">
      <w:r>
        <w:t xml:space="preserve">One fine day an old marine man, went to his fishing hole to hunt.   He went to the old wooden shack of a cabin, near the lake.   When he arrived the door was open and he noticed that his jars of </w:t>
      </w:r>
      <w:r w:rsidR="00D231D7">
        <w:t>molasses</w:t>
      </w:r>
      <w:r>
        <w:t xml:space="preserve"> had </w:t>
      </w:r>
      <w:r w:rsidR="00D231D7">
        <w:t>been spilled.  The molasses was</w:t>
      </w:r>
    </w:p>
    <w:p w:rsidR="00D231D7" w:rsidRDefault="00D231D7">
      <w:r>
        <w:t>All over.  Oozing and attracting all sorts of bugs..  All sort of insects, flies and such were drawn to the molasses that the larger black bear, which had been standing when he entered had spilled.  The man, sought to shoot the bear, and had missed.  The bear runs out towards the lake and because all sorts of creatures had been attracted to the</w:t>
      </w:r>
    </w:p>
    <w:p w:rsidR="00285C1F" w:rsidRDefault="00D231D7">
      <w:r>
        <w:t>.  A giant trout hops out of the pond.   Then the bear proceed to catch a half dozen and havs quite a fesast</w:t>
      </w:r>
    </w:p>
    <w:sectPr w:rsidR="00285C1F" w:rsidSect="00285C1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27C1F"/>
    <w:rsid w:val="00285C1F"/>
    <w:rsid w:val="00A2398D"/>
    <w:rsid w:val="00C03739"/>
    <w:rsid w:val="00C8231B"/>
    <w:rsid w:val="00CD1FC2"/>
    <w:rsid w:val="00D231D7"/>
    <w:rsid w:val="00F35AC1"/>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2017-05-11T14:21:00Z</dcterms:created>
  <dcterms:modified xsi:type="dcterms:W3CDTF">2017-05-11T14:29:00Z</dcterms:modified>
</cp:coreProperties>
</file>