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C1" w:rsidRDefault="00CD1FC2">
      <w:r>
        <w:t>You have 5 minutes to type the story you just read for memory. There is no word limit. Please write as much as you can remember.</w:t>
      </w:r>
    </w:p>
    <w:p w:rsidR="00CD1FC2" w:rsidRDefault="00CD1FC2"/>
    <w:p w:rsidR="005365AD" w:rsidRDefault="005365AD">
      <w:r>
        <w:t>I  was shooppoing at my local marketsuper as I had done for years.  And when I was in line and reached to pay, I went to back right pocket,.  My back right pocket was empty.  The back right pocket was where I had placed the money in the car, which was intended to pay this months rent, however there were quite a lot of people behind me.  I was getting anxious, near panic.  The lady said, perhaps you should goa ask someone at the courtesy counter.</w:t>
      </w:r>
    </w:p>
    <w:p w:rsidR="005365AD" w:rsidRDefault="005365AD"/>
    <w:p w:rsidR="00FA079F" w:rsidRDefault="005365AD">
      <w:r>
        <w:t xml:space="preserve">I did ask.  They said to my astonishment, how much.  ?  I rejoiced and stated @200 in larhge bills.  </w:t>
      </w:r>
      <w:r w:rsidR="00FA079F">
        <w:t>10 twenties,.  She said that’s exactly how much s! has turned in..   Who I inquired, I wanted to thank them.  Pointing at alil girl, I thank the mother . it wsnt mre. It was her.</w:t>
      </w:r>
    </w:p>
    <w:p w:rsidR="00285C1F" w:rsidRDefault="00FA079F">
      <w:r>
        <w:t>Pay it forward.</w:t>
      </w:r>
      <w:r w:rsidR="005365AD">
        <w:t xml:space="preserve"> </w:t>
      </w:r>
    </w:p>
    <w:sectPr w:rsidR="00285C1F" w:rsidSect="00285C1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127C1F"/>
    <w:rsid w:val="00285C1F"/>
    <w:rsid w:val="005365AD"/>
    <w:rsid w:val="00A2398D"/>
    <w:rsid w:val="00C03739"/>
    <w:rsid w:val="00C8231B"/>
    <w:rsid w:val="00CD1FC2"/>
    <w:rsid w:val="00D231D7"/>
    <w:rsid w:val="00D73890"/>
    <w:rsid w:val="00F35AC1"/>
    <w:rsid w:val="00FA079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2017-05-11T14:29:00Z</dcterms:created>
  <dcterms:modified xsi:type="dcterms:W3CDTF">2017-05-11T14:38:00Z</dcterms:modified>
</cp:coreProperties>
</file>