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C1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963A3B" w:rsidRDefault="00963A3B">
      <w:r>
        <w:t xml:space="preserve">I was shopping at my local super market, as I had normally done for years.  </w:t>
      </w:r>
    </w:p>
    <w:p w:rsidR="00963A3B" w:rsidRDefault="00963A3B">
      <w:r>
        <w:t xml:space="preserve">Then when in line, with about the sum of two weeks of grocery shopping; when I </w:t>
      </w:r>
      <w:proofErr w:type="spellStart"/>
      <w:r>
        <w:t>reacto</w:t>
      </w:r>
      <w:proofErr w:type="spellEnd"/>
      <w:r>
        <w:t xml:space="preserve"> my back right pocket, the money which I had moved in the car from my billfold to the pocket before I came in </w:t>
      </w:r>
      <w:proofErr w:type="spellStart"/>
      <w:r>
        <w:t>wasn,t</w:t>
      </w:r>
      <w:proofErr w:type="spellEnd"/>
      <w:r>
        <w:t xml:space="preserve"> there. I started to get nervous.  It was </w:t>
      </w:r>
      <w:proofErr w:type="spellStart"/>
      <w:r>
        <w:t>alarge</w:t>
      </w:r>
      <w:proofErr w:type="spellEnd"/>
      <w:r>
        <w:t xml:space="preserve"> line the </w:t>
      </w:r>
      <w:proofErr w:type="spellStart"/>
      <w:r>
        <w:t>attendaent</w:t>
      </w:r>
      <w:proofErr w:type="spellEnd"/>
      <w:r>
        <w:t xml:space="preserve"> noticing my worry said go speak with courtesy .  I said </w:t>
      </w:r>
      <w:proofErr w:type="spellStart"/>
      <w:r>
        <w:t>ity</w:t>
      </w:r>
      <w:proofErr w:type="spellEnd"/>
      <w:r>
        <w:t xml:space="preserve"> was cash, no1 would turn that in”.  </w:t>
      </w:r>
    </w:p>
    <w:p w:rsidR="00963A3B" w:rsidRDefault="00963A3B"/>
    <w:p w:rsidR="00963A3B" w:rsidRDefault="00963A3B"/>
    <w:p w:rsidR="00285C1F" w:rsidRDefault="00963A3B">
      <w:r>
        <w:t xml:space="preserve">Still, I asked the </w:t>
      </w:r>
      <w:proofErr w:type="spellStart"/>
      <w:r>
        <w:t>coyurtsey</w:t>
      </w:r>
      <w:proofErr w:type="spellEnd"/>
      <w:r>
        <w:t xml:space="preserve"> desk.  I said I HAVE TO ASK,  BY CHANCE DID ANY1 TURN IN ANY CASH,  SDHE ASID OF COURSE YES.  HOW MUCH.  I SAID 200, RELIEVED IN 10 BUILLLS OG TWENTY.   SHE I SAKED WHO.  I WANT “ TO THANK THEM”:   SHE SAID IT WAS A LIL GIRL AND POINTED, WITHOUT SAUING THAT.  I WENT TO THANK THE MOM .</w:t>
      </w:r>
      <w:r w:rsidR="005365AD">
        <w:t xml:space="preserve"> </w:t>
      </w:r>
    </w:p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27C1F"/>
    <w:rsid w:val="00285C1F"/>
    <w:rsid w:val="005365AD"/>
    <w:rsid w:val="008A6F99"/>
    <w:rsid w:val="00963A3B"/>
    <w:rsid w:val="00A2398D"/>
    <w:rsid w:val="00C03739"/>
    <w:rsid w:val="00C8231B"/>
    <w:rsid w:val="00CD1FC2"/>
    <w:rsid w:val="00D231D7"/>
    <w:rsid w:val="00D73890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2017-05-11T14:38:00Z</dcterms:created>
  <dcterms:modified xsi:type="dcterms:W3CDTF">2017-05-11T14:47:00Z</dcterms:modified>
</cp:coreProperties>
</file>