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AC1" w:rsidRDefault="00CD1FC2">
      <w:r>
        <w:t>You have 5 minutes to type the story you just read for memory. There is no word limit. Please write as much as you can remember.</w:t>
      </w:r>
    </w:p>
    <w:p w:rsidR="000C50AE" w:rsidRDefault="000C50AE">
      <w:r>
        <w:t xml:space="preserve">  Larry walters had had a dream that bhe could fly.  Unfortunatel;y he had ppoor vision ,  many people when faced with this would let it go.   </w:t>
      </w:r>
    </w:p>
    <w:p w:rsidR="000C50AE" w:rsidRDefault="000C50AE">
      <w:r>
        <w:t>Larry was not 1 of those people.  On a sunny summer day, outside San Pedro Larry constructed a make shaift aircraft in khis modest backyard consisting of 40 water balloons, a lawn chair,  and .Larry had a ton of ham sandwhiches ,   …</w:t>
      </w:r>
    </w:p>
    <w:p w:rsidR="000C50AE" w:rsidRDefault="000C50AE">
      <w:r>
        <w:t>Larry rose 30 feet and started eating those sandwhiches.  While he released the tether of the balloon to the jeep, thelawn chair klept rising.</w:t>
      </w:r>
    </w:p>
    <w:p w:rsidR="000C50AE" w:rsidRDefault="000C50AE"/>
    <w:p w:rsidR="000C50AE" w:rsidRDefault="000C50AE">
      <w:r>
        <w:t>Suddenly 15000 feet up.</w:t>
      </w:r>
    </w:p>
    <w:p w:rsidR="000C50AE" w:rsidRDefault="000C50AE">
      <w:r>
        <w:t>Soon 3 miles over the beech.  He finally landed safely.</w:t>
      </w:r>
    </w:p>
    <w:p w:rsidR="000C50AE" w:rsidRDefault="000C50AE"/>
    <w:p w:rsidR="000C50AE" w:rsidRDefault="000C50AE">
      <w:r>
        <w:t>Larry wass in troiuble.  Arrested,.  Faa had issue with his homemade aircraft</w:t>
      </w:r>
    </w:p>
    <w:p w:rsidR="000C50AE" w:rsidRDefault="000C50AE"/>
    <w:p w:rsidR="000C50AE" w:rsidRDefault="000C50AE">
      <w:r>
        <w:t xml:space="preserve">When asked why. </w:t>
      </w:r>
    </w:p>
    <w:p w:rsidR="000C50AE" w:rsidRDefault="000C50AE"/>
    <w:p w:rsidR="000C50AE" w:rsidRDefault="000C50AE">
      <w:r>
        <w:t>A man cant just sit around</w:t>
      </w:r>
    </w:p>
    <w:p w:rsidR="00285C1F" w:rsidRDefault="00285C1F"/>
    <w:sectPr w:rsidR="00285C1F" w:rsidSect="00285C1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C50AE"/>
    <w:rsid w:val="00127C1F"/>
    <w:rsid w:val="00285C1F"/>
    <w:rsid w:val="005365AD"/>
    <w:rsid w:val="00565339"/>
    <w:rsid w:val="008A6F99"/>
    <w:rsid w:val="00963A3B"/>
    <w:rsid w:val="00A2398D"/>
    <w:rsid w:val="00A370A5"/>
    <w:rsid w:val="00B7193C"/>
    <w:rsid w:val="00C03739"/>
    <w:rsid w:val="00C8231B"/>
    <w:rsid w:val="00CD1FC2"/>
    <w:rsid w:val="00D231D7"/>
    <w:rsid w:val="00D73890"/>
    <w:rsid w:val="00F35AC1"/>
    <w:rsid w:val="00FA079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2017-05-11T14:56:00Z</dcterms:created>
  <dcterms:modified xsi:type="dcterms:W3CDTF">2017-05-11T15:04:00Z</dcterms:modified>
</cp:coreProperties>
</file>