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D823E0" w:rsidRDefault="00D823E0" w:rsidP="004822FF">
      <w:pPr>
        <w:ind w:firstLine="720"/>
      </w:pPr>
      <w:r>
        <w:t xml:space="preserve">You can say all you want about England’s thick fogs, but I swear to you, as I’m standing right here, that they’ve got nothing on Maine fogs. </w:t>
      </w:r>
      <w:r w:rsidR="00B44EB1">
        <w:t>A Maine fog is</w:t>
      </w:r>
      <w:r>
        <w:t xml:space="preserve"> so thick that y</w:t>
      </w:r>
      <w:r w:rsidR="00B44EB1">
        <w:t>ou can drive a nail through it</w:t>
      </w:r>
      <w:r>
        <w:t xml:space="preserve"> and hang </w:t>
      </w:r>
      <w:r w:rsidR="00B44EB1">
        <w:t>up a hat, honest to God!</w:t>
      </w:r>
    </w:p>
    <w:p w:rsidR="00D823E0" w:rsidRDefault="00D823E0" w:rsidP="004822FF">
      <w:pPr>
        <w:ind w:firstLine="720"/>
      </w:pPr>
      <w:r>
        <w:t>My friend Dave works on a fishing boat, but when a Maine fog rolls through</w:t>
      </w:r>
      <w:r w:rsidR="00B44EB1">
        <w:t>,</w:t>
      </w:r>
      <w:r>
        <w:t xml:space="preserve"> he can’t do any work. So he saves all his chores up for a day when there’s</w:t>
      </w:r>
      <w:r w:rsidR="00B44EB1">
        <w:t xml:space="preserve"> a</w:t>
      </w:r>
      <w:r>
        <w:t xml:space="preserve"> fog. One time, a fog rolled t</w:t>
      </w:r>
      <w:r w:rsidR="00B44EB1">
        <w:t>hrough overnight so Dave knew he couldn’t go to work the nex</w:t>
      </w:r>
      <w:r>
        <w:t>t day. He decided his roof need shingling, so he set to shingling</w:t>
      </w:r>
      <w:r w:rsidR="00B44EB1">
        <w:t xml:space="preserve"> it</w:t>
      </w:r>
      <w:r>
        <w:t xml:space="preserve"> before breakfast and didn’t come down until dinner.</w:t>
      </w:r>
    </w:p>
    <w:p w:rsidR="002159DD" w:rsidRDefault="00D823E0" w:rsidP="004822FF">
      <w:pPr>
        <w:ind w:firstLine="720"/>
      </w:pPr>
      <w:r>
        <w:t>“Sarah,” he said to his wife over supper, “We sure have a long house, it took me all day to shingle the roof!” Sarah knew their house was small, so she took a look outside. Sur</w:t>
      </w:r>
      <w:r w:rsidR="00B44EB1">
        <w:t>e enough, she saw that Dave had</w:t>
      </w:r>
      <w:r>
        <w:t xml:space="preserve"> shingled past the roof and out onto the fog!</w:t>
      </w:r>
    </w:p>
    <w:sectPr w:rsidR="002159DD" w:rsidSect="002159D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55278"/>
    <w:rsid w:val="001F71D9"/>
    <w:rsid w:val="00211B72"/>
    <w:rsid w:val="002159DD"/>
    <w:rsid w:val="00242702"/>
    <w:rsid w:val="0029239B"/>
    <w:rsid w:val="00373730"/>
    <w:rsid w:val="004822FF"/>
    <w:rsid w:val="004D1BCD"/>
    <w:rsid w:val="0058687A"/>
    <w:rsid w:val="00AE48E6"/>
    <w:rsid w:val="00B43DC6"/>
    <w:rsid w:val="00B44EB1"/>
    <w:rsid w:val="00B54237"/>
    <w:rsid w:val="00B90478"/>
    <w:rsid w:val="00BB6512"/>
    <w:rsid w:val="00CD1FC2"/>
    <w:rsid w:val="00D35680"/>
    <w:rsid w:val="00D52728"/>
    <w:rsid w:val="00D823E0"/>
    <w:rsid w:val="00E2536F"/>
    <w:rsid w:val="00E277AD"/>
    <w:rsid w:val="00E91BBC"/>
    <w:rsid w:val="00FC0BB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2017-05-16T17:23:00Z</dcterms:created>
  <dcterms:modified xsi:type="dcterms:W3CDTF">2017-05-16T17:29:00Z</dcterms:modified>
</cp:coreProperties>
</file>