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E053D1" w:rsidRDefault="00E053D1">
      <w:r>
        <w:t>An Act of Kindness</w:t>
      </w:r>
    </w:p>
    <w:p w:rsidR="00E053D1" w:rsidRDefault="00E053D1"/>
    <w:p w:rsidR="00E053D1" w:rsidRDefault="00E053D1">
      <w:r>
        <w:t>One particular day I was shopping at the local grocery store I had attended for years. I had about two weeks’ worth of groceries and was headed to the register. I reached into my back pocket for the cash to pay, but nothing was there. I panicked. I had my checkbook but it was all the way in the car. I looked at the cashier with confusion. There were people on the line, and I thought the cash was in my right back pocket. She told me to see the contact counter. “But it was cash,” I laughed and said, “Who would turn that in?”</w:t>
      </w:r>
    </w:p>
    <w:p w:rsidR="00E053D1" w:rsidRDefault="00E053D1"/>
    <w:p w:rsidR="00E053D1" w:rsidRDefault="00E053D1">
      <w:r>
        <w:t xml:space="preserve">I asked the counter lady if anyone by any chance had turned in some cash. “Why yes actually,” she said. “Two hundred dollars in rolled up twenties.” I ask who turned it in and she pointed to a ten-year old girl. </w:t>
      </w:r>
      <w:r w:rsidR="002F7E8C">
        <w:t>I ran up to hug and thank the mother, who said, “It wasn’t me. It was my daughter.” I was so grateful in that moment that I decided to repay any act of kindness.</w:t>
      </w:r>
    </w:p>
    <w:sectPr w:rsidR="00E053D1" w:rsidSect="00E053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414B"/>
    <w:rsid w:val="002F7E8C"/>
    <w:rsid w:val="003116F6"/>
    <w:rsid w:val="00452AD2"/>
    <w:rsid w:val="006D33F0"/>
    <w:rsid w:val="00CD1FC2"/>
    <w:rsid w:val="00D34C29"/>
    <w:rsid w:val="00E053D1"/>
    <w:rsid w:val="00E62194"/>
    <w:rsid w:val="00EA4380"/>
    <w:rsid w:val="00F33C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2017-05-19T15:42:00Z</dcterms:created>
  <dcterms:modified xsi:type="dcterms:W3CDTF">2017-05-19T15:50:00Z</dcterms:modified>
</cp:coreProperties>
</file>