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832DA" w:rsidRDefault="000832DA"/>
    <w:p w:rsidR="000832DA" w:rsidRDefault="000832DA">
      <w:r>
        <w:t>Where does Susie go at noon?</w:t>
      </w:r>
    </w:p>
    <w:p w:rsidR="000832DA" w:rsidRDefault="000832DA"/>
    <w:p w:rsidR="00231EFF" w:rsidRDefault="000832DA">
      <w:r>
        <w:t xml:space="preserve">I have a cat named Susie who is very communicative. She paws at my door everyday, her way of saying, “Ryan, feed me.” </w:t>
      </w:r>
    </w:p>
    <w:p w:rsidR="00231EFF" w:rsidRDefault="00231EFF"/>
    <w:p w:rsidR="00231EFF" w:rsidRDefault="000832DA">
      <w:r>
        <w:t>One day at 11:30 I didn’t see Susie as usual.</w:t>
      </w:r>
      <w:r w:rsidR="00231EFF">
        <w:t xml:space="preserve"> </w:t>
      </w:r>
      <w:r>
        <w:t xml:space="preserve">I followed her across town and knew the direction she was headed. Mr. Johnston’s Big Fish Market was a small, white building. I watched her go to the alleyway behind it, as Mr. Johnston came out with </w:t>
      </w:r>
      <w:r w:rsidR="00231EFF">
        <w:t>bags of trash. He had a small bag full of fish heads, which he had scattered on the ground for a host of cats, Susie included.</w:t>
      </w:r>
    </w:p>
    <w:p w:rsidR="00231EFF" w:rsidRDefault="00231EFF"/>
    <w:p w:rsidR="00E053D1" w:rsidRDefault="00231EFF">
      <w:r>
        <w:t>He saw me watching, and said, “All the cats in town come to me. They used to tear up my trash until I started bringing them fish heads. He said this while Susie was more interested in the fish head instead of me. When she finished, we walked home together.</w:t>
      </w:r>
    </w:p>
    <w:sectPr w:rsidR="00E053D1" w:rsidSect="00E053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414B"/>
    <w:rsid w:val="00027B52"/>
    <w:rsid w:val="000832DA"/>
    <w:rsid w:val="0012645C"/>
    <w:rsid w:val="00231EFF"/>
    <w:rsid w:val="002F7E8C"/>
    <w:rsid w:val="003116F6"/>
    <w:rsid w:val="00452AD2"/>
    <w:rsid w:val="006219A5"/>
    <w:rsid w:val="006D33F0"/>
    <w:rsid w:val="008E48C4"/>
    <w:rsid w:val="0090422C"/>
    <w:rsid w:val="00CD1FC2"/>
    <w:rsid w:val="00D34C29"/>
    <w:rsid w:val="00E053D1"/>
    <w:rsid w:val="00E62194"/>
    <w:rsid w:val="00EA4380"/>
    <w:rsid w:val="00F33C8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2017-05-19T16:07:00Z</dcterms:created>
  <dcterms:modified xsi:type="dcterms:W3CDTF">2017-05-19T16:24:00Z</dcterms:modified>
</cp:coreProperties>
</file>