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832DA" w:rsidRDefault="000832DA"/>
    <w:p w:rsidR="00A02E49" w:rsidRDefault="00A02E49">
      <w:r>
        <w:t>At breakfast, my cat Susie pounds on the glass door. Bang, bang. That’s her way of saying, “Feed me, Ryan,” in her special language. I know this because I know everything about her, at least I think I do. I don’t know where she goes every noon.</w:t>
      </w:r>
    </w:p>
    <w:p w:rsidR="00A02E49" w:rsidRDefault="00A02E49"/>
    <w:p w:rsidR="00A02E49" w:rsidRDefault="00A02E49">
      <w:r>
        <w:t>One day at 11:30, I didn’t see her as usual. I saw her turning the corner to the street so I followed. She went to the small strip mall and I started to guess where she was going.</w:t>
      </w:r>
    </w:p>
    <w:p w:rsidR="00A02E49" w:rsidRDefault="00A02E49"/>
    <w:p w:rsidR="00A02E49" w:rsidRDefault="00A02E49">
      <w:r>
        <w:t>Mr. Johnston’s Big Fish Market was a small, white building at the end of the strip mall. Susie had joined a few of her cat colleagues. Mr. Johnston exited the building with several black trash bags. He had a small clear plastic bag with fish heads he emptied out for the cats.</w:t>
      </w:r>
    </w:p>
    <w:p w:rsidR="00A02E49" w:rsidRDefault="00A02E49"/>
    <w:p w:rsidR="00E053D1" w:rsidRDefault="00A02E49">
      <w:r>
        <w:t xml:space="preserve">Spying me at the corner, in his Brooklyn accent he said, “All the cats in town come to me.” I said, so this is where Susie comes.” </w:t>
      </w:r>
      <w:r w:rsidR="00FB28AF">
        <w:t>“They were tearing my garbage so I had to give them something.” Susie was more interested in the fish head than me. When she finished, we walked home together.</w:t>
      </w:r>
    </w:p>
    <w:sectPr w:rsidR="00E053D1" w:rsidSect="00E053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027B52"/>
    <w:rsid w:val="000832DA"/>
    <w:rsid w:val="0012645C"/>
    <w:rsid w:val="00231EFF"/>
    <w:rsid w:val="002F7E8C"/>
    <w:rsid w:val="003116F6"/>
    <w:rsid w:val="00452AD2"/>
    <w:rsid w:val="006219A5"/>
    <w:rsid w:val="006D33F0"/>
    <w:rsid w:val="008A2A6D"/>
    <w:rsid w:val="008E48C4"/>
    <w:rsid w:val="0090422C"/>
    <w:rsid w:val="00A02E49"/>
    <w:rsid w:val="00CD1FC2"/>
    <w:rsid w:val="00D34C29"/>
    <w:rsid w:val="00E053D1"/>
    <w:rsid w:val="00E62194"/>
    <w:rsid w:val="00EA4380"/>
    <w:rsid w:val="00F33C8D"/>
    <w:rsid w:val="00FB28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2017-05-19T16:24:00Z</dcterms:created>
  <dcterms:modified xsi:type="dcterms:W3CDTF">2017-05-19T16:32:00Z</dcterms:modified>
</cp:coreProperties>
</file>