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3E65B2" w:rsidRDefault="003E65B2"/>
    <w:p w:rsidR="00FD466F" w:rsidRDefault="00FD466F">
      <w:r>
        <w:t xml:space="preserve">You can say all you want about the thick fogs of England, but they can’t hold a candle to the thick fogs of Fundy Bay in Maine. </w:t>
      </w:r>
      <w:r w:rsidR="00E672B3">
        <w:t>Allegedly, y</w:t>
      </w:r>
      <w:r>
        <w:t>ou could hammer a nail into these foggy conditions and hang your hat on it!</w:t>
      </w:r>
    </w:p>
    <w:p w:rsidR="00FD466F" w:rsidRDefault="00FD466F"/>
    <w:p w:rsidR="00E672B3" w:rsidRDefault="00E672B3">
      <w:r>
        <w:t xml:space="preserve">David is a Maine fisherman and cannot complete his job in these foggy conditions. Therefore, he saves other household chores to complete on such days. </w:t>
      </w:r>
      <w:r w:rsidR="00FD466F">
        <w:t>One day David saw the dense fog rolling in and knew that he</w:t>
      </w:r>
      <w:r>
        <w:t xml:space="preserve"> could not go fishing that morning. Therefore, he decided to shingle his roof instead, and started right after breakfast and worked well into the evening.</w:t>
      </w:r>
    </w:p>
    <w:p w:rsidR="00E672B3" w:rsidRDefault="00E672B3"/>
    <w:p w:rsidR="006C4772" w:rsidRDefault="00E672B3">
      <w:r>
        <w:t>At supper that night he remarked to his wife that they have “such a long roof” given that it took him all day to shingle their roof. However, Sarah recognized that they actually have a small house, and  thus went outdoors to confirm that David had indeed shingled well past the roof and into the fog beyond their residence!</w:t>
      </w:r>
    </w:p>
    <w:sectPr w:rsidR="006C4772" w:rsidSect="006C477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204B4F"/>
    <w:rsid w:val="0023502F"/>
    <w:rsid w:val="002A3187"/>
    <w:rsid w:val="002B3623"/>
    <w:rsid w:val="002C0805"/>
    <w:rsid w:val="0037147D"/>
    <w:rsid w:val="003E65B2"/>
    <w:rsid w:val="003F58ED"/>
    <w:rsid w:val="00463B24"/>
    <w:rsid w:val="00516387"/>
    <w:rsid w:val="00594C8F"/>
    <w:rsid w:val="006C4772"/>
    <w:rsid w:val="008E542B"/>
    <w:rsid w:val="009137FD"/>
    <w:rsid w:val="00AD7D81"/>
    <w:rsid w:val="00B53699"/>
    <w:rsid w:val="00CD1E7B"/>
    <w:rsid w:val="00CD1FC2"/>
    <w:rsid w:val="00CF3589"/>
    <w:rsid w:val="00E672B3"/>
    <w:rsid w:val="00F76B6A"/>
    <w:rsid w:val="00F857FD"/>
    <w:rsid w:val="00FB77F6"/>
    <w:rsid w:val="00FD466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2017-05-22T19:31:00Z</dcterms:created>
  <dcterms:modified xsi:type="dcterms:W3CDTF">2017-05-22T19:39:00Z</dcterms:modified>
</cp:coreProperties>
</file>