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BA1EE2" w:rsidRDefault="00BA1EE2">
      <w:r>
        <w:t>An Act of Kindness</w:t>
      </w:r>
    </w:p>
    <w:p w:rsidR="00BA1EE2" w:rsidRDefault="00BA1EE2">
      <w:r>
        <w:t>Anonymous</w:t>
      </w:r>
    </w:p>
    <w:p w:rsidR="00BA1EE2" w:rsidRDefault="00BA1EE2"/>
    <w:p w:rsidR="00BA1EE2" w:rsidRDefault="00BA1EE2" w:rsidP="00BA1EE2">
      <w:pPr>
        <w:ind w:firstLine="720"/>
      </w:pPr>
      <w:r>
        <w:t>I was grocery shopping at the local store as I had done for years. One particular day, I had done about 2 weeks’ worth of shopping when I got in line at the cash register. I reached into my back right pocket for money when I realized it was empty. I started to get nervous. I looked at the cashier confused. I was looking back at the people on the line behind me and I thought about the rent money I had in my car. I know my pocketbook was in the car but I know I had taken out the money and put it in my pocket. The cashier said to check with the courtesy counter. I laughed and said “It was cash! There’s no way anyone is going to turn that in.”</w:t>
      </w:r>
    </w:p>
    <w:p w:rsidR="00C26A38" w:rsidRDefault="00BA1EE2">
      <w:r>
        <w:tab/>
        <w:t xml:space="preserve">I went to the courtesy counter and asked “Did someone happen to turn in cash by any chance?” The woman behind the counter asked how much. My face lit up. “$200 in $20 bills.” “Actually someone did!” “Who was it? I would like to thank them.” The woman behind the counter pointed to a 10 year old girl and her mother. I went over to thank them and gave the mother a hug. I was so happy I was almost in tears. The mother said “It actually wasn’t me, it was my daughter!” From that moment on I decided to repay that act of kindness every opportunity I had. </w:t>
      </w:r>
    </w:p>
    <w:sectPr w:rsidR="00C26A38" w:rsidSect="00C26A3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B5BDC"/>
    <w:rsid w:val="00602FDF"/>
    <w:rsid w:val="00805724"/>
    <w:rsid w:val="00894462"/>
    <w:rsid w:val="00BA1EE2"/>
    <w:rsid w:val="00C26A38"/>
    <w:rsid w:val="00CD1FC2"/>
    <w:rsid w:val="00E04B37"/>
    <w:rsid w:val="00E22755"/>
    <w:rsid w:val="00E76D27"/>
    <w:rsid w:val="00FA4B1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2017-06-13T21:02:00Z</dcterms:created>
  <dcterms:modified xsi:type="dcterms:W3CDTF">2017-06-13T21:08:00Z</dcterms:modified>
</cp:coreProperties>
</file>