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0B35D6" w:rsidRDefault="000B35D6"/>
    <w:p w:rsidR="009D0F31" w:rsidRDefault="009D0F31">
      <w:r>
        <w:t>A Man Can’t Just Sit Around</w:t>
      </w:r>
    </w:p>
    <w:p w:rsidR="009D0F31" w:rsidRDefault="009D0F31"/>
    <w:p w:rsidR="009D0F31" w:rsidRDefault="009D0F31">
      <w:r>
        <w:t xml:space="preserve">Larry Walters had a dream that he could fly. Unfortunately, Larry had very poor vision, which made him ill-suited to pursue this dream. Most people in Larry’s position would just give up, but Larry wasn’t most people. </w:t>
      </w:r>
    </w:p>
    <w:p w:rsidR="009D0F31" w:rsidRDefault="009D0F31"/>
    <w:p w:rsidR="009D0F31" w:rsidRDefault="009D0F31">
      <w:r>
        <w:t xml:space="preserve">Larry pursued his dream of flight in his own makeshift vehicle. In his own backyard, he used a lawn chair, a seatbelt, and 40-some odd weather balloons to try to pursue his dream of flying. One day, he decided to take off and have himself a picnic in the air. The plan was that he would release the tether </w:t>
      </w:r>
      <w:r w:rsidR="00C972DD">
        <w:t xml:space="preserve">from his Jeep </w:t>
      </w:r>
      <w:r>
        <w:t>and float a few hundred feet above the ground and enjoy himself a nice picnic. When he was read</w:t>
      </w:r>
      <w:r w:rsidR="00C972DD">
        <w:t>y</w:t>
      </w:r>
      <w:r>
        <w:t xml:space="preserve"> to come down, he would shoot a couple of weather balloons and float safely back to the ground. </w:t>
      </w:r>
    </w:p>
    <w:p w:rsidR="009D0F31" w:rsidRDefault="009D0F31"/>
    <w:p w:rsidR="00C972DD" w:rsidRDefault="009D0F31">
      <w:r>
        <w:t xml:space="preserve">Unfortunately, Larry wasn’t that good at physics. Instead of floating a few hundred feet above, he went 15,000 feet into the air. </w:t>
      </w:r>
      <w:r w:rsidR="000B35D6">
        <w:t xml:space="preserve"> </w:t>
      </w:r>
      <w:r w:rsidR="00C972DD">
        <w:t xml:space="preserve">He floated right into the approach for the Long Beach airport. Imagine if you were a passenger on this plan, and you saw Larry floating in his balloon lawn chair with a gun in his hand. What a sight! Larry couldn’t shoot the balloons because he was afraid the chair would tip.  </w:t>
      </w:r>
    </w:p>
    <w:p w:rsidR="00C972DD" w:rsidRDefault="00C972DD"/>
    <w:p w:rsidR="009E746C" w:rsidRDefault="00C972DD">
      <w:r>
        <w:t xml:space="preserve">The FAA was not too happy with Larry and had him arrested. When they asked him why he did it, he said “A man can’t just sit around!” </w:t>
      </w:r>
    </w:p>
    <w:sectPr w:rsidR="009E746C" w:rsidSect="009E746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B35D6"/>
    <w:rsid w:val="001E1F68"/>
    <w:rsid w:val="003D125A"/>
    <w:rsid w:val="004B43CC"/>
    <w:rsid w:val="00585278"/>
    <w:rsid w:val="005A2073"/>
    <w:rsid w:val="00824B89"/>
    <w:rsid w:val="009D0F31"/>
    <w:rsid w:val="009E746C"/>
    <w:rsid w:val="00B219A6"/>
    <w:rsid w:val="00BD1BB1"/>
    <w:rsid w:val="00C972DD"/>
    <w:rsid w:val="00CD1FC2"/>
    <w:rsid w:val="00D4244D"/>
    <w:rsid w:val="00DD716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1170</Characters>
  <Application>Microsoft Macintosh Word</Application>
  <DocSecurity>0</DocSecurity>
  <Lines>9</Lines>
  <Paragraphs>2</Paragraphs>
  <ScaleCrop>false</ScaleCrop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2017-06-21T20:17:00Z</dcterms:created>
  <dcterms:modified xsi:type="dcterms:W3CDTF">2017-06-21T20:26:00Z</dcterms:modified>
</cp:coreProperties>
</file>