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AC25F1" w:rsidRDefault="00AC25F1"/>
    <w:p w:rsidR="00AC25F1" w:rsidRDefault="00AC25F1">
      <w:r>
        <w:t xml:space="preserve">At breakfast, my cat Susie is sitting out on the deck by the pool. I hear her paw at the door. Bang, bang. Susie is telling me she is hungry in her own language. I know this because I know everything about Susie. Or at least, I think I do. For the life of my, I  have no idea where she goes at noon every day. </w:t>
      </w:r>
    </w:p>
    <w:p w:rsidR="00AC25F1" w:rsidRDefault="00AC25F1"/>
    <w:p w:rsidR="00AC25F1" w:rsidRDefault="00AC25F1">
      <w:r>
        <w:t xml:space="preserve">On Saturday morning, at 11:30, I look out the door and see Susie trotting down the street. I have no idea where she is going so I decide to follow her. She goes to the end of the street where she meets some of her other cat friends. </w:t>
      </w:r>
    </w:p>
    <w:p w:rsidR="00AC25F1" w:rsidRDefault="00AC25F1"/>
    <w:p w:rsidR="00AC25F1" w:rsidRDefault="00AC25F1">
      <w:r>
        <w:t xml:space="preserve">She then goes to the center of town to the Mr. Johnston’s restaurant with her friends. I peak around the corner and see him throwing fish heads onto the ground for the group of cats to start eating. </w:t>
      </w:r>
    </w:p>
    <w:p w:rsidR="00AC25F1" w:rsidRDefault="00AC25F1"/>
    <w:p w:rsidR="009E746C" w:rsidRDefault="00AC25F1">
      <w:r>
        <w:t xml:space="preserve">I walk up to Mr. Johnston, who says, “Hi Ryan.” “So this is where Susie goes every day at noon?” </w:t>
      </w:r>
      <w:r w:rsidR="00C972DD">
        <w:t xml:space="preserve"> </w:t>
      </w:r>
      <w:r>
        <w:t xml:space="preserve">He asks, “One of these is yours? Which one is Susie?” </w:t>
      </w:r>
    </w:p>
    <w:sectPr w:rsidR="009E746C" w:rsidSect="009E746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B35D6"/>
    <w:rsid w:val="001646FD"/>
    <w:rsid w:val="001E1F68"/>
    <w:rsid w:val="002B6ABC"/>
    <w:rsid w:val="003D125A"/>
    <w:rsid w:val="0043256B"/>
    <w:rsid w:val="004B43CC"/>
    <w:rsid w:val="00585278"/>
    <w:rsid w:val="005A2073"/>
    <w:rsid w:val="00824B89"/>
    <w:rsid w:val="009D0F31"/>
    <w:rsid w:val="009E746C"/>
    <w:rsid w:val="00AC25F1"/>
    <w:rsid w:val="00B219A6"/>
    <w:rsid w:val="00BD1BB1"/>
    <w:rsid w:val="00C972DD"/>
    <w:rsid w:val="00CD1FC2"/>
    <w:rsid w:val="00D4244D"/>
    <w:rsid w:val="00DD716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1170</Characters>
  <Application>Microsoft Macintosh Word</Application>
  <DocSecurity>0</DocSecurity>
  <Lines>9</Lines>
  <Paragraphs>2</Paragraphs>
  <ScaleCrop>false</ScaleCrop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2017-06-21T20:33:00Z</dcterms:created>
  <dcterms:modified xsi:type="dcterms:W3CDTF">2017-06-21T20:50:00Z</dcterms:modified>
</cp:coreProperties>
</file>