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F52006" w:rsidRDefault="0078315F">
      <w:r>
        <w:t xml:space="preserve"> </w:t>
      </w:r>
    </w:p>
    <w:p w:rsidR="00F52006" w:rsidRDefault="00F52006"/>
    <w:p w:rsidR="000E00A5" w:rsidRDefault="00F52006">
      <w:r>
        <w:t>I went to my local supermarket that I had shopped at  for years. One particular day, I had done about 2 weeks’ worth of shopping and headed for the checkout counter. I reached into my back right pocket and discovered the money wasn’t there. I was sure I had put the money  from my pocket book into my back pocket. I was nervous. There were other people in line behind me and I considered using the money in my car for rent. I looked at the cashier with a confused look. She suggested going to the courtesy counter to see if anyone turned it in. I found this unlikely considering it was cash. I approached the woman behind the counter and asked if anyone turned in some cash. She asked how much. My face lit up. I said $200 in twenty dollar bills. She said yes. I wanted to thank the person that turned it in. The woman pointed to a 10 year old girl. I went over and hugged the mother. The mother explained it was her 10 year old daughter that turned it in. I was so thankfully. I decided in that moment to pay the act of kindness forward any chance I got.</w:t>
      </w:r>
    </w:p>
    <w:sectPr w:rsidR="000E00A5" w:rsidSect="000E00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E00A5"/>
    <w:rsid w:val="001F341F"/>
    <w:rsid w:val="00671F90"/>
    <w:rsid w:val="0078315F"/>
    <w:rsid w:val="008676D4"/>
    <w:rsid w:val="00942831"/>
    <w:rsid w:val="00B568F4"/>
    <w:rsid w:val="00BC7A64"/>
    <w:rsid w:val="00CD1FC2"/>
    <w:rsid w:val="00E94AD0"/>
    <w:rsid w:val="00F5200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2017-06-22T18:38:00Z</dcterms:created>
  <dcterms:modified xsi:type="dcterms:W3CDTF">2017-06-22T18:45:00Z</dcterms:modified>
</cp:coreProperties>
</file>