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8C5544" w:rsidRDefault="008C5544"/>
    <w:p w:rsidR="008C5544" w:rsidRDefault="008C5544">
      <w:r>
        <w:tab/>
        <w:t xml:space="preserve">Larry Walters had a dream to fly.  Yet he had poor vision, and thus was ill-suited to become  a pilot.  For more people, that would limit their dream of flying.  </w:t>
      </w:r>
    </w:p>
    <w:p w:rsidR="004D7177" w:rsidRDefault="008C5544" w:rsidP="008C5544">
      <w:pPr>
        <w:ind w:firstLine="720"/>
      </w:pPr>
      <w:r>
        <w:t>However, Larry was not like most people.</w:t>
      </w:r>
      <w:r w:rsidR="006D4AFA">
        <w:t xml:space="preserve"> </w:t>
      </w:r>
      <w:r>
        <w:t xml:space="preserve">  In the summer of 1982, in his modest backyard in San Pedro, Larry </w:t>
      </w:r>
      <w:r w:rsidR="004D7177">
        <w:t>set up a chair and old weather balloons. Equipped with a pellet gun, a CB radio, and sandwiches, Larry unleased the rope that was hook onto his Jeep, and rose into the air.  Yet Larry wasn’t so good at physics.  He had assumed he’d rise about 15ft in the air, shot a few balloons and eat lunch.  However, he quickly rose 15,000ft in the air.</w:t>
      </w:r>
    </w:p>
    <w:p w:rsidR="004D7177" w:rsidRDefault="004D7177" w:rsidP="008C5544">
      <w:pPr>
        <w:ind w:firstLine="720"/>
      </w:pPr>
      <w:r>
        <w:t>Larry quickly drifting towards the Long Beach airport. Some reports said he was too afraid to shot balloons in fear that he would rise even farther up.  By the time he reached the airport, he was getting caught up in air traffic.  Just image waiting for you flight and seeing a man in a lawn chair armed with  a gun.  He eventually landed in Long Beach.</w:t>
      </w:r>
    </w:p>
    <w:p w:rsidR="00913351" w:rsidRDefault="004D7177" w:rsidP="008C5544">
      <w:pPr>
        <w:ind w:firstLine="720"/>
      </w:pPr>
      <w:r>
        <w:t>By the time he landed, he story had spread. FAA was not happy and arrested him.   His flying went against regulations.  Some asked why he had done it, and he responded “a man</w:t>
      </w:r>
    </w:p>
    <w:sectPr w:rsidR="00913351" w:rsidSect="009133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42433B"/>
    <w:rsid w:val="00442E0D"/>
    <w:rsid w:val="004D7177"/>
    <w:rsid w:val="004E5C1D"/>
    <w:rsid w:val="005E6617"/>
    <w:rsid w:val="006254CA"/>
    <w:rsid w:val="006D4AFA"/>
    <w:rsid w:val="007D226D"/>
    <w:rsid w:val="008C5544"/>
    <w:rsid w:val="00913351"/>
    <w:rsid w:val="009712E3"/>
    <w:rsid w:val="009F3CE5"/>
    <w:rsid w:val="00CD1FC2"/>
    <w:rsid w:val="00D931C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2017-07-13T20:52:00Z</dcterms:created>
  <dcterms:modified xsi:type="dcterms:W3CDTF">2017-07-13T21:01:00Z</dcterms:modified>
</cp:coreProperties>
</file>