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C5544" w:rsidRDefault="008C5544"/>
    <w:p w:rsidR="004C15EB" w:rsidRDefault="004C15EB" w:rsidP="008C5544">
      <w:pPr>
        <w:ind w:firstLine="720"/>
      </w:pPr>
      <w:r>
        <w:t>Larry Walters had a dream that he could fly.  Yet Larry had poor vision, and thus was ill-suited to become a pilot.  Most people, faced with similar implications, would let their dream go.</w:t>
      </w:r>
    </w:p>
    <w:p w:rsidR="004C15EB" w:rsidRDefault="004C15EB" w:rsidP="008C5544">
      <w:pPr>
        <w:ind w:firstLine="720"/>
      </w:pPr>
      <w:r>
        <w:t xml:space="preserve">Larry was not most people.  On a sunny summer day in 1982, Larry built a makeshift aircraft, made from a lawn chair, a seat belt, and thirty old weather balloons.  Equipped with a pellet gun, a CB radio, and some sandwiches, Larry untethered the rope that he attached to his Jeep, and quickly rose thirty or fourty feet in the air.  He expected to have lunch and then shoot a few balloons, lowering back down to Earth as easily as he could. </w:t>
      </w:r>
    </w:p>
    <w:p w:rsidR="004C15EB" w:rsidRDefault="004C15EB" w:rsidP="008C5544">
      <w:pPr>
        <w:ind w:firstLine="720"/>
      </w:pPr>
      <w:r>
        <w:t>But Larry was not good at physics.  Instead he rose 15,000 ft in the air and drifted towards the long beach area.  His story spread and some said that he was afraid to shoot any balloons in fear of rising further up.   Eventually he made his way to the Long Beach Airport, where he got caught up in air traffic.  Just imagine waiting for your flight and seeing a man in a lawn chair armed with a gun.  Larry eventually made it down, getting caught in power lines on his way down.</w:t>
      </w:r>
    </w:p>
    <w:p w:rsidR="00913351" w:rsidRDefault="004C15EB" w:rsidP="008C5544">
      <w:pPr>
        <w:ind w:firstLine="720"/>
      </w:pPr>
      <w:r>
        <w:t xml:space="preserve">By the time he landed, as expected, he was arrested.  The FAA was not </w:t>
      </w:r>
      <w:r w:rsidR="00FD49B9">
        <w:t>okay with his violations against air control patterns. Some reports were there to see his arrest. Some asked him why he had done it, and he responded, “a man can’t just sit aorun</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2433B"/>
    <w:rsid w:val="00442E0D"/>
    <w:rsid w:val="004C15EB"/>
    <w:rsid w:val="004D7177"/>
    <w:rsid w:val="004E5C1D"/>
    <w:rsid w:val="005E6617"/>
    <w:rsid w:val="006254CA"/>
    <w:rsid w:val="006D4AFA"/>
    <w:rsid w:val="007D226D"/>
    <w:rsid w:val="008C5544"/>
    <w:rsid w:val="00913351"/>
    <w:rsid w:val="009712E3"/>
    <w:rsid w:val="009F3CE5"/>
    <w:rsid w:val="00B54183"/>
    <w:rsid w:val="00CD1FC2"/>
    <w:rsid w:val="00D931CC"/>
    <w:rsid w:val="00FD49B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2017-07-13T21:01:00Z</dcterms:created>
  <dcterms:modified xsi:type="dcterms:W3CDTF">2017-07-13T21:08:00Z</dcterms:modified>
</cp:coreProperties>
</file>