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39" w:rsidRPr="00311339" w:rsidRDefault="00311339" w:rsidP="00311339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B2252D" w:rsidRPr="00311339" w:rsidRDefault="00B2252D" w:rsidP="00311339">
      <w:pPr>
        <w:shd w:val="clear" w:color="auto" w:fill="FFFFFF"/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39">
        <w:rPr>
          <w:rFonts w:ascii="Times New Roman" w:eastAsia="Times New Roman" w:hAnsi="Times New Roman" w:cs="Times New Roman"/>
          <w:b/>
          <w:sz w:val="24"/>
          <w:szCs w:val="24"/>
        </w:rPr>
        <w:t>Where does Susie go at noon? </w:t>
      </w:r>
    </w:p>
    <w:p w:rsidR="00F95824" w:rsidRDefault="002E6453">
      <w:r>
        <w:t xml:space="preserve">One morning my cat Susie was lounging on the pool cover next to the kitchen window .  I could tell that she was waiting to be fed her breakfast.  I know this because I know everything about Susie.  Well, almost everything.  For the life of me I cannot tell where she goes every afternoon.  One Saturday morning I noticed Susie was missing.  I looked for her all over the house when I looked at the front window and saw her walking down the street towards town.  She was heading past the street light, past the pharmacy.  I followed her and had a good idea of where she was going.  She when around an alley next to Johnson’s Fish Market.  I watched as Mr. Johnson’s opened the door and through out a bag of trash.  Then he opened a clear bag of fish heads and started handing them out to the cats standing around him.  Mr. Johnson noticed me watching him and asked “Are any of these cats yours?”  I nodded and pointed out to Susie who was not remotely interested in me as she was busy eating her fish head.  </w:t>
      </w:r>
      <w:proofErr w:type="spellStart"/>
      <w:r>
        <w:t>Mr</w:t>
      </w:r>
      <w:proofErr w:type="spellEnd"/>
      <w:r>
        <w:t xml:space="preserve"> Johnson said “They come every afternoon, they use to tear up my trash until I started giving them the fish heads”.  With that he turned around went back inside.  I waited for Susie to finish her fish head and then we walked home together.</w:t>
      </w:r>
    </w:p>
    <w:sectPr w:rsidR="00F95824" w:rsidSect="00651E7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2A23B7"/>
    <w:rsid w:val="002E6453"/>
    <w:rsid w:val="00311339"/>
    <w:rsid w:val="00493FD3"/>
    <w:rsid w:val="00651E72"/>
    <w:rsid w:val="00B2252D"/>
    <w:rsid w:val="00B77564"/>
    <w:rsid w:val="00C37FFD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2017-05-23T22:26:00Z</dcterms:created>
  <dcterms:modified xsi:type="dcterms:W3CDTF">2017-05-23T22:38:00Z</dcterms:modified>
</cp:coreProperties>
</file>