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18B" w:rsidRPr="00D638E0" w:rsidRDefault="00F3718B" w:rsidP="00F371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638E0">
        <w:rPr>
          <w:rFonts w:ascii="Times New Roman" w:hAnsi="Times New Roman" w:cs="Times New Roman"/>
          <w:b/>
          <w:sz w:val="24"/>
          <w:szCs w:val="24"/>
        </w:rPr>
        <w:t>A Day at the Beach</w:t>
      </w:r>
    </w:p>
    <w:p w:rsidR="00F95824" w:rsidRDefault="00BE440F">
      <w:r>
        <w:t>One summer day my friend and I decided to take advantage of our day off by going to the beach in Maine.  When we arrived at the beach we saw a lot of people under umbrellas, children playing, and people swimming.  My friend decided she wanted to lay out before she went swimming.  I decided to go for a swim.  While walking to the shore I was cut off by a little girl with freckles in a lavender bathing suit being chased by a little boy.  I smiled thinking about past beach memories with my own brothers.  I watched as teenagers flew kites.  When I was done swimming I decided to lay out with my friend.  It truly was a beautiful day.</w:t>
      </w:r>
    </w:p>
    <w:sectPr w:rsidR="00F95824" w:rsidSect="00AA22A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/>
  <w:rsids>
    <w:rsidRoot w:val="00B77564"/>
    <w:rsid w:val="002A23B7"/>
    <w:rsid w:val="003A378B"/>
    <w:rsid w:val="00820EF8"/>
    <w:rsid w:val="00983864"/>
    <w:rsid w:val="00AA22A2"/>
    <w:rsid w:val="00B2252D"/>
    <w:rsid w:val="00B77564"/>
    <w:rsid w:val="00BE440F"/>
    <w:rsid w:val="00F3718B"/>
    <w:rsid w:val="00F57A50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2017-05-23T22:44:00Z</dcterms:created>
  <dcterms:modified xsi:type="dcterms:W3CDTF">2017-05-23T22:49:00Z</dcterms:modified>
</cp:coreProperties>
</file>