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CE" w:rsidRPr="00A427CE" w:rsidRDefault="00A427CE" w:rsidP="00A427CE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D95DE6" w:rsidRDefault="00820EF8" w:rsidP="00A427CE">
      <w:pPr>
        <w:rPr>
          <w:rFonts w:ascii="Times New Roman" w:hAnsi="Times New Roman" w:cs="Times New Roman"/>
          <w:b/>
          <w:sz w:val="24"/>
          <w:szCs w:val="24"/>
        </w:rPr>
      </w:pPr>
      <w:r w:rsidRPr="00A427CE">
        <w:rPr>
          <w:rFonts w:ascii="Times New Roman" w:hAnsi="Times New Roman" w:cs="Times New Roman"/>
          <w:b/>
          <w:sz w:val="24"/>
          <w:szCs w:val="24"/>
        </w:rPr>
        <w:t>A Man Can’t Just Sit Around</w:t>
      </w:r>
    </w:p>
    <w:p w:rsidR="00D95DE6" w:rsidRDefault="00D95DE6" w:rsidP="00A427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Once there was an Arizona man who always wanted to be a pilot. Unfortunately, his dreams fell short due to the reality that pilots need perfect vision, and his was subpar in that aspect. Undeterred, he built a makeshift aircraft out of a lawn chair, a belt, and forty-odd weather balloons. He had this craft attached to the rear of his truck by a piece of rope.</w:t>
      </w:r>
    </w:p>
    <w:p w:rsidR="00D95DE6" w:rsidRDefault="00D95DE6" w:rsidP="00A427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 rose into the air, and he cut the rope, thinking he would shoot out a balloon here and there once he reached a suitable height, like say forty feet. However, he rose quickly and significantly high into the air. Soon he encroached upon commercial airspace.</w:t>
      </w:r>
    </w:p>
    <w:p w:rsidR="00F95824" w:rsidRPr="00A427CE" w:rsidRDefault="00D95DE6" w:rsidP="00A427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police managed to wrangle him down. Before he was arrested, the press, catching wind of the incident so to speak, asked the man</w:t>
      </w:r>
    </w:p>
    <w:sectPr w:rsidR="00F95824" w:rsidRPr="00A427CE" w:rsidSect="002E3B31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77564"/>
    <w:rsid w:val="002A23B7"/>
    <w:rsid w:val="002E3B31"/>
    <w:rsid w:val="00820EF8"/>
    <w:rsid w:val="00A427CE"/>
    <w:rsid w:val="00B2252D"/>
    <w:rsid w:val="00B77564"/>
    <w:rsid w:val="00D41AA2"/>
    <w:rsid w:val="00D95DE6"/>
    <w:rsid w:val="00E15109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2017-06-07T19:39:00Z</dcterms:created>
  <dcterms:modified xsi:type="dcterms:W3CDTF">2017-06-07T19:44:00Z</dcterms:modified>
</cp:coreProperties>
</file>