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8B" w:rsidRPr="00D638E0" w:rsidRDefault="00F3718B" w:rsidP="00F371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638E0">
        <w:rPr>
          <w:rFonts w:ascii="Times New Roman" w:hAnsi="Times New Roman" w:cs="Times New Roman"/>
          <w:b/>
          <w:sz w:val="24"/>
          <w:szCs w:val="24"/>
        </w:rPr>
        <w:t>A Day at the Beach</w:t>
      </w:r>
    </w:p>
    <w:p w:rsidR="00F95824" w:rsidRDefault="00F95824"/>
    <w:sectPr w:rsidR="00F95824" w:rsidSect="00AA22A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B77564"/>
    <w:rsid w:val="002A23B7"/>
    <w:rsid w:val="00820EF8"/>
    <w:rsid w:val="00AA22A2"/>
    <w:rsid w:val="00B2252D"/>
    <w:rsid w:val="00B77564"/>
    <w:rsid w:val="00F3718B"/>
    <w:rsid w:val="00F57A50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A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2</cp:revision>
  <dcterms:created xsi:type="dcterms:W3CDTF">2017-04-17T15:41:00Z</dcterms:created>
  <dcterms:modified xsi:type="dcterms:W3CDTF">2017-04-17T15:41:00Z</dcterms:modified>
</cp:coreProperties>
</file>