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F2BF" w14:textId="77777777" w:rsidR="001D655A" w:rsidRDefault="001D655A">
      <w:pPr>
        <w:spacing w:after="1200"/>
      </w:pPr>
    </w:p>
    <w:p w14:paraId="063254D8" w14:textId="77777777" w:rsidR="001D655A" w:rsidRDefault="008445B3">
      <w:pPr>
        <w:spacing w:after="40"/>
        <w:jc w:val="center"/>
      </w:pPr>
      <w:r>
        <w:rPr>
          <w:b/>
          <w:bCs/>
          <w:caps/>
          <w:color w:val="1A2D5A"/>
          <w:sz w:val="32"/>
          <w:szCs w:val="32"/>
        </w:rPr>
        <w:t>UNIVERSIDAD ANDINA DEL CUSCO</w:t>
      </w:r>
    </w:p>
    <w:p w14:paraId="53ED9292" w14:textId="77777777" w:rsidR="001D655A" w:rsidRDefault="008445B3">
      <w:pPr>
        <w:spacing w:after="40"/>
        <w:jc w:val="center"/>
      </w:pPr>
      <w:r>
        <w:rPr>
          <w:color w:val="1A1A1A"/>
          <w:sz w:val="24"/>
          <w:szCs w:val="24"/>
        </w:rPr>
        <w:t>Facultad de Ingeniería y Arquitectura</w:t>
      </w:r>
    </w:p>
    <w:p w14:paraId="5C1CDC67" w14:textId="77777777" w:rsidR="001D655A" w:rsidRDefault="008445B3">
      <w:pPr>
        <w:spacing w:after="600"/>
        <w:jc w:val="center"/>
      </w:pPr>
      <w:r>
        <w:rPr>
          <w:color w:val="1A1A1A"/>
        </w:rPr>
        <w:t>Escuela Profesional de Ingeniería de Sistemas</w:t>
      </w:r>
    </w:p>
    <w:p w14:paraId="5A4054CD" w14:textId="77777777" w:rsidR="001D655A" w:rsidRDefault="008445B3">
      <w:pPr>
        <w:pBdr>
          <w:top w:val="single" w:sz="6" w:space="4" w:color="1A2D5A"/>
          <w:bottom w:val="single" w:sz="6" w:space="4" w:color="1A2D5A"/>
        </w:pBdr>
        <w:spacing w:before="120" w:after="120"/>
        <w:jc w:val="center"/>
      </w:pPr>
      <w:r>
        <w:rPr>
          <w:b/>
          <w:bCs/>
          <w:caps/>
          <w:color w:val="1A2D5A"/>
          <w:sz w:val="28"/>
          <w:szCs w:val="28"/>
        </w:rPr>
        <w:t>DOCUMENTACIÓN TÉCNICA DE PROYECTO DE DESARROLLO DE SOFTWARE</w:t>
      </w:r>
    </w:p>
    <w:p w14:paraId="71022033" w14:textId="77777777" w:rsidR="001D655A" w:rsidRDefault="008445B3">
      <w:pPr>
        <w:spacing w:before="200" w:after="60"/>
        <w:jc w:val="center"/>
      </w:pPr>
      <w:r>
        <w:rPr>
          <w:b/>
          <w:bCs/>
          <w:color w:val="1A1A1A"/>
          <w:sz w:val="26"/>
          <w:szCs w:val="26"/>
        </w:rPr>
        <w:t>[Nombre del Sistema]</w:t>
      </w:r>
    </w:p>
    <w:p w14:paraId="799A3BA9" w14:textId="77777777" w:rsidR="001D655A" w:rsidRDefault="008445B3">
      <w:pPr>
        <w:spacing w:after="600"/>
        <w:jc w:val="center"/>
      </w:pPr>
      <w:proofErr w:type="spellStart"/>
      <w:r>
        <w:rPr>
          <w:i/>
          <w:iCs/>
          <w:color w:val="1A1A1A"/>
        </w:rPr>
        <w:t>Backend</w:t>
      </w:r>
      <w:proofErr w:type="spellEnd"/>
      <w:r>
        <w:rPr>
          <w:i/>
          <w:iCs/>
          <w:color w:val="1A1A1A"/>
        </w:rPr>
        <w:t xml:space="preserve">: </w:t>
      </w:r>
      <w:proofErr w:type="gramStart"/>
      <w:r>
        <w:rPr>
          <w:i/>
          <w:iCs/>
          <w:color w:val="1A1A1A"/>
        </w:rPr>
        <w:t>Laravel  |</w:t>
      </w:r>
      <w:proofErr w:type="gramEnd"/>
      <w:r>
        <w:rPr>
          <w:i/>
          <w:iCs/>
          <w:color w:val="1A1A1A"/>
        </w:rPr>
        <w:t xml:space="preserve">  </w:t>
      </w:r>
      <w:proofErr w:type="spellStart"/>
      <w:r>
        <w:rPr>
          <w:i/>
          <w:iCs/>
          <w:color w:val="1A1A1A"/>
        </w:rPr>
        <w:t>Frontend</w:t>
      </w:r>
      <w:proofErr w:type="spellEnd"/>
      <w:r>
        <w:rPr>
          <w:i/>
          <w:iCs/>
          <w:color w:val="1A1A1A"/>
        </w:rPr>
        <w:t xml:space="preserve">: </w:t>
      </w:r>
      <w:proofErr w:type="spellStart"/>
      <w:r>
        <w:rPr>
          <w:i/>
          <w:iCs/>
          <w:color w:val="1A1A1A"/>
        </w:rPr>
        <w:t>React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1D655A" w14:paraId="7381765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CEFBB68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Asignatura: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F545C0" w14:textId="7AC61D8C" w:rsidR="001D655A" w:rsidRDefault="004457F7">
            <w:r>
              <w:rPr>
                <w:color w:val="1A1A1A"/>
                <w:sz w:val="20"/>
                <w:szCs w:val="20"/>
              </w:rPr>
              <w:t>DESARROLLO DE SOFTWARE I</w:t>
            </w:r>
          </w:p>
        </w:tc>
      </w:tr>
      <w:tr w:rsidR="001D655A" w14:paraId="078418E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8A6E703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Docente: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5F94976" w14:textId="1E6DFCD8" w:rsidR="001D655A" w:rsidRDefault="004457F7">
            <w:r>
              <w:t>MGT. DELGADO SEQUEIROS, REDY DEMETRIO</w:t>
            </w:r>
          </w:p>
        </w:tc>
      </w:tr>
      <w:tr w:rsidR="001D655A" w14:paraId="12C5566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BAF727" w14:textId="09EE64F8" w:rsidR="001D655A" w:rsidRDefault="004457F7">
            <w:r>
              <w:rPr>
                <w:b/>
                <w:bCs/>
                <w:color w:val="000000"/>
                <w:sz w:val="20"/>
                <w:szCs w:val="20"/>
              </w:rPr>
              <w:t>Alumno</w:t>
            </w:r>
            <w:r w:rsidR="008445B3">
              <w:rPr>
                <w:b/>
                <w:bCs/>
                <w:color w:val="000000"/>
                <w:sz w:val="20"/>
                <w:szCs w:val="20"/>
              </w:rPr>
              <w:t>: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96A6C30" w14:textId="02D39B7C" w:rsidR="001D655A" w:rsidRDefault="00374280">
            <w:r>
              <w:t xml:space="preserve">Leonardo </w:t>
            </w:r>
            <w:proofErr w:type="spellStart"/>
            <w:r>
              <w:t>Jose</w:t>
            </w:r>
            <w:proofErr w:type="spellEnd"/>
            <w:r>
              <w:t xml:space="preserve"> Huamani Huaman</w:t>
            </w:r>
          </w:p>
        </w:tc>
      </w:tr>
      <w:tr w:rsidR="001D655A" w14:paraId="017360F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790E658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Semestre Académico: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CE17C89" w14:textId="0CC5594A" w:rsidR="001D655A" w:rsidRDefault="004457F7">
            <w:r>
              <w:t>2026-I</w:t>
            </w:r>
          </w:p>
        </w:tc>
      </w:tr>
      <w:tr w:rsidR="001D655A" w14:paraId="054358D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5B0133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Fecha de entrega: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849E0D7" w14:textId="1746CD57" w:rsidR="001D655A" w:rsidRDefault="008445B3">
            <w:r>
              <w:rPr>
                <w:color w:val="1A1A1A"/>
                <w:sz w:val="20"/>
                <w:szCs w:val="20"/>
              </w:rPr>
              <w:t>[</w:t>
            </w:r>
            <w:r w:rsidR="00374280">
              <w:rPr>
                <w:color w:val="1A1A1A"/>
                <w:sz w:val="20"/>
                <w:szCs w:val="20"/>
              </w:rPr>
              <w:t>05</w:t>
            </w:r>
            <w:r>
              <w:rPr>
                <w:color w:val="1A1A1A"/>
                <w:sz w:val="20"/>
                <w:szCs w:val="20"/>
              </w:rPr>
              <w:t xml:space="preserve"> / </w:t>
            </w:r>
            <w:r w:rsidR="00374280">
              <w:rPr>
                <w:color w:val="1A1A1A"/>
                <w:sz w:val="20"/>
                <w:szCs w:val="20"/>
              </w:rPr>
              <w:t>05</w:t>
            </w:r>
            <w:r>
              <w:rPr>
                <w:color w:val="1A1A1A"/>
                <w:sz w:val="20"/>
                <w:szCs w:val="20"/>
              </w:rPr>
              <w:t xml:space="preserve"> / </w:t>
            </w:r>
            <w:r w:rsidR="00374280">
              <w:rPr>
                <w:color w:val="1A1A1A"/>
                <w:sz w:val="20"/>
                <w:szCs w:val="20"/>
              </w:rPr>
              <w:t>2026</w:t>
            </w:r>
            <w:r>
              <w:rPr>
                <w:color w:val="1A1A1A"/>
                <w:sz w:val="20"/>
                <w:szCs w:val="20"/>
              </w:rPr>
              <w:t>]</w:t>
            </w:r>
          </w:p>
        </w:tc>
      </w:tr>
    </w:tbl>
    <w:p w14:paraId="03B42DEA" w14:textId="77777777" w:rsidR="001D655A" w:rsidRDefault="008445B3">
      <w:pPr>
        <w:spacing w:before="800"/>
        <w:jc w:val="center"/>
      </w:pPr>
      <w:r>
        <w:rPr>
          <w:color w:val="1A1A1A"/>
          <w:sz w:val="20"/>
          <w:szCs w:val="20"/>
        </w:rPr>
        <w:t>Cusco — Perú</w:t>
      </w:r>
    </w:p>
    <w:p w14:paraId="32521C83" w14:textId="1A06F7BD" w:rsidR="001D655A" w:rsidRDefault="004457F7">
      <w:pPr>
        <w:jc w:val="center"/>
      </w:pPr>
      <w:r>
        <w:rPr>
          <w:color w:val="1A1A1A"/>
          <w:sz w:val="20"/>
          <w:szCs w:val="20"/>
        </w:rPr>
        <w:t>2026</w:t>
      </w:r>
    </w:p>
    <w:p w14:paraId="131C9167" w14:textId="77777777" w:rsidR="001D655A" w:rsidRDefault="008445B3">
      <w:r>
        <w:br w:type="page"/>
      </w:r>
    </w:p>
    <w:p w14:paraId="4A02DEA7" w14:textId="77777777" w:rsidR="001D655A" w:rsidRDefault="008445B3">
      <w:pPr>
        <w:pStyle w:val="Ttulo1"/>
        <w:pBdr>
          <w:bottom w:val="single" w:sz="6" w:space="4" w:color="1A2D5A"/>
        </w:pBdr>
      </w:pPr>
      <w:r>
        <w:rPr>
          <w:caps/>
          <w:color w:val="1A2D5A"/>
        </w:rPr>
        <w:lastRenderedPageBreak/>
        <w:t>I.  Problema Identificado</w:t>
      </w:r>
    </w:p>
    <w:p w14:paraId="6B249C62" w14:textId="77777777" w:rsidR="001D655A" w:rsidRDefault="008445B3">
      <w:pPr>
        <w:pStyle w:val="Ttulo2"/>
      </w:pPr>
      <w:r>
        <w:rPr>
          <w:color w:val="1A2D5A"/>
        </w:rPr>
        <w:t>1.1.  Descripción del problema</w:t>
      </w:r>
    </w:p>
    <w:p w14:paraId="77FE3F0C" w14:textId="77777777" w:rsidR="005A47F3" w:rsidRPr="005A47F3" w:rsidRDefault="005A47F3" w:rsidP="005A47F3">
      <w:pPr>
        <w:spacing w:before="80" w:after="80"/>
        <w:ind w:firstLine="720"/>
        <w:jc w:val="both"/>
        <w:rPr>
          <w:color w:val="1A1A1A"/>
        </w:rPr>
      </w:pPr>
      <w:r w:rsidRPr="005A47F3">
        <w:rPr>
          <w:color w:val="1A1A1A"/>
        </w:rPr>
        <w:t>La tienda de ropa “Novedades Fernando”, ubicada en la ciudad de Quillabamba, realiza actualmente sus ventas de manera manual, lo que limita su capacidad de gestión y crecimiento. La falta de un sistema automatizado genera desorganización en el control de ventas e inventario, así como retrasos en la atención al cliente. Además, dificulta el acceso a información precisa para la toma de decisiones y afecta la eficiencia operativa del negocio.</w:t>
      </w:r>
    </w:p>
    <w:p w14:paraId="1A1EEB2C" w14:textId="77777777" w:rsidR="001D655A" w:rsidRDefault="008445B3">
      <w:pPr>
        <w:pStyle w:val="Ttulo2"/>
      </w:pPr>
      <w:r>
        <w:rPr>
          <w:color w:val="1A2D5A"/>
        </w:rPr>
        <w:t>1.2.  Situación actual (As-</w:t>
      </w:r>
      <w:proofErr w:type="spellStart"/>
      <w:r>
        <w:rPr>
          <w:color w:val="1A2D5A"/>
        </w:rPr>
        <w:t>Is</w:t>
      </w:r>
      <w:proofErr w:type="spellEnd"/>
      <w:r>
        <w:rPr>
          <w:color w:val="1A2D5A"/>
        </w:rPr>
        <w:t>)</w:t>
      </w:r>
    </w:p>
    <w:p w14:paraId="2F30A72A" w14:textId="37F3986C" w:rsidR="001D655A" w:rsidRPr="005A47F3" w:rsidRDefault="005A47F3" w:rsidP="005A47F3">
      <w:pPr>
        <w:spacing w:before="80" w:after="80"/>
        <w:ind w:firstLine="720"/>
        <w:jc w:val="both"/>
        <w:rPr>
          <w:color w:val="1A1A1A"/>
        </w:rPr>
      </w:pPr>
      <w:r>
        <w:t>El funcionamiento de la tienda se basa en actividades realizadas de manera manual o con herramientas inadecuadas, lo que genera ineficiencias en la gestión y control de la información. A continuación, se detallan las principales actividades:</w:t>
      </w:r>
    </w:p>
    <w:p w14:paraId="01E4E8D3" w14:textId="40CDD3DC" w:rsidR="005948D7" w:rsidRPr="005948D7" w:rsidRDefault="005948D7" w:rsidP="005948D7">
      <w:pPr>
        <w:pStyle w:val="Prrafodelista"/>
        <w:numPr>
          <w:ilvl w:val="0"/>
          <w:numId w:val="10"/>
        </w:numPr>
        <w:spacing w:before="80" w:after="80"/>
        <w:jc w:val="both"/>
        <w:rPr>
          <w:color w:val="1A1A1A"/>
        </w:rPr>
      </w:pPr>
      <w:r w:rsidRPr="005948D7">
        <w:rPr>
          <w:b/>
          <w:bCs/>
          <w:color w:val="1A1A1A"/>
        </w:rPr>
        <w:t>Actividad 1:</w:t>
      </w:r>
      <w:r w:rsidRPr="005948D7">
        <w:rPr>
          <w:color w:val="1A1A1A"/>
        </w:rPr>
        <w:t xml:space="preserve"> El registro de ventas e inventario se realiza de forma manual, generalmente en cuadernos o documentos físicos, lo que dificulta la organización y actualización de la información.</w:t>
      </w:r>
    </w:p>
    <w:p w14:paraId="45C49735" w14:textId="551C2438" w:rsidR="005948D7" w:rsidRPr="005948D7" w:rsidRDefault="005948D7" w:rsidP="005948D7">
      <w:pPr>
        <w:pStyle w:val="Prrafodelista"/>
        <w:numPr>
          <w:ilvl w:val="0"/>
          <w:numId w:val="10"/>
        </w:numPr>
        <w:spacing w:before="80" w:after="80"/>
        <w:jc w:val="both"/>
        <w:rPr>
          <w:color w:val="1A1A1A"/>
        </w:rPr>
      </w:pPr>
      <w:r w:rsidRPr="005948D7">
        <w:rPr>
          <w:b/>
          <w:bCs/>
          <w:color w:val="1A1A1A"/>
        </w:rPr>
        <w:t>Actividad 2:</w:t>
      </w:r>
      <w:r w:rsidRPr="005948D7">
        <w:rPr>
          <w:color w:val="1A1A1A"/>
        </w:rPr>
        <w:t xml:space="preserve"> No existe un control en tiempo real del stock, por lo que la verificación de productos disponibles se hace de manera visual o consultando registros desactualizados.</w:t>
      </w:r>
    </w:p>
    <w:p w14:paraId="21E99AB5" w14:textId="1B1BEAA0" w:rsidR="005948D7" w:rsidRPr="005948D7" w:rsidRDefault="005948D7" w:rsidP="005948D7">
      <w:pPr>
        <w:pStyle w:val="Prrafodelista"/>
        <w:numPr>
          <w:ilvl w:val="0"/>
          <w:numId w:val="10"/>
        </w:numPr>
        <w:spacing w:before="80" w:after="80"/>
        <w:jc w:val="both"/>
        <w:rPr>
          <w:color w:val="1A1A1A"/>
        </w:rPr>
      </w:pPr>
      <w:r w:rsidRPr="005948D7">
        <w:rPr>
          <w:b/>
          <w:bCs/>
          <w:color w:val="1A1A1A"/>
        </w:rPr>
        <w:t>Actividad 3:</w:t>
      </w:r>
      <w:r w:rsidRPr="005948D7">
        <w:rPr>
          <w:color w:val="1A1A1A"/>
        </w:rPr>
        <w:t xml:space="preserve"> Los procesos de atención y registro son lentos y propensos a errores humanos, especialmente en el cálculo de precios, totales y cambios.</w:t>
      </w:r>
    </w:p>
    <w:p w14:paraId="19E0E30E" w14:textId="436E23EC" w:rsidR="005948D7" w:rsidRPr="005948D7" w:rsidRDefault="005948D7" w:rsidP="005948D7">
      <w:pPr>
        <w:pStyle w:val="Prrafodelista"/>
        <w:numPr>
          <w:ilvl w:val="0"/>
          <w:numId w:val="10"/>
        </w:numPr>
        <w:spacing w:before="80" w:after="80"/>
        <w:jc w:val="both"/>
        <w:rPr>
          <w:color w:val="1A1A1A"/>
        </w:rPr>
      </w:pPr>
      <w:r w:rsidRPr="005948D7">
        <w:rPr>
          <w:b/>
          <w:bCs/>
          <w:color w:val="1A1A1A"/>
        </w:rPr>
        <w:t>Actividad 4:</w:t>
      </w:r>
      <w:r w:rsidRPr="005948D7">
        <w:rPr>
          <w:color w:val="1A1A1A"/>
        </w:rPr>
        <w:t xml:space="preserve"> La generación de reportes de ventas o inventario se realiza manualmente, lo que implica un proceso tedioso, poco preciso y que demanda tiempo adicional.</w:t>
      </w:r>
    </w:p>
    <w:p w14:paraId="637346A2" w14:textId="3AAA79B4" w:rsidR="005948D7" w:rsidRPr="005948D7" w:rsidRDefault="005948D7" w:rsidP="005948D7">
      <w:pPr>
        <w:pStyle w:val="Prrafodelista"/>
        <w:numPr>
          <w:ilvl w:val="0"/>
          <w:numId w:val="10"/>
        </w:numPr>
        <w:spacing w:before="80" w:after="80"/>
        <w:jc w:val="both"/>
        <w:rPr>
          <w:color w:val="1A1A1A"/>
        </w:rPr>
      </w:pPr>
      <w:r w:rsidRPr="005948D7">
        <w:rPr>
          <w:b/>
          <w:bCs/>
          <w:color w:val="1A1A1A"/>
        </w:rPr>
        <w:t>Actividad 5:</w:t>
      </w:r>
      <w:r w:rsidRPr="005948D7">
        <w:rPr>
          <w:color w:val="1A1A1A"/>
        </w:rPr>
        <w:t xml:space="preserve"> Existe riesgo constante de pérdida de información debido al uso de medios físicos o archivos no respaldados adecuadamente.</w:t>
      </w:r>
    </w:p>
    <w:p w14:paraId="31C2CEAB" w14:textId="77777777" w:rsidR="001D655A" w:rsidRDefault="008445B3">
      <w:pPr>
        <w:pStyle w:val="Ttulo2"/>
      </w:pPr>
      <w:r>
        <w:rPr>
          <w:color w:val="1A2D5A"/>
        </w:rPr>
        <w:t>1.3.  Consecuencias del problema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600"/>
      </w:tblGrid>
      <w:tr w:rsidR="00484657" w14:paraId="3D409B74" w14:textId="77777777" w:rsidTr="00F72B2C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8C39FD" w14:textId="77777777" w:rsidR="00484657" w:rsidRDefault="00484657" w:rsidP="00F72B2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Consecuencia identificada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9996F2" w14:textId="77777777" w:rsidR="00484657" w:rsidRDefault="00484657" w:rsidP="00F72B2C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Nivel de impacto</w:t>
            </w:r>
          </w:p>
        </w:tc>
      </w:tr>
      <w:tr w:rsidR="00484657" w14:paraId="6100CDA2" w14:textId="77777777" w:rsidTr="00F72B2C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2988D4D" w14:textId="77777777" w:rsidR="00484657" w:rsidRDefault="00484657" w:rsidP="00F72B2C">
            <w:r>
              <w:t>Pérdida o desactualización de información relacionada con ventas e inventario.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71ACD8" w14:textId="77777777" w:rsidR="00484657" w:rsidRDefault="00484657" w:rsidP="00F72B2C">
            <w:pPr>
              <w:jc w:val="center"/>
            </w:pPr>
            <w:r>
              <w:rPr>
                <w:color w:val="1A1A1A"/>
                <w:sz w:val="20"/>
                <w:szCs w:val="20"/>
              </w:rPr>
              <w:t>Alto</w:t>
            </w:r>
          </w:p>
        </w:tc>
      </w:tr>
      <w:tr w:rsidR="00484657" w14:paraId="73ED5DC0" w14:textId="77777777" w:rsidTr="00F72B2C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DDA0A8" w14:textId="77777777" w:rsidR="00484657" w:rsidRDefault="00484657" w:rsidP="00F72B2C">
            <w:r>
              <w:t>Demoras en la atención al cliente debido al registro manual de productos y ventas.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6940F2" w14:textId="77777777" w:rsidR="00484657" w:rsidRDefault="00484657" w:rsidP="00F72B2C">
            <w:pPr>
              <w:jc w:val="center"/>
            </w:pPr>
            <w:r>
              <w:rPr>
                <w:color w:val="1A1A1A"/>
                <w:sz w:val="20"/>
                <w:szCs w:val="20"/>
              </w:rPr>
              <w:t>Alto</w:t>
            </w:r>
          </w:p>
        </w:tc>
      </w:tr>
      <w:tr w:rsidR="00484657" w14:paraId="5D27982F" w14:textId="77777777" w:rsidTr="00F72B2C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43286C8" w14:textId="77777777" w:rsidR="00484657" w:rsidRDefault="00484657" w:rsidP="00F72B2C">
            <w:r>
              <w:t>Dificultad para controlar el stock disponible en tiempo real.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169A68F" w14:textId="77777777" w:rsidR="00484657" w:rsidRDefault="00484657" w:rsidP="00F72B2C">
            <w:pPr>
              <w:jc w:val="center"/>
            </w:pPr>
            <w:r>
              <w:rPr>
                <w:color w:val="1A1A1A"/>
                <w:sz w:val="20"/>
                <w:szCs w:val="20"/>
              </w:rPr>
              <w:t>Alto</w:t>
            </w:r>
          </w:p>
        </w:tc>
      </w:tr>
      <w:tr w:rsidR="00484657" w14:paraId="6C00FF08" w14:textId="77777777" w:rsidTr="00F72B2C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30633EA" w14:textId="77777777" w:rsidR="00484657" w:rsidRDefault="00484657" w:rsidP="00F72B2C">
            <w:r>
              <w:t>Errores en el cálculo de precios, totales y generación de comprobantes.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0286FA" w14:textId="77777777" w:rsidR="00484657" w:rsidRDefault="00484657" w:rsidP="00F72B2C">
            <w:pPr>
              <w:jc w:val="center"/>
            </w:pPr>
            <w:r>
              <w:t>Medio</w:t>
            </w:r>
          </w:p>
        </w:tc>
      </w:tr>
      <w:tr w:rsidR="00484657" w14:paraId="1AF1ADDD" w14:textId="77777777" w:rsidTr="00F72B2C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D44CA6B" w14:textId="77777777" w:rsidR="00484657" w:rsidRDefault="00484657" w:rsidP="00F72B2C">
            <w:r>
              <w:t>Falta de reportes precisos para la toma de decisiones del negocio.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3165618" w14:textId="77777777" w:rsidR="00484657" w:rsidRDefault="00484657" w:rsidP="00F72B2C">
            <w:pPr>
              <w:jc w:val="center"/>
            </w:pPr>
            <w:r>
              <w:t>Medio</w:t>
            </w:r>
          </w:p>
        </w:tc>
      </w:tr>
      <w:tr w:rsidR="00484657" w14:paraId="71F71F17" w14:textId="77777777" w:rsidTr="00F72B2C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4A7B447" w14:textId="77777777" w:rsidR="00484657" w:rsidRDefault="00484657" w:rsidP="00F72B2C">
            <w:r>
              <w:t>Riesgo de pérdidas económicas por desorganización en el control de productos.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BBDC16" w14:textId="77777777" w:rsidR="00484657" w:rsidRDefault="00484657" w:rsidP="00F72B2C">
            <w:pPr>
              <w:jc w:val="center"/>
            </w:pPr>
            <w:r>
              <w:t>Alto</w:t>
            </w:r>
          </w:p>
        </w:tc>
      </w:tr>
      <w:tr w:rsidR="00484657" w14:paraId="0C445086" w14:textId="77777777" w:rsidTr="00F72B2C"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070B329" w14:textId="77777777" w:rsidR="00484657" w:rsidRDefault="00484657" w:rsidP="00F72B2C">
            <w:r>
              <w:t>Baja eficiencia en la gestión general de la tienda.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9604D5" w14:textId="77777777" w:rsidR="00484657" w:rsidRDefault="00484657" w:rsidP="00F72B2C">
            <w:pPr>
              <w:jc w:val="center"/>
            </w:pPr>
            <w:r>
              <w:t>Medio</w:t>
            </w:r>
          </w:p>
        </w:tc>
      </w:tr>
    </w:tbl>
    <w:p w14:paraId="3AFE42FC" w14:textId="77777777" w:rsidR="001D655A" w:rsidRDefault="008445B3">
      <w:r>
        <w:br w:type="page"/>
      </w:r>
    </w:p>
    <w:p w14:paraId="475C9909" w14:textId="77777777" w:rsidR="001D655A" w:rsidRDefault="008445B3">
      <w:pPr>
        <w:pStyle w:val="Ttulo1"/>
        <w:pBdr>
          <w:bottom w:val="single" w:sz="6" w:space="4" w:color="1A2D5A"/>
        </w:pBdr>
      </w:pPr>
      <w:r>
        <w:rPr>
          <w:caps/>
          <w:color w:val="1A2D5A"/>
        </w:rPr>
        <w:lastRenderedPageBreak/>
        <w:t>II.  Justificación del Desarrollo</w:t>
      </w:r>
    </w:p>
    <w:p w14:paraId="4667BFCB" w14:textId="77777777" w:rsidR="001D655A" w:rsidRDefault="008445B3">
      <w:pPr>
        <w:pStyle w:val="Ttulo2"/>
      </w:pPr>
      <w:r>
        <w:rPr>
          <w:color w:val="1A2D5A"/>
        </w:rPr>
        <w:t>2.1.  Justificación técnica</w:t>
      </w:r>
    </w:p>
    <w:p w14:paraId="15359A34" w14:textId="0561C14E" w:rsidR="001D655A" w:rsidRDefault="007D0FFA">
      <w:pPr>
        <w:spacing w:before="80" w:after="80"/>
        <w:ind w:firstLine="720"/>
        <w:jc w:val="both"/>
      </w:pPr>
      <w:r>
        <w:t>El sistema se implementará utilizando tecnologías modernas y ampliamente utilizadas en el desarrollo de software, permitiendo construir una plataforma eficiente, segura y escalable</w:t>
      </w:r>
      <w:r w:rsidR="008445B3">
        <w:rPr>
          <w:color w:val="1A1A1A"/>
        </w:rPr>
        <w:t>:</w:t>
      </w:r>
    </w:p>
    <w:p w14:paraId="78B61F37" w14:textId="77777777" w:rsidR="007D0FFA" w:rsidRDefault="007D0FFA" w:rsidP="007D0FFA">
      <w:pPr>
        <w:pStyle w:val="Prrafodelista"/>
        <w:numPr>
          <w:ilvl w:val="0"/>
          <w:numId w:val="11"/>
        </w:numPr>
      </w:pPr>
      <w:proofErr w:type="spellStart"/>
      <w:r>
        <w:t>Backend</w:t>
      </w:r>
      <w:proofErr w:type="spellEnd"/>
      <w:r>
        <w:t xml:space="preserve"> en Laravel (PHP &gt;= 8.2): </w:t>
      </w:r>
      <w:proofErr w:type="spellStart"/>
      <w:r>
        <w:t>framework</w:t>
      </w:r>
      <w:proofErr w:type="spellEnd"/>
      <w:r>
        <w:t xml:space="preserve"> robusto utilizado para el desarrollo de la lógica del sistema, manejo de rutas, migraciones, autenticación y conexión con la base de datos mediante </w:t>
      </w:r>
      <w:proofErr w:type="spellStart"/>
      <w:r>
        <w:t>Eloquent</w:t>
      </w:r>
      <w:proofErr w:type="spellEnd"/>
      <w:r>
        <w:t xml:space="preserve"> ORM.</w:t>
      </w:r>
    </w:p>
    <w:p w14:paraId="4DF15E88" w14:textId="77777777" w:rsidR="007D0FFA" w:rsidRDefault="007D0FFA" w:rsidP="007D0FFA">
      <w:pPr>
        <w:pStyle w:val="Prrafodelista"/>
        <w:numPr>
          <w:ilvl w:val="0"/>
          <w:numId w:val="11"/>
        </w:numPr>
      </w:pPr>
      <w:proofErr w:type="spellStart"/>
      <w:r>
        <w:t>Frontend</w:t>
      </w:r>
      <w:proofErr w:type="spellEnd"/>
      <w:r>
        <w:t xml:space="preserve"> en </w:t>
      </w:r>
      <w:proofErr w:type="spellStart"/>
      <w:r>
        <w:t>React</w:t>
      </w:r>
      <w:proofErr w:type="spellEnd"/>
      <w:r>
        <w:t xml:space="preserve"> (&gt;= 18): biblioteca orientada a componentes reutilizables que permitirá desarrollar interfaces dinámicas, rápidas e interactivas para mejorar la experiencia del usuario.</w:t>
      </w:r>
    </w:p>
    <w:p w14:paraId="781D7618" w14:textId="77777777" w:rsidR="007D0FFA" w:rsidRDefault="007D0FFA" w:rsidP="007D0FFA">
      <w:pPr>
        <w:pStyle w:val="Prrafodelista"/>
        <w:numPr>
          <w:ilvl w:val="0"/>
          <w:numId w:val="11"/>
        </w:numPr>
      </w:pPr>
      <w:proofErr w:type="spellStart"/>
      <w:r>
        <w:t>Tailwind</w:t>
      </w:r>
      <w:proofErr w:type="spellEnd"/>
      <w:r>
        <w:t xml:space="preserve"> CSS: </w:t>
      </w:r>
      <w:proofErr w:type="spellStart"/>
      <w:r>
        <w:t>framework</w:t>
      </w:r>
      <w:proofErr w:type="spellEnd"/>
      <w:r>
        <w:t xml:space="preserve"> CSS utilizado para diseñar interfaces modernas, responsivas y visualmente organizadas.</w:t>
      </w:r>
    </w:p>
    <w:p w14:paraId="4F588CA7" w14:textId="77777777" w:rsidR="007D0FFA" w:rsidRDefault="007D0FFA" w:rsidP="007D0FFA">
      <w:pPr>
        <w:pStyle w:val="Prrafodelista"/>
        <w:numPr>
          <w:ilvl w:val="0"/>
          <w:numId w:val="11"/>
        </w:numPr>
      </w:pPr>
      <w:r>
        <w:t xml:space="preserve">Node.js y </w:t>
      </w:r>
      <w:proofErr w:type="spellStart"/>
      <w:r>
        <w:t>Composer</w:t>
      </w:r>
      <w:proofErr w:type="spellEnd"/>
      <w:r>
        <w:t xml:space="preserve">: herramientas utilizadas para la gestión de dependencias y paquetes tanto del </w:t>
      </w:r>
      <w:proofErr w:type="spellStart"/>
      <w:r>
        <w:t>frontend</w:t>
      </w:r>
      <w:proofErr w:type="spellEnd"/>
      <w:r>
        <w:t xml:space="preserve"> como del </w:t>
      </w:r>
      <w:proofErr w:type="spellStart"/>
      <w:r>
        <w:t>backend</w:t>
      </w:r>
      <w:proofErr w:type="spellEnd"/>
      <w:r>
        <w:t xml:space="preserve"> del proyecto.</w:t>
      </w:r>
    </w:p>
    <w:p w14:paraId="2EAE86D2" w14:textId="77777777" w:rsidR="007D0FFA" w:rsidRDefault="007D0FFA" w:rsidP="007D0FFA">
      <w:pPr>
        <w:pStyle w:val="Prrafodelista"/>
        <w:numPr>
          <w:ilvl w:val="0"/>
          <w:numId w:val="11"/>
        </w:numPr>
      </w:pPr>
      <w:r>
        <w:t>MySQL: sistema gestor de base de datos relacional utilizado para almacenar y administrar la información del sistema de manera segura y eficiente.</w:t>
      </w:r>
    </w:p>
    <w:p w14:paraId="2E0040D9" w14:textId="416A8649" w:rsidR="007D0FFA" w:rsidRDefault="007D0FFA" w:rsidP="007D0FFA">
      <w:pPr>
        <w:pStyle w:val="Prrafodelista"/>
        <w:numPr>
          <w:ilvl w:val="0"/>
          <w:numId w:val="11"/>
        </w:numPr>
      </w:pPr>
      <w:r>
        <w:t xml:space="preserve">Arquitectura cliente-servidor desacoplada: permitirá separar el </w:t>
      </w:r>
      <w:proofErr w:type="spellStart"/>
      <w:r>
        <w:t>frontend</w:t>
      </w:r>
      <w:proofErr w:type="spellEnd"/>
      <w:r>
        <w:t xml:space="preserve"> del </w:t>
      </w:r>
      <w:proofErr w:type="spellStart"/>
      <w:r>
        <w:t>backend</w:t>
      </w:r>
      <w:proofErr w:type="spellEnd"/>
      <w:r>
        <w:t>, facilitando el mantenimiento, la escalabilidad y futuras mejoras del sistema.</w:t>
      </w:r>
    </w:p>
    <w:p w14:paraId="7D15C44F" w14:textId="77777777" w:rsidR="001D655A" w:rsidRDefault="008445B3">
      <w:pPr>
        <w:pStyle w:val="Ttulo2"/>
      </w:pPr>
      <w:r>
        <w:rPr>
          <w:color w:val="1A2D5A"/>
        </w:rPr>
        <w:t>2.2.  Justificación económica</w:t>
      </w:r>
    </w:p>
    <w:p w14:paraId="256020B8" w14:textId="77777777" w:rsidR="007D0FFA" w:rsidRDefault="007D0FFA" w:rsidP="007D0FFA">
      <w:pPr>
        <w:spacing w:before="80" w:after="80"/>
        <w:ind w:firstLine="720"/>
        <w:jc w:val="both"/>
        <w:rPr>
          <w:color w:val="1A1A1A"/>
        </w:rPr>
      </w:pPr>
      <w:r>
        <w:t>La implementación del sistema permitirá reducir pérdidas de tiempo y errores ocasionados por el manejo manual de ventas e inventario, mejorando la eficiencia en los procesos de la tienda. Además, facilitará un mejor control de productos y reportes, ayudando a optimizar la toma de decisiones del negocio</w:t>
      </w:r>
      <w:r>
        <w:rPr>
          <w:color w:val="1A1A1A"/>
        </w:rPr>
        <w:t>.</w:t>
      </w:r>
    </w:p>
    <w:p w14:paraId="500750F2" w14:textId="565C1360" w:rsidR="007D0FFA" w:rsidRDefault="007D0FFA" w:rsidP="007D0FFA">
      <w:pPr>
        <w:pStyle w:val="Prrafodelista"/>
        <w:numPr>
          <w:ilvl w:val="0"/>
          <w:numId w:val="12"/>
        </w:numPr>
      </w:pPr>
      <w:r>
        <w:t>Reducción de errores en el registro manual de ventas, productos e inventario.</w:t>
      </w:r>
    </w:p>
    <w:p w14:paraId="50A0F36D" w14:textId="4DC9C13E" w:rsidR="007D0FFA" w:rsidRDefault="007D0FFA" w:rsidP="007D0FFA">
      <w:pPr>
        <w:pStyle w:val="Prrafodelista"/>
        <w:numPr>
          <w:ilvl w:val="0"/>
          <w:numId w:val="12"/>
        </w:numPr>
      </w:pPr>
      <w:r>
        <w:t>Disminución del tiempo empleado en la atención al cliente y generación de reportes.</w:t>
      </w:r>
    </w:p>
    <w:p w14:paraId="163C2B8A" w14:textId="70D5AED4" w:rsidR="007D0FFA" w:rsidRDefault="007D0FFA" w:rsidP="007D0FFA">
      <w:pPr>
        <w:pStyle w:val="Prrafodelista"/>
        <w:numPr>
          <w:ilvl w:val="0"/>
          <w:numId w:val="12"/>
        </w:numPr>
      </w:pPr>
      <w:r>
        <w:t>Mejor control del stock disponible, evitando pérdidas económicas por desorganización.</w:t>
      </w:r>
    </w:p>
    <w:p w14:paraId="680ED55B" w14:textId="0356064B" w:rsidR="001D655A" w:rsidRDefault="007D0FFA" w:rsidP="007D0FFA">
      <w:pPr>
        <w:pStyle w:val="Prrafodelista"/>
        <w:numPr>
          <w:ilvl w:val="0"/>
          <w:numId w:val="12"/>
        </w:numPr>
      </w:pPr>
      <w:r>
        <w:t xml:space="preserve">Uso de herramientas de código abierto como Laravel, </w:t>
      </w:r>
      <w:proofErr w:type="spellStart"/>
      <w:r>
        <w:t>React</w:t>
      </w:r>
      <w:proofErr w:type="spellEnd"/>
      <w:r>
        <w:t xml:space="preserve">, MySQL y </w:t>
      </w:r>
      <w:proofErr w:type="spellStart"/>
      <w:r>
        <w:t>Tailwind</w:t>
      </w:r>
      <w:proofErr w:type="spellEnd"/>
      <w:r>
        <w:t xml:space="preserve"> CSS, evitando costos de licencias de software</w:t>
      </w:r>
      <w:r w:rsidR="008445B3" w:rsidRPr="004457F7">
        <w:rPr>
          <w:color w:val="1A1A1A"/>
        </w:rPr>
        <w:t>.</w:t>
      </w:r>
    </w:p>
    <w:p w14:paraId="1C1BFB0C" w14:textId="77777777" w:rsidR="001D655A" w:rsidRDefault="008445B3">
      <w:pPr>
        <w:pStyle w:val="Ttulo2"/>
      </w:pPr>
      <w:r>
        <w:rPr>
          <w:color w:val="1A2D5A"/>
        </w:rPr>
        <w:t>2.3.  Justificación académica</w:t>
      </w:r>
    </w:p>
    <w:p w14:paraId="0D43B28B" w14:textId="0D8C5B8C" w:rsidR="007D0FFA" w:rsidRDefault="007D0FFA">
      <w:pPr>
        <w:spacing w:before="80" w:after="80"/>
        <w:ind w:firstLine="720"/>
        <w:jc w:val="both"/>
      </w:pPr>
      <w:r>
        <w:t xml:space="preserve">El desarrollo del proyecto permitirá aplicar los conocimientos adquiridos durante la formación académica en áreas como desarrollo </w:t>
      </w:r>
      <w:r>
        <w:t>de software y base de datos</w:t>
      </w:r>
      <w:r>
        <w:t>. Asimismo, permitirá fortalecer competencias en el uso de tecnologías modernas utilizadas en la industria del software.</w:t>
      </w:r>
    </w:p>
    <w:p w14:paraId="2BFEA618" w14:textId="0B21082F" w:rsidR="007D0FFA" w:rsidRDefault="007D0FFA" w:rsidP="007D0FFA">
      <w:pPr>
        <w:pStyle w:val="Prrafodelista"/>
        <w:numPr>
          <w:ilvl w:val="0"/>
          <w:numId w:val="13"/>
        </w:numPr>
      </w:pPr>
      <w:r>
        <w:t xml:space="preserve">Aplicación de conocimientos en desarrollo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utilizando Laravel y </w:t>
      </w:r>
      <w:proofErr w:type="spellStart"/>
      <w:r>
        <w:t>React</w:t>
      </w:r>
      <w:proofErr w:type="spellEnd"/>
      <w:r>
        <w:t>.</w:t>
      </w:r>
    </w:p>
    <w:p w14:paraId="42F2568D" w14:textId="0E4FF1DF" w:rsidR="007D0FFA" w:rsidRDefault="007D0FFA" w:rsidP="007D0FFA">
      <w:pPr>
        <w:pStyle w:val="Prrafodelista"/>
        <w:numPr>
          <w:ilvl w:val="0"/>
          <w:numId w:val="13"/>
        </w:numPr>
      </w:pPr>
      <w:r>
        <w:t>Diseño y gestión de bases de datos relacionales mediante MySQL.</w:t>
      </w:r>
    </w:p>
    <w:p w14:paraId="213DD1AB" w14:textId="5E677B4E" w:rsidR="007D0FFA" w:rsidRDefault="007D0FFA" w:rsidP="007D0FFA">
      <w:pPr>
        <w:pStyle w:val="Prrafodelista"/>
        <w:numPr>
          <w:ilvl w:val="0"/>
          <w:numId w:val="13"/>
        </w:numPr>
      </w:pPr>
      <w:r>
        <w:t xml:space="preserve">Implementación de interfaces modernas y responsivas con </w:t>
      </w:r>
      <w:proofErr w:type="spellStart"/>
      <w:r>
        <w:t>Tailwind</w:t>
      </w:r>
      <w:proofErr w:type="spellEnd"/>
      <w:r>
        <w:t xml:space="preserve"> CSS.</w:t>
      </w:r>
    </w:p>
    <w:p w14:paraId="77950187" w14:textId="1BB59C67" w:rsidR="007D0FFA" w:rsidRDefault="007D0FFA" w:rsidP="007D0FFA">
      <w:pPr>
        <w:pStyle w:val="Prrafodelista"/>
        <w:numPr>
          <w:ilvl w:val="0"/>
          <w:numId w:val="13"/>
        </w:numPr>
      </w:pPr>
      <w:r>
        <w:t xml:space="preserve">Uso de herramientas de desarrollo y control de dependencias como </w:t>
      </w:r>
      <w:proofErr w:type="spellStart"/>
      <w:r>
        <w:t>Composer</w:t>
      </w:r>
      <w:proofErr w:type="spellEnd"/>
      <w:r>
        <w:t xml:space="preserve"> y Node.js.</w:t>
      </w:r>
    </w:p>
    <w:p w14:paraId="149AFCC1" w14:textId="2F94B949" w:rsidR="007D0FFA" w:rsidRDefault="007D0FFA" w:rsidP="007D0FFA">
      <w:pPr>
        <w:pStyle w:val="Prrafodelista"/>
        <w:numPr>
          <w:ilvl w:val="0"/>
          <w:numId w:val="13"/>
        </w:numPr>
      </w:pPr>
      <w:r>
        <w:t>Fortalecimiento de habilidades en análisis, diseño y desarrollo de sistemas web.</w:t>
      </w:r>
    </w:p>
    <w:p w14:paraId="18217BEE" w14:textId="77777777" w:rsidR="001D655A" w:rsidRDefault="008445B3">
      <w:r>
        <w:br w:type="page"/>
      </w:r>
    </w:p>
    <w:p w14:paraId="579C201E" w14:textId="77777777" w:rsidR="001D655A" w:rsidRDefault="008445B3">
      <w:pPr>
        <w:pStyle w:val="Ttulo1"/>
        <w:pBdr>
          <w:bottom w:val="single" w:sz="6" w:space="4" w:color="1A2D5A"/>
        </w:pBdr>
      </w:pPr>
      <w:r>
        <w:rPr>
          <w:caps/>
          <w:color w:val="1A2D5A"/>
        </w:rPr>
        <w:lastRenderedPageBreak/>
        <w:t>III.  Objetivos</w:t>
      </w:r>
    </w:p>
    <w:p w14:paraId="1B8903C1" w14:textId="77777777" w:rsidR="001D655A" w:rsidRDefault="008445B3">
      <w:pPr>
        <w:pStyle w:val="Ttulo2"/>
      </w:pPr>
      <w:r>
        <w:rPr>
          <w:color w:val="1A2D5A"/>
        </w:rPr>
        <w:t>3.1.  Objetivo general</w:t>
      </w:r>
    </w:p>
    <w:p w14:paraId="7261C951" w14:textId="79E826ED" w:rsidR="001D655A" w:rsidRDefault="007D0FFA">
      <w:pPr>
        <w:spacing w:before="80" w:after="80"/>
        <w:ind w:firstLine="720"/>
        <w:jc w:val="both"/>
      </w:pPr>
      <w:r>
        <w:t>Desarrollar un sistema web integrado para la tienda de ropa “Novedades Fernando” que permita gestionar ventas físicas y en línea desde una sola plataforma, administrando productos, clientes e inventario de manera rápida, segura y eficiente, mejorando la organización del negocio y la experiencia de los usuarios</w:t>
      </w:r>
      <w:r w:rsidR="008445B3">
        <w:rPr>
          <w:color w:val="1A1A1A"/>
        </w:rPr>
        <w:t>.</w:t>
      </w:r>
    </w:p>
    <w:p w14:paraId="2C753033" w14:textId="77777777" w:rsidR="001D655A" w:rsidRDefault="008445B3">
      <w:pPr>
        <w:pStyle w:val="Ttulo2"/>
      </w:pPr>
      <w:r>
        <w:rPr>
          <w:color w:val="1A2D5A"/>
        </w:rPr>
        <w:t>3.2.  Objetivos específicos</w:t>
      </w:r>
    </w:p>
    <w:p w14:paraId="26C6CD1A" w14:textId="0700FBE8" w:rsidR="001D655A" w:rsidRDefault="007D0FFA">
      <w:pPr>
        <w:pStyle w:val="Prrafodelista"/>
        <w:numPr>
          <w:ilvl w:val="0"/>
          <w:numId w:val="3"/>
        </w:numPr>
        <w:spacing w:before="40" w:after="40"/>
      </w:pPr>
      <w:r>
        <w:t>Diseñar una base de datos relacional que permita almacenar y gestionar la información de productos, ventas, clientes e inventario</w:t>
      </w:r>
      <w:r w:rsidR="008445B3">
        <w:rPr>
          <w:color w:val="1A1A1A"/>
        </w:rPr>
        <w:t>.</w:t>
      </w:r>
    </w:p>
    <w:p w14:paraId="33B7173E" w14:textId="5D15F5A1" w:rsidR="001D655A" w:rsidRDefault="007D0FFA">
      <w:pPr>
        <w:pStyle w:val="Prrafodelista"/>
        <w:numPr>
          <w:ilvl w:val="0"/>
          <w:numId w:val="3"/>
        </w:numPr>
        <w:spacing w:before="40" w:after="40"/>
      </w:pPr>
      <w:r>
        <w:t xml:space="preserve">Implementar el </w:t>
      </w:r>
      <w:proofErr w:type="spellStart"/>
      <w:r>
        <w:t>backend</w:t>
      </w:r>
      <w:proofErr w:type="spellEnd"/>
      <w:r>
        <w:t xml:space="preserve"> del sistema utilizando Laravel y PHP para la gestión de la lógica del negocio y la conexión con la base de datos</w:t>
      </w:r>
      <w:r w:rsidR="008445B3">
        <w:rPr>
          <w:color w:val="1A1A1A"/>
        </w:rPr>
        <w:t>.</w:t>
      </w:r>
    </w:p>
    <w:p w14:paraId="1203733A" w14:textId="7F79F6E5" w:rsidR="001D655A" w:rsidRDefault="007D0FFA">
      <w:pPr>
        <w:pStyle w:val="Prrafodelista"/>
        <w:numPr>
          <w:ilvl w:val="0"/>
          <w:numId w:val="3"/>
        </w:numPr>
        <w:spacing w:before="40" w:after="40"/>
      </w:pPr>
      <w:r>
        <w:t xml:space="preserve">Desarrollar una interfaz web dinámica y responsiva utilizando </w:t>
      </w:r>
      <w:proofErr w:type="spellStart"/>
      <w:r>
        <w:t>React</w:t>
      </w:r>
      <w:proofErr w:type="spellEnd"/>
      <w:r>
        <w:t xml:space="preserve"> y </w:t>
      </w:r>
      <w:proofErr w:type="spellStart"/>
      <w:r>
        <w:t>Tailwind</w:t>
      </w:r>
      <w:proofErr w:type="spellEnd"/>
      <w:r>
        <w:t xml:space="preserve"> CSS para mejorar la experiencia del usuario</w:t>
      </w:r>
      <w:r w:rsidR="008445B3">
        <w:rPr>
          <w:color w:val="1A1A1A"/>
        </w:rPr>
        <w:t>.</w:t>
      </w:r>
    </w:p>
    <w:p w14:paraId="29683969" w14:textId="5F064769" w:rsidR="001D655A" w:rsidRDefault="007D0FFA">
      <w:pPr>
        <w:pStyle w:val="Prrafodelista"/>
        <w:numPr>
          <w:ilvl w:val="0"/>
          <w:numId w:val="3"/>
        </w:numPr>
        <w:spacing w:before="40" w:after="40"/>
      </w:pPr>
      <w:r>
        <w:t>Implementar módulos CRUD para la administración de productos, categorías, clientes y ventas</w:t>
      </w:r>
      <w:r w:rsidR="008445B3">
        <w:rPr>
          <w:color w:val="1A1A1A"/>
        </w:rPr>
        <w:t>.</w:t>
      </w:r>
    </w:p>
    <w:p w14:paraId="1E6F339C" w14:textId="07839E46" w:rsidR="001D655A" w:rsidRDefault="007D0FFA">
      <w:pPr>
        <w:pStyle w:val="Prrafodelista"/>
        <w:numPr>
          <w:ilvl w:val="0"/>
          <w:numId w:val="3"/>
        </w:numPr>
        <w:spacing w:before="40" w:after="40"/>
      </w:pPr>
      <w:r>
        <w:t>Desarrollar un sistema de control de inventario en tiempo real para mantener actualizado el stock de productos</w:t>
      </w:r>
      <w:r w:rsidR="008445B3">
        <w:rPr>
          <w:color w:val="1A1A1A"/>
        </w:rPr>
        <w:t>.</w:t>
      </w:r>
    </w:p>
    <w:p w14:paraId="2B1B9F92" w14:textId="0E1399F1" w:rsidR="001D655A" w:rsidRDefault="007D0FFA">
      <w:pPr>
        <w:pStyle w:val="Prrafodelista"/>
        <w:numPr>
          <w:ilvl w:val="0"/>
          <w:numId w:val="3"/>
        </w:numPr>
        <w:spacing w:before="40" w:after="40"/>
      </w:pPr>
      <w:r>
        <w:t>Generar reportes de ventas e inventario que faciliten la organización y toma de decisiones del negocio</w:t>
      </w:r>
      <w:r w:rsidR="008445B3">
        <w:rPr>
          <w:color w:val="1A1A1A"/>
        </w:rPr>
        <w:t>.</w:t>
      </w:r>
    </w:p>
    <w:p w14:paraId="5DC56AD8" w14:textId="77777777" w:rsidR="001D655A" w:rsidRDefault="008445B3">
      <w:pPr>
        <w:pStyle w:val="Ttulo2"/>
      </w:pPr>
      <w:r>
        <w:rPr>
          <w:color w:val="1A2D5A"/>
        </w:rPr>
        <w:t>3.3.  Alcance del proyecto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1D655A" w14:paraId="7C1BE590" w14:textId="77777777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A0D341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Incluye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D56F4F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No incluye</w:t>
            </w:r>
          </w:p>
        </w:tc>
      </w:tr>
      <w:tr w:rsidR="001D655A" w14:paraId="61038BEE" w14:textId="77777777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542CA89" w14:textId="52910B4A" w:rsidR="001D655A" w:rsidRDefault="007D0FFA">
            <w:r>
              <w:t>Registro de ventas físicas desde el sistema web.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60C21B" w14:textId="77777777" w:rsidR="001D655A" w:rsidRDefault="008445B3">
            <w:r>
              <w:rPr>
                <w:color w:val="1A1A1A"/>
                <w:sz w:val="20"/>
                <w:szCs w:val="20"/>
              </w:rPr>
              <w:t>Aplicación móvil nativa.</w:t>
            </w:r>
          </w:p>
        </w:tc>
      </w:tr>
      <w:tr w:rsidR="001D655A" w14:paraId="7583C575" w14:textId="77777777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01C08B1" w14:textId="550C50F9" w:rsidR="001D655A" w:rsidRDefault="007D0FFA">
            <w:r>
              <w:t>Compras online mediante carrito de compras</w:t>
            </w:r>
            <w:r w:rsidR="008445B3">
              <w:rPr>
                <w:color w:val="1A1A1A"/>
                <w:sz w:val="20"/>
                <w:szCs w:val="20"/>
              </w:rPr>
              <w:t>.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866956" w14:textId="611A8ED7" w:rsidR="001D655A" w:rsidRDefault="007D0FFA">
            <w:r>
              <w:t>Integración con bancos o pasarelas de pago reales.</w:t>
            </w:r>
          </w:p>
        </w:tc>
      </w:tr>
      <w:tr w:rsidR="001D655A" w14:paraId="11D0608F" w14:textId="77777777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3B02B4" w14:textId="04D42A51" w:rsidR="001D655A" w:rsidRDefault="007D0FFA">
            <w:r>
              <w:t>Gestión de productos, precios, categorías y stock</w:t>
            </w:r>
            <w:r w:rsidR="008445B3">
              <w:rPr>
                <w:color w:val="1A1A1A"/>
                <w:sz w:val="20"/>
                <w:szCs w:val="20"/>
              </w:rPr>
              <w:t>.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1E38E22" w14:textId="2F9CE5A3" w:rsidR="001D655A" w:rsidRDefault="007D0FFA">
            <w:r>
              <w:t>Servicio de envíos a domicilio.</w:t>
            </w:r>
          </w:p>
        </w:tc>
      </w:tr>
      <w:tr w:rsidR="001D655A" w14:paraId="58C9E998" w14:textId="77777777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14F5E4" w14:textId="6BF9050B" w:rsidR="001D655A" w:rsidRDefault="007D0FFA">
            <w:r>
              <w:t>Control automático del inventario después de cada venta.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29EF2F" w14:textId="0EFB10C6" w:rsidR="001D655A" w:rsidRDefault="007D0FFA">
            <w:r>
              <w:t>Integración con sistemas externos.</w:t>
            </w:r>
          </w:p>
        </w:tc>
      </w:tr>
      <w:tr w:rsidR="007D0FFA" w14:paraId="410447F4" w14:textId="77777777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F1B530" w14:textId="2D184E67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Gestión de pedidos realizados desde la web.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C0E454" w14:textId="69BD7ED0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 xml:space="preserve">Mantenimiento </w:t>
            </w:r>
            <w:proofErr w:type="spellStart"/>
            <w:r>
              <w:t>post-entrega</w:t>
            </w:r>
            <w:proofErr w:type="spellEnd"/>
            <w:r>
              <w:t xml:space="preserve"> del sistema.</w:t>
            </w:r>
          </w:p>
        </w:tc>
      </w:tr>
      <w:tr w:rsidR="007D0FFA" w14:paraId="54889CC2" w14:textId="77777777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F9B31D" w14:textId="40E48EDE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Generación de comprobantes de venta básicos.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591BB3" w14:textId="13FB254E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Facturación electrónica avanzada integrada con SUNAT.</w:t>
            </w:r>
          </w:p>
        </w:tc>
      </w:tr>
      <w:tr w:rsidR="007D0FFA" w14:paraId="1E301432" w14:textId="77777777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20173BC" w14:textId="64A662F0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Reportes de ventas diarios y mensuales.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CC1B456" w14:textId="77777777" w:rsidR="007D0FFA" w:rsidRDefault="007D0FFA">
            <w:pPr>
              <w:rPr>
                <w:color w:val="1A1A1A"/>
                <w:sz w:val="20"/>
                <w:szCs w:val="20"/>
              </w:rPr>
            </w:pPr>
          </w:p>
        </w:tc>
      </w:tr>
      <w:tr w:rsidR="007D0FFA" w14:paraId="54C70D8A" w14:textId="77777777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FFF6623" w14:textId="43EDB837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Gestión de usuarios: administrador, vendedor y cliente.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3FE1060" w14:textId="77777777" w:rsidR="007D0FFA" w:rsidRDefault="007D0FFA">
            <w:pPr>
              <w:rPr>
                <w:color w:val="1A1A1A"/>
                <w:sz w:val="20"/>
                <w:szCs w:val="20"/>
              </w:rPr>
            </w:pPr>
          </w:p>
        </w:tc>
      </w:tr>
    </w:tbl>
    <w:p w14:paraId="55133F03" w14:textId="77777777" w:rsidR="001D655A" w:rsidRDefault="008445B3">
      <w:r>
        <w:br w:type="page"/>
      </w:r>
    </w:p>
    <w:p w14:paraId="5E654B47" w14:textId="77777777" w:rsidR="001D655A" w:rsidRDefault="008445B3">
      <w:pPr>
        <w:pStyle w:val="Ttulo1"/>
        <w:pBdr>
          <w:bottom w:val="single" w:sz="6" w:space="4" w:color="1A2D5A"/>
        </w:pBdr>
      </w:pPr>
      <w:r>
        <w:rPr>
          <w:caps/>
          <w:color w:val="1A2D5A"/>
        </w:rPr>
        <w:lastRenderedPageBreak/>
        <w:t>IV.  Requerimientos del Sistema</w:t>
      </w:r>
    </w:p>
    <w:p w14:paraId="6F05BFED" w14:textId="77777777" w:rsidR="001D655A" w:rsidRDefault="008445B3">
      <w:pPr>
        <w:pStyle w:val="Ttulo2"/>
      </w:pPr>
      <w:r>
        <w:rPr>
          <w:color w:val="1A2D5A"/>
        </w:rPr>
        <w:t>4.1.  Requerimientos funcionales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700"/>
        <w:gridCol w:w="4600"/>
        <w:gridCol w:w="1600"/>
      </w:tblGrid>
      <w:tr w:rsidR="001D655A" w14:paraId="2C7AAF46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A0DED5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917569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Módulo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52036E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5A54F9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Prioridad</w:t>
            </w:r>
          </w:p>
        </w:tc>
      </w:tr>
      <w:tr w:rsidR="001D655A" w14:paraId="70583ADF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A2C999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RF-01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1CE31F" w14:textId="77777777" w:rsidR="001D655A" w:rsidRDefault="008445B3">
            <w:r>
              <w:rPr>
                <w:color w:val="1A1A1A"/>
                <w:sz w:val="20"/>
                <w:szCs w:val="20"/>
              </w:rPr>
              <w:t>Autenticación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4215DE" w14:textId="03718ACF" w:rsidR="001D655A" w:rsidRDefault="007D0FFA">
            <w:r>
              <w:t>El sistema debe permitir el registro e inicio de sesión de usuarios mediante correo electrónico y contraseña.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4DDE5C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Alta</w:t>
            </w:r>
          </w:p>
        </w:tc>
      </w:tr>
      <w:tr w:rsidR="001D655A" w14:paraId="3D5B2E25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D779D9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RF-02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C6A1E9E" w14:textId="623F368A" w:rsidR="001D655A" w:rsidRDefault="007D0FFA">
            <w:r>
              <w:t>Gestión de usuarios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E259AB9" w14:textId="6A6247EC" w:rsidR="001D655A" w:rsidRDefault="007D0FFA">
            <w:r>
              <w:t>El administrador debe poder gestionar usuarios con diferentes roles (administrador, vendedor y cliente).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3AD607B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Alta</w:t>
            </w:r>
          </w:p>
        </w:tc>
      </w:tr>
      <w:tr w:rsidR="001D655A" w14:paraId="638F5AE9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0604A6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RF-03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ED51E2" w14:textId="758C70A7" w:rsidR="001D655A" w:rsidRDefault="007D0FFA">
            <w:r>
              <w:t>Productos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66B356C" w14:textId="6A366BA2" w:rsidR="001D655A" w:rsidRDefault="007D0FFA">
            <w:r>
              <w:t>El sistema debe permitir registrar, consultar, actualizar y eliminar productos.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9ED66D9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Alta</w:t>
            </w:r>
          </w:p>
        </w:tc>
      </w:tr>
      <w:tr w:rsidR="001D655A" w14:paraId="5F2DEF69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9F92CF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RF-04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DCFD3D6" w14:textId="19ED1DE0" w:rsidR="001D655A" w:rsidRDefault="007D0FFA">
            <w:r>
              <w:t>Categorías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8FE7AE7" w14:textId="47C0287C" w:rsidR="001D655A" w:rsidRDefault="007D0FFA">
            <w:r>
              <w:t>El sistema debe permitir gestionar categorías de productos.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5BDD8AC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Media</w:t>
            </w:r>
          </w:p>
        </w:tc>
      </w:tr>
      <w:tr w:rsidR="001D655A" w14:paraId="085CA21A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0468071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RF-05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BBA14BE" w14:textId="3183641B" w:rsidR="001D655A" w:rsidRDefault="007D0FFA">
            <w:r>
              <w:t>Inventario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CBA7E84" w14:textId="4057E5A5" w:rsidR="001D655A" w:rsidRDefault="007D0FFA">
            <w:r>
              <w:t>El sistema debe controlar y actualizar automáticamente el stock después de cada venta.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9944660" w14:textId="2EC600DB" w:rsidR="001D655A" w:rsidRDefault="007D0FFA">
            <w:pPr>
              <w:jc w:val="center"/>
            </w:pPr>
            <w:r>
              <w:t>Alta</w:t>
            </w:r>
          </w:p>
        </w:tc>
      </w:tr>
      <w:tr w:rsidR="007D0FFA" w14:paraId="637DDE04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6D7A47B" w14:textId="3B229B0E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RF-0</w:t>
            </w:r>
            <w:r>
              <w:rPr>
                <w:color w:val="1A1A1A"/>
                <w:sz w:val="20"/>
                <w:szCs w:val="20"/>
              </w:rPr>
              <w:t>6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CDF58C" w14:textId="5329772E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Ventas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D51E727" w14:textId="3D683D3A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El sistema debe permitir registrar ventas realizadas en tienda física mediante el sistema web.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A1DC790" w14:textId="5FBAF427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t>Alta</w:t>
            </w:r>
          </w:p>
        </w:tc>
      </w:tr>
      <w:tr w:rsidR="007D0FFA" w14:paraId="625144E0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3F1433B" w14:textId="43819CAC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RF-0</w:t>
            </w:r>
            <w:r>
              <w:rPr>
                <w:color w:val="1A1A1A"/>
                <w:sz w:val="20"/>
                <w:szCs w:val="20"/>
              </w:rPr>
              <w:t>7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ACFC5C" w14:textId="59340D4E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Compras online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5A2BA9" w14:textId="46E53E8E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El cliente debe poder realizar compras online mediante un carrito de compras.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49F538" w14:textId="4E411F9D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t>Alta</w:t>
            </w:r>
          </w:p>
        </w:tc>
      </w:tr>
      <w:tr w:rsidR="007D0FFA" w14:paraId="1C075C39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47D47A" w14:textId="47A02B88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RF-0</w:t>
            </w:r>
            <w:r>
              <w:rPr>
                <w:color w:val="1A1A1A"/>
                <w:sz w:val="20"/>
                <w:szCs w:val="20"/>
              </w:rPr>
              <w:t>8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AAF4F86" w14:textId="3E2FD690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Clientes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28A7D41" w14:textId="72F823A4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El sistema debe permitir registrar y gestionar clientes.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F3FB95" w14:textId="16926791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Media</w:t>
            </w:r>
          </w:p>
        </w:tc>
      </w:tr>
      <w:tr w:rsidR="007D0FFA" w14:paraId="46FC1405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04898A" w14:textId="78935BBA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RF-0</w:t>
            </w:r>
            <w:r>
              <w:rPr>
                <w:color w:val="1A1A1A"/>
                <w:sz w:val="20"/>
                <w:szCs w:val="20"/>
              </w:rPr>
              <w:t>9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1D1AED" w14:textId="4C2CAB0E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Pedidos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9E9485" w14:textId="078FD6DC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El sistema debe permitir gestionar pedidos realizados desde la plataforma web.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BB4826B" w14:textId="3EB2F144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t>Alta</w:t>
            </w:r>
          </w:p>
        </w:tc>
      </w:tr>
      <w:tr w:rsidR="007D0FFA" w14:paraId="12FDC279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535E05A" w14:textId="5A00DD41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RF-</w:t>
            </w:r>
            <w:r>
              <w:rPr>
                <w:color w:val="1A1A1A"/>
                <w:sz w:val="20"/>
                <w:szCs w:val="20"/>
              </w:rPr>
              <w:t>10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EECA41B" w14:textId="6BA2CBA1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Reportes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7605741" w14:textId="0A076DCD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El sistema debe generar reportes de ventas diarios y mensuales.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6004256" w14:textId="6AE2B5C2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Media</w:t>
            </w:r>
          </w:p>
        </w:tc>
      </w:tr>
      <w:tr w:rsidR="007D0FFA" w14:paraId="3DDD9A31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6AF993B" w14:textId="7BEE48BD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RF-</w:t>
            </w:r>
            <w:r>
              <w:rPr>
                <w:color w:val="1A1A1A"/>
                <w:sz w:val="20"/>
                <w:szCs w:val="20"/>
              </w:rPr>
              <w:t>11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4"/>
            </w:tblGrid>
            <w:tr w:rsidR="007D0FFA" w:rsidRPr="007D0FFA" w14:paraId="490E7D17" w14:textId="77777777" w:rsidTr="007D0FF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78A994" w14:textId="77777777" w:rsidR="007D0FFA" w:rsidRPr="007D0FFA" w:rsidRDefault="007D0FFA" w:rsidP="007D0FFA">
                  <w:r w:rsidRPr="007D0FFA">
                    <w:t>Comprobantes</w:t>
                  </w:r>
                </w:p>
              </w:tc>
            </w:tr>
          </w:tbl>
          <w:p w14:paraId="4BE1B724" w14:textId="77777777" w:rsidR="007D0FFA" w:rsidRPr="007D0FFA" w:rsidRDefault="007D0FFA" w:rsidP="007D0FFA">
            <w:pPr>
              <w:rPr>
                <w:vanish/>
                <w:sz w:val="24"/>
                <w:szCs w:val="24"/>
                <w:lang w:val="es-PE" w:eastAsia="es-P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D0FFA" w:rsidRPr="007D0FFA" w14:paraId="6A467C49" w14:textId="77777777" w:rsidTr="007D0FF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3BCD7A" w14:textId="77777777" w:rsidR="007D0FFA" w:rsidRPr="007D0FFA" w:rsidRDefault="007D0FFA" w:rsidP="007D0FFA">
                  <w:pPr>
                    <w:rPr>
                      <w:sz w:val="24"/>
                      <w:szCs w:val="24"/>
                      <w:lang w:val="es-PE" w:eastAsia="es-PE"/>
                    </w:rPr>
                  </w:pPr>
                </w:p>
              </w:tc>
            </w:tr>
          </w:tbl>
          <w:p w14:paraId="199610C7" w14:textId="77777777" w:rsidR="007D0FFA" w:rsidRDefault="007D0FFA">
            <w:pPr>
              <w:rPr>
                <w:color w:val="1A1A1A"/>
                <w:sz w:val="20"/>
                <w:szCs w:val="20"/>
              </w:rPr>
            </w:pP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D0E5971" w14:textId="6C81A38A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El sistema debe generar comprobantes de venta básicos (boleta o factura).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A8A11E7" w14:textId="2E0D50A2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Media</w:t>
            </w:r>
          </w:p>
        </w:tc>
      </w:tr>
      <w:tr w:rsidR="007D0FFA" w14:paraId="14F15886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6151ACC" w14:textId="08F3BF71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RF-</w:t>
            </w:r>
            <w:r>
              <w:rPr>
                <w:color w:val="1A1A1A"/>
                <w:sz w:val="20"/>
                <w:szCs w:val="20"/>
              </w:rPr>
              <w:t>12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B1E96A" w14:textId="66ABD027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Búsqueda de productos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545129" w14:textId="5D04ABB6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El sistema debe permitir buscar productos por categoría, talla o precio.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3BA80F0" w14:textId="00501336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Media</w:t>
            </w:r>
          </w:p>
        </w:tc>
      </w:tr>
      <w:tr w:rsidR="007D0FFA" w14:paraId="0177ECB7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F93F22" w14:textId="2B0A70F5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RF-</w:t>
            </w:r>
            <w:r>
              <w:rPr>
                <w:color w:val="1A1A1A"/>
                <w:sz w:val="20"/>
                <w:szCs w:val="20"/>
              </w:rPr>
              <w:t>13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9F7B161" w14:textId="437FDA71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Consulta de productos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5C8849" w14:textId="7A49D25C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El sistema debe mostrar los productos disponibles en tiempo real.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EE5659C" w14:textId="23676530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t>Alta</w:t>
            </w:r>
          </w:p>
        </w:tc>
      </w:tr>
      <w:tr w:rsidR="007D0FFA" w14:paraId="2B7AD37B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657CD6" w14:textId="0DC54A4F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RF-</w:t>
            </w:r>
            <w:r>
              <w:rPr>
                <w:color w:val="1A1A1A"/>
                <w:sz w:val="20"/>
                <w:szCs w:val="20"/>
              </w:rPr>
              <w:t>14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7320F1" w14:textId="144997D1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Panel administrativo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C3997C" w14:textId="0207EF08" w:rsidR="007D0FFA" w:rsidRDefault="007D0FFA">
            <w:pPr>
              <w:rPr>
                <w:color w:val="1A1A1A"/>
                <w:sz w:val="20"/>
                <w:szCs w:val="20"/>
              </w:rPr>
            </w:pPr>
            <w:r>
              <w:t>El administrador debe poder visualizar y gestionar la información general del sistema desde un panel de administración.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0E42561" w14:textId="62F942EC" w:rsidR="007D0FFA" w:rsidRDefault="007D0FFA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Media</w:t>
            </w:r>
          </w:p>
        </w:tc>
      </w:tr>
    </w:tbl>
    <w:p w14:paraId="64C36F06" w14:textId="13E24865" w:rsidR="001D655A" w:rsidRDefault="001D655A"/>
    <w:p w14:paraId="6B00105F" w14:textId="7C8109DD" w:rsidR="007D0FFA" w:rsidRDefault="007D0FFA"/>
    <w:p w14:paraId="7D645F23" w14:textId="0EA2CBA9" w:rsidR="007D0FFA" w:rsidRDefault="007D0FFA"/>
    <w:p w14:paraId="166BD54F" w14:textId="77777777" w:rsidR="007D0FFA" w:rsidRDefault="007D0FFA"/>
    <w:p w14:paraId="38872022" w14:textId="77777777" w:rsidR="001D655A" w:rsidRDefault="008445B3">
      <w:pPr>
        <w:pStyle w:val="Ttulo2"/>
      </w:pPr>
      <w:r>
        <w:rPr>
          <w:color w:val="1A2D5A"/>
        </w:rPr>
        <w:lastRenderedPageBreak/>
        <w:t>4.2.  Requerimientos no funcionales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200"/>
        <w:gridCol w:w="5700"/>
      </w:tblGrid>
      <w:tr w:rsidR="001D655A" w14:paraId="0255125C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E881DB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CA8FAB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Categoría</w:t>
            </w:r>
          </w:p>
        </w:tc>
        <w:tc>
          <w:tcPr>
            <w:tcW w:w="5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F6562F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1D655A" w14:paraId="55BA81A2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ADF943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RNF-01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404EC3" w14:textId="77777777" w:rsidR="001D655A" w:rsidRDefault="008445B3">
            <w:r>
              <w:rPr>
                <w:color w:val="1A1A1A"/>
                <w:sz w:val="20"/>
                <w:szCs w:val="20"/>
              </w:rPr>
              <w:t>Rendimiento</w:t>
            </w:r>
          </w:p>
        </w:tc>
        <w:tc>
          <w:tcPr>
            <w:tcW w:w="5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1A945D" w14:textId="5D0E482C" w:rsidR="001D655A" w:rsidRDefault="007D0FFA">
            <w:r>
              <w:t>El sistema debe responder a las solicitudes del usuario en un tiempo menor a 3 segundos bajo condiciones normales.</w:t>
            </w:r>
          </w:p>
        </w:tc>
      </w:tr>
      <w:tr w:rsidR="001D655A" w14:paraId="0C199328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F0C197D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RNF-02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E3AB0FE" w14:textId="77777777" w:rsidR="001D655A" w:rsidRDefault="008445B3">
            <w:r>
              <w:rPr>
                <w:color w:val="1A1A1A"/>
                <w:sz w:val="20"/>
                <w:szCs w:val="20"/>
              </w:rPr>
              <w:t>Seguridad</w:t>
            </w:r>
          </w:p>
        </w:tc>
        <w:tc>
          <w:tcPr>
            <w:tcW w:w="5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A4DF5B" w14:textId="4BBFB8B3" w:rsidR="001D655A" w:rsidRDefault="00484657">
            <w:r>
              <w:t>El sistema debe requerir autenticación mediante usuario y contraseña para acceder a las funciones protegidas.</w:t>
            </w:r>
          </w:p>
        </w:tc>
      </w:tr>
      <w:tr w:rsidR="001D655A" w14:paraId="6AD3794D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C2F2AFD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RNF-03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891145C" w14:textId="77777777" w:rsidR="001D655A" w:rsidRDefault="008445B3">
            <w:r>
              <w:rPr>
                <w:color w:val="1A1A1A"/>
                <w:sz w:val="20"/>
                <w:szCs w:val="20"/>
              </w:rPr>
              <w:t>Usabilidad</w:t>
            </w:r>
          </w:p>
        </w:tc>
        <w:tc>
          <w:tcPr>
            <w:tcW w:w="5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0C6EF35" w14:textId="5F6BF6EB" w:rsidR="001D655A" w:rsidRDefault="00484657">
            <w:r>
              <w:t>La interfaz debe ser simple, intuitiva y fácil de usar para clientes, vendedores y administradores.</w:t>
            </w:r>
          </w:p>
        </w:tc>
      </w:tr>
      <w:tr w:rsidR="001D655A" w14:paraId="18D9132C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E16FE4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RNF-04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8E5904" w14:textId="28F25B21" w:rsidR="001D655A" w:rsidRDefault="00484657">
            <w:r>
              <w:t>Disponibilidad</w:t>
            </w:r>
          </w:p>
        </w:tc>
        <w:tc>
          <w:tcPr>
            <w:tcW w:w="5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F9CA77" w14:textId="23226A76" w:rsidR="001D655A" w:rsidRDefault="00484657">
            <w:r>
              <w:t>El sistema debe mantenerse disponible durante el horario comercial de la tienda.</w:t>
            </w:r>
          </w:p>
        </w:tc>
      </w:tr>
      <w:tr w:rsidR="001D655A" w14:paraId="54410AB9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C12D97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RNF-05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FED2F2" w14:textId="23EA4277" w:rsidR="001D655A" w:rsidRDefault="00484657">
            <w:r>
              <w:t>Mantenibilidad</w:t>
            </w:r>
          </w:p>
        </w:tc>
        <w:tc>
          <w:tcPr>
            <w:tcW w:w="5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DEF66A1" w14:textId="15BE255E" w:rsidR="001D655A" w:rsidRDefault="00484657">
            <w:r>
              <w:t>El sistema debe estar desarrollado con una estructura organizada que facilite futuras actualizaciones y mantenimiento.</w:t>
            </w:r>
          </w:p>
        </w:tc>
      </w:tr>
      <w:tr w:rsidR="00484657" w14:paraId="16588D6D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A65939" w14:textId="16642B1F" w:rsidR="00484657" w:rsidRDefault="00484657" w:rsidP="00484657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RNF-0</w:t>
            </w:r>
            <w:r>
              <w:rPr>
                <w:color w:val="1A1A1A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B99BA7" w14:textId="70F1B406" w:rsidR="00484657" w:rsidRDefault="00484657" w:rsidP="00484657">
            <w:r>
              <w:t>Escalabilidad</w:t>
            </w:r>
          </w:p>
        </w:tc>
        <w:tc>
          <w:tcPr>
            <w:tcW w:w="5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4951521" w14:textId="6D18D96A" w:rsidR="00484657" w:rsidRDefault="00484657" w:rsidP="00484657">
            <w:r>
              <w:t>El sistema debe permitir agregar nuevas funcionalidades sin afectar el funcionamiento actual.</w:t>
            </w:r>
          </w:p>
        </w:tc>
      </w:tr>
      <w:tr w:rsidR="00484657" w14:paraId="5892DCA7" w14:textId="77777777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B509B2" w14:textId="244EF847" w:rsidR="00484657" w:rsidRDefault="00484657" w:rsidP="00484657">
            <w:pPr>
              <w:jc w:val="center"/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RNF-0</w:t>
            </w:r>
            <w:r>
              <w:rPr>
                <w:color w:val="1A1A1A"/>
                <w:sz w:val="20"/>
                <w:szCs w:val="20"/>
              </w:rPr>
              <w:t>7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41C44F" w14:textId="5DE6C00E" w:rsidR="00484657" w:rsidRDefault="00484657" w:rsidP="00484657">
            <w:r>
              <w:t>Confiabilidad</w:t>
            </w:r>
          </w:p>
        </w:tc>
        <w:tc>
          <w:tcPr>
            <w:tcW w:w="5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214F1F3" w14:textId="59B167D7" w:rsidR="00484657" w:rsidRDefault="00484657" w:rsidP="00484657">
            <w:r>
              <w:t>El sistema debe garantizar la integridad de la información registrada en ventas, productos y stock.</w:t>
            </w:r>
          </w:p>
        </w:tc>
      </w:tr>
    </w:tbl>
    <w:p w14:paraId="5E454C0C" w14:textId="77777777" w:rsidR="001D655A" w:rsidRDefault="001D655A"/>
    <w:p w14:paraId="23835755" w14:textId="77777777" w:rsidR="001D655A" w:rsidRDefault="008445B3">
      <w:pPr>
        <w:pStyle w:val="Ttulo2"/>
      </w:pPr>
      <w:r>
        <w:rPr>
          <w:color w:val="1A2D5A"/>
        </w:rPr>
        <w:t>4.3.  Requerimientos de hardware y software</w:t>
      </w:r>
    </w:p>
    <w:p w14:paraId="00BA0BBC" w14:textId="77777777" w:rsidR="001D655A" w:rsidRDefault="008445B3">
      <w:pPr>
        <w:pStyle w:val="Ttulo3"/>
      </w:pPr>
      <w:r>
        <w:rPr>
          <w:color w:val="1A1A1A"/>
        </w:rPr>
        <w:t>Entorno de servidor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1D655A" w14:paraId="632D28E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60D315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Componente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8EB7C7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Especificación mínima</w:t>
            </w:r>
          </w:p>
        </w:tc>
      </w:tr>
      <w:tr w:rsidR="001D655A" w14:paraId="34CF142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8811EB" w14:textId="77777777" w:rsidR="001D655A" w:rsidRDefault="008445B3">
            <w:r>
              <w:rPr>
                <w:color w:val="1A1A1A"/>
                <w:sz w:val="20"/>
                <w:szCs w:val="20"/>
              </w:rPr>
              <w:t>Sistema operativo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D244DF2" w14:textId="1697CE32" w:rsidR="001D655A" w:rsidRDefault="00484657">
            <w:r>
              <w:t>Ubuntu Server 22.04 LTS o Windows Server</w:t>
            </w:r>
          </w:p>
        </w:tc>
      </w:tr>
      <w:tr w:rsidR="001D655A" w14:paraId="01A37E4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7442051" w14:textId="77777777" w:rsidR="001D655A" w:rsidRDefault="008445B3">
            <w:r>
              <w:rPr>
                <w:color w:val="1A1A1A"/>
                <w:sz w:val="20"/>
                <w:szCs w:val="20"/>
              </w:rPr>
              <w:t>Procesador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B986D3C" w14:textId="6BAA6F3D" w:rsidR="001D655A" w:rsidRDefault="00484657">
            <w:r>
              <w:rPr>
                <w:color w:val="1A1A1A"/>
                <w:sz w:val="20"/>
                <w:szCs w:val="20"/>
              </w:rPr>
              <w:t>1</w:t>
            </w:r>
            <w:r w:rsidR="008445B3"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 w:rsidR="008445B3">
              <w:rPr>
                <w:color w:val="1A1A1A"/>
                <w:sz w:val="20"/>
                <w:szCs w:val="20"/>
              </w:rPr>
              <w:t>vCPU</w:t>
            </w:r>
            <w:proofErr w:type="spellEnd"/>
            <w:r w:rsidR="008445B3">
              <w:rPr>
                <w:color w:val="1A1A1A"/>
                <w:sz w:val="20"/>
                <w:szCs w:val="20"/>
              </w:rPr>
              <w:t xml:space="preserve"> (64 bits)</w:t>
            </w:r>
          </w:p>
        </w:tc>
      </w:tr>
      <w:tr w:rsidR="001D655A" w14:paraId="60F7D74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301759" w14:textId="77777777" w:rsidR="001D655A" w:rsidRDefault="008445B3">
            <w:r>
              <w:rPr>
                <w:color w:val="1A1A1A"/>
                <w:sz w:val="20"/>
                <w:szCs w:val="20"/>
              </w:rPr>
              <w:t>Memoria RAM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7FC9BF4" w14:textId="014CE958" w:rsidR="001D655A" w:rsidRDefault="00484657">
            <w:r>
              <w:rPr>
                <w:color w:val="1A1A1A"/>
                <w:sz w:val="20"/>
                <w:szCs w:val="20"/>
              </w:rPr>
              <w:t>2</w:t>
            </w:r>
            <w:r w:rsidR="008445B3">
              <w:rPr>
                <w:color w:val="1A1A1A"/>
                <w:sz w:val="20"/>
                <w:szCs w:val="20"/>
              </w:rPr>
              <w:t xml:space="preserve"> GB</w:t>
            </w:r>
          </w:p>
        </w:tc>
      </w:tr>
      <w:tr w:rsidR="001D655A" w14:paraId="08F1A3B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0B81E3" w14:textId="77777777" w:rsidR="001D655A" w:rsidRDefault="008445B3">
            <w:r>
              <w:rPr>
                <w:color w:val="1A1A1A"/>
                <w:sz w:val="20"/>
                <w:szCs w:val="20"/>
              </w:rPr>
              <w:t>Almacenamiento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7829DEF" w14:textId="4986E586" w:rsidR="001D655A" w:rsidRDefault="00484657">
            <w:r>
              <w:rPr>
                <w:color w:val="1A1A1A"/>
                <w:sz w:val="20"/>
                <w:szCs w:val="20"/>
              </w:rPr>
              <w:t>20</w:t>
            </w:r>
            <w:r w:rsidR="008445B3">
              <w:rPr>
                <w:color w:val="1A1A1A"/>
                <w:sz w:val="20"/>
                <w:szCs w:val="20"/>
              </w:rPr>
              <w:t xml:space="preserve"> GB SSD</w:t>
            </w:r>
          </w:p>
        </w:tc>
      </w:tr>
      <w:tr w:rsidR="00484657" w14:paraId="10C6785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85FAC70" w14:textId="3C7451DC" w:rsidR="00484657" w:rsidRDefault="00484657">
            <w:pPr>
              <w:rPr>
                <w:color w:val="1A1A1A"/>
                <w:sz w:val="20"/>
                <w:szCs w:val="20"/>
              </w:rPr>
            </w:pPr>
            <w:r>
              <w:t>Tipo de servidor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96708B9" w14:textId="7394379F" w:rsidR="00484657" w:rsidRDefault="00484657">
            <w:pPr>
              <w:rPr>
                <w:color w:val="1A1A1A"/>
                <w:sz w:val="20"/>
                <w:szCs w:val="20"/>
              </w:rPr>
            </w:pPr>
            <w:r>
              <w:t>Hosting web o VPS básico</w:t>
            </w:r>
          </w:p>
        </w:tc>
      </w:tr>
    </w:tbl>
    <w:p w14:paraId="39220DFA" w14:textId="77777777" w:rsidR="001D655A" w:rsidRDefault="008445B3">
      <w:pPr>
        <w:pStyle w:val="Ttulo3"/>
      </w:pPr>
      <w:r>
        <w:rPr>
          <w:color w:val="1A1A1A"/>
        </w:rPr>
        <w:t>Entorno de desarrollo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1D655A" w14:paraId="635E30E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7F04A3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Herramienta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E1D2BC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Versión recomendada</w:t>
            </w:r>
          </w:p>
        </w:tc>
      </w:tr>
      <w:tr w:rsidR="001D655A" w14:paraId="472A7FB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867651" w14:textId="77777777" w:rsidR="001D655A" w:rsidRDefault="008445B3">
            <w:r>
              <w:rPr>
                <w:color w:val="1A1A1A"/>
                <w:sz w:val="20"/>
                <w:szCs w:val="20"/>
              </w:rPr>
              <w:t>PHP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475D2F2" w14:textId="77777777" w:rsidR="001D655A" w:rsidRDefault="008445B3">
            <w:r>
              <w:rPr>
                <w:color w:val="1A1A1A"/>
                <w:sz w:val="20"/>
                <w:szCs w:val="20"/>
              </w:rPr>
              <w:t>&gt;= 8.2</w:t>
            </w:r>
          </w:p>
        </w:tc>
      </w:tr>
      <w:tr w:rsidR="001D655A" w14:paraId="0A874B4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472FF67" w14:textId="77777777" w:rsidR="001D655A" w:rsidRDefault="008445B3">
            <w:r>
              <w:rPr>
                <w:color w:val="1A1A1A"/>
                <w:sz w:val="20"/>
                <w:szCs w:val="20"/>
              </w:rPr>
              <w:t>Laravel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BCDD6D" w14:textId="07E451CB" w:rsidR="001D655A" w:rsidRDefault="008445B3">
            <w:r>
              <w:rPr>
                <w:color w:val="1A1A1A"/>
                <w:sz w:val="20"/>
                <w:szCs w:val="20"/>
              </w:rPr>
              <w:t>&gt;= 1</w:t>
            </w:r>
            <w:r w:rsidR="00484657">
              <w:rPr>
                <w:color w:val="1A1A1A"/>
                <w:sz w:val="20"/>
                <w:szCs w:val="20"/>
              </w:rPr>
              <w:t>0</w:t>
            </w:r>
            <w:r>
              <w:rPr>
                <w:color w:val="1A1A1A"/>
                <w:sz w:val="20"/>
                <w:szCs w:val="20"/>
              </w:rPr>
              <w:t>.x</w:t>
            </w:r>
          </w:p>
        </w:tc>
      </w:tr>
      <w:tr w:rsidR="001D655A" w14:paraId="20792B8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5EE059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Node.js / </w:t>
            </w:r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9D160BD" w14:textId="6BC591B0" w:rsidR="001D655A" w:rsidRDefault="008445B3">
            <w:r>
              <w:rPr>
                <w:color w:val="1A1A1A"/>
                <w:sz w:val="20"/>
                <w:szCs w:val="20"/>
              </w:rPr>
              <w:t xml:space="preserve">&gt;= </w:t>
            </w:r>
            <w:r w:rsidR="00484657">
              <w:rPr>
                <w:color w:val="1A1A1A"/>
                <w:sz w:val="20"/>
                <w:szCs w:val="20"/>
              </w:rPr>
              <w:t>18</w:t>
            </w:r>
            <w:r>
              <w:rPr>
                <w:color w:val="1A1A1A"/>
                <w:sz w:val="20"/>
                <w:szCs w:val="20"/>
              </w:rPr>
              <w:t xml:space="preserve"> LTS</w:t>
            </w:r>
          </w:p>
        </w:tc>
      </w:tr>
      <w:tr w:rsidR="001D655A" w14:paraId="2D382E0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38766A1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React</w:t>
            </w:r>
            <w:proofErr w:type="spellEnd"/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C791C1B" w14:textId="77777777" w:rsidR="001D655A" w:rsidRDefault="008445B3">
            <w:r>
              <w:rPr>
                <w:color w:val="1A1A1A"/>
                <w:sz w:val="20"/>
                <w:szCs w:val="20"/>
              </w:rPr>
              <w:t>&gt;= 18.x</w:t>
            </w:r>
          </w:p>
        </w:tc>
      </w:tr>
      <w:tr w:rsidR="001D655A" w14:paraId="3BDC00B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4B4DF6" w14:textId="77777777" w:rsidR="001D655A" w:rsidRDefault="008445B3">
            <w:r>
              <w:rPr>
                <w:color w:val="1A1A1A"/>
                <w:sz w:val="20"/>
                <w:szCs w:val="20"/>
              </w:rPr>
              <w:t>MySQL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6FABAC5" w14:textId="77777777" w:rsidR="001D655A" w:rsidRDefault="008445B3">
            <w:r>
              <w:rPr>
                <w:color w:val="1A1A1A"/>
                <w:sz w:val="20"/>
                <w:szCs w:val="20"/>
              </w:rPr>
              <w:t>&gt;= 8.0</w:t>
            </w:r>
          </w:p>
        </w:tc>
      </w:tr>
      <w:tr w:rsidR="001D655A" w14:paraId="4F9A1BF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2135A13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Composer</w:t>
            </w:r>
            <w:proofErr w:type="spellEnd"/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B73413A" w14:textId="77777777" w:rsidR="001D655A" w:rsidRDefault="008445B3">
            <w:r>
              <w:rPr>
                <w:color w:val="1A1A1A"/>
                <w:sz w:val="20"/>
                <w:szCs w:val="20"/>
              </w:rPr>
              <w:t>&gt;= 2.x</w:t>
            </w:r>
          </w:p>
        </w:tc>
      </w:tr>
      <w:tr w:rsidR="001D655A" w14:paraId="5674375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630F2E1" w14:textId="77777777" w:rsidR="001D655A" w:rsidRDefault="008445B3">
            <w:r>
              <w:rPr>
                <w:color w:val="1A1A1A"/>
                <w:sz w:val="20"/>
                <w:szCs w:val="20"/>
              </w:rPr>
              <w:t>Git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E29B7E" w14:textId="77777777" w:rsidR="001D655A" w:rsidRDefault="008445B3">
            <w:r>
              <w:rPr>
                <w:color w:val="1A1A1A"/>
                <w:sz w:val="20"/>
                <w:szCs w:val="20"/>
              </w:rPr>
              <w:t>&gt;= 2.x</w:t>
            </w:r>
          </w:p>
        </w:tc>
      </w:tr>
    </w:tbl>
    <w:p w14:paraId="091EBBDF" w14:textId="77777777" w:rsidR="001D655A" w:rsidRDefault="008445B3">
      <w:pPr>
        <w:pStyle w:val="Ttulo1"/>
        <w:pBdr>
          <w:bottom w:val="single" w:sz="6" w:space="4" w:color="1A2D5A"/>
        </w:pBdr>
      </w:pPr>
      <w:r>
        <w:rPr>
          <w:caps/>
          <w:color w:val="1A2D5A"/>
        </w:rPr>
        <w:lastRenderedPageBreak/>
        <w:t>V.  Casos de Uso</w:t>
      </w:r>
    </w:p>
    <w:p w14:paraId="7B1A21B7" w14:textId="77777777" w:rsidR="001D655A" w:rsidRDefault="008445B3">
      <w:pPr>
        <w:pStyle w:val="Ttulo2"/>
      </w:pPr>
      <w:r>
        <w:rPr>
          <w:color w:val="1A2D5A"/>
        </w:rPr>
        <w:t>5.1.  Actores del sistema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1D655A" w14:paraId="0CBCBDCB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8C632A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51B80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1D655A" w14:paraId="4A279328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C9C261" w14:textId="77777777" w:rsidR="001D655A" w:rsidRDefault="008445B3">
            <w:r>
              <w:rPr>
                <w:color w:val="1A1A1A"/>
                <w:sz w:val="20"/>
                <w:szCs w:val="20"/>
              </w:rPr>
              <w:t>Administrador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A32CE78" w14:textId="77777777" w:rsidR="001D655A" w:rsidRDefault="008445B3">
            <w:r>
              <w:rPr>
                <w:color w:val="1A1A1A"/>
                <w:sz w:val="20"/>
                <w:szCs w:val="20"/>
              </w:rPr>
              <w:t>Gestiona usuarios, configuraciones y tiene acceso total al sistema.</w:t>
            </w:r>
          </w:p>
        </w:tc>
      </w:tr>
      <w:tr w:rsidR="001D655A" w14:paraId="1AC9CB26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B453CE5" w14:textId="77777777" w:rsidR="001D655A" w:rsidRDefault="008445B3">
            <w:r>
              <w:rPr>
                <w:color w:val="1A1A1A"/>
                <w:sz w:val="20"/>
                <w:szCs w:val="20"/>
              </w:rPr>
              <w:t>Usuario registrado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A3E1573" w14:textId="77777777" w:rsidR="001D655A" w:rsidRDefault="008445B3">
            <w:r>
              <w:rPr>
                <w:color w:val="1A1A1A"/>
                <w:sz w:val="20"/>
                <w:szCs w:val="20"/>
              </w:rPr>
              <w:t>Accede a los módulos autorizados según su rol asignado.</w:t>
            </w:r>
          </w:p>
        </w:tc>
      </w:tr>
      <w:tr w:rsidR="001D655A" w14:paraId="66B1143E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8339A2" w14:textId="77777777" w:rsidR="001D655A" w:rsidRDefault="008445B3">
            <w:r>
              <w:rPr>
                <w:color w:val="1A1A1A"/>
                <w:sz w:val="20"/>
                <w:szCs w:val="20"/>
              </w:rPr>
              <w:t>Sistema (API)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746EAF9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Actor externo que procesa las peticiones HTTP provenientes del </w:t>
            </w:r>
            <w:proofErr w:type="spellStart"/>
            <w:r>
              <w:rPr>
                <w:color w:val="1A1A1A"/>
                <w:sz w:val="20"/>
                <w:szCs w:val="20"/>
              </w:rPr>
              <w:t>frontend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</w:tbl>
    <w:p w14:paraId="32627ACC" w14:textId="77777777" w:rsidR="001D655A" w:rsidRDefault="001D655A"/>
    <w:p w14:paraId="070DA9A6" w14:textId="77777777" w:rsidR="001D655A" w:rsidRDefault="008445B3">
      <w:pPr>
        <w:pStyle w:val="Ttulo2"/>
      </w:pPr>
      <w:r>
        <w:rPr>
          <w:color w:val="1A2D5A"/>
        </w:rPr>
        <w:t>5.2.  Diagrama de casos de uso</w:t>
      </w:r>
    </w:p>
    <w:p w14:paraId="3231E7FF" w14:textId="77777777" w:rsidR="001D655A" w:rsidRDefault="008445B3">
      <w:pPr>
        <w:pBdr>
          <w:top w:val="single" w:sz="4" w:space="0" w:color="1A2D5A"/>
          <w:left w:val="single" w:sz="4" w:space="0" w:color="1A2D5A"/>
          <w:bottom w:val="single" w:sz="4" w:space="0" w:color="1A2D5A"/>
          <w:right w:val="single" w:sz="4" w:space="0" w:color="1A2D5A"/>
        </w:pBdr>
        <w:spacing w:before="80" w:after="40"/>
        <w:jc w:val="center"/>
      </w:pPr>
      <w:r>
        <w:rPr>
          <w:i/>
          <w:iCs/>
          <w:color w:val="1A1A1A"/>
          <w:sz w:val="20"/>
          <w:szCs w:val="20"/>
        </w:rPr>
        <w:t xml:space="preserve">[ Insertar imagen del diagrama de casos de uso — draw.io / </w:t>
      </w:r>
      <w:proofErr w:type="spellStart"/>
      <w:r>
        <w:rPr>
          <w:i/>
          <w:iCs/>
          <w:color w:val="1A1A1A"/>
          <w:sz w:val="20"/>
          <w:szCs w:val="20"/>
        </w:rPr>
        <w:t>StarUML</w:t>
      </w:r>
      <w:proofErr w:type="spellEnd"/>
      <w:r>
        <w:rPr>
          <w:i/>
          <w:iCs/>
          <w:color w:val="1A1A1A"/>
          <w:sz w:val="20"/>
          <w:szCs w:val="20"/>
        </w:rPr>
        <w:t xml:space="preserve"> / </w:t>
      </w:r>
      <w:proofErr w:type="spellStart"/>
      <w:proofErr w:type="gramStart"/>
      <w:r>
        <w:rPr>
          <w:i/>
          <w:iCs/>
          <w:color w:val="1A1A1A"/>
          <w:sz w:val="20"/>
          <w:szCs w:val="20"/>
        </w:rPr>
        <w:t>Lucidchart</w:t>
      </w:r>
      <w:proofErr w:type="spellEnd"/>
      <w:r>
        <w:rPr>
          <w:i/>
          <w:iCs/>
          <w:color w:val="1A1A1A"/>
          <w:sz w:val="20"/>
          <w:szCs w:val="20"/>
        </w:rPr>
        <w:t xml:space="preserve"> ]</w:t>
      </w:r>
      <w:proofErr w:type="gramEnd"/>
    </w:p>
    <w:p w14:paraId="3F9DFF4C" w14:textId="77777777" w:rsidR="001D655A" w:rsidRDefault="008445B3">
      <w:pPr>
        <w:spacing w:before="40" w:after="120"/>
        <w:jc w:val="center"/>
      </w:pPr>
      <w:r>
        <w:rPr>
          <w:i/>
          <w:iCs/>
          <w:color w:val="1A1A1A"/>
          <w:sz w:val="18"/>
          <w:szCs w:val="18"/>
        </w:rPr>
        <w:t>Figura 1. Diagrama de casos de uso del sistema.</w:t>
      </w:r>
    </w:p>
    <w:p w14:paraId="2B57E266" w14:textId="77777777" w:rsidR="001D655A" w:rsidRDefault="008445B3">
      <w:pPr>
        <w:pStyle w:val="Ttulo2"/>
      </w:pPr>
      <w:r>
        <w:rPr>
          <w:color w:val="1A2D5A"/>
        </w:rPr>
        <w:t>5.3.  Especificación de casos de uso</w:t>
      </w:r>
    </w:p>
    <w:p w14:paraId="65952A16" w14:textId="77777777" w:rsidR="001D655A" w:rsidRDefault="008445B3">
      <w:pPr>
        <w:pStyle w:val="Ttulo3"/>
      </w:pPr>
      <w:r>
        <w:rPr>
          <w:color w:val="1A1A1A"/>
        </w:rPr>
        <w:t xml:space="preserve">Caso de Uso </w:t>
      </w:r>
      <w:proofErr w:type="spellStart"/>
      <w:r>
        <w:rPr>
          <w:color w:val="1A1A1A"/>
        </w:rPr>
        <w:t>N.°</w:t>
      </w:r>
      <w:proofErr w:type="spellEnd"/>
      <w:r>
        <w:rPr>
          <w:color w:val="1A1A1A"/>
        </w:rPr>
        <w:t xml:space="preserve"> 01: Iniciar sesión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1D655A" w14:paraId="1A96B12E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67C6F53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Identificador: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EC79B1F" w14:textId="77777777" w:rsidR="001D655A" w:rsidRDefault="008445B3">
            <w:r>
              <w:rPr>
                <w:color w:val="1A1A1A"/>
                <w:sz w:val="20"/>
                <w:szCs w:val="20"/>
              </w:rPr>
              <w:t>CU-01</w:t>
            </w:r>
          </w:p>
        </w:tc>
      </w:tr>
      <w:tr w:rsidR="001D655A" w14:paraId="4A80A3D7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217FF0A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Nombre: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D9FE77F" w14:textId="77777777" w:rsidR="001D655A" w:rsidRDefault="008445B3">
            <w:r>
              <w:rPr>
                <w:color w:val="1A1A1A"/>
                <w:sz w:val="20"/>
                <w:szCs w:val="20"/>
              </w:rPr>
              <w:t>Iniciar sesión</w:t>
            </w:r>
          </w:p>
        </w:tc>
      </w:tr>
      <w:tr w:rsidR="001D655A" w14:paraId="023A8D2B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41A4B7E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Actor principal: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CEF930" w14:textId="77777777" w:rsidR="001D655A" w:rsidRDefault="008445B3">
            <w:r>
              <w:rPr>
                <w:color w:val="1A1A1A"/>
                <w:sz w:val="20"/>
                <w:szCs w:val="20"/>
              </w:rPr>
              <w:t>Usuario registrado / Administrador</w:t>
            </w:r>
          </w:p>
        </w:tc>
      </w:tr>
      <w:tr w:rsidR="001D655A" w14:paraId="5B542EDD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465F39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Precondición: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5BFD4D0" w14:textId="77777777" w:rsidR="001D655A" w:rsidRDefault="008445B3">
            <w:r>
              <w:rPr>
                <w:color w:val="1A1A1A"/>
                <w:sz w:val="20"/>
                <w:szCs w:val="20"/>
              </w:rPr>
              <w:t>El usuario debe encontrarse registrado en el sistema.</w:t>
            </w:r>
          </w:p>
        </w:tc>
      </w:tr>
      <w:tr w:rsidR="001D655A" w14:paraId="70629D54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796C580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Flujo principal: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E23AAF2" w14:textId="77777777" w:rsidR="001D655A" w:rsidRDefault="008445B3">
            <w:r>
              <w:rPr>
                <w:color w:val="1A1A1A"/>
                <w:sz w:val="20"/>
                <w:szCs w:val="20"/>
              </w:rPr>
              <w:t>1. El usuario ingresa su correo electrónico y contraseña.</w:t>
            </w:r>
          </w:p>
          <w:p w14:paraId="3961F1E3" w14:textId="77777777" w:rsidR="001D655A" w:rsidRDefault="008445B3">
            <w:r>
              <w:rPr>
                <w:color w:val="1A1A1A"/>
                <w:sz w:val="20"/>
                <w:szCs w:val="20"/>
              </w:rPr>
              <w:t>2. El sistema valida las credenciales en la base de datos.</w:t>
            </w:r>
          </w:p>
          <w:p w14:paraId="7D89618F" w14:textId="77777777" w:rsidR="001D655A" w:rsidRDefault="008445B3">
            <w:r>
              <w:rPr>
                <w:color w:val="1A1A1A"/>
                <w:sz w:val="20"/>
                <w:szCs w:val="20"/>
              </w:rPr>
              <w:t>3. Si son correctas, genera un token JWT y lo retorna al cliente.</w:t>
            </w:r>
          </w:p>
          <w:p w14:paraId="1A70B1D3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4. El </w:t>
            </w:r>
            <w:proofErr w:type="spellStart"/>
            <w:r>
              <w:rPr>
                <w:color w:val="1A1A1A"/>
                <w:sz w:val="20"/>
                <w:szCs w:val="20"/>
              </w:rPr>
              <w:t>frontend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almacena el token y redirige al panel principal.</w:t>
            </w:r>
          </w:p>
        </w:tc>
      </w:tr>
      <w:tr w:rsidR="001D655A" w14:paraId="797D5A1E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23A89C4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Flujo alternativo: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AC3ED8E" w14:textId="77777777" w:rsidR="001D655A" w:rsidRDefault="008445B3">
            <w:r>
              <w:rPr>
                <w:color w:val="1A1A1A"/>
                <w:sz w:val="20"/>
                <w:szCs w:val="20"/>
              </w:rPr>
              <w:t>A1. Si las credenciales son incorrectas, el sistema retorna código HTTP 401 y muestra un mensaje de error al usuario.</w:t>
            </w:r>
          </w:p>
        </w:tc>
      </w:tr>
      <w:tr w:rsidR="001D655A" w14:paraId="4236ED5F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8F72290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Postcondición: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F5DD49" w14:textId="77777777" w:rsidR="001D655A" w:rsidRDefault="008445B3">
            <w:r>
              <w:rPr>
                <w:color w:val="1A1A1A"/>
                <w:sz w:val="20"/>
                <w:szCs w:val="20"/>
              </w:rPr>
              <w:t>El usuario queda autenticado con un token JWT activo.</w:t>
            </w:r>
          </w:p>
        </w:tc>
      </w:tr>
    </w:tbl>
    <w:p w14:paraId="503D23A9" w14:textId="77777777" w:rsidR="001D655A" w:rsidRDefault="001D655A"/>
    <w:p w14:paraId="548DF58B" w14:textId="77777777" w:rsidR="001D655A" w:rsidRDefault="008445B3">
      <w:pPr>
        <w:pStyle w:val="Ttulo3"/>
      </w:pPr>
      <w:r>
        <w:rPr>
          <w:color w:val="1A1A1A"/>
        </w:rPr>
        <w:t xml:space="preserve">Caso de Uso </w:t>
      </w:r>
      <w:proofErr w:type="spellStart"/>
      <w:r>
        <w:rPr>
          <w:color w:val="1A1A1A"/>
        </w:rPr>
        <w:t>N.°</w:t>
      </w:r>
      <w:proofErr w:type="spellEnd"/>
      <w:r>
        <w:rPr>
          <w:color w:val="1A1A1A"/>
        </w:rPr>
        <w:t xml:space="preserve"> 02: [Nombre del caso de uso]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1D655A" w14:paraId="3E91EF9D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11A598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Identificador: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10A98B9" w14:textId="77777777" w:rsidR="001D655A" w:rsidRDefault="008445B3">
            <w:r>
              <w:rPr>
                <w:color w:val="1A1A1A"/>
                <w:sz w:val="20"/>
                <w:szCs w:val="20"/>
              </w:rPr>
              <w:t>CU-02</w:t>
            </w:r>
          </w:p>
        </w:tc>
      </w:tr>
      <w:tr w:rsidR="001D655A" w14:paraId="184ADFD4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FA21DFE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Nombre: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9658FD0" w14:textId="77777777" w:rsidR="001D655A" w:rsidRDefault="008445B3">
            <w:r>
              <w:rPr>
                <w:color w:val="1A1A1A"/>
                <w:sz w:val="20"/>
                <w:szCs w:val="20"/>
              </w:rPr>
              <w:t>[Nombre del caso de uso]</w:t>
            </w:r>
          </w:p>
        </w:tc>
      </w:tr>
      <w:tr w:rsidR="001D655A" w14:paraId="38D2CB1B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B798383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Actor principal: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B6F49B" w14:textId="77777777" w:rsidR="001D655A" w:rsidRDefault="008445B3">
            <w:r>
              <w:rPr>
                <w:color w:val="1A1A1A"/>
                <w:sz w:val="20"/>
                <w:szCs w:val="20"/>
              </w:rPr>
              <w:t>[Actor]</w:t>
            </w:r>
          </w:p>
        </w:tc>
      </w:tr>
      <w:tr w:rsidR="001D655A" w14:paraId="63E5C7A4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9C69AC3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Precondición: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32BD70D" w14:textId="77777777" w:rsidR="001D655A" w:rsidRDefault="008445B3">
            <w:r>
              <w:rPr>
                <w:color w:val="1A1A1A"/>
                <w:sz w:val="20"/>
                <w:szCs w:val="20"/>
              </w:rPr>
              <w:t>[Condición previa necesaria para ejecutar el caso de uso]</w:t>
            </w:r>
          </w:p>
        </w:tc>
      </w:tr>
      <w:tr w:rsidR="001D655A" w14:paraId="2AAEFB53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128C815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Flujo principal: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4907784" w14:textId="77777777" w:rsidR="001D655A" w:rsidRDefault="008445B3">
            <w:r>
              <w:rPr>
                <w:color w:val="1A1A1A"/>
                <w:sz w:val="20"/>
                <w:szCs w:val="20"/>
              </w:rPr>
              <w:t>1. [Paso 1]</w:t>
            </w:r>
          </w:p>
          <w:p w14:paraId="0545CB0A" w14:textId="77777777" w:rsidR="001D655A" w:rsidRDefault="008445B3">
            <w:r>
              <w:rPr>
                <w:color w:val="1A1A1A"/>
                <w:sz w:val="20"/>
                <w:szCs w:val="20"/>
              </w:rPr>
              <w:t>2. [Paso 2]</w:t>
            </w:r>
          </w:p>
          <w:p w14:paraId="618AF391" w14:textId="77777777" w:rsidR="001D655A" w:rsidRDefault="008445B3">
            <w:r>
              <w:rPr>
                <w:color w:val="1A1A1A"/>
                <w:sz w:val="20"/>
                <w:szCs w:val="20"/>
              </w:rPr>
              <w:t>3. [Paso 3]</w:t>
            </w:r>
          </w:p>
        </w:tc>
      </w:tr>
      <w:tr w:rsidR="001D655A" w14:paraId="65CA6E4E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5EC61B1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Flujo alternativo: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86C822B" w14:textId="77777777" w:rsidR="001D655A" w:rsidRDefault="008445B3">
            <w:r>
              <w:rPr>
                <w:color w:val="1A1A1A"/>
                <w:sz w:val="20"/>
                <w:szCs w:val="20"/>
              </w:rPr>
              <w:t>[Descripción de la excepción o flujo alternativo]</w:t>
            </w:r>
          </w:p>
        </w:tc>
      </w:tr>
      <w:tr w:rsidR="001D655A" w14:paraId="188B3841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1F69981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Postcondición: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C6BA450" w14:textId="77777777" w:rsidR="001D655A" w:rsidRDefault="008445B3">
            <w:r>
              <w:rPr>
                <w:color w:val="1A1A1A"/>
                <w:sz w:val="20"/>
                <w:szCs w:val="20"/>
              </w:rPr>
              <w:t>[Estado del sistema tras la ejecución exitosa del caso de uso]</w:t>
            </w:r>
          </w:p>
        </w:tc>
      </w:tr>
    </w:tbl>
    <w:p w14:paraId="2FF9C904" w14:textId="77777777" w:rsidR="001D655A" w:rsidRDefault="008445B3">
      <w:pPr>
        <w:spacing w:before="80" w:after="80"/>
        <w:jc w:val="both"/>
      </w:pPr>
      <w:r>
        <w:rPr>
          <w:color w:val="1A1A1A"/>
        </w:rPr>
        <w:t>Nota: duplicar la tabla anterior para cada caso de uso identificado. Se requiere un mínimo de cinco (5) casos de uso.</w:t>
      </w:r>
    </w:p>
    <w:p w14:paraId="1CA16929" w14:textId="77777777" w:rsidR="001D655A" w:rsidRDefault="008445B3">
      <w:r>
        <w:lastRenderedPageBreak/>
        <w:br w:type="page"/>
      </w:r>
    </w:p>
    <w:p w14:paraId="774C010A" w14:textId="77777777" w:rsidR="001D655A" w:rsidRDefault="008445B3">
      <w:pPr>
        <w:pStyle w:val="Ttulo1"/>
        <w:pBdr>
          <w:bottom w:val="single" w:sz="6" w:space="4" w:color="1A2D5A"/>
        </w:pBdr>
      </w:pPr>
      <w:r>
        <w:rPr>
          <w:caps/>
          <w:color w:val="1A2D5A"/>
        </w:rPr>
        <w:lastRenderedPageBreak/>
        <w:t>VI.  Diagrama de Base de Datos</w:t>
      </w:r>
    </w:p>
    <w:p w14:paraId="39D0D0D9" w14:textId="77777777" w:rsidR="001D655A" w:rsidRDefault="008445B3">
      <w:pPr>
        <w:pStyle w:val="Ttulo2"/>
      </w:pPr>
      <w:r>
        <w:rPr>
          <w:color w:val="1A2D5A"/>
        </w:rPr>
        <w:t>6.1.  Diagrama Entidad-Relación</w:t>
      </w:r>
    </w:p>
    <w:p w14:paraId="1AE8E42F" w14:textId="77777777" w:rsidR="001D655A" w:rsidRDefault="008445B3">
      <w:pPr>
        <w:pBdr>
          <w:top w:val="single" w:sz="4" w:space="0" w:color="1A2D5A"/>
          <w:left w:val="single" w:sz="4" w:space="0" w:color="1A2D5A"/>
          <w:bottom w:val="single" w:sz="4" w:space="0" w:color="1A2D5A"/>
          <w:right w:val="single" w:sz="4" w:space="0" w:color="1A2D5A"/>
        </w:pBdr>
        <w:spacing w:before="80" w:after="40"/>
        <w:jc w:val="center"/>
      </w:pPr>
      <w:r>
        <w:rPr>
          <w:i/>
          <w:iCs/>
          <w:color w:val="1A1A1A"/>
          <w:sz w:val="20"/>
          <w:szCs w:val="20"/>
        </w:rPr>
        <w:t xml:space="preserve">[ Insertar imagen del Diagrama Entidad-Relación — MySQL </w:t>
      </w:r>
      <w:proofErr w:type="spellStart"/>
      <w:r>
        <w:rPr>
          <w:i/>
          <w:iCs/>
          <w:color w:val="1A1A1A"/>
          <w:sz w:val="20"/>
          <w:szCs w:val="20"/>
        </w:rPr>
        <w:t>Workbench</w:t>
      </w:r>
      <w:proofErr w:type="spellEnd"/>
      <w:r>
        <w:rPr>
          <w:i/>
          <w:iCs/>
          <w:color w:val="1A1A1A"/>
          <w:sz w:val="20"/>
          <w:szCs w:val="20"/>
        </w:rPr>
        <w:t xml:space="preserve"> / </w:t>
      </w:r>
      <w:proofErr w:type="gramStart"/>
      <w:r>
        <w:rPr>
          <w:i/>
          <w:iCs/>
          <w:color w:val="1A1A1A"/>
          <w:sz w:val="20"/>
          <w:szCs w:val="20"/>
        </w:rPr>
        <w:t>dbdiagram.io ]</w:t>
      </w:r>
      <w:proofErr w:type="gramEnd"/>
    </w:p>
    <w:p w14:paraId="7386A042" w14:textId="77777777" w:rsidR="001D655A" w:rsidRDefault="008445B3">
      <w:pPr>
        <w:spacing w:before="40" w:after="120"/>
        <w:jc w:val="center"/>
      </w:pPr>
      <w:r>
        <w:rPr>
          <w:i/>
          <w:iCs/>
          <w:color w:val="1A1A1A"/>
          <w:sz w:val="18"/>
          <w:szCs w:val="18"/>
        </w:rPr>
        <w:t>Figura 2. Diagrama Entidad-Relación del sistema.</w:t>
      </w:r>
    </w:p>
    <w:p w14:paraId="0EBF053B" w14:textId="77777777" w:rsidR="001D655A" w:rsidRDefault="008445B3">
      <w:pPr>
        <w:pStyle w:val="Ttulo2"/>
      </w:pPr>
      <w:r>
        <w:rPr>
          <w:color w:val="1A2D5A"/>
        </w:rPr>
        <w:t>6.2.  Descripción de tablas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3400"/>
      </w:tblGrid>
      <w:tr w:rsidR="001D655A" w14:paraId="4CC3FB85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3868A5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Tabla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137554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Campo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890D3B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Tipo de dato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CD51B2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Descripción</w:t>
            </w:r>
          </w:p>
        </w:tc>
      </w:tr>
      <w:tr w:rsidR="001D655A" w14:paraId="5B03166B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594FFB3" w14:textId="77777777" w:rsidR="001D655A" w:rsidRDefault="008445B3">
            <w:proofErr w:type="spellStart"/>
            <w:r>
              <w:rPr>
                <w:b/>
                <w:bCs/>
                <w:color w:val="1A1A1A"/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0223C77" w14:textId="77777777" w:rsidR="001D655A" w:rsidRDefault="008445B3">
            <w:r>
              <w:rPr>
                <w:color w:val="1A1A1A"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C764AD2" w14:textId="77777777" w:rsidR="001D655A" w:rsidRDefault="008445B3">
            <w:r>
              <w:rPr>
                <w:color w:val="1A1A1A"/>
                <w:sz w:val="20"/>
                <w:szCs w:val="20"/>
              </w:rPr>
              <w:t>BIGINT PK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121067F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Identificador único </w:t>
            </w:r>
            <w:proofErr w:type="spellStart"/>
            <w:r>
              <w:rPr>
                <w:color w:val="1A1A1A"/>
                <w:sz w:val="20"/>
                <w:szCs w:val="20"/>
              </w:rPr>
              <w:t>autoincremental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1D655A" w14:paraId="0733D169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07FF05F" w14:textId="77777777" w:rsidR="001D655A" w:rsidRDefault="001D655A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7353CC2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068CCED" w14:textId="77777777" w:rsidR="001D655A" w:rsidRDefault="008445B3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100)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F8A4988" w14:textId="77777777" w:rsidR="001D655A" w:rsidRDefault="008445B3">
            <w:r>
              <w:rPr>
                <w:color w:val="1A1A1A"/>
                <w:sz w:val="20"/>
                <w:szCs w:val="20"/>
              </w:rPr>
              <w:t>Nombre completo del usuario.</w:t>
            </w:r>
          </w:p>
        </w:tc>
      </w:tr>
      <w:tr w:rsidR="001D655A" w14:paraId="6F6093C0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9F55354" w14:textId="77777777" w:rsidR="001D655A" w:rsidRDefault="001D655A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38AA179" w14:textId="77777777" w:rsidR="001D655A" w:rsidRDefault="008445B3">
            <w:r>
              <w:rPr>
                <w:color w:val="1A1A1A"/>
                <w:sz w:val="20"/>
                <w:szCs w:val="20"/>
              </w:rPr>
              <w:t>email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8615E45" w14:textId="77777777" w:rsidR="001D655A" w:rsidRDefault="008445B3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150)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6A6990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Correo electrónico (único, usado para </w:t>
            </w:r>
            <w:proofErr w:type="spellStart"/>
            <w:r>
              <w:rPr>
                <w:color w:val="1A1A1A"/>
                <w:sz w:val="20"/>
                <w:szCs w:val="20"/>
              </w:rPr>
              <w:t>login</w:t>
            </w:r>
            <w:proofErr w:type="spellEnd"/>
            <w:r>
              <w:rPr>
                <w:color w:val="1A1A1A"/>
                <w:sz w:val="20"/>
                <w:szCs w:val="20"/>
              </w:rPr>
              <w:t>).</w:t>
            </w:r>
          </w:p>
        </w:tc>
      </w:tr>
      <w:tr w:rsidR="001D655A" w14:paraId="1B218BC5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7110FCE" w14:textId="77777777" w:rsidR="001D655A" w:rsidRDefault="001D655A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49830C6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D93D4BA" w14:textId="77777777" w:rsidR="001D655A" w:rsidRDefault="008445B3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B54B146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Contraseña cifrada con </w:t>
            </w:r>
            <w:proofErr w:type="spellStart"/>
            <w:r>
              <w:rPr>
                <w:color w:val="1A1A1A"/>
                <w:sz w:val="20"/>
                <w:szCs w:val="20"/>
              </w:rPr>
              <w:t>bcrypt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1D655A" w14:paraId="3DF71242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FBC706" w14:textId="77777777" w:rsidR="001D655A" w:rsidRDefault="001D655A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60F35CE" w14:textId="77777777" w:rsidR="001D655A" w:rsidRDefault="008445B3">
            <w:r>
              <w:rPr>
                <w:color w:val="1A1A1A"/>
                <w:sz w:val="20"/>
                <w:szCs w:val="20"/>
              </w:rPr>
              <w:t>role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08FE6CC" w14:textId="77777777" w:rsidR="001D655A" w:rsidRDefault="008445B3">
            <w:r>
              <w:rPr>
                <w:color w:val="1A1A1A"/>
                <w:sz w:val="20"/>
                <w:szCs w:val="20"/>
              </w:rPr>
              <w:t>ENUM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B95D41B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Rol del usuario: 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| </w:t>
            </w:r>
            <w:proofErr w:type="spellStart"/>
            <w:r>
              <w:rPr>
                <w:color w:val="1A1A1A"/>
                <w:sz w:val="20"/>
                <w:szCs w:val="20"/>
              </w:rPr>
              <w:t>user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1D655A" w14:paraId="527EAA58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8450F5" w14:textId="77777777" w:rsidR="001D655A" w:rsidRDefault="001D655A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1229ED2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833B3A2" w14:textId="77777777" w:rsidR="001D655A" w:rsidRDefault="008445B3">
            <w:r>
              <w:rPr>
                <w:color w:val="1A1A1A"/>
                <w:sz w:val="20"/>
                <w:szCs w:val="20"/>
              </w:rPr>
              <w:t>TIMESTAMP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27F236C" w14:textId="77777777" w:rsidR="001D655A" w:rsidRDefault="008445B3">
            <w:r>
              <w:rPr>
                <w:color w:val="1A1A1A"/>
                <w:sz w:val="20"/>
                <w:szCs w:val="20"/>
              </w:rPr>
              <w:t>Fecha y hora de registro.</w:t>
            </w:r>
          </w:p>
        </w:tc>
      </w:tr>
      <w:tr w:rsidR="001D655A" w14:paraId="2DD9AF8B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059D014" w14:textId="77777777" w:rsidR="001D655A" w:rsidRDefault="008445B3">
            <w:r>
              <w:rPr>
                <w:b/>
                <w:bCs/>
                <w:color w:val="1A1A1A"/>
                <w:sz w:val="20"/>
                <w:szCs w:val="20"/>
              </w:rPr>
              <w:t>[tabla_2]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0906E7F" w14:textId="77777777" w:rsidR="001D655A" w:rsidRDefault="008445B3">
            <w:r>
              <w:rPr>
                <w:color w:val="1A1A1A"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FEBF92B" w14:textId="77777777" w:rsidR="001D655A" w:rsidRDefault="008445B3">
            <w:r>
              <w:rPr>
                <w:color w:val="1A1A1A"/>
                <w:sz w:val="20"/>
                <w:szCs w:val="20"/>
              </w:rPr>
              <w:t>BIGINT PK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C2CA5A" w14:textId="77777777" w:rsidR="001D655A" w:rsidRDefault="008445B3">
            <w:r>
              <w:rPr>
                <w:color w:val="1A1A1A"/>
                <w:sz w:val="20"/>
                <w:szCs w:val="20"/>
              </w:rPr>
              <w:t>[Descripción del campo]</w:t>
            </w:r>
          </w:p>
        </w:tc>
      </w:tr>
      <w:tr w:rsidR="001D655A" w14:paraId="799F0B10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33040F7" w14:textId="77777777" w:rsidR="001D655A" w:rsidRDefault="001D655A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D38F290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CBE45F2" w14:textId="77777777" w:rsidR="001D655A" w:rsidRDefault="008445B3">
            <w:r>
              <w:rPr>
                <w:color w:val="1A1A1A"/>
                <w:sz w:val="20"/>
                <w:szCs w:val="20"/>
              </w:rPr>
              <w:t>BIGINT FK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A8E2144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Referencia a </w:t>
            </w:r>
            <w:proofErr w:type="spellStart"/>
            <w:r>
              <w:rPr>
                <w:color w:val="1A1A1A"/>
                <w:sz w:val="20"/>
                <w:szCs w:val="20"/>
              </w:rPr>
              <w:t>users.id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1D655A" w14:paraId="78AC9D7E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5784B16" w14:textId="77777777" w:rsidR="001D655A" w:rsidRDefault="001D655A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2E588F2" w14:textId="77777777" w:rsidR="001D655A" w:rsidRDefault="008445B3">
            <w:r>
              <w:rPr>
                <w:color w:val="1A1A1A"/>
                <w:sz w:val="20"/>
                <w:szCs w:val="20"/>
              </w:rPr>
              <w:t>[campo]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C392B7" w14:textId="77777777" w:rsidR="001D655A" w:rsidRDefault="008445B3">
            <w:r>
              <w:rPr>
                <w:color w:val="1A1A1A"/>
                <w:sz w:val="20"/>
                <w:szCs w:val="20"/>
              </w:rPr>
              <w:t>[tipo]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E05869" w14:textId="77777777" w:rsidR="001D655A" w:rsidRDefault="008445B3">
            <w:r>
              <w:rPr>
                <w:color w:val="1A1A1A"/>
                <w:sz w:val="20"/>
                <w:szCs w:val="20"/>
              </w:rPr>
              <w:t>[Descripción]</w:t>
            </w:r>
          </w:p>
        </w:tc>
      </w:tr>
    </w:tbl>
    <w:p w14:paraId="1122D374" w14:textId="77777777" w:rsidR="001D655A" w:rsidRDefault="008445B3">
      <w:pPr>
        <w:spacing w:before="80" w:after="80"/>
        <w:jc w:val="both"/>
      </w:pPr>
      <w:r>
        <w:rPr>
          <w:color w:val="1A1A1A"/>
        </w:rPr>
        <w:t>Nota: agregar todas las tablas del proyecto con sus respectivos campos, tipos de dato y descripciones.</w:t>
      </w:r>
    </w:p>
    <w:p w14:paraId="0016B32E" w14:textId="77777777" w:rsidR="001D655A" w:rsidRDefault="008445B3">
      <w:r>
        <w:br w:type="page"/>
      </w:r>
    </w:p>
    <w:p w14:paraId="01E49B5F" w14:textId="77777777" w:rsidR="001D655A" w:rsidRDefault="008445B3">
      <w:pPr>
        <w:pStyle w:val="Ttulo1"/>
        <w:pBdr>
          <w:bottom w:val="single" w:sz="6" w:space="4" w:color="1A2D5A"/>
        </w:pBdr>
      </w:pPr>
      <w:r>
        <w:rPr>
          <w:caps/>
          <w:color w:val="1A2D5A"/>
        </w:rPr>
        <w:lastRenderedPageBreak/>
        <w:t>VII.  Servidor para el Montaje del Sistema</w:t>
      </w:r>
    </w:p>
    <w:p w14:paraId="3A292CB5" w14:textId="77777777" w:rsidR="001D655A" w:rsidRDefault="008445B3">
      <w:pPr>
        <w:pStyle w:val="Ttulo2"/>
      </w:pPr>
      <w:r>
        <w:rPr>
          <w:color w:val="1A2D5A"/>
        </w:rPr>
        <w:t>7.1.  Infraestructura propuesta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1D655A" w14:paraId="559BD7A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A4EECB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Parámetro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69BD9C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Detalle</w:t>
            </w:r>
          </w:p>
        </w:tc>
      </w:tr>
      <w:tr w:rsidR="001D655A" w14:paraId="6BD6851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6ADBEB2" w14:textId="77777777" w:rsidR="001D655A" w:rsidRDefault="008445B3">
            <w:r>
              <w:rPr>
                <w:color w:val="1A1A1A"/>
                <w:sz w:val="20"/>
                <w:szCs w:val="20"/>
              </w:rPr>
              <w:t>Tipo de servidor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2798B01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VPS (Virtual </w:t>
            </w:r>
            <w:proofErr w:type="spellStart"/>
            <w:r>
              <w:rPr>
                <w:color w:val="1A1A1A"/>
                <w:sz w:val="20"/>
                <w:szCs w:val="20"/>
              </w:rPr>
              <w:t>Private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Server) con soporte PHP</w:t>
            </w:r>
          </w:p>
        </w:tc>
      </w:tr>
      <w:tr w:rsidR="001D655A" w14:paraId="5129F781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FBDD559" w14:textId="77777777" w:rsidR="001D655A" w:rsidRDefault="008445B3">
            <w:r>
              <w:rPr>
                <w:color w:val="1A1A1A"/>
                <w:sz w:val="20"/>
                <w:szCs w:val="20"/>
              </w:rPr>
              <w:t>Proveedor recomendado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0AE7E23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DigitalOcean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AWS EC2 t</w:t>
            </w:r>
            <w:proofErr w:type="gramStart"/>
            <w:r>
              <w:rPr>
                <w:color w:val="1A1A1A"/>
                <w:sz w:val="20"/>
                <w:szCs w:val="20"/>
              </w:rPr>
              <w:t>3.small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/ Hostinger VPS</w:t>
            </w:r>
          </w:p>
        </w:tc>
      </w:tr>
      <w:tr w:rsidR="001D655A" w14:paraId="032BD7E6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208F431" w14:textId="77777777" w:rsidR="001D655A" w:rsidRDefault="008445B3">
            <w:r>
              <w:rPr>
                <w:color w:val="1A1A1A"/>
                <w:sz w:val="20"/>
                <w:szCs w:val="20"/>
              </w:rPr>
              <w:t>Sistema operativo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C8CDDF5" w14:textId="77777777" w:rsidR="001D655A" w:rsidRDefault="008445B3">
            <w:r>
              <w:rPr>
                <w:color w:val="1A1A1A"/>
                <w:sz w:val="20"/>
                <w:szCs w:val="20"/>
              </w:rPr>
              <w:t>Ubuntu Server 22.04 LTS</w:t>
            </w:r>
          </w:p>
        </w:tc>
      </w:tr>
      <w:tr w:rsidR="001D655A" w14:paraId="7F812E8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4064881" w14:textId="77777777" w:rsidR="001D655A" w:rsidRDefault="008445B3">
            <w:r>
              <w:rPr>
                <w:color w:val="1A1A1A"/>
                <w:sz w:val="20"/>
                <w:szCs w:val="20"/>
              </w:rPr>
              <w:t>Servidor web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0184E50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Nginx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&gt;= 1.18</w:t>
            </w:r>
          </w:p>
        </w:tc>
      </w:tr>
      <w:tr w:rsidR="001D655A" w14:paraId="5DBB789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9E3A8BF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Runtime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DCD72D7" w14:textId="77777777" w:rsidR="001D655A" w:rsidRDefault="008445B3">
            <w:r>
              <w:rPr>
                <w:color w:val="1A1A1A"/>
                <w:sz w:val="20"/>
                <w:szCs w:val="20"/>
              </w:rPr>
              <w:t>PHP 8.2 + PHP-</w:t>
            </w:r>
            <w:proofErr w:type="gramStart"/>
            <w:r>
              <w:rPr>
                <w:color w:val="1A1A1A"/>
                <w:sz w:val="20"/>
                <w:szCs w:val="20"/>
              </w:rPr>
              <w:t>FPM  |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 </w:t>
            </w:r>
            <w:proofErr w:type="spellStart"/>
            <w:r>
              <w:rPr>
                <w:color w:val="1A1A1A"/>
                <w:sz w:val="20"/>
                <w:szCs w:val="20"/>
              </w:rPr>
              <w:t>Composer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&gt;= 2.x</w:t>
            </w:r>
          </w:p>
        </w:tc>
      </w:tr>
      <w:tr w:rsidR="001D655A" w14:paraId="0FB79E3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C0D6A67" w14:textId="77777777" w:rsidR="001D655A" w:rsidRDefault="008445B3">
            <w:r>
              <w:rPr>
                <w:color w:val="1A1A1A"/>
                <w:sz w:val="20"/>
                <w:szCs w:val="20"/>
              </w:rPr>
              <w:t>Base de datos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9B7EACE" w14:textId="77777777" w:rsidR="001D655A" w:rsidRDefault="008445B3">
            <w:r>
              <w:rPr>
                <w:color w:val="1A1A1A"/>
                <w:sz w:val="20"/>
                <w:szCs w:val="20"/>
              </w:rPr>
              <w:t>MySQL 8.0</w:t>
            </w:r>
          </w:p>
        </w:tc>
      </w:tr>
      <w:tr w:rsidR="001D655A" w14:paraId="41EAFBE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23D01AB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975A941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Archivos estáticos compilados con </w:t>
            </w:r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run </w:t>
            </w:r>
            <w:proofErr w:type="spellStart"/>
            <w:r>
              <w:rPr>
                <w:color w:val="1A1A1A"/>
                <w:sz w:val="20"/>
                <w:szCs w:val="20"/>
              </w:rPr>
              <w:t>build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servidos desde </w:t>
            </w:r>
            <w:proofErr w:type="spellStart"/>
            <w:r>
              <w:rPr>
                <w:color w:val="1A1A1A"/>
                <w:sz w:val="20"/>
                <w:szCs w:val="20"/>
              </w:rPr>
              <w:t>Nginx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1D655A" w14:paraId="2184989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CFA0B7" w14:textId="77777777" w:rsidR="001D655A" w:rsidRDefault="008445B3">
            <w:r>
              <w:rPr>
                <w:color w:val="1A1A1A"/>
                <w:sz w:val="20"/>
                <w:szCs w:val="20"/>
              </w:rPr>
              <w:t>Certificado SSL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E5582B8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Let's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Encrypt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A1A1A"/>
                <w:sz w:val="20"/>
                <w:szCs w:val="20"/>
              </w:rPr>
              <w:t>Certbot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(gratuito)</w:t>
            </w:r>
          </w:p>
        </w:tc>
      </w:tr>
      <w:tr w:rsidR="001D655A" w14:paraId="4A2F4EF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DEF18E" w14:textId="77777777" w:rsidR="001D655A" w:rsidRDefault="008445B3">
            <w:r>
              <w:rPr>
                <w:color w:val="1A1A1A"/>
                <w:sz w:val="20"/>
                <w:szCs w:val="20"/>
              </w:rPr>
              <w:t>Puerto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1E5DBD4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80 (HTTP → </w:t>
            </w:r>
            <w:proofErr w:type="spellStart"/>
            <w:r>
              <w:rPr>
                <w:color w:val="1A1A1A"/>
                <w:sz w:val="20"/>
                <w:szCs w:val="20"/>
              </w:rPr>
              <w:t>redirect</w:t>
            </w:r>
            <w:proofErr w:type="spellEnd"/>
            <w:r>
              <w:rPr>
                <w:color w:val="1A1A1A"/>
                <w:sz w:val="20"/>
                <w:szCs w:val="20"/>
              </w:rPr>
              <w:t>) / 443 (HTTPS)</w:t>
            </w:r>
          </w:p>
        </w:tc>
      </w:tr>
    </w:tbl>
    <w:p w14:paraId="13F58312" w14:textId="77777777" w:rsidR="001D655A" w:rsidRDefault="001D655A"/>
    <w:p w14:paraId="4CB2107F" w14:textId="77777777" w:rsidR="001D655A" w:rsidRDefault="008445B3">
      <w:pPr>
        <w:pStyle w:val="Ttulo2"/>
      </w:pPr>
      <w:r>
        <w:rPr>
          <w:color w:val="1A2D5A"/>
        </w:rPr>
        <w:t>7.2.  Procedimiento de despliegue</w:t>
      </w:r>
    </w:p>
    <w:p w14:paraId="662FB280" w14:textId="77777777" w:rsidR="001D655A" w:rsidRDefault="008445B3" w:rsidP="004457F7">
      <w:pPr>
        <w:pStyle w:val="Prrafodelista"/>
        <w:numPr>
          <w:ilvl w:val="0"/>
          <w:numId w:val="7"/>
        </w:numPr>
        <w:spacing w:before="40" w:after="40"/>
      </w:pPr>
      <w:r>
        <w:rPr>
          <w:color w:val="1A1A1A"/>
        </w:rPr>
        <w:t>Aprovisionar el servidor VPS y acceder mediante SSH.</w:t>
      </w:r>
    </w:p>
    <w:p w14:paraId="4EDFB496" w14:textId="77777777" w:rsidR="001D655A" w:rsidRDefault="008445B3" w:rsidP="004457F7">
      <w:pPr>
        <w:pStyle w:val="Prrafodelista"/>
        <w:numPr>
          <w:ilvl w:val="0"/>
          <w:numId w:val="7"/>
        </w:numPr>
        <w:spacing w:before="40" w:after="40"/>
      </w:pPr>
      <w:r>
        <w:rPr>
          <w:color w:val="1A1A1A"/>
        </w:rPr>
        <w:t xml:space="preserve">Instalar </w:t>
      </w:r>
      <w:proofErr w:type="spellStart"/>
      <w:r>
        <w:rPr>
          <w:color w:val="1A1A1A"/>
        </w:rPr>
        <w:t>Nginx</w:t>
      </w:r>
      <w:proofErr w:type="spellEnd"/>
      <w:r>
        <w:rPr>
          <w:color w:val="1A1A1A"/>
        </w:rPr>
        <w:t xml:space="preserve">, PHP 8.2, </w:t>
      </w:r>
      <w:proofErr w:type="spellStart"/>
      <w:r>
        <w:rPr>
          <w:color w:val="1A1A1A"/>
        </w:rPr>
        <w:t>Composer</w:t>
      </w:r>
      <w:proofErr w:type="spellEnd"/>
      <w:r>
        <w:rPr>
          <w:color w:val="1A1A1A"/>
        </w:rPr>
        <w:t>, MySQL 8.0 y Node.js &gt;= 20.</w:t>
      </w:r>
    </w:p>
    <w:p w14:paraId="771FC165" w14:textId="77777777" w:rsidR="001D655A" w:rsidRDefault="008445B3" w:rsidP="004457F7">
      <w:pPr>
        <w:pStyle w:val="Prrafodelista"/>
        <w:numPr>
          <w:ilvl w:val="0"/>
          <w:numId w:val="7"/>
        </w:numPr>
        <w:spacing w:before="40" w:after="40"/>
      </w:pPr>
      <w:r>
        <w:rPr>
          <w:color w:val="1A1A1A"/>
        </w:rPr>
        <w:t xml:space="preserve">Clonar el repositorio: </w:t>
      </w:r>
      <w:proofErr w:type="spellStart"/>
      <w:r>
        <w:rPr>
          <w:color w:val="1A1A1A"/>
        </w:rPr>
        <w:t>git</w:t>
      </w:r>
      <w:proofErr w:type="spellEnd"/>
      <w:r>
        <w:rPr>
          <w:color w:val="1A1A1A"/>
        </w:rPr>
        <w:t xml:space="preserve"> clone https://github.com/[usuario]/[repositorio</w:t>
      </w:r>
      <w:proofErr w:type="gramStart"/>
      <w:r>
        <w:rPr>
          <w:color w:val="1A1A1A"/>
        </w:rPr>
        <w:t>].git</w:t>
      </w:r>
      <w:proofErr w:type="gramEnd"/>
    </w:p>
    <w:p w14:paraId="184B36E8" w14:textId="77777777" w:rsidR="001D655A" w:rsidRDefault="008445B3" w:rsidP="004457F7">
      <w:pPr>
        <w:pStyle w:val="Prrafodelista"/>
        <w:numPr>
          <w:ilvl w:val="0"/>
          <w:numId w:val="7"/>
        </w:numPr>
        <w:spacing w:before="40" w:after="40"/>
      </w:pPr>
      <w:r>
        <w:rPr>
          <w:color w:val="1A1A1A"/>
        </w:rPr>
        <w:t xml:space="preserve">Configurar el </w:t>
      </w:r>
      <w:proofErr w:type="gramStart"/>
      <w:r>
        <w:rPr>
          <w:color w:val="1A1A1A"/>
        </w:rPr>
        <w:t>archivo .</w:t>
      </w:r>
      <w:proofErr w:type="spellStart"/>
      <w:r>
        <w:rPr>
          <w:color w:val="1A1A1A"/>
        </w:rPr>
        <w:t>env</w:t>
      </w:r>
      <w:proofErr w:type="spellEnd"/>
      <w:proofErr w:type="gramEnd"/>
      <w:r>
        <w:rPr>
          <w:color w:val="1A1A1A"/>
        </w:rPr>
        <w:t xml:space="preserve"> del </w:t>
      </w:r>
      <w:proofErr w:type="spellStart"/>
      <w:r>
        <w:rPr>
          <w:color w:val="1A1A1A"/>
        </w:rPr>
        <w:t>backend</w:t>
      </w:r>
      <w:proofErr w:type="spellEnd"/>
      <w:r>
        <w:rPr>
          <w:color w:val="1A1A1A"/>
        </w:rPr>
        <w:t xml:space="preserve"> (APP_KEY, DB_, MAIL_, etc.).</w:t>
      </w:r>
    </w:p>
    <w:p w14:paraId="18861576" w14:textId="77777777" w:rsidR="001D655A" w:rsidRDefault="008445B3" w:rsidP="004457F7">
      <w:pPr>
        <w:pStyle w:val="Prrafodelista"/>
        <w:numPr>
          <w:ilvl w:val="0"/>
          <w:numId w:val="7"/>
        </w:numPr>
        <w:spacing w:before="40" w:after="40"/>
      </w:pPr>
      <w:r>
        <w:rPr>
          <w:color w:val="1A1A1A"/>
        </w:rPr>
        <w:t xml:space="preserve">Ejecutar: </w:t>
      </w:r>
      <w:proofErr w:type="spellStart"/>
      <w:r>
        <w:rPr>
          <w:color w:val="1A1A1A"/>
        </w:rPr>
        <w:t>composer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install</w:t>
      </w:r>
      <w:proofErr w:type="spellEnd"/>
      <w:r>
        <w:rPr>
          <w:color w:val="1A1A1A"/>
        </w:rPr>
        <w:t xml:space="preserve"> &amp;&amp; </w:t>
      </w:r>
      <w:proofErr w:type="spellStart"/>
      <w:r>
        <w:rPr>
          <w:color w:val="1A1A1A"/>
        </w:rPr>
        <w:t>php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artisan</w:t>
      </w:r>
      <w:proofErr w:type="spellEnd"/>
      <w:r>
        <w:rPr>
          <w:color w:val="1A1A1A"/>
        </w:rPr>
        <w:t xml:space="preserve"> </w:t>
      </w:r>
      <w:proofErr w:type="spellStart"/>
      <w:proofErr w:type="gramStart"/>
      <w:r>
        <w:rPr>
          <w:color w:val="1A1A1A"/>
        </w:rPr>
        <w:t>key:generate</w:t>
      </w:r>
      <w:proofErr w:type="spellEnd"/>
      <w:proofErr w:type="gramEnd"/>
      <w:r>
        <w:rPr>
          <w:color w:val="1A1A1A"/>
        </w:rPr>
        <w:t xml:space="preserve"> &amp;&amp; </w:t>
      </w:r>
      <w:proofErr w:type="spellStart"/>
      <w:r>
        <w:rPr>
          <w:color w:val="1A1A1A"/>
        </w:rPr>
        <w:t>php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artisan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migrate</w:t>
      </w:r>
      <w:proofErr w:type="spellEnd"/>
      <w:r>
        <w:rPr>
          <w:color w:val="1A1A1A"/>
        </w:rPr>
        <w:t xml:space="preserve"> --</w:t>
      </w:r>
      <w:proofErr w:type="spellStart"/>
      <w:r>
        <w:rPr>
          <w:color w:val="1A1A1A"/>
        </w:rPr>
        <w:t>seed</w:t>
      </w:r>
      <w:proofErr w:type="spellEnd"/>
    </w:p>
    <w:p w14:paraId="6AF205AA" w14:textId="77777777" w:rsidR="001D655A" w:rsidRDefault="008445B3" w:rsidP="004457F7">
      <w:pPr>
        <w:pStyle w:val="Prrafodelista"/>
        <w:numPr>
          <w:ilvl w:val="0"/>
          <w:numId w:val="7"/>
        </w:numPr>
        <w:spacing w:before="40" w:after="40"/>
      </w:pPr>
      <w:r>
        <w:rPr>
          <w:color w:val="1A1A1A"/>
        </w:rPr>
        <w:t xml:space="preserve">Compilar el </w:t>
      </w:r>
      <w:proofErr w:type="spellStart"/>
      <w:r>
        <w:rPr>
          <w:color w:val="1A1A1A"/>
        </w:rPr>
        <w:t>frontend</w:t>
      </w:r>
      <w:proofErr w:type="spellEnd"/>
      <w:r>
        <w:rPr>
          <w:color w:val="1A1A1A"/>
        </w:rPr>
        <w:t xml:space="preserve">: </w:t>
      </w:r>
      <w:proofErr w:type="spellStart"/>
      <w:r>
        <w:rPr>
          <w:color w:val="1A1A1A"/>
        </w:rPr>
        <w:t>npm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install</w:t>
      </w:r>
      <w:proofErr w:type="spellEnd"/>
      <w:r>
        <w:rPr>
          <w:color w:val="1A1A1A"/>
        </w:rPr>
        <w:t xml:space="preserve"> &amp;&amp; </w:t>
      </w:r>
      <w:proofErr w:type="spellStart"/>
      <w:r>
        <w:rPr>
          <w:color w:val="1A1A1A"/>
        </w:rPr>
        <w:t>npm</w:t>
      </w:r>
      <w:proofErr w:type="spellEnd"/>
      <w:r>
        <w:rPr>
          <w:color w:val="1A1A1A"/>
        </w:rPr>
        <w:t xml:space="preserve"> run </w:t>
      </w:r>
      <w:proofErr w:type="spellStart"/>
      <w:r>
        <w:rPr>
          <w:color w:val="1A1A1A"/>
        </w:rPr>
        <w:t>build</w:t>
      </w:r>
      <w:proofErr w:type="spellEnd"/>
    </w:p>
    <w:p w14:paraId="61D034A1" w14:textId="77777777" w:rsidR="001D655A" w:rsidRDefault="008445B3" w:rsidP="004457F7">
      <w:pPr>
        <w:pStyle w:val="Prrafodelista"/>
        <w:numPr>
          <w:ilvl w:val="0"/>
          <w:numId w:val="7"/>
        </w:numPr>
        <w:spacing w:before="40" w:after="40"/>
      </w:pPr>
      <w:r>
        <w:rPr>
          <w:color w:val="1A1A1A"/>
        </w:rPr>
        <w:t xml:space="preserve">Configurar el </w:t>
      </w:r>
      <w:proofErr w:type="spellStart"/>
      <w:r>
        <w:rPr>
          <w:color w:val="1A1A1A"/>
        </w:rPr>
        <w:t>virtualhost</w:t>
      </w:r>
      <w:proofErr w:type="spellEnd"/>
      <w:r>
        <w:rPr>
          <w:color w:val="1A1A1A"/>
        </w:rPr>
        <w:t xml:space="preserve"> de </w:t>
      </w:r>
      <w:proofErr w:type="spellStart"/>
      <w:r>
        <w:rPr>
          <w:color w:val="1A1A1A"/>
        </w:rPr>
        <w:t>Nginx</w:t>
      </w:r>
      <w:proofErr w:type="spellEnd"/>
      <w:r>
        <w:rPr>
          <w:color w:val="1A1A1A"/>
        </w:rPr>
        <w:t xml:space="preserve"> apuntando al directorio /</w:t>
      </w:r>
      <w:proofErr w:type="spellStart"/>
      <w:r>
        <w:rPr>
          <w:color w:val="1A1A1A"/>
        </w:rPr>
        <w:t>public</w:t>
      </w:r>
      <w:proofErr w:type="spellEnd"/>
      <w:r>
        <w:rPr>
          <w:color w:val="1A1A1A"/>
        </w:rPr>
        <w:t xml:space="preserve"> (Laravel) y /</w:t>
      </w:r>
      <w:proofErr w:type="spellStart"/>
      <w:r>
        <w:rPr>
          <w:color w:val="1A1A1A"/>
        </w:rPr>
        <w:t>dist</w:t>
      </w:r>
      <w:proofErr w:type="spellEnd"/>
      <w:r>
        <w:rPr>
          <w:color w:val="1A1A1A"/>
        </w:rPr>
        <w:t xml:space="preserve"> (</w:t>
      </w:r>
      <w:proofErr w:type="spellStart"/>
      <w:r>
        <w:rPr>
          <w:color w:val="1A1A1A"/>
        </w:rPr>
        <w:t>React</w:t>
      </w:r>
      <w:proofErr w:type="spellEnd"/>
      <w:r>
        <w:rPr>
          <w:color w:val="1A1A1A"/>
        </w:rPr>
        <w:t>).</w:t>
      </w:r>
    </w:p>
    <w:p w14:paraId="0B7FF7A8" w14:textId="77777777" w:rsidR="001D655A" w:rsidRDefault="008445B3" w:rsidP="004457F7">
      <w:pPr>
        <w:pStyle w:val="Prrafodelista"/>
        <w:numPr>
          <w:ilvl w:val="0"/>
          <w:numId w:val="7"/>
        </w:numPr>
        <w:spacing w:before="40" w:after="40"/>
      </w:pPr>
      <w:r>
        <w:rPr>
          <w:color w:val="1A1A1A"/>
        </w:rPr>
        <w:t xml:space="preserve">Activar SSL: </w:t>
      </w:r>
      <w:proofErr w:type="spellStart"/>
      <w:r>
        <w:rPr>
          <w:color w:val="1A1A1A"/>
        </w:rPr>
        <w:t>certbot</w:t>
      </w:r>
      <w:proofErr w:type="spellEnd"/>
      <w:r>
        <w:rPr>
          <w:color w:val="1A1A1A"/>
        </w:rPr>
        <w:t xml:space="preserve"> --</w:t>
      </w:r>
      <w:proofErr w:type="spellStart"/>
      <w:r>
        <w:rPr>
          <w:color w:val="1A1A1A"/>
        </w:rPr>
        <w:t>nginx</w:t>
      </w:r>
      <w:proofErr w:type="spellEnd"/>
      <w:r>
        <w:rPr>
          <w:color w:val="1A1A1A"/>
        </w:rPr>
        <w:t xml:space="preserve"> -d dominio.com</w:t>
      </w:r>
    </w:p>
    <w:p w14:paraId="474CA27A" w14:textId="77777777" w:rsidR="001D655A" w:rsidRDefault="008445B3" w:rsidP="004457F7">
      <w:pPr>
        <w:pStyle w:val="Prrafodelista"/>
        <w:numPr>
          <w:ilvl w:val="0"/>
          <w:numId w:val="7"/>
        </w:numPr>
        <w:spacing w:before="40" w:after="40"/>
      </w:pPr>
      <w:r>
        <w:rPr>
          <w:color w:val="1A1A1A"/>
        </w:rPr>
        <w:t xml:space="preserve">Verificar el funcionamiento de los </w:t>
      </w:r>
      <w:proofErr w:type="spellStart"/>
      <w:r>
        <w:rPr>
          <w:color w:val="1A1A1A"/>
        </w:rPr>
        <w:t>endpoints</w:t>
      </w:r>
      <w:proofErr w:type="spellEnd"/>
      <w:r>
        <w:rPr>
          <w:color w:val="1A1A1A"/>
        </w:rPr>
        <w:t xml:space="preserve"> de la API y de la interfaz de usuario.</w:t>
      </w:r>
    </w:p>
    <w:p w14:paraId="6201EFDF" w14:textId="77777777" w:rsidR="001D655A" w:rsidRDefault="001D655A"/>
    <w:p w14:paraId="7F5C17C6" w14:textId="77777777" w:rsidR="001D655A" w:rsidRDefault="008445B3">
      <w:pPr>
        <w:pStyle w:val="Ttulo2"/>
      </w:pPr>
      <w:r>
        <w:rPr>
          <w:color w:val="1A2D5A"/>
        </w:rPr>
        <w:t xml:space="preserve">7.3.  Variables de entorno — </w:t>
      </w:r>
      <w:proofErr w:type="spellStart"/>
      <w:r>
        <w:rPr>
          <w:color w:val="1A2D5A"/>
        </w:rPr>
        <w:t>Backend</w:t>
      </w:r>
      <w:proofErr w:type="spellEnd"/>
      <w:r>
        <w:rPr>
          <w:color w:val="1A2D5A"/>
        </w:rPr>
        <w:t xml:space="preserve"> Laravel (.</w:t>
      </w:r>
      <w:proofErr w:type="spellStart"/>
      <w:r>
        <w:rPr>
          <w:color w:val="1A2D5A"/>
        </w:rPr>
        <w:t>env</w:t>
      </w:r>
      <w:proofErr w:type="spellEnd"/>
      <w:r>
        <w:rPr>
          <w:color w:val="1A2D5A"/>
        </w:rPr>
        <w:t>)</w:t>
      </w:r>
    </w:p>
    <w:p w14:paraId="0B08F800" w14:textId="77777777" w:rsidR="001D655A" w:rsidRDefault="008445B3">
      <w:pPr>
        <w:pBdr>
          <w:top w:val="single" w:sz="2" w:space="0" w:color="1A2D5A"/>
          <w:left w:val="single" w:sz="2" w:space="0" w:color="1A2D5A"/>
          <w:bottom w:val="single" w:sz="2" w:space="0" w:color="1A2D5A"/>
          <w:right w:val="single" w:sz="2" w:space="0" w:color="1A2D5A"/>
        </w:pBdr>
        <w:spacing w:before="60" w:after="60"/>
        <w:ind w:left="40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APP_NAME=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NombreSistema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br/>
        <w:t>APP_ENV=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production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br/>
        <w:t>APP_DEBUG=false</w:t>
      </w:r>
      <w:r>
        <w:rPr>
          <w:rFonts w:ascii="Courier New" w:eastAsia="Courier New" w:hAnsi="Courier New" w:cs="Courier New"/>
          <w:color w:val="1A1A1A"/>
          <w:sz w:val="19"/>
          <w:szCs w:val="19"/>
        </w:rPr>
        <w:br/>
        <w:t>APP_URL=https://dominio.com</w:t>
      </w:r>
      <w:r>
        <w:rPr>
          <w:rFonts w:ascii="Courier New" w:eastAsia="Courier New" w:hAnsi="Courier New" w:cs="Courier New"/>
          <w:color w:val="1A1A1A"/>
          <w:sz w:val="19"/>
          <w:szCs w:val="19"/>
        </w:rPr>
        <w:br/>
        <w:t>DB_CONNECTION=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mysql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br/>
        <w:t>DB_HOST=127.0.0.1</w:t>
      </w:r>
      <w:r>
        <w:rPr>
          <w:rFonts w:ascii="Courier New" w:eastAsia="Courier New" w:hAnsi="Courier New" w:cs="Courier New"/>
          <w:color w:val="1A1A1A"/>
          <w:sz w:val="19"/>
          <w:szCs w:val="19"/>
        </w:rPr>
        <w:br/>
        <w:t>DB_PORT=3306</w:t>
      </w:r>
      <w:r>
        <w:rPr>
          <w:rFonts w:ascii="Courier New" w:eastAsia="Courier New" w:hAnsi="Courier New" w:cs="Courier New"/>
          <w:color w:val="1A1A1A"/>
          <w:sz w:val="19"/>
          <w:szCs w:val="19"/>
        </w:rPr>
        <w:br/>
        <w:t>DB_DATABASE=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nombre_base_de_datos</w:t>
      </w:r>
      <w:proofErr w:type="spellEnd"/>
      <w:r>
        <w:rPr>
          <w:rFonts w:ascii="Courier New" w:eastAsia="Courier New" w:hAnsi="Courier New" w:cs="Courier New"/>
          <w:color w:val="1A1A1A"/>
          <w:sz w:val="19"/>
          <w:szCs w:val="19"/>
        </w:rPr>
        <w:br/>
        <w:t>DB_USERNAME=usuario</w:t>
      </w:r>
      <w:r>
        <w:rPr>
          <w:rFonts w:ascii="Courier New" w:eastAsia="Courier New" w:hAnsi="Courier New" w:cs="Courier New"/>
          <w:color w:val="1A1A1A"/>
          <w:sz w:val="19"/>
          <w:szCs w:val="19"/>
        </w:rPr>
        <w:br/>
        <w:t>DB_PASSWORD=</w:t>
      </w:r>
      <w:proofErr w:type="spellStart"/>
      <w:r>
        <w:rPr>
          <w:rFonts w:ascii="Courier New" w:eastAsia="Courier New" w:hAnsi="Courier New" w:cs="Courier New"/>
          <w:color w:val="1A1A1A"/>
          <w:sz w:val="19"/>
          <w:szCs w:val="19"/>
        </w:rPr>
        <w:t>contraseña_segura</w:t>
      </w:r>
      <w:proofErr w:type="spellEnd"/>
    </w:p>
    <w:p w14:paraId="721ECF38" w14:textId="77777777" w:rsidR="001D655A" w:rsidRDefault="008445B3">
      <w:r>
        <w:br w:type="page"/>
      </w:r>
    </w:p>
    <w:p w14:paraId="23009287" w14:textId="77777777" w:rsidR="001D655A" w:rsidRDefault="008445B3">
      <w:pPr>
        <w:pStyle w:val="Ttulo1"/>
        <w:pBdr>
          <w:bottom w:val="single" w:sz="6" w:space="4" w:color="1A2D5A"/>
        </w:pBdr>
      </w:pPr>
      <w:r>
        <w:rPr>
          <w:caps/>
          <w:color w:val="1A2D5A"/>
        </w:rPr>
        <w:lastRenderedPageBreak/>
        <w:t>VIII.  Capturas de Pantalla del Sistema</w:t>
      </w:r>
    </w:p>
    <w:p w14:paraId="68021032" w14:textId="45DF4D0E" w:rsidR="001D655A" w:rsidRDefault="008445B3">
      <w:pPr>
        <w:spacing w:before="80" w:after="80"/>
        <w:ind w:firstLine="720"/>
        <w:jc w:val="both"/>
      </w:pPr>
      <w:r>
        <w:rPr>
          <w:color w:val="1A1A1A"/>
        </w:rPr>
        <w:t xml:space="preserve">Se presentan a continuación las capturas de pantalla del sistema en funcionamiento, organizadas por módulo. Se requiere un mínimo de </w:t>
      </w:r>
      <w:r w:rsidR="004457F7">
        <w:rPr>
          <w:color w:val="1A1A1A"/>
        </w:rPr>
        <w:t>OCHO</w:t>
      </w:r>
      <w:r>
        <w:rPr>
          <w:color w:val="1A1A1A"/>
        </w:rPr>
        <w:t xml:space="preserve"> (</w:t>
      </w:r>
      <w:r w:rsidR="004457F7">
        <w:rPr>
          <w:color w:val="1A1A1A"/>
        </w:rPr>
        <w:t>8</w:t>
      </w:r>
      <w:r>
        <w:rPr>
          <w:color w:val="1A1A1A"/>
        </w:rPr>
        <w:t>) capturas que cubran las pantallas principales.</w:t>
      </w:r>
    </w:p>
    <w:p w14:paraId="32342F1F" w14:textId="77777777" w:rsidR="001D655A" w:rsidRDefault="001D655A"/>
    <w:p w14:paraId="170093C1" w14:textId="77777777" w:rsidR="001D655A" w:rsidRDefault="008445B3">
      <w:pPr>
        <w:pStyle w:val="Ttulo2"/>
      </w:pPr>
      <w:r>
        <w:rPr>
          <w:color w:val="1A2D5A"/>
        </w:rPr>
        <w:t>Figura 3 — Pantalla de inicio de sesión</w:t>
      </w:r>
    </w:p>
    <w:p w14:paraId="0C30FE47" w14:textId="77777777" w:rsidR="001D655A" w:rsidRDefault="008445B3">
      <w:pPr>
        <w:pBdr>
          <w:top w:val="single" w:sz="4" w:space="0" w:color="1A2D5A"/>
          <w:left w:val="single" w:sz="4" w:space="0" w:color="1A2D5A"/>
          <w:bottom w:val="single" w:sz="4" w:space="0" w:color="1A2D5A"/>
          <w:right w:val="single" w:sz="4" w:space="0" w:color="1A2D5A"/>
        </w:pBdr>
        <w:spacing w:before="80" w:after="40"/>
        <w:jc w:val="center"/>
      </w:pPr>
      <w:r>
        <w:rPr>
          <w:i/>
          <w:iCs/>
          <w:color w:val="1A1A1A"/>
          <w:sz w:val="20"/>
          <w:szCs w:val="20"/>
        </w:rPr>
        <w:t xml:space="preserve">[ Insertar captura de pantalla — Módulo de </w:t>
      </w:r>
      <w:proofErr w:type="gramStart"/>
      <w:r>
        <w:rPr>
          <w:i/>
          <w:iCs/>
          <w:color w:val="1A1A1A"/>
          <w:sz w:val="20"/>
          <w:szCs w:val="20"/>
        </w:rPr>
        <w:t>autenticación ]</w:t>
      </w:r>
      <w:proofErr w:type="gramEnd"/>
    </w:p>
    <w:p w14:paraId="4E978EE2" w14:textId="77777777" w:rsidR="001D655A" w:rsidRDefault="008445B3">
      <w:pPr>
        <w:spacing w:before="40" w:after="160"/>
        <w:jc w:val="center"/>
      </w:pPr>
      <w:r>
        <w:rPr>
          <w:i/>
          <w:iCs/>
          <w:color w:val="1A1A1A"/>
          <w:sz w:val="18"/>
          <w:szCs w:val="18"/>
        </w:rPr>
        <w:t>Figura 3. Formulario de inicio de sesión.</w:t>
      </w:r>
    </w:p>
    <w:p w14:paraId="27514A92" w14:textId="77777777" w:rsidR="001D655A" w:rsidRDefault="008445B3">
      <w:pPr>
        <w:pStyle w:val="Ttulo2"/>
      </w:pPr>
      <w:r>
        <w:rPr>
          <w:color w:val="1A2D5A"/>
        </w:rPr>
        <w:t>Figura 4 — Panel principal (</w:t>
      </w:r>
      <w:proofErr w:type="spellStart"/>
      <w:r>
        <w:rPr>
          <w:color w:val="1A2D5A"/>
        </w:rPr>
        <w:t>Dashboard</w:t>
      </w:r>
      <w:proofErr w:type="spellEnd"/>
      <w:r>
        <w:rPr>
          <w:color w:val="1A2D5A"/>
        </w:rPr>
        <w:t>)</w:t>
      </w:r>
    </w:p>
    <w:p w14:paraId="74A68E0A" w14:textId="77777777" w:rsidR="001D655A" w:rsidRDefault="008445B3">
      <w:pPr>
        <w:pBdr>
          <w:top w:val="single" w:sz="4" w:space="0" w:color="1A2D5A"/>
          <w:left w:val="single" w:sz="4" w:space="0" w:color="1A2D5A"/>
          <w:bottom w:val="single" w:sz="4" w:space="0" w:color="1A2D5A"/>
          <w:right w:val="single" w:sz="4" w:space="0" w:color="1A2D5A"/>
        </w:pBdr>
        <w:spacing w:before="80" w:after="40"/>
        <w:jc w:val="center"/>
      </w:pPr>
      <w:r>
        <w:rPr>
          <w:i/>
          <w:iCs/>
          <w:color w:val="1A1A1A"/>
          <w:sz w:val="20"/>
          <w:szCs w:val="20"/>
        </w:rPr>
        <w:t xml:space="preserve">[ Insertar captura de pantalla — </w:t>
      </w:r>
      <w:proofErr w:type="spellStart"/>
      <w:proofErr w:type="gramStart"/>
      <w:r>
        <w:rPr>
          <w:i/>
          <w:iCs/>
          <w:color w:val="1A1A1A"/>
          <w:sz w:val="20"/>
          <w:szCs w:val="20"/>
        </w:rPr>
        <w:t>Dashboard</w:t>
      </w:r>
      <w:proofErr w:type="spellEnd"/>
      <w:r>
        <w:rPr>
          <w:i/>
          <w:iCs/>
          <w:color w:val="1A1A1A"/>
          <w:sz w:val="20"/>
          <w:szCs w:val="20"/>
        </w:rPr>
        <w:t xml:space="preserve"> ]</w:t>
      </w:r>
      <w:proofErr w:type="gramEnd"/>
    </w:p>
    <w:p w14:paraId="34A40F05" w14:textId="77777777" w:rsidR="001D655A" w:rsidRDefault="008445B3">
      <w:pPr>
        <w:spacing w:before="40" w:after="160"/>
        <w:jc w:val="center"/>
      </w:pPr>
      <w:r>
        <w:rPr>
          <w:i/>
          <w:iCs/>
          <w:color w:val="1A1A1A"/>
          <w:sz w:val="18"/>
          <w:szCs w:val="18"/>
        </w:rPr>
        <w:t>Figura 4. Panel principal con resumen de indicadores del sistema.</w:t>
      </w:r>
    </w:p>
    <w:p w14:paraId="14E0F030" w14:textId="77777777" w:rsidR="001D655A" w:rsidRDefault="008445B3">
      <w:pPr>
        <w:pStyle w:val="Ttulo2"/>
      </w:pPr>
      <w:r>
        <w:rPr>
          <w:color w:val="1A2D5A"/>
        </w:rPr>
        <w:t>Figura 5 — [Nombre del módulo]</w:t>
      </w:r>
    </w:p>
    <w:p w14:paraId="146B0BDA" w14:textId="77777777" w:rsidR="001D655A" w:rsidRDefault="008445B3">
      <w:pPr>
        <w:pBdr>
          <w:top w:val="single" w:sz="4" w:space="0" w:color="1A2D5A"/>
          <w:left w:val="single" w:sz="4" w:space="0" w:color="1A2D5A"/>
          <w:bottom w:val="single" w:sz="4" w:space="0" w:color="1A2D5A"/>
          <w:right w:val="single" w:sz="4" w:space="0" w:color="1A2D5A"/>
        </w:pBdr>
        <w:spacing w:before="80" w:after="40"/>
        <w:jc w:val="center"/>
      </w:pPr>
      <w:r>
        <w:rPr>
          <w:i/>
          <w:iCs/>
          <w:color w:val="1A1A1A"/>
          <w:sz w:val="20"/>
          <w:szCs w:val="20"/>
        </w:rPr>
        <w:t xml:space="preserve">[ Insertar captura de </w:t>
      </w:r>
      <w:proofErr w:type="gramStart"/>
      <w:r>
        <w:rPr>
          <w:i/>
          <w:iCs/>
          <w:color w:val="1A1A1A"/>
          <w:sz w:val="20"/>
          <w:szCs w:val="20"/>
        </w:rPr>
        <w:t>pantalla ]</w:t>
      </w:r>
      <w:proofErr w:type="gramEnd"/>
    </w:p>
    <w:p w14:paraId="69B25653" w14:textId="77777777" w:rsidR="001D655A" w:rsidRDefault="008445B3">
      <w:pPr>
        <w:spacing w:before="40" w:after="160"/>
        <w:jc w:val="center"/>
      </w:pPr>
      <w:r>
        <w:rPr>
          <w:i/>
          <w:iCs/>
          <w:color w:val="1A1A1A"/>
          <w:sz w:val="18"/>
          <w:szCs w:val="18"/>
        </w:rPr>
        <w:t>Figura 5. [Descripción de la pantalla].</w:t>
      </w:r>
    </w:p>
    <w:p w14:paraId="79A6ADD4" w14:textId="77777777" w:rsidR="001D655A" w:rsidRDefault="008445B3">
      <w:pPr>
        <w:spacing w:before="80" w:after="80"/>
        <w:jc w:val="both"/>
      </w:pPr>
      <w:r>
        <w:rPr>
          <w:color w:val="1A1A1A"/>
        </w:rPr>
        <w:t>Nota: continuar numerando las figuras para cada pantalla adicional (listados, formularios, reportes PDF, panel de administración, etc.).</w:t>
      </w:r>
    </w:p>
    <w:p w14:paraId="0A678BA4" w14:textId="77777777" w:rsidR="001D655A" w:rsidRDefault="008445B3">
      <w:r>
        <w:br w:type="page"/>
      </w:r>
    </w:p>
    <w:p w14:paraId="4164BC2A" w14:textId="77777777" w:rsidR="001D655A" w:rsidRDefault="008445B3">
      <w:pPr>
        <w:pStyle w:val="Ttulo1"/>
        <w:pBdr>
          <w:bottom w:val="single" w:sz="6" w:space="4" w:color="1A2D5A"/>
        </w:pBdr>
      </w:pPr>
      <w:r>
        <w:rPr>
          <w:caps/>
          <w:color w:val="1A2D5A"/>
        </w:rPr>
        <w:lastRenderedPageBreak/>
        <w:t>IX.  Repositorio GitHub y Control de Versiones</w:t>
      </w:r>
    </w:p>
    <w:p w14:paraId="509369D4" w14:textId="77777777" w:rsidR="001D655A" w:rsidRDefault="008445B3">
      <w:pPr>
        <w:pStyle w:val="Ttulo2"/>
      </w:pPr>
      <w:r>
        <w:rPr>
          <w:color w:val="1A2D5A"/>
        </w:rPr>
        <w:t>9.1.  Enlace del repositorio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1D655A" w14:paraId="3D1A956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4FCA4C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URL del repositorio: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A10AF1D" w14:textId="77777777" w:rsidR="001D655A" w:rsidRDefault="008445B3">
            <w:r>
              <w:rPr>
                <w:color w:val="1A1A1A"/>
                <w:sz w:val="20"/>
                <w:szCs w:val="20"/>
              </w:rPr>
              <w:t>https://github.com/[usuario]/[nombre-proyecto]</w:t>
            </w:r>
          </w:p>
        </w:tc>
      </w:tr>
      <w:tr w:rsidR="001D655A" w14:paraId="613D94B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FE31851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Rama principal: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628AB3A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main</w:t>
            </w:r>
            <w:proofErr w:type="spellEnd"/>
          </w:p>
        </w:tc>
      </w:tr>
      <w:tr w:rsidR="001D655A" w14:paraId="2702844A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8DAAF80" w14:textId="77777777" w:rsidR="001D655A" w:rsidRDefault="008445B3">
            <w:r>
              <w:rPr>
                <w:b/>
                <w:bCs/>
                <w:color w:val="000000"/>
                <w:sz w:val="20"/>
                <w:szCs w:val="20"/>
              </w:rPr>
              <w:t>Visibilidad: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88B6730" w14:textId="77777777" w:rsidR="001D655A" w:rsidRDefault="008445B3">
            <w:r>
              <w:rPr>
                <w:color w:val="1A1A1A"/>
                <w:sz w:val="20"/>
                <w:szCs w:val="20"/>
              </w:rPr>
              <w:t>Pública (accesible para revisión del docente)</w:t>
            </w:r>
          </w:p>
        </w:tc>
      </w:tr>
    </w:tbl>
    <w:p w14:paraId="2699DB48" w14:textId="77777777" w:rsidR="001D655A" w:rsidRDefault="001D655A"/>
    <w:p w14:paraId="0F6FFC41" w14:textId="5254F92A" w:rsidR="001D655A" w:rsidRDefault="008445B3">
      <w:pPr>
        <w:pStyle w:val="Ttulo2"/>
      </w:pPr>
      <w:r>
        <w:rPr>
          <w:color w:val="1A2D5A"/>
        </w:rPr>
        <w:t>9.</w:t>
      </w:r>
      <w:r w:rsidR="004457F7">
        <w:rPr>
          <w:color w:val="1A2D5A"/>
        </w:rPr>
        <w:t>2</w:t>
      </w:r>
      <w:r>
        <w:rPr>
          <w:color w:val="1A2D5A"/>
        </w:rPr>
        <w:t>.  Historial de versiones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5"/>
        <w:gridCol w:w="1747"/>
        <w:gridCol w:w="2744"/>
        <w:gridCol w:w="3224"/>
      </w:tblGrid>
      <w:tr w:rsidR="001D655A" w14:paraId="3DBEE2C5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2D0541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Versión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2F7EEF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255503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Rama / Tag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3B4B27" w14:textId="77777777" w:rsidR="001D655A" w:rsidRDefault="008445B3"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Cambios principales</w:t>
            </w:r>
          </w:p>
        </w:tc>
      </w:tr>
      <w:tr w:rsidR="001D655A" w14:paraId="5594E3A2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F0E83F8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v0.1.0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AE9AA38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[DD/MM/AAAA]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0133FA1E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feature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setup</w:t>
            </w:r>
            <w:proofErr w:type="spellEnd"/>
            <w:r>
              <w:rPr>
                <w:color w:val="1A1A1A"/>
                <w:sz w:val="20"/>
                <w:szCs w:val="20"/>
              </w:rPr>
              <w:t>-inicial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20F0739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Configuración inicial del proyecto Laravel y </w:t>
            </w:r>
            <w:proofErr w:type="spellStart"/>
            <w:r>
              <w:rPr>
                <w:color w:val="1A1A1A"/>
                <w:sz w:val="20"/>
                <w:szCs w:val="20"/>
              </w:rPr>
              <w:t>React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1D655A" w14:paraId="53F372B0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4BED9F8F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v0.2.0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0F0564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[DD/MM/AAAA]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94EC25E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feature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auth</w:t>
            </w:r>
            <w:proofErr w:type="spellEnd"/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1D835F80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Implementación de autenticación JWT: registro, </w:t>
            </w:r>
            <w:proofErr w:type="spellStart"/>
            <w:r>
              <w:rPr>
                <w:color w:val="1A1A1A"/>
                <w:sz w:val="20"/>
                <w:szCs w:val="20"/>
              </w:rPr>
              <w:t>login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logout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1D655A" w14:paraId="30E0BC47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D83A4D3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v0.3.0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571927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[DD/MM/AAAA]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E6CD996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feature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crud</w:t>
            </w:r>
            <w:proofErr w:type="spellEnd"/>
            <w:r>
              <w:rPr>
                <w:color w:val="1A1A1A"/>
                <w:sz w:val="20"/>
                <w:szCs w:val="20"/>
              </w:rPr>
              <w:t>-[entidad]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0E44966" w14:textId="77777777" w:rsidR="001D655A" w:rsidRDefault="008445B3">
            <w:r>
              <w:rPr>
                <w:color w:val="1A1A1A"/>
                <w:sz w:val="20"/>
                <w:szCs w:val="20"/>
              </w:rPr>
              <w:t>CRUD completo de la entidad principal.</w:t>
            </w:r>
          </w:p>
        </w:tc>
      </w:tr>
      <w:tr w:rsidR="001D655A" w14:paraId="47F0A6A3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8A3AAB0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v0.4.0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9D7F2EF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[DD/MM/AAAA]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6C8FA239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feature</w:t>
            </w:r>
            <w:proofErr w:type="spellEnd"/>
            <w:r>
              <w:rPr>
                <w:color w:val="1A1A1A"/>
                <w:sz w:val="20"/>
                <w:szCs w:val="20"/>
              </w:rPr>
              <w:t>/reportes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5D4F5805" w14:textId="77777777" w:rsidR="001D655A" w:rsidRDefault="008445B3">
            <w:r>
              <w:rPr>
                <w:color w:val="1A1A1A"/>
                <w:sz w:val="20"/>
                <w:szCs w:val="20"/>
              </w:rPr>
              <w:t xml:space="preserve">Generación de reportes en PDF con </w:t>
            </w:r>
            <w:proofErr w:type="spellStart"/>
            <w:r>
              <w:rPr>
                <w:color w:val="1A1A1A"/>
                <w:sz w:val="20"/>
                <w:szCs w:val="20"/>
              </w:rPr>
              <w:t>DomPDF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1D655A" w14:paraId="685CA519" w14:textId="77777777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635877D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v1.0.0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7E9BC32A" w14:textId="77777777" w:rsidR="001D655A" w:rsidRDefault="008445B3">
            <w:pPr>
              <w:jc w:val="center"/>
            </w:pPr>
            <w:r>
              <w:rPr>
                <w:color w:val="1A1A1A"/>
                <w:sz w:val="20"/>
                <w:szCs w:val="20"/>
              </w:rPr>
              <w:t>[DD/MM/AAAA]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389B0CBB" w14:textId="77777777" w:rsidR="001D655A" w:rsidRDefault="008445B3">
            <w:proofErr w:type="spellStart"/>
            <w:r>
              <w:rPr>
                <w:color w:val="1A1A1A"/>
                <w:sz w:val="20"/>
                <w:szCs w:val="20"/>
              </w:rPr>
              <w:t>main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release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</w:tcPr>
          <w:p w14:paraId="2F44401F" w14:textId="77777777" w:rsidR="001D655A" w:rsidRDefault="008445B3">
            <w:r>
              <w:rPr>
                <w:color w:val="1A1A1A"/>
                <w:sz w:val="20"/>
                <w:szCs w:val="20"/>
              </w:rPr>
              <w:t>Versión final entregable. Sistema desplegado en servidor.</w:t>
            </w:r>
          </w:p>
        </w:tc>
      </w:tr>
    </w:tbl>
    <w:p w14:paraId="4536A6FE" w14:textId="77777777" w:rsidR="001D655A" w:rsidRDefault="001D655A"/>
    <w:sectPr w:rsidR="001D655A">
      <w:headerReference w:type="default" r:id="rId7"/>
      <w:footerReference w:type="default" r:id="rId8"/>
      <w:pgSz w:w="12240" w:h="15840"/>
      <w:pgMar w:top="1440" w:right="126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82F5B" w14:textId="77777777" w:rsidR="006510B2" w:rsidRDefault="006510B2">
      <w:r>
        <w:separator/>
      </w:r>
    </w:p>
  </w:endnote>
  <w:endnote w:type="continuationSeparator" w:id="0">
    <w:p w14:paraId="5087202E" w14:textId="77777777" w:rsidR="006510B2" w:rsidRDefault="006510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32561E" w14:textId="77777777" w:rsidR="001D655A" w:rsidRDefault="008445B3">
    <w:pPr>
      <w:pBdr>
        <w:top w:val="single" w:sz="4" w:space="4" w:color="1A2D5A"/>
      </w:pBdr>
      <w:spacing w:before="80"/>
      <w:jc w:val="center"/>
    </w:pPr>
    <w:r>
      <w:rPr>
        <w:color w:val="1A1A1A"/>
        <w:sz w:val="16"/>
        <w:szCs w:val="16"/>
      </w:rPr>
      <w:t xml:space="preserve">Universidad Andina del </w:t>
    </w:r>
    <w:proofErr w:type="gramStart"/>
    <w:r>
      <w:rPr>
        <w:color w:val="1A1A1A"/>
        <w:sz w:val="16"/>
        <w:szCs w:val="16"/>
      </w:rPr>
      <w:t>Cusco  —</w:t>
    </w:r>
    <w:proofErr w:type="gramEnd"/>
    <w:r>
      <w:rPr>
        <w:color w:val="1A1A1A"/>
        <w:sz w:val="16"/>
        <w:szCs w:val="16"/>
      </w:rPr>
      <w:t xml:space="preserve">  Escuela Profesional de Ingeniería de Sistemas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1B8C40" w14:textId="77777777" w:rsidR="006510B2" w:rsidRDefault="006510B2">
      <w:r>
        <w:separator/>
      </w:r>
    </w:p>
  </w:footnote>
  <w:footnote w:type="continuationSeparator" w:id="0">
    <w:p w14:paraId="57C6AADD" w14:textId="77777777" w:rsidR="006510B2" w:rsidRDefault="006510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961A19" w14:textId="6338A91A" w:rsidR="001D655A" w:rsidRDefault="004457F7">
    <w:pPr>
      <w:pBdr>
        <w:bottom w:val="single" w:sz="4" w:space="4" w:color="1A2D5A"/>
      </w:pBdr>
      <w:spacing w:after="80"/>
      <w:jc w:val="right"/>
    </w:pPr>
    <w:r w:rsidRPr="004457F7">
      <w:rPr>
        <w:i/>
        <w:iCs/>
        <w:noProof/>
        <w:color w:val="1A2D5A"/>
        <w:sz w:val="16"/>
        <w:szCs w:val="16"/>
      </w:rPr>
      <w:drawing>
        <wp:anchor distT="0" distB="0" distL="114300" distR="114300" simplePos="0" relativeHeight="251658240" behindDoc="0" locked="0" layoutInCell="1" allowOverlap="1" wp14:anchorId="369B48A0" wp14:editId="0FBC4867">
          <wp:simplePos x="0" y="0"/>
          <wp:positionH relativeFrom="margin">
            <wp:align>right</wp:align>
          </wp:positionH>
          <wp:positionV relativeFrom="paragraph">
            <wp:posOffset>-341630</wp:posOffset>
          </wp:positionV>
          <wp:extent cx="802640" cy="808990"/>
          <wp:effectExtent l="0" t="0" r="0" b="0"/>
          <wp:wrapSquare wrapText="bothSides"/>
          <wp:docPr id="89" name="Google Shape;89;p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" name="Google Shape;89;p1"/>
                  <pic:cNvPicPr preferRelativeResize="0"/>
                </pic:nvPicPr>
                <pic:blipFill rotWithShape="1"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0518" t="19595" r="32426" b="18138"/>
                  <a:stretch/>
                </pic:blipFill>
                <pic:spPr>
                  <a:xfrm>
                    <a:off x="0" y="0"/>
                    <a:ext cx="802640" cy="8089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8445B3">
      <w:rPr>
        <w:i/>
        <w:iCs/>
        <w:color w:val="1A2D5A"/>
        <w:sz w:val="16"/>
        <w:szCs w:val="16"/>
      </w:rPr>
      <w:t xml:space="preserve">Universidad Andina del </w:t>
    </w:r>
    <w:proofErr w:type="gramStart"/>
    <w:r w:rsidR="008445B3">
      <w:rPr>
        <w:i/>
        <w:iCs/>
        <w:color w:val="1A2D5A"/>
        <w:sz w:val="16"/>
        <w:szCs w:val="16"/>
      </w:rPr>
      <w:t>Cusco  —</w:t>
    </w:r>
    <w:proofErr w:type="gramEnd"/>
    <w:r w:rsidR="008445B3">
      <w:rPr>
        <w:i/>
        <w:iCs/>
        <w:color w:val="1A2D5A"/>
        <w:sz w:val="16"/>
        <w:szCs w:val="16"/>
      </w:rPr>
      <w:t xml:space="preserve">  Documentación de Proyecto de Software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A5113"/>
    <w:multiLevelType w:val="hybridMultilevel"/>
    <w:tmpl w:val="8256B01A"/>
    <w:lvl w:ilvl="0" w:tplc="43E662D8">
      <w:start w:val="1"/>
      <w:numFmt w:val="decimal"/>
      <w:lvlText w:val="%1."/>
      <w:lvlJc w:val="left"/>
      <w:pPr>
        <w:ind w:left="600" w:hanging="300"/>
      </w:pPr>
    </w:lvl>
    <w:lvl w:ilvl="1" w:tplc="5FA6FBEC">
      <w:numFmt w:val="decimal"/>
      <w:lvlText w:val=""/>
      <w:lvlJc w:val="left"/>
    </w:lvl>
    <w:lvl w:ilvl="2" w:tplc="1E702802">
      <w:numFmt w:val="decimal"/>
      <w:lvlText w:val=""/>
      <w:lvlJc w:val="left"/>
    </w:lvl>
    <w:lvl w:ilvl="3" w:tplc="5BD45CBC">
      <w:numFmt w:val="decimal"/>
      <w:lvlText w:val=""/>
      <w:lvlJc w:val="left"/>
    </w:lvl>
    <w:lvl w:ilvl="4" w:tplc="1BDE9422">
      <w:numFmt w:val="decimal"/>
      <w:lvlText w:val=""/>
      <w:lvlJc w:val="left"/>
    </w:lvl>
    <w:lvl w:ilvl="5" w:tplc="6674E172">
      <w:numFmt w:val="decimal"/>
      <w:lvlText w:val=""/>
      <w:lvlJc w:val="left"/>
    </w:lvl>
    <w:lvl w:ilvl="6" w:tplc="68BEB8C2">
      <w:numFmt w:val="decimal"/>
      <w:lvlText w:val=""/>
      <w:lvlJc w:val="left"/>
    </w:lvl>
    <w:lvl w:ilvl="7" w:tplc="A146874C">
      <w:numFmt w:val="decimal"/>
      <w:lvlText w:val=""/>
      <w:lvlJc w:val="left"/>
    </w:lvl>
    <w:lvl w:ilvl="8" w:tplc="151C2A4A">
      <w:numFmt w:val="decimal"/>
      <w:lvlText w:val=""/>
      <w:lvlJc w:val="left"/>
    </w:lvl>
  </w:abstractNum>
  <w:abstractNum w:abstractNumId="1" w15:restartNumberingAfterBreak="0">
    <w:nsid w:val="218222E7"/>
    <w:multiLevelType w:val="hybridMultilevel"/>
    <w:tmpl w:val="5C0A4188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3F3EC1"/>
    <w:multiLevelType w:val="hybridMultilevel"/>
    <w:tmpl w:val="561CD6DA"/>
    <w:lvl w:ilvl="0" w:tplc="2B98E690">
      <w:start w:val="1"/>
      <w:numFmt w:val="bullet"/>
      <w:lvlText w:val="•"/>
      <w:lvlJc w:val="left"/>
      <w:pPr>
        <w:ind w:left="600" w:hanging="300"/>
      </w:pPr>
    </w:lvl>
    <w:lvl w:ilvl="1" w:tplc="E9B0BE52">
      <w:numFmt w:val="decimal"/>
      <w:lvlText w:val=""/>
      <w:lvlJc w:val="left"/>
    </w:lvl>
    <w:lvl w:ilvl="2" w:tplc="CB1A4850">
      <w:numFmt w:val="decimal"/>
      <w:lvlText w:val=""/>
      <w:lvlJc w:val="left"/>
    </w:lvl>
    <w:lvl w:ilvl="3" w:tplc="ABCC1C20">
      <w:numFmt w:val="decimal"/>
      <w:lvlText w:val=""/>
      <w:lvlJc w:val="left"/>
    </w:lvl>
    <w:lvl w:ilvl="4" w:tplc="617EADA2">
      <w:numFmt w:val="decimal"/>
      <w:lvlText w:val=""/>
      <w:lvlJc w:val="left"/>
    </w:lvl>
    <w:lvl w:ilvl="5" w:tplc="AFCCB608">
      <w:numFmt w:val="decimal"/>
      <w:lvlText w:val=""/>
      <w:lvlJc w:val="left"/>
    </w:lvl>
    <w:lvl w:ilvl="6" w:tplc="F0605C6A">
      <w:numFmt w:val="decimal"/>
      <w:lvlText w:val=""/>
      <w:lvlJc w:val="left"/>
    </w:lvl>
    <w:lvl w:ilvl="7" w:tplc="E820BE08">
      <w:numFmt w:val="decimal"/>
      <w:lvlText w:val=""/>
      <w:lvlJc w:val="left"/>
    </w:lvl>
    <w:lvl w:ilvl="8" w:tplc="D04A35CC">
      <w:numFmt w:val="decimal"/>
      <w:lvlText w:val=""/>
      <w:lvlJc w:val="left"/>
    </w:lvl>
  </w:abstractNum>
  <w:abstractNum w:abstractNumId="3" w15:restartNumberingAfterBreak="0">
    <w:nsid w:val="2BC72D5B"/>
    <w:multiLevelType w:val="hybridMultilevel"/>
    <w:tmpl w:val="8256B01A"/>
    <w:lvl w:ilvl="0" w:tplc="43E662D8">
      <w:start w:val="1"/>
      <w:numFmt w:val="decimal"/>
      <w:lvlText w:val="%1."/>
      <w:lvlJc w:val="left"/>
      <w:pPr>
        <w:ind w:left="600" w:hanging="300"/>
      </w:pPr>
    </w:lvl>
    <w:lvl w:ilvl="1" w:tplc="5FA6FBEC">
      <w:numFmt w:val="decimal"/>
      <w:lvlText w:val=""/>
      <w:lvlJc w:val="left"/>
    </w:lvl>
    <w:lvl w:ilvl="2" w:tplc="1E702802">
      <w:numFmt w:val="decimal"/>
      <w:lvlText w:val=""/>
      <w:lvlJc w:val="left"/>
    </w:lvl>
    <w:lvl w:ilvl="3" w:tplc="5BD45CBC">
      <w:numFmt w:val="decimal"/>
      <w:lvlText w:val=""/>
      <w:lvlJc w:val="left"/>
    </w:lvl>
    <w:lvl w:ilvl="4" w:tplc="1BDE9422">
      <w:numFmt w:val="decimal"/>
      <w:lvlText w:val=""/>
      <w:lvlJc w:val="left"/>
    </w:lvl>
    <w:lvl w:ilvl="5" w:tplc="6674E172">
      <w:numFmt w:val="decimal"/>
      <w:lvlText w:val=""/>
      <w:lvlJc w:val="left"/>
    </w:lvl>
    <w:lvl w:ilvl="6" w:tplc="68BEB8C2">
      <w:numFmt w:val="decimal"/>
      <w:lvlText w:val=""/>
      <w:lvlJc w:val="left"/>
    </w:lvl>
    <w:lvl w:ilvl="7" w:tplc="A146874C">
      <w:numFmt w:val="decimal"/>
      <w:lvlText w:val=""/>
      <w:lvlJc w:val="left"/>
    </w:lvl>
    <w:lvl w:ilvl="8" w:tplc="151C2A4A">
      <w:numFmt w:val="decimal"/>
      <w:lvlText w:val=""/>
      <w:lvlJc w:val="left"/>
    </w:lvl>
  </w:abstractNum>
  <w:abstractNum w:abstractNumId="4" w15:restartNumberingAfterBreak="0">
    <w:nsid w:val="2C9C1C1E"/>
    <w:multiLevelType w:val="hybridMultilevel"/>
    <w:tmpl w:val="AD505044"/>
    <w:lvl w:ilvl="0" w:tplc="28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34509E9"/>
    <w:multiLevelType w:val="hybridMultilevel"/>
    <w:tmpl w:val="F7423098"/>
    <w:lvl w:ilvl="0" w:tplc="6140451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8C43D6D"/>
    <w:multiLevelType w:val="hybridMultilevel"/>
    <w:tmpl w:val="6AAE3262"/>
    <w:lvl w:ilvl="0" w:tplc="0C0A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7" w15:restartNumberingAfterBreak="0">
    <w:nsid w:val="4B2E5AA4"/>
    <w:multiLevelType w:val="hybridMultilevel"/>
    <w:tmpl w:val="0450B4A6"/>
    <w:lvl w:ilvl="0" w:tplc="D7BCFF74">
      <w:start w:val="1"/>
      <w:numFmt w:val="bullet"/>
      <w:lvlText w:val="●"/>
      <w:lvlJc w:val="left"/>
      <w:pPr>
        <w:ind w:left="720" w:hanging="360"/>
      </w:pPr>
    </w:lvl>
    <w:lvl w:ilvl="1" w:tplc="CDEA2372">
      <w:start w:val="1"/>
      <w:numFmt w:val="bullet"/>
      <w:lvlText w:val="○"/>
      <w:lvlJc w:val="left"/>
      <w:pPr>
        <w:ind w:left="1440" w:hanging="360"/>
      </w:pPr>
    </w:lvl>
    <w:lvl w:ilvl="2" w:tplc="527CD13E">
      <w:start w:val="1"/>
      <w:numFmt w:val="bullet"/>
      <w:lvlText w:val="■"/>
      <w:lvlJc w:val="left"/>
      <w:pPr>
        <w:ind w:left="2160" w:hanging="360"/>
      </w:pPr>
    </w:lvl>
    <w:lvl w:ilvl="3" w:tplc="E834A8D6">
      <w:start w:val="1"/>
      <w:numFmt w:val="bullet"/>
      <w:lvlText w:val="●"/>
      <w:lvlJc w:val="left"/>
      <w:pPr>
        <w:ind w:left="2880" w:hanging="360"/>
      </w:pPr>
    </w:lvl>
    <w:lvl w:ilvl="4" w:tplc="99E43DCC">
      <w:start w:val="1"/>
      <w:numFmt w:val="bullet"/>
      <w:lvlText w:val="○"/>
      <w:lvlJc w:val="left"/>
      <w:pPr>
        <w:ind w:left="3600" w:hanging="360"/>
      </w:pPr>
    </w:lvl>
    <w:lvl w:ilvl="5" w:tplc="3EE2EB7C">
      <w:start w:val="1"/>
      <w:numFmt w:val="bullet"/>
      <w:lvlText w:val="■"/>
      <w:lvlJc w:val="left"/>
      <w:pPr>
        <w:ind w:left="4320" w:hanging="360"/>
      </w:pPr>
    </w:lvl>
    <w:lvl w:ilvl="6" w:tplc="ABB6D9F6">
      <w:start w:val="1"/>
      <w:numFmt w:val="bullet"/>
      <w:lvlText w:val="●"/>
      <w:lvlJc w:val="left"/>
      <w:pPr>
        <w:ind w:left="5040" w:hanging="360"/>
      </w:pPr>
    </w:lvl>
    <w:lvl w:ilvl="7" w:tplc="72326E86">
      <w:start w:val="1"/>
      <w:numFmt w:val="bullet"/>
      <w:lvlText w:val="●"/>
      <w:lvlJc w:val="left"/>
      <w:pPr>
        <w:ind w:left="5760" w:hanging="360"/>
      </w:pPr>
    </w:lvl>
    <w:lvl w:ilvl="8" w:tplc="82DE2600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3D32636"/>
    <w:multiLevelType w:val="hybridMultilevel"/>
    <w:tmpl w:val="59BA86E0"/>
    <w:lvl w:ilvl="0" w:tplc="6140451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760766"/>
    <w:multiLevelType w:val="hybridMultilevel"/>
    <w:tmpl w:val="1BF28FF2"/>
    <w:lvl w:ilvl="0" w:tplc="6140451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24221D"/>
    <w:multiLevelType w:val="hybridMultilevel"/>
    <w:tmpl w:val="C90A4276"/>
    <w:lvl w:ilvl="0" w:tplc="6140451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6570CA"/>
    <w:multiLevelType w:val="hybridMultilevel"/>
    <w:tmpl w:val="729E7838"/>
    <w:lvl w:ilvl="0" w:tplc="0C0A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6"/>
  </w:num>
  <w:num w:numId="5">
    <w:abstractNumId w:val="11"/>
  </w:num>
  <w:num w:numId="6">
    <w:abstractNumId w:val="3"/>
  </w:num>
  <w:num w:numId="7">
    <w:abstractNumId w:val="0"/>
  </w:num>
  <w:num w:numId="8">
    <w:abstractNumId w:val="4"/>
  </w:num>
  <w:num w:numId="9">
    <w:abstractNumId w:val="1"/>
  </w:num>
  <w:num w:numId="10">
    <w:abstractNumId w:val="5"/>
  </w:num>
  <w:num w:numId="11">
    <w:abstractNumId w:val="9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55A"/>
    <w:rsid w:val="001D655A"/>
    <w:rsid w:val="00374280"/>
    <w:rsid w:val="004457F7"/>
    <w:rsid w:val="00484657"/>
    <w:rsid w:val="005948D7"/>
    <w:rsid w:val="005A47F3"/>
    <w:rsid w:val="006510B2"/>
    <w:rsid w:val="007D0FFA"/>
    <w:rsid w:val="008445B3"/>
    <w:rsid w:val="00C91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C1340D7"/>
  <w15:docId w15:val="{66A31A39-6E90-4804-B39C-98B402BE0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autoRedefine/>
    <w:uiPriority w:val="9"/>
    <w:qFormat/>
    <w:rsid w:val="004457F7"/>
    <w:pPr>
      <w:spacing w:before="320" w:after="16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220" w:after="100"/>
      <w:outlineLvl w:val="1"/>
    </w:pPr>
    <w:rPr>
      <w:b/>
      <w:bCs/>
      <w:sz w:val="24"/>
      <w:szCs w:val="24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4457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457F7"/>
  </w:style>
  <w:style w:type="paragraph" w:styleId="Piedepgina">
    <w:name w:val="footer"/>
    <w:basedOn w:val="Normal"/>
    <w:link w:val="PiedepginaCar"/>
    <w:uiPriority w:val="99"/>
    <w:unhideWhenUsed/>
    <w:rsid w:val="004457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457F7"/>
  </w:style>
  <w:style w:type="paragraph" w:customStyle="1" w:styleId="APA7EDICION">
    <w:name w:val="APA 7EDICION"/>
    <w:basedOn w:val="Normal"/>
    <w:next w:val="Normal"/>
    <w:qFormat/>
    <w:rsid w:val="00374280"/>
    <w:pPr>
      <w:spacing w:line="480" w:lineRule="auto"/>
      <w:ind w:firstLine="709"/>
      <w:jc w:val="both"/>
    </w:pPr>
    <w:rPr>
      <w:rFonts w:eastAsiaTheme="minorHAnsi" w:cstheme="minorBidi"/>
      <w:color w:val="000000" w:themeColor="text1"/>
      <w:sz w:val="24"/>
      <w:lang w:val="es-PE" w:eastAsia="en-US"/>
    </w:rPr>
  </w:style>
  <w:style w:type="paragraph" w:styleId="NormalWeb">
    <w:name w:val="Normal (Web)"/>
    <w:basedOn w:val="Normal"/>
    <w:uiPriority w:val="99"/>
    <w:semiHidden/>
    <w:unhideWhenUsed/>
    <w:rsid w:val="005948D7"/>
    <w:pPr>
      <w:spacing w:before="100" w:beforeAutospacing="1" w:after="100" w:afterAutospacing="1"/>
    </w:pPr>
    <w:rPr>
      <w:sz w:val="24"/>
      <w:szCs w:val="24"/>
      <w:lang w:val="es-PE" w:eastAsia="es-PE"/>
    </w:rPr>
  </w:style>
  <w:style w:type="character" w:styleId="Textoennegrita">
    <w:name w:val="Strong"/>
    <w:basedOn w:val="Fuentedeprrafopredeter"/>
    <w:uiPriority w:val="22"/>
    <w:qFormat/>
    <w:rsid w:val="005948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92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09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824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949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661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86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0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62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77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393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411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613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12</Pages>
  <Words>2388</Words>
  <Characters>13137</Characters>
  <Application>Microsoft Office Word</Application>
  <DocSecurity>0</DocSecurity>
  <Lines>109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leonardo huamani huaman</cp:lastModifiedBy>
  <cp:revision>3</cp:revision>
  <dcterms:created xsi:type="dcterms:W3CDTF">2026-05-06T02:49:00Z</dcterms:created>
  <dcterms:modified xsi:type="dcterms:W3CDTF">2026-05-22T22:36:00Z</dcterms:modified>
</cp:coreProperties>
</file>