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18B40" w14:textId="4CDA7A64" w:rsidR="00765679" w:rsidRPr="00765679" w:rsidRDefault="00765679" w:rsidP="00765679">
      <w:pPr>
        <w:rPr>
          <w:sz w:val="32"/>
          <w:szCs w:val="32"/>
          <w:u w:val="single"/>
          <w:lang w:val="en-US"/>
        </w:rPr>
      </w:pPr>
      <w:bookmarkStart w:id="0" w:name="_GoBack"/>
      <w:r w:rsidRPr="00765679">
        <w:rPr>
          <w:sz w:val="32"/>
          <w:szCs w:val="32"/>
          <w:u w:val="single"/>
          <w:lang w:val="en-US"/>
        </w:rPr>
        <w:t>HOTEL CRM CHECKLISTS</w:t>
      </w:r>
    </w:p>
    <w:bookmarkEnd w:id="0"/>
    <w:p w14:paraId="5BF7FCE6" w14:textId="77777777" w:rsidR="00765679" w:rsidRPr="00765679" w:rsidRDefault="00765679" w:rsidP="00765679">
      <w:pPr>
        <w:rPr>
          <w:lang w:val="en-US"/>
        </w:rPr>
      </w:pPr>
    </w:p>
    <w:p w14:paraId="53ADFDE9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54F2C53C" w14:textId="77777777" w:rsidR="00765679" w:rsidRPr="00765679" w:rsidRDefault="00765679" w:rsidP="00765679">
      <w:pPr>
        <w:rPr>
          <w:b/>
          <w:lang w:val="en-US"/>
        </w:rPr>
      </w:pPr>
    </w:p>
    <w:p w14:paraId="008576BA" w14:textId="1601A596" w:rsidR="00765679" w:rsidRPr="00765679" w:rsidRDefault="00765679" w:rsidP="00765679">
      <w:pPr>
        <w:rPr>
          <w:b/>
          <w:lang w:val="en-US"/>
        </w:rPr>
      </w:pPr>
      <w:r w:rsidRPr="00765679">
        <w:rPr>
          <w:b/>
          <w:lang w:val="en-US"/>
        </w:rPr>
        <w:t>Booking Form</w:t>
      </w:r>
    </w:p>
    <w:p w14:paraId="1B286E93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manual input works</w:t>
      </w:r>
    </w:p>
    <w:p w14:paraId="7926CF4C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validation works</w:t>
      </w:r>
    </w:p>
    <w:p w14:paraId="60EB9067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AI autofill does not block input</w:t>
      </w:r>
    </w:p>
    <w:p w14:paraId="480FB654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phone saved correctly</w:t>
      </w:r>
    </w:p>
    <w:p w14:paraId="1DD29879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date validation</w:t>
      </w:r>
    </w:p>
    <w:p w14:paraId="33301946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long text handling</w:t>
      </w:r>
    </w:p>
    <w:p w14:paraId="57465890" w14:textId="77777777" w:rsidR="00765679" w:rsidRPr="00765679" w:rsidRDefault="00765679" w:rsidP="00765679">
      <w:pPr>
        <w:rPr>
          <w:lang w:val="en-US"/>
        </w:rPr>
      </w:pPr>
    </w:p>
    <w:p w14:paraId="40C066C0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3032B6CE" w14:textId="77777777" w:rsidR="00765679" w:rsidRPr="00765679" w:rsidRDefault="00765679" w:rsidP="00765679">
      <w:pPr>
        <w:rPr>
          <w:lang w:val="en-US"/>
        </w:rPr>
      </w:pPr>
    </w:p>
    <w:p w14:paraId="249BDB9F" w14:textId="639C5E50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 xml:space="preserve"> </w:t>
      </w:r>
      <w:r w:rsidRPr="00765679">
        <w:rPr>
          <w:b/>
          <w:lang w:val="en-US"/>
        </w:rPr>
        <w:t>Calendar</w:t>
      </w:r>
    </w:p>
    <w:p w14:paraId="0A4533FD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booking display correct</w:t>
      </w:r>
    </w:p>
    <w:p w14:paraId="1BE8207E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split-day supported</w:t>
      </w:r>
    </w:p>
    <w:p w14:paraId="3333425D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no overlap rendering bugs</w:t>
      </w:r>
    </w:p>
    <w:p w14:paraId="5085B34A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color consistency</w:t>
      </w:r>
    </w:p>
    <w:p w14:paraId="343BFEFE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real-time updates</w:t>
      </w:r>
    </w:p>
    <w:p w14:paraId="7CB21955" w14:textId="77777777" w:rsidR="00765679" w:rsidRPr="00765679" w:rsidRDefault="00765679" w:rsidP="00765679">
      <w:pPr>
        <w:rPr>
          <w:lang w:val="en-US"/>
        </w:rPr>
      </w:pPr>
    </w:p>
    <w:p w14:paraId="5782C185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4E46FE08" w14:textId="77777777" w:rsidR="00765679" w:rsidRPr="00765679" w:rsidRDefault="00765679" w:rsidP="00765679">
      <w:pPr>
        <w:rPr>
          <w:lang w:val="en-US"/>
        </w:rPr>
      </w:pPr>
    </w:p>
    <w:p w14:paraId="148C5645" w14:textId="25F01EA4" w:rsidR="00765679" w:rsidRPr="00765679" w:rsidRDefault="00765679" w:rsidP="00765679">
      <w:pPr>
        <w:rPr>
          <w:lang w:val="en-US"/>
        </w:rPr>
      </w:pPr>
      <w:r w:rsidRPr="00765679">
        <w:rPr>
          <w:b/>
          <w:lang w:val="en-US"/>
        </w:rPr>
        <w:t>Payments</w:t>
      </w:r>
    </w:p>
    <w:p w14:paraId="66D654FA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partial payments supported</w:t>
      </w:r>
    </w:p>
    <w:p w14:paraId="4786F8B3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full payment logic correct</w:t>
      </w:r>
    </w:p>
    <w:p w14:paraId="1FFFCADD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 xml:space="preserve">- [x] debt calculation </w:t>
      </w:r>
      <w:proofErr w:type="gramStart"/>
      <w:r w:rsidRPr="00765679">
        <w:rPr>
          <w:lang w:val="en-US"/>
        </w:rPr>
        <w:t>correct</w:t>
      </w:r>
      <w:proofErr w:type="gramEnd"/>
    </w:p>
    <w:p w14:paraId="33163FFA" w14:textId="77777777" w:rsidR="00765679" w:rsidRPr="00765679" w:rsidRDefault="00765679" w:rsidP="00765679">
      <w:pPr>
        <w:rPr>
          <w:lang w:val="en-US"/>
        </w:rPr>
      </w:pPr>
    </w:p>
    <w:p w14:paraId="77A11C6E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7ACC9427" w14:textId="77777777" w:rsidR="00765679" w:rsidRPr="00765679" w:rsidRDefault="00765679" w:rsidP="00765679">
      <w:pPr>
        <w:rPr>
          <w:lang w:val="en-US"/>
        </w:rPr>
      </w:pPr>
    </w:p>
    <w:p w14:paraId="155CA776" w14:textId="77E563B6" w:rsidR="00765679" w:rsidRPr="00765679" w:rsidRDefault="00765679" w:rsidP="00765679">
      <w:pPr>
        <w:rPr>
          <w:b/>
          <w:lang w:val="en-US"/>
        </w:rPr>
      </w:pPr>
      <w:r w:rsidRPr="00765679">
        <w:rPr>
          <w:b/>
          <w:lang w:val="en-US"/>
        </w:rPr>
        <w:t>AI System</w:t>
      </w:r>
    </w:p>
    <w:p w14:paraId="1E91271F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email parsing works</w:t>
      </w:r>
    </w:p>
    <w:p w14:paraId="41968E27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lastRenderedPageBreak/>
        <w:t>- [x] fallback mode exists</w:t>
      </w:r>
    </w:p>
    <w:p w14:paraId="47D8495B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provider abstraction</w:t>
      </w:r>
    </w:p>
    <w:p w14:paraId="4F830412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no UI blocking</w:t>
      </w:r>
    </w:p>
    <w:p w14:paraId="70400279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logs available</w:t>
      </w:r>
    </w:p>
    <w:p w14:paraId="62ABD74A" w14:textId="77777777" w:rsidR="00765679" w:rsidRPr="00765679" w:rsidRDefault="00765679" w:rsidP="00765679">
      <w:pPr>
        <w:rPr>
          <w:lang w:val="en-US"/>
        </w:rPr>
      </w:pPr>
    </w:p>
    <w:p w14:paraId="756F0B1F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400A8AEA" w14:textId="77777777" w:rsidR="00765679" w:rsidRPr="00765679" w:rsidRDefault="00765679" w:rsidP="00765679">
      <w:pPr>
        <w:rPr>
          <w:lang w:val="en-US"/>
        </w:rPr>
      </w:pPr>
    </w:p>
    <w:p w14:paraId="6F800726" w14:textId="5412FE89" w:rsidR="00765679" w:rsidRPr="00765679" w:rsidRDefault="00765679" w:rsidP="00765679">
      <w:pPr>
        <w:rPr>
          <w:b/>
          <w:lang w:val="en-US"/>
        </w:rPr>
      </w:pPr>
      <w:r w:rsidRPr="00765679">
        <w:rPr>
          <w:b/>
          <w:lang w:val="en-US"/>
        </w:rPr>
        <w:t>Email System</w:t>
      </w:r>
    </w:p>
    <w:p w14:paraId="1D9F3C56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IMAP connection works</w:t>
      </w:r>
    </w:p>
    <w:p w14:paraId="00DA68B7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whitelist filtering</w:t>
      </w:r>
    </w:p>
    <w:p w14:paraId="55EFF42B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duplicate prevention</w:t>
      </w:r>
    </w:p>
    <w:p w14:paraId="7176FE98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secure credentials storage</w:t>
      </w:r>
    </w:p>
    <w:p w14:paraId="7D1204E0" w14:textId="77777777" w:rsidR="00765679" w:rsidRPr="00765679" w:rsidRDefault="00765679" w:rsidP="00765679">
      <w:pPr>
        <w:rPr>
          <w:lang w:val="en-US"/>
        </w:rPr>
      </w:pPr>
    </w:p>
    <w:p w14:paraId="375208BA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033CE61E" w14:textId="77777777" w:rsidR="00765679" w:rsidRPr="00765679" w:rsidRDefault="00765679" w:rsidP="00765679">
      <w:pPr>
        <w:rPr>
          <w:b/>
          <w:lang w:val="en-US"/>
        </w:rPr>
      </w:pPr>
    </w:p>
    <w:p w14:paraId="7855715A" w14:textId="24DE67B2" w:rsidR="00765679" w:rsidRPr="00765679" w:rsidRDefault="00765679" w:rsidP="00765679">
      <w:pPr>
        <w:rPr>
          <w:b/>
          <w:lang w:val="en-US"/>
        </w:rPr>
      </w:pPr>
      <w:r w:rsidRPr="00765679">
        <w:rPr>
          <w:b/>
          <w:lang w:val="en-US"/>
        </w:rPr>
        <w:t xml:space="preserve"> Rooms</w:t>
      </w:r>
    </w:p>
    <w:p w14:paraId="00EA89E7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status updates</w:t>
      </w:r>
    </w:p>
    <w:p w14:paraId="40B90E4D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manual override</w:t>
      </w:r>
    </w:p>
    <w:p w14:paraId="16668056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AI status dashboard</w:t>
      </w:r>
    </w:p>
    <w:p w14:paraId="75561272" w14:textId="77777777" w:rsidR="00765679" w:rsidRPr="00765679" w:rsidRDefault="00765679" w:rsidP="00765679">
      <w:pPr>
        <w:rPr>
          <w:lang w:val="en-US"/>
        </w:rPr>
      </w:pPr>
    </w:p>
    <w:p w14:paraId="020E89E4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---</w:t>
      </w:r>
    </w:p>
    <w:p w14:paraId="02CCA7A7" w14:textId="77777777" w:rsidR="00765679" w:rsidRPr="00765679" w:rsidRDefault="00765679" w:rsidP="00765679">
      <w:pPr>
        <w:rPr>
          <w:b/>
          <w:lang w:val="en-US"/>
        </w:rPr>
      </w:pPr>
    </w:p>
    <w:p w14:paraId="00487183" w14:textId="66D2F839" w:rsidR="00765679" w:rsidRPr="00765679" w:rsidRDefault="00765679" w:rsidP="00765679">
      <w:pPr>
        <w:rPr>
          <w:b/>
          <w:lang w:val="en-US"/>
        </w:rPr>
      </w:pPr>
      <w:r w:rsidRPr="00765679">
        <w:rPr>
          <w:b/>
          <w:lang w:val="en-US"/>
        </w:rPr>
        <w:t>API</w:t>
      </w:r>
    </w:p>
    <w:p w14:paraId="76376FC5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CRUD endpoints</w:t>
      </w:r>
    </w:p>
    <w:p w14:paraId="47C7D231" w14:textId="77777777" w:rsidR="00765679" w:rsidRPr="00765679" w:rsidRDefault="00765679" w:rsidP="00765679">
      <w:pPr>
        <w:rPr>
          <w:lang w:val="en-US"/>
        </w:rPr>
      </w:pPr>
      <w:r w:rsidRPr="00765679">
        <w:rPr>
          <w:lang w:val="en-US"/>
        </w:rPr>
        <w:t>- [x] proper status codes</w:t>
      </w:r>
    </w:p>
    <w:p w14:paraId="134CADAD" w14:textId="57D77319" w:rsidR="00BC40E1" w:rsidRDefault="00765679" w:rsidP="00765679">
      <w:r>
        <w:t xml:space="preserve">- [x] JSON </w:t>
      </w:r>
      <w:proofErr w:type="spellStart"/>
      <w:r>
        <w:t>validation</w:t>
      </w:r>
      <w:proofErr w:type="spellEnd"/>
    </w:p>
    <w:sectPr w:rsidR="00BC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E1"/>
    <w:rsid w:val="0030522B"/>
    <w:rsid w:val="00765679"/>
    <w:rsid w:val="00861BA7"/>
    <w:rsid w:val="00AE0CE1"/>
    <w:rsid w:val="00B6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62FD"/>
  <w15:chartTrackingRefBased/>
  <w15:docId w15:val="{77AF799B-1F08-4DA6-A190-387DFB44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22B"/>
    <w:pPr>
      <w:keepNext/>
      <w:keepLines/>
      <w:spacing w:before="40" w:after="0" w:line="276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0522B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Chernova</dc:creator>
  <cp:keywords/>
  <dc:description/>
  <cp:lastModifiedBy>Anastasia Chernova</cp:lastModifiedBy>
  <cp:revision>2</cp:revision>
  <dcterms:created xsi:type="dcterms:W3CDTF">2026-05-18T21:30:00Z</dcterms:created>
  <dcterms:modified xsi:type="dcterms:W3CDTF">2026-05-18T21:32:00Z</dcterms:modified>
</cp:coreProperties>
</file>