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BE5C4F" w14:textId="08FEFAE7" w:rsidR="002810D4" w:rsidRPr="00B22491" w:rsidRDefault="002810D4" w:rsidP="002810D4">
      <w:pPr>
        <w:rPr>
          <w:b/>
          <w:sz w:val="32"/>
          <w:szCs w:val="32"/>
          <w:u w:val="single"/>
          <w:lang w:val="en-US"/>
        </w:rPr>
      </w:pPr>
      <w:r w:rsidRPr="00B22491">
        <w:rPr>
          <w:b/>
          <w:sz w:val="32"/>
          <w:szCs w:val="32"/>
          <w:u w:val="single"/>
          <w:lang w:val="en-US"/>
        </w:rPr>
        <w:t>HOTEL CRM SYSTEM — TEST CASES</w:t>
      </w:r>
      <w:bookmarkStart w:id="0" w:name="_GoBack"/>
      <w:bookmarkEnd w:id="0"/>
    </w:p>
    <w:p w14:paraId="6BE83676" w14:textId="77777777" w:rsidR="002810D4" w:rsidRPr="002810D4" w:rsidRDefault="002810D4" w:rsidP="002810D4">
      <w:pPr>
        <w:rPr>
          <w:lang w:val="en-US"/>
        </w:rPr>
      </w:pPr>
    </w:p>
    <w:p w14:paraId="467E3F0F" w14:textId="3D6EF5C5" w:rsidR="002810D4" w:rsidRDefault="002810D4" w:rsidP="002810D4">
      <w:r>
        <w:t xml:space="preserve"> </w:t>
      </w:r>
    </w:p>
    <w:p w14:paraId="7445F564" w14:textId="77777777" w:rsidR="002810D4" w:rsidRDefault="002810D4" w:rsidP="002810D4">
      <w:proofErr w:type="spellStart"/>
      <w:r>
        <w:t>Hotel</w:t>
      </w:r>
      <w:proofErr w:type="spellEnd"/>
      <w:r>
        <w:t xml:space="preserve"> CRM </w:t>
      </w:r>
      <w:proofErr w:type="spellStart"/>
      <w:r>
        <w:t>System</w:t>
      </w:r>
      <w:proofErr w:type="spellEnd"/>
      <w:r>
        <w:t xml:space="preserve"> — система управления бронированиями, календарём, оплатами и AI автоматизацией.</w:t>
      </w:r>
    </w:p>
    <w:p w14:paraId="3AE40074" w14:textId="77777777" w:rsidR="002810D4" w:rsidRDefault="002810D4" w:rsidP="002810D4"/>
    <w:p w14:paraId="57F2372F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---</w:t>
      </w:r>
    </w:p>
    <w:p w14:paraId="023BE623" w14:textId="77777777" w:rsidR="002810D4" w:rsidRPr="002810D4" w:rsidRDefault="002810D4" w:rsidP="002810D4">
      <w:pPr>
        <w:rPr>
          <w:lang w:val="en-US"/>
        </w:rPr>
      </w:pPr>
    </w:p>
    <w:p w14:paraId="4EF87AF2" w14:textId="3C4D52F4" w:rsidR="002810D4" w:rsidRPr="002810D4" w:rsidRDefault="002810D4" w:rsidP="002810D4">
      <w:pPr>
        <w:rPr>
          <w:b/>
          <w:lang w:val="en-US"/>
        </w:rPr>
      </w:pPr>
      <w:r w:rsidRPr="002810D4">
        <w:rPr>
          <w:b/>
          <w:lang w:val="en-US"/>
        </w:rPr>
        <w:t>BOOKING CRUD</w:t>
      </w:r>
    </w:p>
    <w:p w14:paraId="2D917287" w14:textId="77777777" w:rsidR="002810D4" w:rsidRPr="002810D4" w:rsidRDefault="002810D4" w:rsidP="002810D4">
      <w:pPr>
        <w:rPr>
          <w:lang w:val="en-US"/>
        </w:rPr>
      </w:pPr>
    </w:p>
    <w:p w14:paraId="3FE38301" w14:textId="64D76A85" w:rsidR="002810D4" w:rsidRPr="002810D4" w:rsidRDefault="002810D4" w:rsidP="002810D4">
      <w:pPr>
        <w:ind w:left="50"/>
        <w:rPr>
          <w:lang w:val="en-US"/>
        </w:rPr>
      </w:pPr>
      <w:r w:rsidRPr="002810D4">
        <w:rPr>
          <w:lang w:val="en-US"/>
        </w:rPr>
        <w:t>TC-1 — Create Booking (POST)</w:t>
      </w:r>
    </w:p>
    <w:p w14:paraId="16258EAA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Preconditions: user is authenticated</w:t>
      </w:r>
    </w:p>
    <w:p w14:paraId="39DEC64E" w14:textId="77777777" w:rsidR="002810D4" w:rsidRPr="002810D4" w:rsidRDefault="002810D4" w:rsidP="002810D4">
      <w:pPr>
        <w:rPr>
          <w:lang w:val="en-US"/>
        </w:rPr>
      </w:pPr>
    </w:p>
    <w:p w14:paraId="326A812B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Steps:</w:t>
      </w:r>
    </w:p>
    <w:p w14:paraId="3AEA1880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1. Open booking form</w:t>
      </w:r>
    </w:p>
    <w:p w14:paraId="41BAC416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2. Enter guest data</w:t>
      </w:r>
    </w:p>
    <w:p w14:paraId="350154D0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3. Select dates</w:t>
      </w:r>
    </w:p>
    <w:p w14:paraId="0F1F7AB8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4. Select room</w:t>
      </w:r>
    </w:p>
    <w:p w14:paraId="45B39F70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5. Click Create</w:t>
      </w:r>
    </w:p>
    <w:p w14:paraId="16F8672E" w14:textId="77777777" w:rsidR="002810D4" w:rsidRPr="002810D4" w:rsidRDefault="002810D4" w:rsidP="002810D4">
      <w:pPr>
        <w:rPr>
          <w:lang w:val="en-US"/>
        </w:rPr>
      </w:pPr>
    </w:p>
    <w:p w14:paraId="529AFADE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1E970878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Booking is created</w:t>
      </w:r>
    </w:p>
    <w:p w14:paraId="232C93B3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Appears in calendar</w:t>
      </w:r>
    </w:p>
    <w:p w14:paraId="002B0509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Saved in DB</w:t>
      </w:r>
    </w:p>
    <w:p w14:paraId="0D6CD6EE" w14:textId="77777777" w:rsidR="002810D4" w:rsidRPr="002810D4" w:rsidRDefault="002810D4" w:rsidP="002810D4">
      <w:pPr>
        <w:rPr>
          <w:lang w:val="en-US"/>
        </w:rPr>
      </w:pPr>
    </w:p>
    <w:p w14:paraId="237E25D5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---</w:t>
      </w:r>
    </w:p>
    <w:p w14:paraId="397E1528" w14:textId="77777777" w:rsidR="002810D4" w:rsidRPr="002810D4" w:rsidRDefault="002810D4" w:rsidP="002810D4">
      <w:pPr>
        <w:rPr>
          <w:lang w:val="en-US"/>
        </w:rPr>
      </w:pPr>
    </w:p>
    <w:p w14:paraId="34FE751A" w14:textId="0C5B91AE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TC-2 — Get Booking (GET)</w:t>
      </w:r>
    </w:p>
    <w:p w14:paraId="20DF2A8F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Steps:</w:t>
      </w:r>
    </w:p>
    <w:p w14:paraId="2C7067B3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GET /</w:t>
      </w:r>
      <w:proofErr w:type="spellStart"/>
      <w:r w:rsidRPr="002810D4">
        <w:rPr>
          <w:lang w:val="en-US"/>
        </w:rPr>
        <w:t>api</w:t>
      </w:r>
      <w:proofErr w:type="spellEnd"/>
      <w:r w:rsidRPr="002810D4">
        <w:rPr>
          <w:lang w:val="en-US"/>
        </w:rPr>
        <w:t>/bookings/:id</w:t>
      </w:r>
    </w:p>
    <w:p w14:paraId="6F46F6E5" w14:textId="77777777" w:rsidR="002810D4" w:rsidRPr="002810D4" w:rsidRDefault="002810D4" w:rsidP="002810D4">
      <w:pPr>
        <w:rPr>
          <w:lang w:val="en-US"/>
        </w:rPr>
      </w:pPr>
    </w:p>
    <w:p w14:paraId="107AAA3A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4CE13070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lastRenderedPageBreak/>
        <w:t>- 200 OK</w:t>
      </w:r>
    </w:p>
    <w:p w14:paraId="760C0975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Correct booking object returned</w:t>
      </w:r>
    </w:p>
    <w:p w14:paraId="46D3C65D" w14:textId="77777777" w:rsidR="002810D4" w:rsidRPr="002810D4" w:rsidRDefault="002810D4" w:rsidP="002810D4">
      <w:pPr>
        <w:rPr>
          <w:lang w:val="en-US"/>
        </w:rPr>
      </w:pPr>
    </w:p>
    <w:p w14:paraId="456DB72D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---</w:t>
      </w:r>
    </w:p>
    <w:p w14:paraId="1D190793" w14:textId="77777777" w:rsidR="002810D4" w:rsidRPr="002810D4" w:rsidRDefault="002810D4" w:rsidP="002810D4">
      <w:pPr>
        <w:rPr>
          <w:lang w:val="en-US"/>
        </w:rPr>
      </w:pPr>
    </w:p>
    <w:p w14:paraId="64445E27" w14:textId="3B1C6E9C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TC-3 — Update Booking (PUT)</w:t>
      </w:r>
    </w:p>
    <w:p w14:paraId="2DDCF083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10038C1D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Data updated in DB</w:t>
      </w:r>
    </w:p>
    <w:p w14:paraId="7322E2B0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UI reflects changes</w:t>
      </w:r>
    </w:p>
    <w:p w14:paraId="1C5F75F2" w14:textId="77777777" w:rsidR="002810D4" w:rsidRPr="002810D4" w:rsidRDefault="002810D4" w:rsidP="002810D4">
      <w:pPr>
        <w:rPr>
          <w:lang w:val="en-US"/>
        </w:rPr>
      </w:pPr>
    </w:p>
    <w:p w14:paraId="153C9012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---</w:t>
      </w:r>
    </w:p>
    <w:p w14:paraId="4F6FBD22" w14:textId="77777777" w:rsidR="002810D4" w:rsidRPr="002810D4" w:rsidRDefault="002810D4" w:rsidP="002810D4">
      <w:pPr>
        <w:rPr>
          <w:lang w:val="en-US"/>
        </w:rPr>
      </w:pPr>
    </w:p>
    <w:p w14:paraId="0CB79CD8" w14:textId="152B97F8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TC-4 — Delete Booking (DELETE)</w:t>
      </w:r>
    </w:p>
    <w:p w14:paraId="7B08B5A0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182CACF2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Booking removed from system</w:t>
      </w:r>
    </w:p>
    <w:p w14:paraId="04F37019" w14:textId="77777777" w:rsidR="002810D4" w:rsidRPr="002810D4" w:rsidRDefault="002810D4" w:rsidP="002810D4">
      <w:pPr>
        <w:rPr>
          <w:lang w:val="en-US"/>
        </w:rPr>
      </w:pPr>
    </w:p>
    <w:p w14:paraId="0A201AB2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---</w:t>
      </w:r>
    </w:p>
    <w:p w14:paraId="0CACC734" w14:textId="77777777" w:rsidR="002810D4" w:rsidRPr="002810D4" w:rsidRDefault="002810D4" w:rsidP="002810D4">
      <w:pPr>
        <w:rPr>
          <w:lang w:val="en-US"/>
        </w:rPr>
      </w:pPr>
    </w:p>
    <w:p w14:paraId="5B62D3A1" w14:textId="796E4A69" w:rsidR="002810D4" w:rsidRPr="002810D4" w:rsidRDefault="002810D4" w:rsidP="002810D4">
      <w:pPr>
        <w:rPr>
          <w:b/>
          <w:lang w:val="en-US"/>
        </w:rPr>
      </w:pPr>
      <w:r w:rsidRPr="002810D4">
        <w:rPr>
          <w:lang w:val="en-US"/>
        </w:rPr>
        <w:t xml:space="preserve"> </w:t>
      </w:r>
      <w:r w:rsidRPr="002810D4">
        <w:rPr>
          <w:b/>
          <w:lang w:val="en-US"/>
        </w:rPr>
        <w:t>CALENDAR</w:t>
      </w:r>
    </w:p>
    <w:p w14:paraId="795DBB19" w14:textId="77777777" w:rsidR="002810D4" w:rsidRPr="002810D4" w:rsidRDefault="002810D4" w:rsidP="002810D4">
      <w:pPr>
        <w:rPr>
          <w:lang w:val="en-US"/>
        </w:rPr>
      </w:pPr>
    </w:p>
    <w:p w14:paraId="1BDFB8B4" w14:textId="4471BAF8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 xml:space="preserve"> TC-5 — Split-day booking logic</w:t>
      </w:r>
    </w:p>
    <w:p w14:paraId="70BD865D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Steps:</w:t>
      </w:r>
    </w:p>
    <w:p w14:paraId="31D887BC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Booking A checkout = 20 May</w:t>
      </w:r>
    </w:p>
    <w:p w14:paraId="5ADC0B24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 xml:space="preserve">- Booking B </w:t>
      </w:r>
      <w:proofErr w:type="spellStart"/>
      <w:r w:rsidRPr="002810D4">
        <w:rPr>
          <w:lang w:val="en-US"/>
        </w:rPr>
        <w:t>checkin</w:t>
      </w:r>
      <w:proofErr w:type="spellEnd"/>
      <w:r w:rsidRPr="002810D4">
        <w:rPr>
          <w:lang w:val="en-US"/>
        </w:rPr>
        <w:t xml:space="preserve"> = 20 May</w:t>
      </w:r>
    </w:p>
    <w:p w14:paraId="46A447BC" w14:textId="77777777" w:rsidR="002810D4" w:rsidRPr="002810D4" w:rsidRDefault="002810D4" w:rsidP="002810D4">
      <w:pPr>
        <w:rPr>
          <w:lang w:val="en-US"/>
        </w:rPr>
      </w:pPr>
    </w:p>
    <w:p w14:paraId="2760C11A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45DCD910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Both bookings allowed</w:t>
      </w:r>
    </w:p>
    <w:p w14:paraId="448013C1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Day visually split</w:t>
      </w:r>
    </w:p>
    <w:p w14:paraId="00829DE5" w14:textId="77777777" w:rsidR="002810D4" w:rsidRPr="002810D4" w:rsidRDefault="002810D4" w:rsidP="002810D4">
      <w:pPr>
        <w:rPr>
          <w:lang w:val="en-US"/>
        </w:rPr>
      </w:pPr>
    </w:p>
    <w:p w14:paraId="2DF0184F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---</w:t>
      </w:r>
    </w:p>
    <w:p w14:paraId="6EE1586D" w14:textId="77777777" w:rsidR="002810D4" w:rsidRPr="002810D4" w:rsidRDefault="002810D4" w:rsidP="002810D4">
      <w:pPr>
        <w:rPr>
          <w:lang w:val="en-US"/>
        </w:rPr>
      </w:pPr>
    </w:p>
    <w:p w14:paraId="560A4F1C" w14:textId="21C9A7B4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TC-6 — Calendar rendering</w:t>
      </w:r>
    </w:p>
    <w:p w14:paraId="6489D0FE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lastRenderedPageBreak/>
        <w:t>Expected:</w:t>
      </w:r>
    </w:p>
    <w:p w14:paraId="162388BA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No overlap bugs</w:t>
      </w:r>
    </w:p>
    <w:p w14:paraId="6C4102FC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Correct color mapping</w:t>
      </w:r>
    </w:p>
    <w:p w14:paraId="151C7F53" w14:textId="77777777" w:rsidR="002810D4" w:rsidRPr="002810D4" w:rsidRDefault="002810D4" w:rsidP="002810D4">
      <w:pPr>
        <w:rPr>
          <w:lang w:val="en-US"/>
        </w:rPr>
      </w:pPr>
    </w:p>
    <w:p w14:paraId="014D5DB6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---</w:t>
      </w:r>
    </w:p>
    <w:p w14:paraId="1010B855" w14:textId="77777777" w:rsidR="002810D4" w:rsidRPr="002810D4" w:rsidRDefault="002810D4" w:rsidP="002810D4">
      <w:pPr>
        <w:rPr>
          <w:lang w:val="en-US"/>
        </w:rPr>
      </w:pPr>
    </w:p>
    <w:p w14:paraId="6C7C449B" w14:textId="51A9C1C6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TC-7 — Overlapping protection</w:t>
      </w:r>
    </w:p>
    <w:p w14:paraId="7660EEB2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7FB218F9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Prevent invalid overlaps (except split-day)</w:t>
      </w:r>
    </w:p>
    <w:p w14:paraId="6E750177" w14:textId="77777777" w:rsidR="002810D4" w:rsidRPr="002810D4" w:rsidRDefault="002810D4" w:rsidP="002810D4">
      <w:pPr>
        <w:rPr>
          <w:lang w:val="en-US"/>
        </w:rPr>
      </w:pPr>
    </w:p>
    <w:p w14:paraId="19C6198F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---</w:t>
      </w:r>
    </w:p>
    <w:p w14:paraId="5FCF4901" w14:textId="77777777" w:rsidR="002810D4" w:rsidRPr="002810D4" w:rsidRDefault="002810D4" w:rsidP="002810D4">
      <w:pPr>
        <w:rPr>
          <w:lang w:val="en-US"/>
        </w:rPr>
      </w:pPr>
    </w:p>
    <w:p w14:paraId="2E30A533" w14:textId="5CC90588" w:rsidR="002810D4" w:rsidRPr="002810D4" w:rsidRDefault="002810D4" w:rsidP="002810D4">
      <w:pPr>
        <w:rPr>
          <w:b/>
          <w:lang w:val="en-US"/>
        </w:rPr>
      </w:pPr>
      <w:r w:rsidRPr="002810D4">
        <w:rPr>
          <w:b/>
          <w:lang w:val="en-US"/>
        </w:rPr>
        <w:t>PAYMENTS</w:t>
      </w:r>
    </w:p>
    <w:p w14:paraId="1B3E5658" w14:textId="77777777" w:rsidR="002810D4" w:rsidRPr="002810D4" w:rsidRDefault="002810D4" w:rsidP="002810D4">
      <w:pPr>
        <w:rPr>
          <w:lang w:val="en-US"/>
        </w:rPr>
      </w:pPr>
    </w:p>
    <w:p w14:paraId="41832604" w14:textId="4D07DE2C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TC-8 — Partial payment</w:t>
      </w:r>
    </w:p>
    <w:p w14:paraId="5F563C32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0A5034B7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status = partially paid</w:t>
      </w:r>
    </w:p>
    <w:p w14:paraId="42030F32" w14:textId="77777777" w:rsidR="002810D4" w:rsidRPr="002810D4" w:rsidRDefault="002810D4" w:rsidP="002810D4">
      <w:pPr>
        <w:rPr>
          <w:lang w:val="en-US"/>
        </w:rPr>
      </w:pPr>
    </w:p>
    <w:p w14:paraId="0A6ACC48" w14:textId="59113746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TC-9 — Full payment validation</w:t>
      </w:r>
    </w:p>
    <w:p w14:paraId="3E2B94D6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28F9B5CD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 xml:space="preserve">- </w:t>
      </w:r>
      <w:proofErr w:type="spellStart"/>
      <w:r w:rsidRPr="002810D4">
        <w:rPr>
          <w:lang w:val="en-US"/>
        </w:rPr>
        <w:t>totalPaid</w:t>
      </w:r>
      <w:proofErr w:type="spellEnd"/>
      <w:r w:rsidRPr="002810D4">
        <w:rPr>
          <w:lang w:val="en-US"/>
        </w:rPr>
        <w:t xml:space="preserve"> == </w:t>
      </w:r>
      <w:proofErr w:type="spellStart"/>
      <w:r w:rsidRPr="002810D4">
        <w:rPr>
          <w:lang w:val="en-US"/>
        </w:rPr>
        <w:t>totalPrice</w:t>
      </w:r>
      <w:proofErr w:type="spellEnd"/>
      <w:r w:rsidRPr="002810D4">
        <w:rPr>
          <w:lang w:val="en-US"/>
        </w:rPr>
        <w:t xml:space="preserve"> → Paid</w:t>
      </w:r>
    </w:p>
    <w:p w14:paraId="0EC04E12" w14:textId="77777777" w:rsidR="002810D4" w:rsidRPr="002810D4" w:rsidRDefault="002810D4" w:rsidP="002810D4">
      <w:pPr>
        <w:rPr>
          <w:lang w:val="en-US"/>
        </w:rPr>
      </w:pPr>
    </w:p>
    <w:p w14:paraId="027FBECB" w14:textId="769A0939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TC-10 — Debt calculation</w:t>
      </w:r>
    </w:p>
    <w:p w14:paraId="79C71256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65176DF8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correct remaining balance</w:t>
      </w:r>
    </w:p>
    <w:p w14:paraId="4EE2B642" w14:textId="77777777" w:rsidR="002810D4" w:rsidRPr="002810D4" w:rsidRDefault="002810D4" w:rsidP="002810D4">
      <w:pPr>
        <w:rPr>
          <w:lang w:val="en-US"/>
        </w:rPr>
      </w:pPr>
    </w:p>
    <w:p w14:paraId="6A76E2C8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---</w:t>
      </w:r>
    </w:p>
    <w:p w14:paraId="6DE70691" w14:textId="77777777" w:rsidR="002810D4" w:rsidRPr="002810D4" w:rsidRDefault="002810D4" w:rsidP="002810D4">
      <w:pPr>
        <w:rPr>
          <w:lang w:val="en-US"/>
        </w:rPr>
      </w:pPr>
    </w:p>
    <w:p w14:paraId="52F3E8CD" w14:textId="2DE18A7E" w:rsidR="002810D4" w:rsidRPr="002810D4" w:rsidRDefault="002810D4" w:rsidP="002810D4">
      <w:pPr>
        <w:rPr>
          <w:b/>
          <w:lang w:val="en-US"/>
        </w:rPr>
      </w:pPr>
      <w:r w:rsidRPr="002810D4">
        <w:rPr>
          <w:lang w:val="en-US"/>
        </w:rPr>
        <w:t xml:space="preserve"> </w:t>
      </w:r>
      <w:r w:rsidRPr="002810D4">
        <w:rPr>
          <w:b/>
          <w:lang w:val="en-US"/>
        </w:rPr>
        <w:t>AI FEATURES</w:t>
      </w:r>
    </w:p>
    <w:p w14:paraId="7236F1B0" w14:textId="77777777" w:rsidR="002810D4" w:rsidRPr="002810D4" w:rsidRDefault="002810D4" w:rsidP="002810D4">
      <w:pPr>
        <w:rPr>
          <w:lang w:val="en-US"/>
        </w:rPr>
      </w:pPr>
    </w:p>
    <w:p w14:paraId="40E2D863" w14:textId="20F56F2D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TC-11 — AI email parsing</w:t>
      </w:r>
    </w:p>
    <w:p w14:paraId="599413B9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20C57E2B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lastRenderedPageBreak/>
        <w:t>- email → JSON → booking created</w:t>
      </w:r>
    </w:p>
    <w:p w14:paraId="538608EB" w14:textId="77777777" w:rsidR="002810D4" w:rsidRPr="002810D4" w:rsidRDefault="002810D4" w:rsidP="002810D4">
      <w:pPr>
        <w:rPr>
          <w:lang w:val="en-US"/>
        </w:rPr>
      </w:pPr>
    </w:p>
    <w:p w14:paraId="5810FC48" w14:textId="140065A9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TC-12 — AI offline fallback</w:t>
      </w:r>
    </w:p>
    <w:p w14:paraId="1EAB38FD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29B60BCB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CRM still works without AI</w:t>
      </w:r>
    </w:p>
    <w:p w14:paraId="47EF21F8" w14:textId="77777777" w:rsidR="002810D4" w:rsidRPr="002810D4" w:rsidRDefault="002810D4" w:rsidP="002810D4">
      <w:pPr>
        <w:rPr>
          <w:lang w:val="en-US"/>
        </w:rPr>
      </w:pPr>
    </w:p>
    <w:p w14:paraId="3BF6FBEA" w14:textId="1CB14DF9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TC-13 — AI report generation</w:t>
      </w:r>
    </w:p>
    <w:p w14:paraId="0D2B0B2A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475804DA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summary of arrivals/departures/debts</w:t>
      </w:r>
    </w:p>
    <w:p w14:paraId="0264BF13" w14:textId="77777777" w:rsidR="002810D4" w:rsidRDefault="002810D4" w:rsidP="002810D4">
      <w:pPr>
        <w:rPr>
          <w:lang w:val="en-US"/>
        </w:rPr>
      </w:pPr>
    </w:p>
    <w:p w14:paraId="37A3DD19" w14:textId="2DB48BD2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 xml:space="preserve"> TC-14 — AI must not block UI</w:t>
      </w:r>
    </w:p>
    <w:p w14:paraId="2465D389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7171053C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manual input always works</w:t>
      </w:r>
    </w:p>
    <w:p w14:paraId="17E2C02B" w14:textId="77777777" w:rsidR="002810D4" w:rsidRPr="002810D4" w:rsidRDefault="002810D4" w:rsidP="002810D4">
      <w:pPr>
        <w:rPr>
          <w:lang w:val="en-US"/>
        </w:rPr>
      </w:pPr>
    </w:p>
    <w:p w14:paraId="70F2DE5A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---</w:t>
      </w:r>
    </w:p>
    <w:p w14:paraId="30490D65" w14:textId="77777777" w:rsidR="002810D4" w:rsidRPr="002810D4" w:rsidRDefault="002810D4" w:rsidP="002810D4">
      <w:pPr>
        <w:rPr>
          <w:b/>
          <w:lang w:val="en-US"/>
        </w:rPr>
      </w:pPr>
    </w:p>
    <w:p w14:paraId="7D93A857" w14:textId="74E2AF74" w:rsidR="002810D4" w:rsidRPr="002810D4" w:rsidRDefault="002810D4" w:rsidP="002810D4">
      <w:pPr>
        <w:rPr>
          <w:b/>
          <w:lang w:val="en-US"/>
        </w:rPr>
      </w:pPr>
      <w:r w:rsidRPr="002810D4">
        <w:rPr>
          <w:b/>
          <w:lang w:val="en-US"/>
        </w:rPr>
        <w:t xml:space="preserve"> ROOMS</w:t>
      </w:r>
    </w:p>
    <w:p w14:paraId="24AE0AD7" w14:textId="77777777" w:rsidR="002810D4" w:rsidRPr="002810D4" w:rsidRDefault="002810D4" w:rsidP="002810D4">
      <w:pPr>
        <w:rPr>
          <w:lang w:val="en-US"/>
        </w:rPr>
      </w:pPr>
    </w:p>
    <w:p w14:paraId="43E2B00C" w14:textId="607835DD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TC-15 — Change room status</w:t>
      </w:r>
    </w:p>
    <w:p w14:paraId="6A88A34F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16EDFD92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status updates instantly</w:t>
      </w:r>
    </w:p>
    <w:p w14:paraId="432584C8" w14:textId="77777777" w:rsidR="002810D4" w:rsidRPr="002810D4" w:rsidRDefault="002810D4" w:rsidP="002810D4">
      <w:pPr>
        <w:rPr>
          <w:lang w:val="en-US"/>
        </w:rPr>
      </w:pPr>
    </w:p>
    <w:p w14:paraId="1163D615" w14:textId="303DD89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TC-16 — Room statuses</w:t>
      </w:r>
    </w:p>
    <w:p w14:paraId="3E18ACE9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free / occupied / cleaning / ready / repair</w:t>
      </w:r>
    </w:p>
    <w:p w14:paraId="53AE32D9" w14:textId="77777777" w:rsidR="002810D4" w:rsidRPr="002810D4" w:rsidRDefault="002810D4" w:rsidP="002810D4">
      <w:pPr>
        <w:rPr>
          <w:lang w:val="en-US"/>
        </w:rPr>
      </w:pPr>
    </w:p>
    <w:p w14:paraId="5CE17E41" w14:textId="2D3FA66C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TC-17 — AI room status button</w:t>
      </w:r>
    </w:p>
    <w:p w14:paraId="51B57222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38E8591F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full system overview</w:t>
      </w:r>
    </w:p>
    <w:p w14:paraId="44AFBAC6" w14:textId="77777777" w:rsidR="002810D4" w:rsidRPr="002810D4" w:rsidRDefault="002810D4" w:rsidP="002810D4">
      <w:pPr>
        <w:rPr>
          <w:lang w:val="en-US"/>
        </w:rPr>
      </w:pPr>
    </w:p>
    <w:p w14:paraId="249D26D5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---</w:t>
      </w:r>
    </w:p>
    <w:p w14:paraId="3BE7783F" w14:textId="77777777" w:rsidR="002810D4" w:rsidRPr="002810D4" w:rsidRDefault="002810D4" w:rsidP="002810D4">
      <w:pPr>
        <w:rPr>
          <w:lang w:val="en-US"/>
        </w:rPr>
      </w:pPr>
    </w:p>
    <w:p w14:paraId="39FCCB93" w14:textId="41893F6A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API TESTS (POSTMAN)</w:t>
      </w:r>
    </w:p>
    <w:p w14:paraId="321A9334" w14:textId="77777777" w:rsidR="002810D4" w:rsidRPr="002810D4" w:rsidRDefault="002810D4" w:rsidP="002810D4">
      <w:pPr>
        <w:rPr>
          <w:lang w:val="en-US"/>
        </w:rPr>
      </w:pPr>
    </w:p>
    <w:p w14:paraId="408E12B3" w14:textId="5CB0A24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TC-18 — GET all bookings</w:t>
      </w:r>
    </w:p>
    <w:p w14:paraId="25702A94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GET /</w:t>
      </w:r>
      <w:proofErr w:type="spellStart"/>
      <w:r w:rsidRPr="002810D4">
        <w:rPr>
          <w:lang w:val="en-US"/>
        </w:rPr>
        <w:t>api</w:t>
      </w:r>
      <w:proofErr w:type="spellEnd"/>
      <w:r w:rsidRPr="002810D4">
        <w:rPr>
          <w:lang w:val="en-US"/>
        </w:rPr>
        <w:t>/bookings</w:t>
      </w:r>
    </w:p>
    <w:p w14:paraId="5B1E4987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 200</w:t>
      </w:r>
    </w:p>
    <w:p w14:paraId="33F7B11C" w14:textId="77777777" w:rsidR="002810D4" w:rsidRPr="002810D4" w:rsidRDefault="002810D4" w:rsidP="002810D4">
      <w:pPr>
        <w:rPr>
          <w:lang w:val="en-US"/>
        </w:rPr>
      </w:pPr>
    </w:p>
    <w:p w14:paraId="40525CAF" w14:textId="2CCBA0EE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TC-19 — CREATE booking</w:t>
      </w:r>
    </w:p>
    <w:p w14:paraId="32BA736D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POST /</w:t>
      </w:r>
      <w:proofErr w:type="spellStart"/>
      <w:r w:rsidRPr="002810D4">
        <w:rPr>
          <w:lang w:val="en-US"/>
        </w:rPr>
        <w:t>api</w:t>
      </w:r>
      <w:proofErr w:type="spellEnd"/>
      <w:r w:rsidRPr="002810D4">
        <w:rPr>
          <w:lang w:val="en-US"/>
        </w:rPr>
        <w:t>/bookings</w:t>
      </w:r>
    </w:p>
    <w:p w14:paraId="35EAEBDF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 201</w:t>
      </w:r>
    </w:p>
    <w:p w14:paraId="1067AA99" w14:textId="77777777" w:rsidR="002810D4" w:rsidRPr="002810D4" w:rsidRDefault="002810D4" w:rsidP="002810D4">
      <w:pPr>
        <w:rPr>
          <w:lang w:val="en-US"/>
        </w:rPr>
      </w:pPr>
    </w:p>
    <w:p w14:paraId="7408683A" w14:textId="0F373C52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 xml:space="preserve"> TC-20 — UPDATE booking</w:t>
      </w:r>
    </w:p>
    <w:p w14:paraId="01935F34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PUT /</w:t>
      </w:r>
      <w:proofErr w:type="spellStart"/>
      <w:r w:rsidRPr="002810D4">
        <w:rPr>
          <w:lang w:val="en-US"/>
        </w:rPr>
        <w:t>api</w:t>
      </w:r>
      <w:proofErr w:type="spellEnd"/>
      <w:r w:rsidRPr="002810D4">
        <w:rPr>
          <w:lang w:val="en-US"/>
        </w:rPr>
        <w:t>/bookings/:id</w:t>
      </w:r>
    </w:p>
    <w:p w14:paraId="0DB7F12F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 200</w:t>
      </w:r>
    </w:p>
    <w:p w14:paraId="64AC60C1" w14:textId="77777777" w:rsidR="002810D4" w:rsidRPr="002810D4" w:rsidRDefault="002810D4" w:rsidP="002810D4">
      <w:pPr>
        <w:rPr>
          <w:lang w:val="en-US"/>
        </w:rPr>
      </w:pPr>
    </w:p>
    <w:p w14:paraId="4408B8CC" w14:textId="78BBFA65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TC-21 — DELETE booking</w:t>
      </w:r>
    </w:p>
    <w:p w14:paraId="1DA642D4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DELETE /</w:t>
      </w:r>
      <w:proofErr w:type="spellStart"/>
      <w:r w:rsidRPr="002810D4">
        <w:rPr>
          <w:lang w:val="en-US"/>
        </w:rPr>
        <w:t>api</w:t>
      </w:r>
      <w:proofErr w:type="spellEnd"/>
      <w:r w:rsidRPr="002810D4">
        <w:rPr>
          <w:lang w:val="en-US"/>
        </w:rPr>
        <w:t>/bookings/:id</w:t>
      </w:r>
    </w:p>
    <w:p w14:paraId="0E5E74E4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 200</w:t>
      </w:r>
    </w:p>
    <w:p w14:paraId="58B7194E" w14:textId="77777777" w:rsidR="002810D4" w:rsidRPr="002810D4" w:rsidRDefault="002810D4" w:rsidP="002810D4">
      <w:pPr>
        <w:rPr>
          <w:lang w:val="en-US"/>
        </w:rPr>
      </w:pPr>
    </w:p>
    <w:p w14:paraId="0352B44F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---</w:t>
      </w:r>
    </w:p>
    <w:p w14:paraId="16DBEE8D" w14:textId="77777777" w:rsidR="002810D4" w:rsidRPr="002810D4" w:rsidRDefault="002810D4" w:rsidP="002810D4">
      <w:pPr>
        <w:rPr>
          <w:lang w:val="en-US"/>
        </w:rPr>
      </w:pPr>
    </w:p>
    <w:p w14:paraId="0E5B6561" w14:textId="684E3842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 xml:space="preserve"> ADVANCED TESTS</w:t>
      </w:r>
    </w:p>
    <w:p w14:paraId="634CEFA9" w14:textId="77777777" w:rsidR="002810D4" w:rsidRPr="002810D4" w:rsidRDefault="002810D4" w:rsidP="002810D4">
      <w:pPr>
        <w:rPr>
          <w:lang w:val="en-US"/>
        </w:rPr>
      </w:pPr>
    </w:p>
    <w:p w14:paraId="199313CB" w14:textId="447CB2D1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TC-22 — Race condition booking</w:t>
      </w:r>
    </w:p>
    <w:p w14:paraId="3A6B0DB7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37F9FD72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no duplicate overlaps under parallel requests</w:t>
      </w:r>
    </w:p>
    <w:p w14:paraId="6BA45F65" w14:textId="77777777" w:rsidR="002810D4" w:rsidRDefault="002810D4" w:rsidP="002810D4">
      <w:pPr>
        <w:rPr>
          <w:lang w:val="en-US"/>
        </w:rPr>
      </w:pPr>
    </w:p>
    <w:p w14:paraId="2DEB36FE" w14:textId="1BEC8B86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TC-23 — Email deduplication</w:t>
      </w:r>
    </w:p>
    <w:p w14:paraId="33A97322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06B2B66C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- same email processed once only</w:t>
      </w:r>
    </w:p>
    <w:p w14:paraId="110D0343" w14:textId="77777777" w:rsidR="002810D4" w:rsidRPr="002810D4" w:rsidRDefault="002810D4" w:rsidP="002810D4">
      <w:pPr>
        <w:rPr>
          <w:lang w:val="en-US"/>
        </w:rPr>
      </w:pPr>
    </w:p>
    <w:p w14:paraId="3B42D364" w14:textId="207E8398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TC-24 — AI provider switching</w:t>
      </w:r>
    </w:p>
    <w:p w14:paraId="0DB48A0F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Expected:</w:t>
      </w:r>
    </w:p>
    <w:p w14:paraId="6221160C" w14:textId="77777777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 xml:space="preserve">- </w:t>
      </w:r>
      <w:proofErr w:type="spellStart"/>
      <w:r w:rsidRPr="002810D4">
        <w:rPr>
          <w:lang w:val="en-US"/>
        </w:rPr>
        <w:t>Ollama</w:t>
      </w:r>
      <w:proofErr w:type="spellEnd"/>
      <w:r w:rsidRPr="002810D4">
        <w:rPr>
          <w:lang w:val="en-US"/>
        </w:rPr>
        <w:t xml:space="preserve"> / LM Studio / Claude interchangeable</w:t>
      </w:r>
    </w:p>
    <w:p w14:paraId="2A57B7D5" w14:textId="77777777" w:rsidR="002810D4" w:rsidRPr="002810D4" w:rsidRDefault="002810D4" w:rsidP="002810D4">
      <w:pPr>
        <w:rPr>
          <w:lang w:val="en-US"/>
        </w:rPr>
      </w:pPr>
    </w:p>
    <w:p w14:paraId="02342852" w14:textId="64905825" w:rsidR="002810D4" w:rsidRPr="002810D4" w:rsidRDefault="002810D4" w:rsidP="002810D4">
      <w:pPr>
        <w:rPr>
          <w:lang w:val="en-US"/>
        </w:rPr>
      </w:pPr>
      <w:r w:rsidRPr="002810D4">
        <w:rPr>
          <w:lang w:val="en-US"/>
        </w:rPr>
        <w:t>TC-25 — System recovery</w:t>
      </w:r>
    </w:p>
    <w:p w14:paraId="25FB7F46" w14:textId="77777777" w:rsidR="002810D4" w:rsidRPr="00B22491" w:rsidRDefault="002810D4" w:rsidP="002810D4">
      <w:pPr>
        <w:rPr>
          <w:lang w:val="en-US"/>
        </w:rPr>
      </w:pPr>
      <w:r w:rsidRPr="00B22491">
        <w:rPr>
          <w:lang w:val="en-US"/>
        </w:rPr>
        <w:t>Expected:</w:t>
      </w:r>
    </w:p>
    <w:p w14:paraId="6F232DE6" w14:textId="3C4E5DB9" w:rsidR="00BC40E1" w:rsidRPr="00B22491" w:rsidRDefault="002810D4" w:rsidP="002810D4">
      <w:pPr>
        <w:rPr>
          <w:lang w:val="en-US"/>
        </w:rPr>
      </w:pPr>
      <w:r w:rsidRPr="00B22491">
        <w:rPr>
          <w:lang w:val="en-US"/>
        </w:rPr>
        <w:t>- service recovers after AI failure</w:t>
      </w:r>
    </w:p>
    <w:sectPr w:rsidR="00BC40E1" w:rsidRPr="00B224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776B42"/>
    <w:multiLevelType w:val="hybridMultilevel"/>
    <w:tmpl w:val="36584880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1AF"/>
    <w:rsid w:val="002810D4"/>
    <w:rsid w:val="0030522B"/>
    <w:rsid w:val="00861BA7"/>
    <w:rsid w:val="00A451AF"/>
    <w:rsid w:val="00B22491"/>
    <w:rsid w:val="00B6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E6304"/>
  <w15:chartTrackingRefBased/>
  <w15:docId w15:val="{5813E552-FD71-494E-BA12-F571E11C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22B"/>
    <w:pPr>
      <w:keepNext/>
      <w:keepLines/>
      <w:spacing w:before="40" w:after="0" w:line="276" w:lineRule="auto"/>
      <w:jc w:val="both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30522B"/>
    <w:rPr>
      <w:rFonts w:ascii="Times New Roman" w:eastAsiaTheme="majorEastAsia" w:hAnsi="Times New Roman" w:cstheme="majorBidi"/>
      <w:b/>
      <w:sz w:val="24"/>
      <w:szCs w:val="24"/>
    </w:rPr>
  </w:style>
  <w:style w:type="paragraph" w:styleId="a3">
    <w:name w:val="List Paragraph"/>
    <w:basedOn w:val="a"/>
    <w:uiPriority w:val="34"/>
    <w:qFormat/>
    <w:rsid w:val="002810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Chernova</dc:creator>
  <cp:keywords/>
  <dc:description/>
  <cp:lastModifiedBy>Anastasia Chernova</cp:lastModifiedBy>
  <cp:revision>3</cp:revision>
  <dcterms:created xsi:type="dcterms:W3CDTF">2026-05-18T21:15:00Z</dcterms:created>
  <dcterms:modified xsi:type="dcterms:W3CDTF">2026-05-18T21:33:00Z</dcterms:modified>
</cp:coreProperties>
</file>