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8624C" w14:textId="77777777" w:rsidR="004F52F4" w:rsidRPr="00B54CA7" w:rsidRDefault="004F52F4" w:rsidP="004F52F4">
      <w:pPr>
        <w:pStyle w:val="Title"/>
      </w:pPr>
      <w:bookmarkStart w:id="0" w:name="_Toc149152830"/>
      <w:bookmarkStart w:id="1" w:name="_Toc167901490"/>
      <w:r w:rsidRPr="00B54CA7">
        <w:t>OSI Reference Architecture</w:t>
      </w:r>
      <w:bookmarkEnd w:id="0"/>
      <w:bookmarkEnd w:id="1"/>
    </w:p>
    <w:p w14:paraId="7C7FBE0B" w14:textId="77777777" w:rsidR="004F52F4" w:rsidRPr="00B54CA7" w:rsidRDefault="004F52F4" w:rsidP="004F52F4">
      <w:pPr>
        <w:pStyle w:val="ListParagraph"/>
        <w:ind w:left="0"/>
        <w:rPr>
          <w:rFonts w:cs="Segoe UI"/>
          <w:b/>
          <w:bCs/>
        </w:rPr>
      </w:pPr>
      <w:r w:rsidRPr="00B54CA7">
        <w:rPr>
          <w:rFonts w:cs="Segoe UI"/>
        </w:rPr>
        <w:t xml:space="preserve">An OSI model is a reference model for how applications communicate over a network. The purpose of an OSI reference is to guide vendors and developers so the digital communication products and software programs can interoperate. </w:t>
      </w:r>
    </w:p>
    <w:p w14:paraId="4BAAB44B" w14:textId="77777777" w:rsidR="004F52F4" w:rsidRPr="00B54CA7" w:rsidRDefault="004F52F4" w:rsidP="004F52F4">
      <w:pPr>
        <w:pStyle w:val="ListParagraph"/>
        <w:ind w:left="0"/>
        <w:rPr>
          <w:rFonts w:cs="Segoe UI"/>
        </w:rPr>
      </w:pPr>
    </w:p>
    <w:p w14:paraId="6ED37B3C" w14:textId="77777777" w:rsidR="004F52F4" w:rsidRPr="00B54CA7" w:rsidRDefault="004F52F4" w:rsidP="004F52F4">
      <w:pPr>
        <w:pStyle w:val="ListParagraph"/>
        <w:ind w:left="0"/>
        <w:rPr>
          <w:rFonts w:cs="Segoe UI"/>
          <w:b/>
          <w:bCs/>
        </w:rPr>
      </w:pPr>
      <w:r w:rsidRPr="00B54CA7">
        <w:rPr>
          <w:rFonts w:cs="Segoe UI"/>
        </w:rPr>
        <w:t xml:space="preserve">An OSI model is a reference model for how applications communicate over a network. The purpose of an OSI reference is to guide vendors and developers so the digital communication products and software programs can interoperate. </w:t>
      </w:r>
    </w:p>
    <w:p w14:paraId="422B8C68" w14:textId="77777777" w:rsidR="004F52F4" w:rsidRPr="00B54CA7" w:rsidRDefault="004F52F4" w:rsidP="004F52F4">
      <w:pPr>
        <w:rPr>
          <w:rFonts w:eastAsia="Malgun Gothic" w:cs="Segoe UI"/>
          <w:lang w:eastAsia="en-IN"/>
        </w:rPr>
      </w:pPr>
      <w:r w:rsidRPr="00B54CA7">
        <w:rPr>
          <w:rFonts w:eastAsia="Malgun Gothic" w:cs="Segoe UI"/>
          <w:lang w:eastAsia="en-IN"/>
        </w:rPr>
        <w:t>The OSI (Open Systems Interconnection) Model is a standardised model which we use to demonstrate the theory behind computer networking. In practice, it is the more compact TCP/IP model that real-world networking is based off; however, the OSI model, in many ways, is easier to get an initial understanding from.</w:t>
      </w:r>
    </w:p>
    <w:p w14:paraId="1BB642EE" w14:textId="77777777" w:rsidR="004F52F4" w:rsidRPr="00B54CA7" w:rsidRDefault="004F52F4" w:rsidP="004F52F4">
      <w:pPr>
        <w:rPr>
          <w:rFonts w:cs="Segoe UI"/>
        </w:rPr>
      </w:pPr>
      <w:r w:rsidRPr="00B54CA7">
        <w:rPr>
          <w:rFonts w:cs="Segoe UI"/>
        </w:rPr>
        <w:t>The International Standards Organization (ISO) developed the Open Systems Interconnect (OSI) model in 1981. It consists of seven functional layers that provide the basis for communication among computers over networks, as described in the table below. You can easily remember them using the mnemonic phrase “All people seem to need data processing.” Understanding this model will help you build a strong network, troubleshoot problems, develop effective applications, and evaluate third-party products.</w:t>
      </w:r>
    </w:p>
    <w:p w14:paraId="3A327370" w14:textId="77777777" w:rsidR="004F52F4" w:rsidRPr="00B54CA7" w:rsidRDefault="004F52F4" w:rsidP="004F52F4">
      <w:pPr>
        <w:rPr>
          <w:rFonts w:cs="Segoe UI"/>
          <w:b/>
          <w:bCs/>
          <w:lang w:val="en-US" w:eastAsia="zh-CN"/>
        </w:rPr>
      </w:pPr>
    </w:p>
    <w:p w14:paraId="3C835466" w14:textId="77777777" w:rsidR="004F52F4" w:rsidRPr="00B54CA7" w:rsidRDefault="004F52F4" w:rsidP="004F52F4">
      <w:pPr>
        <w:ind w:right="13"/>
        <w:rPr>
          <w:rFonts w:cs="Segoe UI"/>
        </w:rPr>
      </w:pPr>
    </w:p>
    <w:p w14:paraId="15499630" w14:textId="77777777" w:rsidR="004F52F4" w:rsidRPr="00B54CA7" w:rsidRDefault="004F52F4" w:rsidP="004F52F4">
      <w:pPr>
        <w:pStyle w:val="NoSpacing"/>
      </w:pPr>
      <w:r w:rsidRPr="00B54CA7">
        <w:t>History of OSI Model</w:t>
      </w:r>
    </w:p>
    <w:p w14:paraId="43136DB4" w14:textId="77777777" w:rsidR="004F52F4" w:rsidRPr="00B54CA7" w:rsidRDefault="004F52F4" w:rsidP="004F52F4">
      <w:pPr>
        <w:pStyle w:val="ListParagraph"/>
        <w:numPr>
          <w:ilvl w:val="0"/>
          <w:numId w:val="47"/>
        </w:numPr>
        <w:rPr>
          <w:rFonts w:cs="Segoe UI"/>
        </w:rPr>
      </w:pPr>
      <w:r w:rsidRPr="00B54CA7">
        <w:rPr>
          <w:rFonts w:cs="Segoe UI"/>
        </w:rPr>
        <w:t xml:space="preserve">Here are essential landmarks from the history of OSI model: </w:t>
      </w:r>
    </w:p>
    <w:p w14:paraId="5B646A0E" w14:textId="77777777" w:rsidR="004F52F4" w:rsidRPr="00B54CA7" w:rsidRDefault="004F52F4" w:rsidP="004F52F4">
      <w:pPr>
        <w:pStyle w:val="ListParagraph"/>
        <w:numPr>
          <w:ilvl w:val="0"/>
          <w:numId w:val="47"/>
        </w:numPr>
        <w:rPr>
          <w:rFonts w:cs="Segoe UI"/>
        </w:rPr>
      </w:pPr>
      <w:r w:rsidRPr="00B54CA7">
        <w:rPr>
          <w:rFonts w:cs="Segoe UI"/>
        </w:rPr>
        <w:t xml:space="preserve">In the late 1970s, the ISO conducted a program to develop general standards and methods of networking. </w:t>
      </w:r>
    </w:p>
    <w:p w14:paraId="364588DB" w14:textId="77777777" w:rsidR="004F52F4" w:rsidRPr="00B54CA7" w:rsidRDefault="004F52F4" w:rsidP="004F52F4">
      <w:pPr>
        <w:pStyle w:val="ListParagraph"/>
        <w:numPr>
          <w:ilvl w:val="0"/>
          <w:numId w:val="47"/>
        </w:numPr>
        <w:rPr>
          <w:rFonts w:cs="Segoe UI"/>
        </w:rPr>
      </w:pPr>
      <w:r w:rsidRPr="00B54CA7">
        <w:rPr>
          <w:rFonts w:cs="Segoe UI"/>
        </w:rPr>
        <w:t xml:space="preserve">In 1973, an Experimental Packet Switched System in the UK identified the requirement for defining the higher-level protocols. </w:t>
      </w:r>
    </w:p>
    <w:p w14:paraId="24A0175F" w14:textId="77777777" w:rsidR="004F52F4" w:rsidRPr="00B54CA7" w:rsidRDefault="004F52F4" w:rsidP="004F52F4">
      <w:pPr>
        <w:pStyle w:val="ListParagraph"/>
        <w:numPr>
          <w:ilvl w:val="0"/>
          <w:numId w:val="47"/>
        </w:numPr>
        <w:rPr>
          <w:rFonts w:cs="Segoe UI"/>
        </w:rPr>
      </w:pPr>
      <w:r w:rsidRPr="00B54CA7">
        <w:rPr>
          <w:rFonts w:cs="Segoe UI"/>
        </w:rPr>
        <w:t xml:space="preserve">In the year 1983, OSI model was initially intended to be a detailed specification of actual interfaces. </w:t>
      </w:r>
    </w:p>
    <w:p w14:paraId="2CAD5AE0" w14:textId="77777777" w:rsidR="004F52F4" w:rsidRPr="00B54CA7" w:rsidRDefault="004F52F4" w:rsidP="004F52F4">
      <w:pPr>
        <w:pStyle w:val="ListParagraph"/>
        <w:numPr>
          <w:ilvl w:val="0"/>
          <w:numId w:val="47"/>
        </w:numPr>
        <w:rPr>
          <w:rFonts w:cs="Segoe UI"/>
        </w:rPr>
      </w:pPr>
      <w:r w:rsidRPr="00B54CA7">
        <w:rPr>
          <w:rFonts w:cs="Segoe UI"/>
        </w:rPr>
        <w:t>In 1984, the OSI architecture was formally adopted by ISO as an international standard</w:t>
      </w:r>
    </w:p>
    <w:p w14:paraId="1184022B" w14:textId="77777777" w:rsidR="004F52F4" w:rsidRPr="00B54CA7" w:rsidRDefault="004F52F4" w:rsidP="004F52F4">
      <w:pPr>
        <w:rPr>
          <w:rFonts w:cs="Segoe UI"/>
        </w:rPr>
      </w:pPr>
    </w:p>
    <w:p w14:paraId="1053E758" w14:textId="77777777" w:rsidR="004F52F4" w:rsidRPr="00B54CA7" w:rsidRDefault="004F52F4" w:rsidP="004F52F4">
      <w:pPr>
        <w:pStyle w:val="NoSpacing"/>
      </w:pPr>
      <w:r w:rsidRPr="00B54CA7">
        <w:t>7 Layers of the OSI Model</w:t>
      </w:r>
    </w:p>
    <w:p w14:paraId="7DDEC586" w14:textId="77777777" w:rsidR="004F52F4" w:rsidRPr="00B54CA7" w:rsidRDefault="004F52F4" w:rsidP="004F52F4">
      <w:pPr>
        <w:rPr>
          <w:rFonts w:cs="Segoe UI"/>
        </w:rPr>
      </w:pPr>
      <w:r w:rsidRPr="00B54CA7">
        <w:rPr>
          <w:rFonts w:cs="Segoe UI"/>
        </w:rPr>
        <w:t>OSI model is a layered server architecture system in which each layer is defined according to a specific function to perform. All these seven layers work collaboratively to transmit the data from one layer to another.</w:t>
      </w:r>
    </w:p>
    <w:p w14:paraId="664CAC79" w14:textId="77777777" w:rsidR="004F52F4" w:rsidRPr="00B54CA7" w:rsidRDefault="004F52F4" w:rsidP="004F52F4">
      <w:pPr>
        <w:rPr>
          <w:rFonts w:cs="Segoe UI"/>
        </w:rPr>
      </w:pPr>
    </w:p>
    <w:p w14:paraId="26819578" w14:textId="77777777" w:rsidR="004F52F4" w:rsidRPr="00D11769" w:rsidRDefault="004F52F4" w:rsidP="004F52F4">
      <w:pPr>
        <w:pStyle w:val="ListParagraph"/>
        <w:numPr>
          <w:ilvl w:val="0"/>
          <w:numId w:val="50"/>
        </w:numPr>
        <w:rPr>
          <w:rFonts w:cs="Segoe UI"/>
        </w:rPr>
      </w:pPr>
      <w:r w:rsidRPr="00D11769">
        <w:rPr>
          <w:rFonts w:cs="Segoe UI"/>
          <w:b/>
          <w:bCs/>
        </w:rPr>
        <w:t>The Upper Layers:</w:t>
      </w:r>
      <w:r w:rsidRPr="00D11769">
        <w:rPr>
          <w:rFonts w:cs="Segoe UI"/>
        </w:rPr>
        <w:t xml:space="preserve"> It deals with application issues and mostly implemented only in software. The highest is closest to the end system user. In this layer, communication from one end-user to another begins by using the interaction between the application layer. It will process all the way to end-user.</w:t>
      </w:r>
    </w:p>
    <w:p w14:paraId="544FEB91" w14:textId="77777777" w:rsidR="004F52F4" w:rsidRPr="00D11769" w:rsidRDefault="004F52F4" w:rsidP="004F52F4">
      <w:pPr>
        <w:pStyle w:val="ListParagraph"/>
        <w:numPr>
          <w:ilvl w:val="0"/>
          <w:numId w:val="50"/>
        </w:numPr>
        <w:rPr>
          <w:rFonts w:cs="Segoe UI"/>
        </w:rPr>
      </w:pPr>
      <w:r w:rsidRPr="00D11769">
        <w:rPr>
          <w:rFonts w:cs="Segoe UI"/>
          <w:b/>
          <w:bCs/>
        </w:rPr>
        <w:t>The Lower Layers:</w:t>
      </w:r>
      <w:r w:rsidRPr="00D11769">
        <w:rPr>
          <w:rFonts w:cs="Segoe UI"/>
        </w:rPr>
        <w:t xml:space="preserve"> These layers handle activities related to data transport. The physical layer and datalink layers also implemented in software and hardware The OSI model consists of seven layers:</w:t>
      </w:r>
    </w:p>
    <w:p w14:paraId="190D04C0" w14:textId="77777777" w:rsidR="004F52F4" w:rsidRPr="00B54CA7" w:rsidRDefault="004F52F4" w:rsidP="004F52F4">
      <w:pPr>
        <w:jc w:val="center"/>
        <w:rPr>
          <w:rFonts w:cs="Segoe UI"/>
        </w:rPr>
      </w:pPr>
      <w:r w:rsidRPr="00B54CA7">
        <w:rPr>
          <w:rFonts w:cs="Segoe UI"/>
          <w:noProof/>
        </w:rPr>
        <w:lastRenderedPageBreak/>
        <w:drawing>
          <wp:inline distT="0" distB="0" distL="0" distR="0" wp14:anchorId="4C86AA49" wp14:editId="653F83E4">
            <wp:extent cx="5417820" cy="2823938"/>
            <wp:effectExtent l="0" t="0" r="0" b="0"/>
            <wp:docPr id="119219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92362" name=""/>
                    <pic:cNvPicPr/>
                  </pic:nvPicPr>
                  <pic:blipFill>
                    <a:blip r:embed="rId5"/>
                    <a:stretch>
                      <a:fillRect/>
                    </a:stretch>
                  </pic:blipFill>
                  <pic:spPr>
                    <a:xfrm>
                      <a:off x="0" y="0"/>
                      <a:ext cx="5424664" cy="2827505"/>
                    </a:xfrm>
                    <a:prstGeom prst="rect">
                      <a:avLst/>
                    </a:prstGeom>
                  </pic:spPr>
                </pic:pic>
              </a:graphicData>
            </a:graphic>
          </wp:inline>
        </w:drawing>
      </w:r>
    </w:p>
    <w:p w14:paraId="237C02E2" w14:textId="77777777" w:rsidR="004F52F4" w:rsidRPr="00B54CA7" w:rsidRDefault="004F52F4" w:rsidP="004F52F4">
      <w:pPr>
        <w:rPr>
          <w:rFonts w:cs="Segoe UI"/>
        </w:rPr>
      </w:pPr>
    </w:p>
    <w:p w14:paraId="6787565D" w14:textId="77777777" w:rsidR="004F52F4" w:rsidRPr="00B54CA7" w:rsidRDefault="004F52F4" w:rsidP="004F52F4">
      <w:pPr>
        <w:rPr>
          <w:rFonts w:cs="Segoe UI"/>
        </w:rPr>
      </w:pPr>
      <w:r w:rsidRPr="00B54CA7">
        <w:rPr>
          <w:rFonts w:cs="Segoe UI"/>
        </w:rPr>
        <w:t>There are many mnemonics floating around to help you learn the layers of the OSI model -- search around until you find one that you like. I personally favour: Anxious Pale Shakespeare Treated Nervous Drunks Patiently Let Us briefly look at each of these in turn:</w:t>
      </w:r>
    </w:p>
    <w:p w14:paraId="4E092BD0" w14:textId="77777777" w:rsidR="004F52F4" w:rsidRPr="00B54CA7" w:rsidRDefault="004F52F4" w:rsidP="004F52F4">
      <w:pPr>
        <w:rPr>
          <w:rFonts w:cs="Segoe UI"/>
        </w:rPr>
      </w:pPr>
    </w:p>
    <w:p w14:paraId="50E2B855" w14:textId="77777777" w:rsidR="004F52F4" w:rsidRPr="00B54CA7" w:rsidRDefault="004F52F4" w:rsidP="004F52F4">
      <w:pPr>
        <w:rPr>
          <w:rFonts w:cs="Segoe UI"/>
        </w:rPr>
      </w:pPr>
    </w:p>
    <w:tbl>
      <w:tblPr>
        <w:tblW w:w="0" w:type="auto"/>
        <w:jc w:val="center"/>
        <w:tblLook w:val="04A0" w:firstRow="1" w:lastRow="0" w:firstColumn="1" w:lastColumn="0" w:noHBand="0" w:noVBand="1"/>
      </w:tblPr>
      <w:tblGrid>
        <w:gridCol w:w="2260"/>
        <w:gridCol w:w="2520"/>
        <w:gridCol w:w="4236"/>
      </w:tblGrid>
      <w:tr w:rsidR="004F52F4" w:rsidRPr="00B54CA7" w14:paraId="2501C018" w14:textId="77777777" w:rsidTr="00B271E5">
        <w:trPr>
          <w:trHeight w:val="336"/>
          <w:jc w:val="center"/>
        </w:trPr>
        <w:tc>
          <w:tcPr>
            <w:tcW w:w="0" w:type="auto"/>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24C672B1" w14:textId="77777777" w:rsidR="004F52F4" w:rsidRPr="00B54CA7" w:rsidRDefault="004F52F4" w:rsidP="00B271E5">
            <w:pPr>
              <w:rPr>
                <w:rFonts w:eastAsia="Times New Roman" w:cs="Segoe UI"/>
                <w:b/>
                <w:bCs/>
                <w:color w:val="FFFFFF"/>
                <w:lang w:eastAsia="en-IN"/>
              </w:rPr>
            </w:pPr>
            <w:r w:rsidRPr="00B54CA7">
              <w:rPr>
                <w:rFonts w:eastAsia="Times New Roman" w:cs="Segoe UI"/>
                <w:b/>
                <w:bCs/>
                <w:color w:val="FFFFFF"/>
                <w:lang w:eastAsia="en-IN"/>
              </w:rPr>
              <w:t>Layer</w:t>
            </w:r>
          </w:p>
        </w:tc>
        <w:tc>
          <w:tcPr>
            <w:tcW w:w="0" w:type="auto"/>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6C2AB3A9" w14:textId="77777777" w:rsidR="004F52F4" w:rsidRPr="00B54CA7" w:rsidRDefault="004F52F4" w:rsidP="00B271E5">
            <w:pPr>
              <w:rPr>
                <w:rFonts w:eastAsia="Times New Roman" w:cs="Segoe UI"/>
                <w:b/>
                <w:bCs/>
                <w:color w:val="FFFFFF"/>
                <w:lang w:eastAsia="en-IN"/>
              </w:rPr>
            </w:pPr>
            <w:r w:rsidRPr="00B54CA7">
              <w:rPr>
                <w:rFonts w:eastAsia="Times New Roman" w:cs="Segoe UI"/>
                <w:b/>
                <w:bCs/>
                <w:color w:val="FFFFFF"/>
                <w:lang w:eastAsia="en-IN"/>
              </w:rPr>
              <w:t>Protocols</w:t>
            </w:r>
          </w:p>
        </w:tc>
        <w:tc>
          <w:tcPr>
            <w:tcW w:w="0" w:type="auto"/>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3D3B3F8C" w14:textId="77777777" w:rsidR="004F52F4" w:rsidRPr="00B54CA7" w:rsidRDefault="004F52F4" w:rsidP="00B271E5">
            <w:pPr>
              <w:rPr>
                <w:rFonts w:eastAsia="Times New Roman" w:cs="Segoe UI"/>
                <w:b/>
                <w:bCs/>
                <w:color w:val="FFFFFF"/>
                <w:lang w:eastAsia="en-IN"/>
              </w:rPr>
            </w:pPr>
            <w:r w:rsidRPr="00B54CA7">
              <w:rPr>
                <w:rFonts w:eastAsia="Times New Roman" w:cs="Segoe UI"/>
                <w:b/>
                <w:bCs/>
                <w:color w:val="FFFFFF"/>
                <w:lang w:eastAsia="en-IN"/>
              </w:rPr>
              <w:t>Function</w:t>
            </w:r>
          </w:p>
        </w:tc>
      </w:tr>
      <w:tr w:rsidR="004F52F4" w:rsidRPr="00B54CA7" w14:paraId="1B527A07" w14:textId="77777777" w:rsidTr="00B271E5">
        <w:trPr>
          <w:trHeight w:val="672"/>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F331137"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Layer-7: Application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528432B"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HTTP, FTP, TFTP</w:t>
            </w:r>
          </w:p>
          <w:p w14:paraId="24A5C0CF"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DNS, SMTP, SFTP</w:t>
            </w:r>
            <w:r w:rsidRPr="00B54CA7">
              <w:rPr>
                <w:rFonts w:eastAsia="Times New Roman" w:cs="Segoe UI"/>
                <w:color w:val="000000"/>
                <w:lang w:eastAsia="en-IN"/>
              </w:rPr>
              <w:br/>
              <w:t>SNMP, POP3, Boot</w:t>
            </w:r>
          </w:p>
          <w:p w14:paraId="05E2862A"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MIME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5E41BF3D"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Provides services such as e-mail, file transfers and file servers</w:t>
            </w:r>
          </w:p>
        </w:tc>
      </w:tr>
      <w:tr w:rsidR="004F52F4" w:rsidRPr="00B54CA7" w14:paraId="0B470CD6" w14:textId="77777777" w:rsidTr="00B271E5">
        <w:trPr>
          <w:trHeight w:val="672"/>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620237A"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Layer-6: Presentation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FDDD5B"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MPEG, JPEG, TIFF</w:t>
            </w:r>
          </w:p>
          <w:p w14:paraId="7B21C452"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ASCH, SSL, TLS</w:t>
            </w:r>
          </w:p>
        </w:tc>
        <w:tc>
          <w:tcPr>
            <w:tcW w:w="0" w:type="auto"/>
            <w:tcBorders>
              <w:top w:val="single" w:sz="4" w:space="0" w:color="auto"/>
              <w:left w:val="single" w:sz="4" w:space="0" w:color="auto"/>
              <w:bottom w:val="single" w:sz="4" w:space="0" w:color="auto"/>
              <w:right w:val="single" w:sz="4" w:space="0" w:color="auto"/>
            </w:tcBorders>
            <w:vAlign w:val="center"/>
            <w:hideMark/>
          </w:tcPr>
          <w:p w14:paraId="59757CF1"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Provides encryption, code conversion and data formatting</w:t>
            </w:r>
          </w:p>
        </w:tc>
      </w:tr>
      <w:tr w:rsidR="004F52F4" w:rsidRPr="00B54CA7" w14:paraId="7FAE3078" w14:textId="77777777" w:rsidTr="00B271E5">
        <w:trPr>
          <w:trHeight w:val="672"/>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FC414B5"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Layer-5: Session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05B289D"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NETBIOS, SAP, SQL</w:t>
            </w:r>
          </w:p>
          <w:p w14:paraId="2431E61B"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X- Window, ASP, DNA</w:t>
            </w:r>
          </w:p>
          <w:p w14:paraId="29554FD5"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SCP, NFS, RPC</w:t>
            </w:r>
          </w:p>
        </w:tc>
        <w:tc>
          <w:tcPr>
            <w:tcW w:w="0" w:type="auto"/>
            <w:tcBorders>
              <w:top w:val="single" w:sz="4" w:space="0" w:color="auto"/>
              <w:left w:val="single" w:sz="4" w:space="0" w:color="auto"/>
              <w:bottom w:val="single" w:sz="4" w:space="0" w:color="auto"/>
              <w:right w:val="single" w:sz="4" w:space="0" w:color="auto"/>
            </w:tcBorders>
            <w:vAlign w:val="center"/>
            <w:hideMark/>
          </w:tcPr>
          <w:p w14:paraId="48E476CB"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Negotiates and establishes a connection with another computer</w:t>
            </w:r>
          </w:p>
        </w:tc>
      </w:tr>
      <w:tr w:rsidR="004F52F4" w:rsidRPr="00B54CA7" w14:paraId="0C2E3D69" w14:textId="77777777" w:rsidTr="00B271E5">
        <w:trPr>
          <w:trHeight w:val="336"/>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8866CEB"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Layer-4: Transport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80D60FE"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TCP, UDP, SPX</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44EC025"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 xml:space="preserve">Supports end-to-end delivery of data </w:t>
            </w:r>
          </w:p>
        </w:tc>
      </w:tr>
      <w:tr w:rsidR="004F52F4" w:rsidRPr="00B54CA7" w14:paraId="318720EB" w14:textId="77777777" w:rsidTr="00B271E5">
        <w:trPr>
          <w:trHeight w:val="336"/>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4F6A342"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Layer-3: Network</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4E20B11"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IP, ICMP, OSPF</w:t>
            </w:r>
          </w:p>
          <w:p w14:paraId="4ECF8130"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RIP, ARP, RARP</w:t>
            </w:r>
          </w:p>
          <w:p w14:paraId="099BEB81"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IPsec, MPLS</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DA657E7"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Performs packet routing</w:t>
            </w:r>
          </w:p>
        </w:tc>
      </w:tr>
      <w:tr w:rsidR="004F52F4" w:rsidRPr="00B54CA7" w14:paraId="5E8A2FEC" w14:textId="77777777" w:rsidTr="00B271E5">
        <w:trPr>
          <w:trHeight w:val="672"/>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806B5B5"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Layer-2: Data link</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75AE88"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RAPA, PPP, Frame Relay</w:t>
            </w:r>
          </w:p>
          <w:p w14:paraId="51B55FB6"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ATM</w:t>
            </w:r>
          </w:p>
        </w:tc>
        <w:tc>
          <w:tcPr>
            <w:tcW w:w="0" w:type="auto"/>
            <w:tcBorders>
              <w:top w:val="single" w:sz="4" w:space="0" w:color="auto"/>
              <w:left w:val="single" w:sz="4" w:space="0" w:color="auto"/>
              <w:bottom w:val="single" w:sz="4" w:space="0" w:color="auto"/>
              <w:right w:val="single" w:sz="4" w:space="0" w:color="auto"/>
            </w:tcBorders>
            <w:vAlign w:val="center"/>
            <w:hideMark/>
          </w:tcPr>
          <w:p w14:paraId="3625ADD2"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Provides error checking and transfer of message frames</w:t>
            </w:r>
          </w:p>
        </w:tc>
      </w:tr>
      <w:tr w:rsidR="004F52F4" w:rsidRPr="00B54CA7" w14:paraId="143A2255" w14:textId="77777777" w:rsidTr="00B271E5">
        <w:trPr>
          <w:trHeight w:val="672"/>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65D5A61"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Layer-1: Physical</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6613FC9"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EIA RS-232, EIA RS-449</w:t>
            </w:r>
          </w:p>
          <w:p w14:paraId="0BD8E84D"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IEEE 802</w:t>
            </w:r>
          </w:p>
        </w:tc>
        <w:tc>
          <w:tcPr>
            <w:tcW w:w="0" w:type="auto"/>
            <w:tcBorders>
              <w:top w:val="single" w:sz="4" w:space="0" w:color="auto"/>
              <w:left w:val="single" w:sz="4" w:space="0" w:color="auto"/>
              <w:bottom w:val="single" w:sz="4" w:space="0" w:color="auto"/>
              <w:right w:val="single" w:sz="4" w:space="0" w:color="auto"/>
            </w:tcBorders>
            <w:vAlign w:val="center"/>
            <w:hideMark/>
          </w:tcPr>
          <w:p w14:paraId="1B548334" w14:textId="77777777" w:rsidR="004F52F4" w:rsidRPr="00B54CA7" w:rsidRDefault="004F52F4" w:rsidP="00B271E5">
            <w:pPr>
              <w:rPr>
                <w:rFonts w:eastAsia="Times New Roman" w:cs="Segoe UI"/>
                <w:color w:val="000000"/>
                <w:lang w:eastAsia="en-IN"/>
              </w:rPr>
            </w:pPr>
            <w:r w:rsidRPr="00B54CA7">
              <w:rPr>
                <w:rFonts w:eastAsia="Times New Roman" w:cs="Segoe UI"/>
                <w:color w:val="000000"/>
                <w:lang w:eastAsia="en-IN"/>
              </w:rPr>
              <w:t>Physically interfaces with transmission medium and sends data over the network</w:t>
            </w:r>
          </w:p>
        </w:tc>
      </w:tr>
    </w:tbl>
    <w:p w14:paraId="1543D273" w14:textId="77777777" w:rsidR="004F52F4" w:rsidRPr="00B54CA7" w:rsidRDefault="004F52F4" w:rsidP="004F52F4">
      <w:pPr>
        <w:rPr>
          <w:rFonts w:cs="Segoe UI"/>
        </w:rPr>
      </w:pPr>
    </w:p>
    <w:p w14:paraId="65ED48C3" w14:textId="77777777" w:rsidR="004F52F4" w:rsidRPr="00B54CA7" w:rsidRDefault="004F52F4" w:rsidP="004F52F4">
      <w:pPr>
        <w:rPr>
          <w:rFonts w:cs="Segoe UI"/>
        </w:rPr>
      </w:pPr>
    </w:p>
    <w:p w14:paraId="5B0D4983" w14:textId="77777777" w:rsidR="004F52F4" w:rsidRPr="00B54CA7" w:rsidRDefault="004F52F4" w:rsidP="004F52F4">
      <w:pPr>
        <w:rPr>
          <w:rFonts w:cs="Segoe UI"/>
        </w:rPr>
      </w:pPr>
    </w:p>
    <w:p w14:paraId="27CA1D47" w14:textId="77777777" w:rsidR="004F52F4" w:rsidRPr="00B54CA7" w:rsidRDefault="004F52F4" w:rsidP="004F52F4">
      <w:pPr>
        <w:pStyle w:val="Heading2"/>
        <w:rPr>
          <w:lang w:val="en-US" w:eastAsia="zh-CN"/>
        </w:rPr>
      </w:pPr>
      <w:r>
        <w:rPr>
          <w:lang w:val="en-US" w:eastAsia="zh-CN"/>
        </w:rPr>
        <w:lastRenderedPageBreak/>
        <w:t>L1_p</w:t>
      </w:r>
      <w:r w:rsidRPr="00B54CA7">
        <w:rPr>
          <w:lang w:val="en-US" w:eastAsia="zh-CN"/>
        </w:rPr>
        <w:t>hysical</w:t>
      </w:r>
    </w:p>
    <w:p w14:paraId="0FD1FBD8" w14:textId="77777777" w:rsidR="004F52F4" w:rsidRPr="00B54CA7" w:rsidRDefault="004F52F4" w:rsidP="004F52F4">
      <w:pPr>
        <w:ind w:right="13"/>
        <w:rPr>
          <w:rFonts w:cs="Segoe UI"/>
        </w:rPr>
      </w:pPr>
      <w:r w:rsidRPr="00B54CA7">
        <w:rPr>
          <w:rFonts w:cs="Segoe UI"/>
        </w:rPr>
        <w:t xml:space="preserve">Responsible for transmission of digital data from sender to receiver through the communication media. It transfers the computer bits from one device to another through the network. It also controls how physical connections are set up to the network and bits represented into signals while transmitting either optically, electrically, or radio waves. </w:t>
      </w:r>
      <w:r w:rsidRPr="00B54CA7">
        <w:rPr>
          <w:rFonts w:cs="Segoe UI"/>
          <w:lang w:val="en-US" w:eastAsia="zh-CN"/>
        </w:rPr>
        <w:t>Used for Transmitting bits, Attack Type: Surveillance Sniffing Media, signal and binary transmission: RS-232, RJ45, V.34, 100BaseTX, SDH, DSL, 802.11. Direct physical data connection (cables)</w:t>
      </w:r>
    </w:p>
    <w:p w14:paraId="05B75926" w14:textId="77777777" w:rsidR="004F52F4" w:rsidRPr="00B54CA7" w:rsidRDefault="004F52F4" w:rsidP="004F52F4">
      <w:pPr>
        <w:ind w:right="13"/>
        <w:rPr>
          <w:rFonts w:cs="Segoe UI"/>
        </w:rPr>
      </w:pPr>
    </w:p>
    <w:p w14:paraId="65E3CBD0" w14:textId="77777777" w:rsidR="004F52F4" w:rsidRPr="00B54CA7" w:rsidRDefault="004F52F4" w:rsidP="004F52F4">
      <w:pPr>
        <w:textAlignment w:val="center"/>
        <w:rPr>
          <w:rFonts w:cs="Segoe UI"/>
          <w:szCs w:val="28"/>
        </w:rPr>
      </w:pPr>
      <w:r w:rsidRPr="00B54CA7">
        <w:rPr>
          <w:rFonts w:cs="Segoe UI"/>
          <w:szCs w:val="28"/>
        </w:rPr>
        <w:t>The physical layer is right down to the hardware of the computer. This is where the electrical pulses that make up data transfer over a network are sent and received. It is the job of the physical layer to convert the binary data of the transmission into signals and transmit them across the network, as well as receiving incoming signals and converting them back into binary data</w:t>
      </w:r>
    </w:p>
    <w:p w14:paraId="6F0ECF90" w14:textId="77777777" w:rsidR="004F52F4" w:rsidRPr="00B54CA7" w:rsidRDefault="004F52F4" w:rsidP="004F52F4">
      <w:pPr>
        <w:pStyle w:val="ListParagraph"/>
        <w:numPr>
          <w:ilvl w:val="0"/>
          <w:numId w:val="48"/>
        </w:numPr>
        <w:spacing w:line="276" w:lineRule="auto"/>
        <w:ind w:right="13"/>
        <w:rPr>
          <w:rFonts w:cs="Segoe UI"/>
        </w:rPr>
      </w:pPr>
      <w:r w:rsidRPr="00B54CA7">
        <w:rPr>
          <w:rFonts w:eastAsia="Times New Roman" w:cs="Segoe UI"/>
          <w:b/>
        </w:rPr>
        <w:t>Physical:</w:t>
      </w:r>
      <w:r w:rsidRPr="00B54CA7">
        <w:rPr>
          <w:rFonts w:cs="Segoe UI"/>
        </w:rPr>
        <w:t xml:space="preserve"> Responsible for transmission of digital data from sender to receiver through the communication media. It transfers the computer bits from one device to another through the network. It also controls how physical connections are set up to the network and bits represented into signals while transmitting either optically, electrically, or radio waves.</w:t>
      </w:r>
    </w:p>
    <w:p w14:paraId="263DC1D2" w14:textId="77777777" w:rsidR="004F52F4" w:rsidRPr="00B54CA7" w:rsidRDefault="004F52F4" w:rsidP="004F52F4">
      <w:pPr>
        <w:textAlignment w:val="center"/>
        <w:rPr>
          <w:rFonts w:cs="Segoe UI"/>
          <w:szCs w:val="28"/>
        </w:rPr>
      </w:pPr>
    </w:p>
    <w:p w14:paraId="2A416E88" w14:textId="77777777" w:rsidR="004F52F4" w:rsidRPr="00B54CA7" w:rsidRDefault="004F52F4" w:rsidP="004F52F4">
      <w:pPr>
        <w:textAlignment w:val="center"/>
        <w:rPr>
          <w:rFonts w:cs="Segoe UI"/>
          <w:szCs w:val="28"/>
        </w:rPr>
      </w:pPr>
    </w:p>
    <w:p w14:paraId="2B3A17B2" w14:textId="77777777" w:rsidR="004F52F4" w:rsidRPr="00B54CA7" w:rsidRDefault="004F52F4" w:rsidP="004F52F4">
      <w:pPr>
        <w:pStyle w:val="Heading2"/>
        <w:rPr>
          <w:lang w:val="en-US" w:eastAsia="zh-CN"/>
        </w:rPr>
      </w:pPr>
      <w:r>
        <w:rPr>
          <w:lang w:val="en-US" w:eastAsia="zh-CN"/>
        </w:rPr>
        <w:t>L2_d</w:t>
      </w:r>
      <w:r w:rsidRPr="00B54CA7">
        <w:rPr>
          <w:lang w:val="en-US" w:eastAsia="zh-CN"/>
        </w:rPr>
        <w:t xml:space="preserve">ata </w:t>
      </w:r>
      <w:r>
        <w:rPr>
          <w:lang w:val="en-US" w:eastAsia="zh-CN"/>
        </w:rPr>
        <w:t>l</w:t>
      </w:r>
      <w:r w:rsidRPr="00B54CA7">
        <w:rPr>
          <w:lang w:val="en-US" w:eastAsia="zh-CN"/>
        </w:rPr>
        <w:t>ink</w:t>
      </w:r>
    </w:p>
    <w:p w14:paraId="6EABDBA8" w14:textId="77777777" w:rsidR="004F52F4" w:rsidRPr="00B54CA7" w:rsidRDefault="004F52F4" w:rsidP="004F52F4">
      <w:pPr>
        <w:ind w:right="13"/>
        <w:rPr>
          <w:rFonts w:cs="Segoe UI"/>
        </w:rPr>
      </w:pPr>
      <w:r w:rsidRPr="00B54CA7">
        <w:rPr>
          <w:rFonts w:cs="Segoe UI"/>
        </w:rPr>
        <w:t xml:space="preserve">Handles the movement of data to and from the physical link. It is also responsible for encoding and decoding of data bits. </w:t>
      </w:r>
      <w:r w:rsidRPr="00B54CA7">
        <w:rPr>
          <w:rFonts w:eastAsia="Calibri" w:cs="Segoe UI"/>
        </w:rPr>
        <w:t>It handles the flow of data to and from network. It also controls problems that occur due to bit transmission errors</w:t>
      </w:r>
      <w:r w:rsidRPr="00B54CA7">
        <w:rPr>
          <w:rFonts w:cs="Segoe UI"/>
        </w:rPr>
        <w:t xml:space="preserve">. </w:t>
      </w:r>
      <w:r w:rsidRPr="00B54CA7">
        <w:rPr>
          <w:rFonts w:cs="Segoe UI"/>
          <w:lang w:val="en-US" w:eastAsia="zh-CN"/>
        </w:rPr>
        <w:t>Used for Organizing data and transmitting. Attack Type: Wired equivalent privacy attacks, MAC/ARP Sniffing Protocol: 802.11. Protocols: Ethernet, 802.11, MAC/LLC, VLAN, ATM, HDP, Fiber Channel, HDLC, PPP, Q.921, Token Ring, PPP, SLIP, PPTP, L2TP.</w:t>
      </w:r>
    </w:p>
    <w:p w14:paraId="5216AD9F" w14:textId="77777777" w:rsidR="004F52F4" w:rsidRPr="00B54CA7" w:rsidRDefault="004F52F4" w:rsidP="004F52F4">
      <w:pPr>
        <w:pStyle w:val="ListParagraph"/>
        <w:numPr>
          <w:ilvl w:val="0"/>
          <w:numId w:val="48"/>
        </w:numPr>
        <w:spacing w:line="276" w:lineRule="auto"/>
        <w:ind w:right="13"/>
        <w:rPr>
          <w:rFonts w:cs="Segoe UI"/>
        </w:rPr>
      </w:pPr>
      <w:r w:rsidRPr="00B54CA7">
        <w:rPr>
          <w:rFonts w:eastAsia="Times New Roman" w:cs="Segoe UI"/>
          <w:b/>
        </w:rPr>
        <w:t xml:space="preserve">Data Link: </w:t>
      </w:r>
      <w:r w:rsidRPr="00B54CA7">
        <w:rPr>
          <w:rFonts w:cs="Segoe UI"/>
        </w:rPr>
        <w:t xml:space="preserve">Handles the movement of data to and from the physical link. It is also responsible for encoding and decoding of data bits. </w:t>
      </w:r>
      <w:r w:rsidRPr="00B54CA7">
        <w:rPr>
          <w:rFonts w:eastAsia="Calibri" w:cs="Segoe UI"/>
        </w:rPr>
        <w:t>It handles the flow of data to and from network. It also controls problems that occur due to bit transmission errors</w:t>
      </w:r>
    </w:p>
    <w:p w14:paraId="4B0F94B0" w14:textId="77777777" w:rsidR="004F52F4" w:rsidRPr="00B54CA7" w:rsidRDefault="004F52F4" w:rsidP="004F52F4">
      <w:pPr>
        <w:rPr>
          <w:rFonts w:cs="Segoe UI"/>
          <w:lang w:val="en-US"/>
        </w:rPr>
      </w:pPr>
    </w:p>
    <w:p w14:paraId="2FC7FB4E" w14:textId="77777777" w:rsidR="004F52F4" w:rsidRPr="00B54CA7" w:rsidRDefault="004F52F4" w:rsidP="004F52F4">
      <w:pPr>
        <w:rPr>
          <w:rFonts w:cs="Segoe UI"/>
        </w:rPr>
      </w:pPr>
      <w:r w:rsidRPr="00B54CA7">
        <w:rPr>
          <w:rFonts w:cs="Segoe UI"/>
        </w:rPr>
        <w:t>The data link layer focuses on the physical addressing of the transmission. It receives a packet from the network layer (that includes the IP address for the remote computer) and adds in the physical (MAC) address of the receiving endpoint. Inside every network enabled computer is a Network Interface Card (NIC) which comes with a unique MAC (Media Access Control) address to identify it. MAC addresses are set by the manufacturer and literally burnt into the card; they cannot be changed -- although they can be spoofed. When information is sent across a network, it is the physical address that is used to identify where exactly to send the information. Additionally, it is also the job of the data link layer to present the data in a format suitable for transmission. The data link layer also serves an important function when it receives data, as it checks the received information to make sure that it has not been corrupted during transmission, which could well happen when the data is transmitted by layer 1: the physical layer.</w:t>
      </w:r>
    </w:p>
    <w:p w14:paraId="2600B13C" w14:textId="77777777" w:rsidR="004F52F4" w:rsidRPr="00B54CA7" w:rsidRDefault="004F52F4" w:rsidP="004F52F4">
      <w:pPr>
        <w:rPr>
          <w:rFonts w:cs="Segoe UI"/>
        </w:rPr>
      </w:pPr>
    </w:p>
    <w:p w14:paraId="039C12BB" w14:textId="77777777" w:rsidR="004F52F4" w:rsidRPr="00B54CA7" w:rsidRDefault="004F52F4" w:rsidP="004F52F4">
      <w:pPr>
        <w:rPr>
          <w:rFonts w:cs="Segoe UI"/>
          <w:szCs w:val="20"/>
        </w:rPr>
      </w:pPr>
      <w:r w:rsidRPr="00B54CA7">
        <w:rPr>
          <w:rFonts w:cs="Segoe UI"/>
          <w:b/>
          <w:bCs/>
          <w:szCs w:val="20"/>
        </w:rPr>
        <w:lastRenderedPageBreak/>
        <w:t>Key Functions:</w:t>
      </w:r>
    </w:p>
    <w:p w14:paraId="158751CC" w14:textId="77777777" w:rsidR="004F52F4" w:rsidRPr="00B54CA7" w:rsidRDefault="004F52F4" w:rsidP="004F52F4">
      <w:pPr>
        <w:numPr>
          <w:ilvl w:val="0"/>
          <w:numId w:val="45"/>
        </w:numPr>
        <w:rPr>
          <w:rFonts w:cs="Segoe UI"/>
          <w:szCs w:val="20"/>
        </w:rPr>
      </w:pPr>
      <w:r w:rsidRPr="00B54CA7">
        <w:rPr>
          <w:rFonts w:cs="Segoe UI"/>
          <w:b/>
          <w:bCs/>
          <w:szCs w:val="20"/>
        </w:rPr>
        <w:t>Physical Addressing:</w:t>
      </w:r>
    </w:p>
    <w:p w14:paraId="0359CBFD" w14:textId="77777777" w:rsidR="004F52F4" w:rsidRPr="00B54CA7" w:rsidRDefault="004F52F4" w:rsidP="004F52F4">
      <w:pPr>
        <w:numPr>
          <w:ilvl w:val="1"/>
          <w:numId w:val="45"/>
        </w:numPr>
        <w:rPr>
          <w:rFonts w:cs="Segoe UI"/>
          <w:szCs w:val="20"/>
        </w:rPr>
      </w:pPr>
      <w:r w:rsidRPr="00B54CA7">
        <w:rPr>
          <w:rFonts w:cs="Segoe UI"/>
          <w:szCs w:val="20"/>
        </w:rPr>
        <w:t>Assigns and manages unique MAC addresses to network devices.</w:t>
      </w:r>
    </w:p>
    <w:p w14:paraId="26F36A53" w14:textId="77777777" w:rsidR="004F52F4" w:rsidRPr="00B54CA7" w:rsidRDefault="004F52F4" w:rsidP="004F52F4">
      <w:pPr>
        <w:numPr>
          <w:ilvl w:val="1"/>
          <w:numId w:val="45"/>
        </w:numPr>
        <w:rPr>
          <w:rFonts w:cs="Segoe UI"/>
          <w:szCs w:val="20"/>
        </w:rPr>
      </w:pPr>
      <w:r w:rsidRPr="00B54CA7">
        <w:rPr>
          <w:rFonts w:cs="Segoe UI"/>
          <w:szCs w:val="20"/>
        </w:rPr>
        <w:t>Adds the source and destination MAC addresses to data frames for accurate delivery.</w:t>
      </w:r>
    </w:p>
    <w:p w14:paraId="6342BB95" w14:textId="77777777" w:rsidR="004F52F4" w:rsidRPr="00B54CA7" w:rsidRDefault="004F52F4" w:rsidP="004F52F4">
      <w:pPr>
        <w:numPr>
          <w:ilvl w:val="0"/>
          <w:numId w:val="45"/>
        </w:numPr>
        <w:rPr>
          <w:rFonts w:cs="Segoe UI"/>
          <w:szCs w:val="20"/>
        </w:rPr>
      </w:pPr>
      <w:r w:rsidRPr="00B54CA7">
        <w:rPr>
          <w:rFonts w:cs="Segoe UI"/>
          <w:b/>
          <w:bCs/>
          <w:szCs w:val="20"/>
        </w:rPr>
        <w:t>Data Framing:</w:t>
      </w:r>
    </w:p>
    <w:p w14:paraId="12231D45" w14:textId="77777777" w:rsidR="004F52F4" w:rsidRPr="00B54CA7" w:rsidRDefault="004F52F4" w:rsidP="004F52F4">
      <w:pPr>
        <w:numPr>
          <w:ilvl w:val="1"/>
          <w:numId w:val="45"/>
        </w:numPr>
        <w:rPr>
          <w:rFonts w:cs="Segoe UI"/>
          <w:szCs w:val="20"/>
        </w:rPr>
      </w:pPr>
      <w:r w:rsidRPr="00B54CA7">
        <w:rPr>
          <w:rFonts w:cs="Segoe UI"/>
          <w:szCs w:val="20"/>
        </w:rPr>
        <w:t>Encapsulates data into frames, adding header and trailer information.</w:t>
      </w:r>
    </w:p>
    <w:p w14:paraId="6826A73F" w14:textId="77777777" w:rsidR="004F52F4" w:rsidRPr="00B54CA7" w:rsidRDefault="004F52F4" w:rsidP="004F52F4">
      <w:pPr>
        <w:numPr>
          <w:ilvl w:val="1"/>
          <w:numId w:val="45"/>
        </w:numPr>
        <w:rPr>
          <w:rFonts w:cs="Segoe UI"/>
          <w:szCs w:val="20"/>
        </w:rPr>
      </w:pPr>
      <w:r w:rsidRPr="00B54CA7">
        <w:rPr>
          <w:rFonts w:cs="Segoe UI"/>
          <w:szCs w:val="20"/>
        </w:rPr>
        <w:t>Defines frame formats for different network technologies (e.g., Ethernet, Wi-Fi).</w:t>
      </w:r>
    </w:p>
    <w:p w14:paraId="2DEB0B28" w14:textId="77777777" w:rsidR="004F52F4" w:rsidRPr="00B54CA7" w:rsidRDefault="004F52F4" w:rsidP="004F52F4">
      <w:pPr>
        <w:numPr>
          <w:ilvl w:val="0"/>
          <w:numId w:val="45"/>
        </w:numPr>
        <w:rPr>
          <w:rFonts w:cs="Segoe UI"/>
          <w:szCs w:val="20"/>
        </w:rPr>
      </w:pPr>
      <w:r w:rsidRPr="00B54CA7">
        <w:rPr>
          <w:rFonts w:cs="Segoe UI"/>
          <w:b/>
          <w:bCs/>
          <w:szCs w:val="20"/>
        </w:rPr>
        <w:t>Media Access Control (MAC):</w:t>
      </w:r>
    </w:p>
    <w:p w14:paraId="2D17CD42" w14:textId="77777777" w:rsidR="004F52F4" w:rsidRPr="00B54CA7" w:rsidRDefault="004F52F4" w:rsidP="004F52F4">
      <w:pPr>
        <w:numPr>
          <w:ilvl w:val="1"/>
          <w:numId w:val="45"/>
        </w:numPr>
        <w:rPr>
          <w:rFonts w:cs="Segoe UI"/>
          <w:szCs w:val="20"/>
        </w:rPr>
      </w:pPr>
      <w:r w:rsidRPr="00B54CA7">
        <w:rPr>
          <w:rFonts w:cs="Segoe UI"/>
          <w:szCs w:val="20"/>
        </w:rPr>
        <w:t>Manages access to the shared network medium (e.g., Ethernet cable, wireless channel).</w:t>
      </w:r>
    </w:p>
    <w:p w14:paraId="052A1AA5" w14:textId="77777777" w:rsidR="004F52F4" w:rsidRPr="00B54CA7" w:rsidRDefault="004F52F4" w:rsidP="004F52F4">
      <w:pPr>
        <w:numPr>
          <w:ilvl w:val="1"/>
          <w:numId w:val="45"/>
        </w:numPr>
        <w:rPr>
          <w:rFonts w:cs="Segoe UI"/>
          <w:szCs w:val="20"/>
        </w:rPr>
      </w:pPr>
      <w:r w:rsidRPr="00B54CA7">
        <w:rPr>
          <w:rFonts w:cs="Segoe UI"/>
          <w:szCs w:val="20"/>
        </w:rPr>
        <w:t>Employs protocols like Carrier Sense Multiple Access with Collision Detection (CSMA/CD) or Carrier Sense Multiple Access with Collision Avoidance (CSMA/CA) to coordinate data transmission.</w:t>
      </w:r>
    </w:p>
    <w:p w14:paraId="3B4CF23A" w14:textId="77777777" w:rsidR="004F52F4" w:rsidRPr="00B54CA7" w:rsidRDefault="004F52F4" w:rsidP="004F52F4">
      <w:pPr>
        <w:numPr>
          <w:ilvl w:val="0"/>
          <w:numId w:val="45"/>
        </w:numPr>
        <w:rPr>
          <w:rFonts w:cs="Segoe UI"/>
          <w:szCs w:val="20"/>
        </w:rPr>
      </w:pPr>
      <w:r w:rsidRPr="00B54CA7">
        <w:rPr>
          <w:rFonts w:cs="Segoe UI"/>
          <w:b/>
          <w:bCs/>
          <w:szCs w:val="20"/>
        </w:rPr>
        <w:t>Error Detection and Correction:</w:t>
      </w:r>
    </w:p>
    <w:p w14:paraId="11F55D16" w14:textId="77777777" w:rsidR="004F52F4" w:rsidRPr="00B54CA7" w:rsidRDefault="004F52F4" w:rsidP="004F52F4">
      <w:pPr>
        <w:numPr>
          <w:ilvl w:val="1"/>
          <w:numId w:val="45"/>
        </w:numPr>
        <w:rPr>
          <w:rFonts w:cs="Segoe UI"/>
          <w:szCs w:val="20"/>
        </w:rPr>
      </w:pPr>
      <w:r w:rsidRPr="00B54CA7">
        <w:rPr>
          <w:rFonts w:cs="Segoe UI"/>
          <w:szCs w:val="20"/>
        </w:rPr>
        <w:t>Employs techniques like Cyclic Redundancy Check (CRC) to detect errors in transmitted data.</w:t>
      </w:r>
    </w:p>
    <w:p w14:paraId="0D00C972" w14:textId="77777777" w:rsidR="004F52F4" w:rsidRPr="00B54CA7" w:rsidRDefault="004F52F4" w:rsidP="004F52F4">
      <w:pPr>
        <w:numPr>
          <w:ilvl w:val="1"/>
          <w:numId w:val="45"/>
        </w:numPr>
        <w:rPr>
          <w:rFonts w:cs="Segoe UI"/>
          <w:szCs w:val="20"/>
        </w:rPr>
      </w:pPr>
      <w:r w:rsidRPr="00B54CA7">
        <w:rPr>
          <w:rFonts w:cs="Segoe UI"/>
          <w:szCs w:val="20"/>
        </w:rPr>
        <w:t>May use retransmission or error correction codes to ensure data integrity.</w:t>
      </w:r>
    </w:p>
    <w:p w14:paraId="723CD395" w14:textId="77777777" w:rsidR="004F52F4" w:rsidRPr="00B54CA7" w:rsidRDefault="004F52F4" w:rsidP="004F52F4">
      <w:pPr>
        <w:numPr>
          <w:ilvl w:val="0"/>
          <w:numId w:val="45"/>
        </w:numPr>
        <w:rPr>
          <w:rFonts w:cs="Segoe UI"/>
          <w:szCs w:val="20"/>
        </w:rPr>
      </w:pPr>
      <w:r w:rsidRPr="00B54CA7">
        <w:rPr>
          <w:rFonts w:cs="Segoe UI"/>
          <w:b/>
          <w:bCs/>
          <w:szCs w:val="20"/>
        </w:rPr>
        <w:t>Flow Control:</w:t>
      </w:r>
    </w:p>
    <w:p w14:paraId="228DEBAC" w14:textId="77777777" w:rsidR="004F52F4" w:rsidRPr="00B54CA7" w:rsidRDefault="004F52F4" w:rsidP="004F52F4">
      <w:pPr>
        <w:numPr>
          <w:ilvl w:val="1"/>
          <w:numId w:val="45"/>
        </w:numPr>
        <w:rPr>
          <w:rFonts w:cs="Segoe UI"/>
          <w:szCs w:val="20"/>
        </w:rPr>
      </w:pPr>
      <w:r w:rsidRPr="00B54CA7">
        <w:rPr>
          <w:rFonts w:cs="Segoe UI"/>
          <w:szCs w:val="20"/>
        </w:rPr>
        <w:t>Regulates the rate of data transmission to prevent overwhelming the receiver.</w:t>
      </w:r>
    </w:p>
    <w:p w14:paraId="3996F8BB" w14:textId="77777777" w:rsidR="004F52F4" w:rsidRPr="00B54CA7" w:rsidRDefault="004F52F4" w:rsidP="004F52F4">
      <w:pPr>
        <w:numPr>
          <w:ilvl w:val="1"/>
          <w:numId w:val="45"/>
        </w:numPr>
        <w:rPr>
          <w:rFonts w:cs="Segoe UI"/>
          <w:szCs w:val="20"/>
        </w:rPr>
      </w:pPr>
      <w:r w:rsidRPr="00B54CA7">
        <w:rPr>
          <w:rFonts w:cs="Segoe UI"/>
          <w:szCs w:val="20"/>
        </w:rPr>
        <w:t>Uses mechanisms like sliding window protocols to control the flow of data.</w:t>
      </w:r>
    </w:p>
    <w:p w14:paraId="6FD0F034" w14:textId="77777777" w:rsidR="004F52F4" w:rsidRPr="00B54CA7" w:rsidRDefault="004F52F4" w:rsidP="004F52F4">
      <w:pPr>
        <w:rPr>
          <w:rFonts w:cs="Segoe UI"/>
          <w:szCs w:val="20"/>
        </w:rPr>
      </w:pPr>
      <w:r w:rsidRPr="00B54CA7">
        <w:rPr>
          <w:rFonts w:cs="Segoe UI"/>
          <w:b/>
          <w:bCs/>
          <w:szCs w:val="20"/>
        </w:rPr>
        <w:t>Additional Considerations:</w:t>
      </w:r>
    </w:p>
    <w:p w14:paraId="3D9BE5AA" w14:textId="77777777" w:rsidR="004F52F4" w:rsidRPr="00B54CA7" w:rsidRDefault="004F52F4" w:rsidP="004F52F4">
      <w:pPr>
        <w:numPr>
          <w:ilvl w:val="0"/>
          <w:numId w:val="46"/>
        </w:numPr>
        <w:rPr>
          <w:rFonts w:cs="Segoe UI"/>
          <w:szCs w:val="20"/>
        </w:rPr>
      </w:pPr>
      <w:r w:rsidRPr="00B54CA7">
        <w:rPr>
          <w:rFonts w:cs="Segoe UI"/>
          <w:b/>
          <w:bCs/>
          <w:szCs w:val="20"/>
        </w:rPr>
        <w:t>Sublayers:</w:t>
      </w:r>
      <w:r w:rsidRPr="00B54CA7">
        <w:rPr>
          <w:rFonts w:cs="Segoe UI"/>
          <w:szCs w:val="20"/>
        </w:rPr>
        <w:t xml:space="preserve"> The Data Link Layer is often divided into two sublayers: </w:t>
      </w:r>
    </w:p>
    <w:p w14:paraId="20C67E74" w14:textId="77777777" w:rsidR="004F52F4" w:rsidRPr="00B54CA7" w:rsidRDefault="004F52F4" w:rsidP="004F52F4">
      <w:pPr>
        <w:numPr>
          <w:ilvl w:val="1"/>
          <w:numId w:val="46"/>
        </w:numPr>
        <w:rPr>
          <w:rFonts w:cs="Segoe UI"/>
          <w:szCs w:val="20"/>
        </w:rPr>
      </w:pPr>
      <w:r w:rsidRPr="00B54CA7">
        <w:rPr>
          <w:rFonts w:cs="Segoe UI"/>
          <w:b/>
          <w:bCs/>
          <w:szCs w:val="20"/>
        </w:rPr>
        <w:t>Logical Link Control (LLC):</w:t>
      </w:r>
      <w:r w:rsidRPr="00B54CA7">
        <w:rPr>
          <w:rFonts w:cs="Segoe UI"/>
          <w:szCs w:val="20"/>
        </w:rPr>
        <w:t xml:space="preserve"> Handles logical addressing, flow control, and error correction.</w:t>
      </w:r>
    </w:p>
    <w:p w14:paraId="79EDFDDB" w14:textId="77777777" w:rsidR="004F52F4" w:rsidRPr="00B54CA7" w:rsidRDefault="004F52F4" w:rsidP="004F52F4">
      <w:pPr>
        <w:numPr>
          <w:ilvl w:val="1"/>
          <w:numId w:val="46"/>
        </w:numPr>
        <w:rPr>
          <w:rFonts w:cs="Segoe UI"/>
          <w:szCs w:val="20"/>
        </w:rPr>
      </w:pPr>
      <w:r w:rsidRPr="00B54CA7">
        <w:rPr>
          <w:rFonts w:cs="Segoe UI"/>
          <w:b/>
          <w:bCs/>
          <w:szCs w:val="20"/>
        </w:rPr>
        <w:t>Media Access Control (MAC):</w:t>
      </w:r>
      <w:r w:rsidRPr="00B54CA7">
        <w:rPr>
          <w:rFonts w:cs="Segoe UI"/>
          <w:szCs w:val="20"/>
        </w:rPr>
        <w:t xml:space="preserve"> Manages physical access to the network medium.</w:t>
      </w:r>
    </w:p>
    <w:p w14:paraId="3A30B2F8" w14:textId="77777777" w:rsidR="004F52F4" w:rsidRPr="00B54CA7" w:rsidRDefault="004F52F4" w:rsidP="004F52F4">
      <w:pPr>
        <w:numPr>
          <w:ilvl w:val="0"/>
          <w:numId w:val="46"/>
        </w:numPr>
        <w:rPr>
          <w:rFonts w:cs="Segoe UI"/>
          <w:szCs w:val="20"/>
        </w:rPr>
      </w:pPr>
      <w:r w:rsidRPr="00B54CA7">
        <w:rPr>
          <w:rFonts w:cs="Segoe UI"/>
          <w:b/>
          <w:bCs/>
          <w:szCs w:val="20"/>
        </w:rPr>
        <w:t>Network Technologies:</w:t>
      </w:r>
      <w:r w:rsidRPr="00B54CA7">
        <w:rPr>
          <w:rFonts w:cs="Segoe UI"/>
          <w:szCs w:val="20"/>
        </w:rPr>
        <w:t xml:space="preserve"> Different network technologies (e.g., Ethernet, Wi-Fi) have specific data link layer protocols and frame formats.</w:t>
      </w:r>
    </w:p>
    <w:p w14:paraId="794EAA09" w14:textId="77777777" w:rsidR="004F52F4" w:rsidRPr="00B54CA7" w:rsidRDefault="004F52F4" w:rsidP="004F52F4">
      <w:pPr>
        <w:rPr>
          <w:rFonts w:cs="Segoe UI"/>
          <w:szCs w:val="20"/>
        </w:rPr>
      </w:pPr>
      <w:r w:rsidRPr="00B54CA7">
        <w:rPr>
          <w:rFonts w:cs="Segoe UI"/>
          <w:szCs w:val="20"/>
        </w:rPr>
        <w:t>By performing these functions, the Data Link Layer ensures reliable and efficient data transmission between devices on a network.</w:t>
      </w:r>
    </w:p>
    <w:p w14:paraId="59DE0238" w14:textId="77777777" w:rsidR="004F52F4" w:rsidRPr="00B54CA7" w:rsidRDefault="004F52F4" w:rsidP="004F52F4">
      <w:pPr>
        <w:rPr>
          <w:rFonts w:cs="Segoe UI"/>
        </w:rPr>
      </w:pPr>
    </w:p>
    <w:p w14:paraId="35080E5D" w14:textId="77777777" w:rsidR="004F52F4" w:rsidRPr="00B54CA7" w:rsidRDefault="004F52F4" w:rsidP="004F52F4">
      <w:pPr>
        <w:rPr>
          <w:rFonts w:cs="Segoe UI"/>
          <w:lang w:val="en-US"/>
        </w:rPr>
      </w:pPr>
    </w:p>
    <w:p w14:paraId="111BCE78" w14:textId="77777777" w:rsidR="004F52F4" w:rsidRPr="00B54CA7" w:rsidRDefault="004F52F4" w:rsidP="004F52F4">
      <w:pPr>
        <w:pStyle w:val="Heading2"/>
        <w:rPr>
          <w:lang w:val="en-US" w:eastAsia="zh-CN"/>
        </w:rPr>
      </w:pPr>
      <w:r>
        <w:rPr>
          <w:lang w:val="en-US" w:eastAsia="zh-CN"/>
        </w:rPr>
        <w:t>L3_n</w:t>
      </w:r>
      <w:r w:rsidRPr="00B54CA7">
        <w:rPr>
          <w:lang w:val="en-US" w:eastAsia="zh-CN"/>
        </w:rPr>
        <w:t>etwork</w:t>
      </w:r>
    </w:p>
    <w:p w14:paraId="72CC8C69" w14:textId="77777777" w:rsidR="004F52F4" w:rsidRPr="00B54CA7" w:rsidRDefault="004F52F4" w:rsidP="004F52F4">
      <w:pPr>
        <w:ind w:right="13"/>
        <w:rPr>
          <w:rFonts w:cs="Segoe UI"/>
        </w:rPr>
      </w:pPr>
      <w:r w:rsidRPr="00B54CA7">
        <w:rPr>
          <w:rFonts w:cs="Segoe UI"/>
        </w:rPr>
        <w:t xml:space="preserve">Responsible for packet forwarding and providing routing paths for network communication. </w:t>
      </w:r>
      <w:r w:rsidRPr="00B54CA7">
        <w:rPr>
          <w:rFonts w:eastAsia="Calibri" w:cs="Segoe UI"/>
        </w:rPr>
        <w:t>It is used to transfer data to and from through another network</w:t>
      </w:r>
      <w:r w:rsidRPr="00B54CA7">
        <w:rPr>
          <w:rFonts w:cs="Segoe UI"/>
        </w:rPr>
        <w:t xml:space="preserve">. </w:t>
      </w:r>
      <w:r w:rsidRPr="00B54CA7">
        <w:rPr>
          <w:rFonts w:cs="Segoe UI"/>
          <w:lang w:val="en-US" w:eastAsia="zh-CN"/>
        </w:rPr>
        <w:t xml:space="preserve">Used for Address assigning and packet forwarding. Attack Type: IP Smurfing and other spoofing attacks, Self-Forwarding, Hijacking, Sybil Attack, IP Port Sniffing. Protocol: IP, </w:t>
      </w:r>
      <w:r w:rsidRPr="00B54CA7">
        <w:rPr>
          <w:rFonts w:cs="Segoe UI"/>
          <w:lang w:eastAsia="zh-CN"/>
        </w:rPr>
        <w:t>ARP, ICMP, IGMP, OSPF, RIP, BGP, IPsec, IP NAT, IPx</w:t>
      </w:r>
    </w:p>
    <w:p w14:paraId="2C33888A" w14:textId="77777777" w:rsidR="004F52F4" w:rsidRPr="00B54CA7" w:rsidRDefault="004F52F4" w:rsidP="004F52F4">
      <w:pPr>
        <w:rPr>
          <w:rFonts w:cs="Segoe UI"/>
        </w:rPr>
      </w:pPr>
    </w:p>
    <w:p w14:paraId="5009DB4A" w14:textId="77777777" w:rsidR="004F52F4" w:rsidRPr="00B54CA7" w:rsidRDefault="004F52F4" w:rsidP="004F52F4">
      <w:pPr>
        <w:rPr>
          <w:rFonts w:cs="Segoe UI"/>
        </w:rPr>
      </w:pPr>
      <w:r w:rsidRPr="00B54CA7">
        <w:rPr>
          <w:rFonts w:cs="Segoe UI"/>
        </w:rPr>
        <w:t xml:space="preserve">The network layer is responsible for locating the destination of your request. For example, the Internet is a huge network; when you want to request information from a webpage, it is the network layer that takes the IP address for the page and figures out the best route to take. At this stage we are working with what is referred to as Logical addressing (i.e. IP addresses) which are still software controlled. Logical addresses are used to provide order to networks, categorising them and allowing us to properly sort them. Currently the most </w:t>
      </w:r>
      <w:r w:rsidRPr="00B54CA7">
        <w:rPr>
          <w:rFonts w:cs="Segoe UI"/>
        </w:rPr>
        <w:lastRenderedPageBreak/>
        <w:t>common form of logical addressing is the IPV4 format, which you will likely already be familiar with (i.e. 192.168.1.1 is a common address for a home router).</w:t>
      </w:r>
    </w:p>
    <w:p w14:paraId="252E98D3" w14:textId="77777777" w:rsidR="004F52F4" w:rsidRPr="00B54CA7" w:rsidRDefault="004F52F4" w:rsidP="004F52F4">
      <w:pPr>
        <w:pStyle w:val="ListParagraph"/>
        <w:numPr>
          <w:ilvl w:val="0"/>
          <w:numId w:val="48"/>
        </w:numPr>
        <w:spacing w:line="276" w:lineRule="auto"/>
        <w:ind w:right="13"/>
        <w:rPr>
          <w:rFonts w:cs="Segoe UI"/>
        </w:rPr>
      </w:pPr>
      <w:r w:rsidRPr="00B54CA7">
        <w:rPr>
          <w:rFonts w:eastAsia="Times New Roman" w:cs="Segoe UI"/>
          <w:b/>
        </w:rPr>
        <w:t>Network:</w:t>
      </w:r>
      <w:r w:rsidRPr="00B54CA7">
        <w:rPr>
          <w:rFonts w:cs="Segoe UI"/>
        </w:rPr>
        <w:t xml:space="preserve"> Responsible for packet forwarding and providing routing paths for network communication. </w:t>
      </w:r>
      <w:r w:rsidRPr="00B54CA7">
        <w:rPr>
          <w:rFonts w:eastAsia="Calibri" w:cs="Segoe UI"/>
        </w:rPr>
        <w:t>It is used to transfer data to and from through another network</w:t>
      </w:r>
    </w:p>
    <w:p w14:paraId="07A9A28F" w14:textId="77777777" w:rsidR="004F52F4" w:rsidRPr="00B54CA7" w:rsidRDefault="004F52F4" w:rsidP="004F52F4">
      <w:pPr>
        <w:rPr>
          <w:rFonts w:cs="Segoe UI"/>
        </w:rPr>
      </w:pPr>
    </w:p>
    <w:p w14:paraId="11CDFB81" w14:textId="77777777" w:rsidR="004F52F4" w:rsidRPr="00B54CA7" w:rsidRDefault="004F52F4" w:rsidP="004F52F4">
      <w:pPr>
        <w:rPr>
          <w:rFonts w:cs="Segoe UI"/>
        </w:rPr>
      </w:pPr>
      <w:r w:rsidRPr="00B54CA7">
        <w:rPr>
          <w:rFonts w:cs="Segoe UI"/>
          <w:b/>
          <w:bCs/>
        </w:rPr>
        <w:t>Purpose:</w:t>
      </w:r>
      <w:r w:rsidRPr="00B54CA7">
        <w:rPr>
          <w:rFonts w:cs="Segoe UI"/>
        </w:rPr>
        <w:t xml:space="preserve"> Handles address assignment, packet forwarding, and routing data between network nodes.</w:t>
      </w:r>
    </w:p>
    <w:p w14:paraId="26363624" w14:textId="77777777" w:rsidR="004F52F4" w:rsidRPr="00B54CA7" w:rsidRDefault="004F52F4" w:rsidP="004F52F4">
      <w:pPr>
        <w:rPr>
          <w:rFonts w:cs="Segoe UI"/>
        </w:rPr>
      </w:pPr>
    </w:p>
    <w:p w14:paraId="08C7D85A" w14:textId="77777777" w:rsidR="004F52F4" w:rsidRPr="00B54CA7" w:rsidRDefault="004F52F4" w:rsidP="004F52F4">
      <w:pPr>
        <w:rPr>
          <w:rFonts w:cs="Segoe UI"/>
        </w:rPr>
      </w:pPr>
      <w:r w:rsidRPr="00B54CA7">
        <w:rPr>
          <w:rFonts w:cs="Segoe UI"/>
          <w:b/>
          <w:bCs/>
        </w:rPr>
        <w:t>Key protocols:</w:t>
      </w:r>
    </w:p>
    <w:p w14:paraId="75C39CEE" w14:textId="77777777" w:rsidR="004F52F4" w:rsidRPr="00B54CA7" w:rsidRDefault="004F52F4" w:rsidP="004F52F4">
      <w:pPr>
        <w:numPr>
          <w:ilvl w:val="0"/>
          <w:numId w:val="20"/>
        </w:numPr>
        <w:rPr>
          <w:rFonts w:cs="Segoe UI"/>
        </w:rPr>
      </w:pPr>
      <w:r w:rsidRPr="00B54CA7">
        <w:rPr>
          <w:rFonts w:cs="Segoe UI"/>
          <w:b/>
          <w:bCs/>
        </w:rPr>
        <w:t>IP (Internet Protocol):</w:t>
      </w:r>
      <w:r w:rsidRPr="00B54CA7">
        <w:rPr>
          <w:rFonts w:cs="Segoe UI"/>
        </w:rPr>
        <w:t xml:space="preserve"> Core protocol for addressing and routing packets across networks.</w:t>
      </w:r>
    </w:p>
    <w:p w14:paraId="6C68450D" w14:textId="77777777" w:rsidR="004F52F4" w:rsidRPr="00B54CA7" w:rsidRDefault="004F52F4" w:rsidP="004F52F4">
      <w:pPr>
        <w:numPr>
          <w:ilvl w:val="0"/>
          <w:numId w:val="20"/>
        </w:numPr>
        <w:rPr>
          <w:rFonts w:cs="Segoe UI"/>
        </w:rPr>
      </w:pPr>
      <w:r w:rsidRPr="00B54CA7">
        <w:rPr>
          <w:rFonts w:cs="Segoe UI"/>
          <w:b/>
          <w:bCs/>
        </w:rPr>
        <w:t>ICMP (Internet Control Message Protocol):</w:t>
      </w:r>
      <w:r w:rsidRPr="00B54CA7">
        <w:rPr>
          <w:rFonts w:cs="Segoe UI"/>
        </w:rPr>
        <w:t xml:space="preserve"> Error reporting and diagnostic messages.</w:t>
      </w:r>
    </w:p>
    <w:p w14:paraId="772E07D1" w14:textId="77777777" w:rsidR="004F52F4" w:rsidRPr="00B54CA7" w:rsidRDefault="004F52F4" w:rsidP="004F52F4">
      <w:pPr>
        <w:numPr>
          <w:ilvl w:val="0"/>
          <w:numId w:val="20"/>
        </w:numPr>
        <w:rPr>
          <w:rFonts w:cs="Segoe UI"/>
        </w:rPr>
      </w:pPr>
      <w:r w:rsidRPr="00B54CA7">
        <w:rPr>
          <w:rFonts w:cs="Segoe UI"/>
          <w:b/>
          <w:bCs/>
        </w:rPr>
        <w:t>ARP (Address Resolution Protocol):</w:t>
      </w:r>
      <w:r w:rsidRPr="00B54CA7">
        <w:rPr>
          <w:rFonts w:cs="Segoe UI"/>
        </w:rPr>
        <w:t xml:space="preserve"> Maps IP addresses to physical (MAC) addresses.</w:t>
      </w:r>
    </w:p>
    <w:p w14:paraId="3BEEE61F" w14:textId="77777777" w:rsidR="004F52F4" w:rsidRPr="00B54CA7" w:rsidRDefault="004F52F4" w:rsidP="004F52F4">
      <w:pPr>
        <w:numPr>
          <w:ilvl w:val="0"/>
          <w:numId w:val="20"/>
        </w:numPr>
        <w:rPr>
          <w:rFonts w:cs="Segoe UI"/>
        </w:rPr>
      </w:pPr>
      <w:r w:rsidRPr="00B54CA7">
        <w:rPr>
          <w:rFonts w:cs="Segoe UI"/>
          <w:b/>
          <w:bCs/>
        </w:rPr>
        <w:t>IGMP (Internet Group Management Protocol):</w:t>
      </w:r>
      <w:r w:rsidRPr="00B54CA7">
        <w:rPr>
          <w:rFonts w:cs="Segoe UI"/>
        </w:rPr>
        <w:t xml:space="preserve"> Manages multicast group memberships.</w:t>
      </w:r>
    </w:p>
    <w:p w14:paraId="56FEFD37" w14:textId="77777777" w:rsidR="004F52F4" w:rsidRPr="00B54CA7" w:rsidRDefault="004F52F4" w:rsidP="004F52F4">
      <w:pPr>
        <w:numPr>
          <w:ilvl w:val="0"/>
          <w:numId w:val="20"/>
        </w:numPr>
        <w:rPr>
          <w:rFonts w:cs="Segoe UI"/>
        </w:rPr>
      </w:pPr>
      <w:r w:rsidRPr="00B54CA7">
        <w:rPr>
          <w:rFonts w:cs="Segoe UI"/>
          <w:b/>
          <w:bCs/>
        </w:rPr>
        <w:t>OSPF (Open Shortest Path First) and RIP (Routing Information Protocol):</w:t>
      </w:r>
      <w:r w:rsidRPr="00B54CA7">
        <w:rPr>
          <w:rFonts w:cs="Segoe UI"/>
        </w:rPr>
        <w:t xml:space="preserve"> Routing protocols used to determine the best path for data transmission.</w:t>
      </w:r>
    </w:p>
    <w:p w14:paraId="0F450B8A" w14:textId="77777777" w:rsidR="004F52F4" w:rsidRPr="00B54CA7" w:rsidRDefault="004F52F4" w:rsidP="004F52F4">
      <w:pPr>
        <w:numPr>
          <w:ilvl w:val="0"/>
          <w:numId w:val="20"/>
        </w:numPr>
        <w:rPr>
          <w:rFonts w:cs="Segoe UI"/>
        </w:rPr>
      </w:pPr>
      <w:r w:rsidRPr="00B54CA7">
        <w:rPr>
          <w:rFonts w:cs="Segoe UI"/>
          <w:b/>
          <w:bCs/>
        </w:rPr>
        <w:t>BGP (Border Gateway Protocol):</w:t>
      </w:r>
      <w:r w:rsidRPr="00B54CA7">
        <w:rPr>
          <w:rFonts w:cs="Segoe UI"/>
        </w:rPr>
        <w:t xml:space="preserve"> Routing protocol used between autonomous systems (large networks).</w:t>
      </w:r>
    </w:p>
    <w:p w14:paraId="66D85777" w14:textId="77777777" w:rsidR="004F52F4" w:rsidRPr="00B54CA7" w:rsidRDefault="004F52F4" w:rsidP="004F52F4">
      <w:pPr>
        <w:numPr>
          <w:ilvl w:val="0"/>
          <w:numId w:val="20"/>
        </w:numPr>
        <w:rPr>
          <w:rFonts w:cs="Segoe UI"/>
        </w:rPr>
      </w:pPr>
      <w:r w:rsidRPr="00B54CA7">
        <w:rPr>
          <w:rFonts w:cs="Segoe UI"/>
          <w:b/>
          <w:bCs/>
        </w:rPr>
        <w:t>IPsec:</w:t>
      </w:r>
      <w:r w:rsidRPr="00B54CA7">
        <w:rPr>
          <w:rFonts w:cs="Segoe UI"/>
        </w:rPr>
        <w:t xml:space="preserve"> Provides security for IP communication.</w:t>
      </w:r>
    </w:p>
    <w:p w14:paraId="14A06220" w14:textId="77777777" w:rsidR="004F52F4" w:rsidRPr="00B54CA7" w:rsidRDefault="004F52F4" w:rsidP="004F52F4">
      <w:pPr>
        <w:numPr>
          <w:ilvl w:val="0"/>
          <w:numId w:val="20"/>
        </w:numPr>
        <w:rPr>
          <w:rFonts w:cs="Segoe UI"/>
        </w:rPr>
      </w:pPr>
      <w:r w:rsidRPr="00B54CA7">
        <w:rPr>
          <w:rFonts w:cs="Segoe UI"/>
          <w:b/>
          <w:bCs/>
        </w:rPr>
        <w:t>IP NAT (Network Address Translation):</w:t>
      </w:r>
      <w:r w:rsidRPr="00B54CA7">
        <w:rPr>
          <w:rFonts w:cs="Segoe UI"/>
        </w:rPr>
        <w:t xml:space="preserve"> Translates private IP addresses to public IP addresses.</w:t>
      </w:r>
    </w:p>
    <w:p w14:paraId="67E11CB2" w14:textId="77777777" w:rsidR="004F52F4" w:rsidRPr="00B54CA7" w:rsidRDefault="004F52F4" w:rsidP="004F52F4">
      <w:pPr>
        <w:rPr>
          <w:rFonts w:cs="Segoe UI"/>
        </w:rPr>
      </w:pPr>
    </w:p>
    <w:p w14:paraId="4216C5E9" w14:textId="77777777" w:rsidR="004F52F4" w:rsidRPr="00B54CA7" w:rsidRDefault="004F52F4" w:rsidP="004F52F4">
      <w:pPr>
        <w:rPr>
          <w:rFonts w:cs="Segoe UI"/>
        </w:rPr>
      </w:pPr>
      <w:r w:rsidRPr="00B54CA7">
        <w:rPr>
          <w:rFonts w:cs="Segoe UI"/>
          <w:b/>
          <w:bCs/>
        </w:rPr>
        <w:t>ARP (Address Resolution Protocol):</w:t>
      </w:r>
    </w:p>
    <w:p w14:paraId="7EB34F09" w14:textId="77777777" w:rsidR="004F52F4" w:rsidRPr="00B54CA7" w:rsidRDefault="004F52F4" w:rsidP="004F52F4">
      <w:pPr>
        <w:numPr>
          <w:ilvl w:val="0"/>
          <w:numId w:val="21"/>
        </w:numPr>
        <w:rPr>
          <w:rFonts w:cs="Segoe UI"/>
        </w:rPr>
      </w:pPr>
      <w:r w:rsidRPr="00B54CA7">
        <w:rPr>
          <w:rFonts w:cs="Segoe UI"/>
        </w:rPr>
        <w:t>Translates IP addresses (32-bit) to physical addresses (48-bit MAC addresses).</w:t>
      </w:r>
    </w:p>
    <w:p w14:paraId="3FEC12D7" w14:textId="77777777" w:rsidR="004F52F4" w:rsidRPr="00B54CA7" w:rsidRDefault="004F52F4" w:rsidP="004F52F4">
      <w:pPr>
        <w:numPr>
          <w:ilvl w:val="0"/>
          <w:numId w:val="21"/>
        </w:numPr>
        <w:rPr>
          <w:rFonts w:cs="Segoe UI"/>
        </w:rPr>
      </w:pPr>
      <w:r w:rsidRPr="00B54CA7">
        <w:rPr>
          <w:rFonts w:cs="Segoe UI"/>
        </w:rPr>
        <w:t>Essential for sending data from an IP address to a specific device on a network.</w:t>
      </w:r>
    </w:p>
    <w:p w14:paraId="5E9BA4A2" w14:textId="77777777" w:rsidR="004F52F4" w:rsidRPr="00B54CA7" w:rsidRDefault="004F52F4" w:rsidP="004F52F4">
      <w:pPr>
        <w:rPr>
          <w:rFonts w:cs="Segoe UI"/>
        </w:rPr>
      </w:pPr>
    </w:p>
    <w:p w14:paraId="1407D596" w14:textId="77777777" w:rsidR="004F52F4" w:rsidRPr="00B54CA7" w:rsidRDefault="004F52F4" w:rsidP="004F52F4">
      <w:pPr>
        <w:rPr>
          <w:rFonts w:cs="Segoe UI"/>
        </w:rPr>
      </w:pPr>
      <w:r w:rsidRPr="00B54CA7">
        <w:rPr>
          <w:rFonts w:cs="Segoe UI"/>
          <w:b/>
          <w:bCs/>
        </w:rPr>
        <w:t>Note:</w:t>
      </w:r>
      <w:r w:rsidRPr="00B54CA7">
        <w:rPr>
          <w:rFonts w:cs="Segoe UI"/>
        </w:rPr>
        <w:t xml:space="preserve"> The provided text focuses primarily on ARP. The other protocols mentioned require more detailed explanations to fully understand their functions.</w:t>
      </w:r>
    </w:p>
    <w:p w14:paraId="0B99A334" w14:textId="77777777" w:rsidR="004F52F4" w:rsidRPr="00B54CA7" w:rsidRDefault="004F52F4" w:rsidP="004F52F4">
      <w:pPr>
        <w:rPr>
          <w:rFonts w:cs="Segoe UI"/>
        </w:rPr>
      </w:pPr>
      <w:r w:rsidRPr="00B54CA7">
        <w:rPr>
          <w:rFonts w:cs="Segoe UI"/>
          <w:b/>
          <w:bCs/>
        </w:rPr>
        <w:t>Would you like to delve deeper into any of the other protocols mentioned?</w:t>
      </w:r>
    </w:p>
    <w:p w14:paraId="2016AEDA" w14:textId="77777777" w:rsidR="004F52F4" w:rsidRPr="00B54CA7" w:rsidRDefault="004F52F4" w:rsidP="004F52F4">
      <w:pPr>
        <w:rPr>
          <w:rFonts w:cs="Segoe UI"/>
          <w:lang w:val="en-US"/>
        </w:rPr>
      </w:pPr>
    </w:p>
    <w:p w14:paraId="213E9413" w14:textId="77777777" w:rsidR="004F52F4" w:rsidRPr="00B54CA7" w:rsidRDefault="004F52F4" w:rsidP="004F52F4">
      <w:pPr>
        <w:pStyle w:val="Heading2"/>
        <w:rPr>
          <w:lang w:val="en-US" w:eastAsia="zh-CN"/>
        </w:rPr>
      </w:pPr>
      <w:r>
        <w:rPr>
          <w:lang w:val="en-US" w:eastAsia="zh-CN"/>
        </w:rPr>
        <w:t>L4_t</w:t>
      </w:r>
      <w:r w:rsidRPr="00B54CA7">
        <w:rPr>
          <w:lang w:val="en-US" w:eastAsia="zh-CN"/>
        </w:rPr>
        <w:t>ransport</w:t>
      </w:r>
    </w:p>
    <w:p w14:paraId="78C35D30" w14:textId="77777777" w:rsidR="004F52F4" w:rsidRPr="00B54CA7" w:rsidRDefault="004F52F4" w:rsidP="004F52F4">
      <w:pPr>
        <w:ind w:right="13"/>
        <w:rPr>
          <w:rFonts w:cs="Segoe UI"/>
        </w:rPr>
      </w:pPr>
      <w:r w:rsidRPr="00B54CA7">
        <w:rPr>
          <w:rFonts w:cs="Segoe UI"/>
        </w:rPr>
        <w:t xml:space="preserve">Responsible for end-to-end communication over the network. It splits the data from the above layer and passes it to the Network Layer and then ensures that all the data has successfully reached at the receiver’s end. </w:t>
      </w:r>
      <w:r w:rsidRPr="00B54CA7">
        <w:rPr>
          <w:rFonts w:eastAsia="Calibri" w:cs="Segoe UI"/>
        </w:rPr>
        <w:t>It is used for sending data across a network and offers error checking practices and data flow controls</w:t>
      </w:r>
      <w:r w:rsidRPr="00B54CA7">
        <w:rPr>
          <w:rFonts w:cs="Segoe UI"/>
        </w:rPr>
        <w:t xml:space="preserve">. </w:t>
      </w:r>
      <w:r w:rsidRPr="00B54CA7">
        <w:rPr>
          <w:rFonts w:cs="Segoe UI"/>
          <w:lang w:val="en-US" w:eastAsia="zh-CN"/>
        </w:rPr>
        <w:t>Used for Provide reliable delivery, Error checking and sequencing. Attack Type: Desynchronization, TCP Sequence Prediction, Routing information protocol attack, SYN Flooding, Sequence number prediction, TCP Session/UDP Sniffing. Protocol: TCP, UDP SCTP, SSL, TLS.</w:t>
      </w:r>
    </w:p>
    <w:p w14:paraId="79DAF4CB" w14:textId="77777777" w:rsidR="004F52F4" w:rsidRPr="00B54CA7" w:rsidRDefault="004F52F4" w:rsidP="004F52F4">
      <w:pPr>
        <w:pStyle w:val="ListParagraph"/>
        <w:numPr>
          <w:ilvl w:val="0"/>
          <w:numId w:val="48"/>
        </w:numPr>
        <w:spacing w:line="276" w:lineRule="auto"/>
        <w:ind w:right="13"/>
        <w:rPr>
          <w:rFonts w:cs="Segoe UI"/>
        </w:rPr>
      </w:pPr>
      <w:r w:rsidRPr="00B54CA7">
        <w:rPr>
          <w:rFonts w:eastAsia="Times New Roman" w:cs="Segoe UI"/>
          <w:b/>
        </w:rPr>
        <w:t xml:space="preserve">Transport Layer: </w:t>
      </w:r>
      <w:r w:rsidRPr="00B54CA7">
        <w:rPr>
          <w:rFonts w:cs="Segoe UI"/>
        </w:rPr>
        <w:t xml:space="preserve">Responsible for end-to-end communication over the network. It splits the data from the above layer and passes it to the Network Layer and then ensures that all the data has successfully reached at the receiver’s end. </w:t>
      </w:r>
      <w:r w:rsidRPr="00B54CA7">
        <w:rPr>
          <w:rFonts w:eastAsia="Calibri" w:cs="Segoe UI"/>
        </w:rPr>
        <w:t>It is used for sending data across a network and offers error checking practices and data flow controls</w:t>
      </w:r>
    </w:p>
    <w:p w14:paraId="5FEE0169" w14:textId="77777777" w:rsidR="004F52F4" w:rsidRPr="00B54CA7" w:rsidRDefault="004F52F4" w:rsidP="004F52F4">
      <w:pPr>
        <w:rPr>
          <w:rFonts w:cs="Segoe UI"/>
        </w:rPr>
      </w:pPr>
    </w:p>
    <w:p w14:paraId="48B9081D" w14:textId="77777777" w:rsidR="004F52F4" w:rsidRPr="00B54CA7" w:rsidRDefault="004F52F4" w:rsidP="004F52F4">
      <w:pPr>
        <w:rPr>
          <w:rFonts w:cs="Segoe UI"/>
        </w:rPr>
      </w:pPr>
      <w:r w:rsidRPr="00B54CA7">
        <w:rPr>
          <w:rFonts w:cs="Segoe UI"/>
        </w:rPr>
        <w:lastRenderedPageBreak/>
        <w:t xml:space="preserve">The transport layer is a very interesting layer that serves numerous important functions. Its first purpose is to choose the protocol over which the data is to be transmitted. The two most common protocols in the transport layer are TCP (Transmission Control Protocol) and UDP (User Datagram Protocol); with TCP the transmission is connection-based which means that a connection between the computers is established and maintained for the duration of the request. This allows for a reliable transmission, as the connection can be used to ensure that the packets all get to the right place. A TCP connection allows the two computers to remain in constant communication to ensure that the data is sent at an acceptable speed, and that any lost data is re-sent. With UDP, the opposite is true; packets of data are essentially thrown at the receiving computer -- if it cannot keep up then that is its problem (this is why a video transmission over something like Skype can be pixelated if the connection is bad). What this means is that TCP would usually be chosen for situations where accuracy is favoured over speed (e.g. file transfer, or loading a webpage), and UDP would be used in situations where speed is more important (e.g. video streaming). </w:t>
      </w:r>
    </w:p>
    <w:p w14:paraId="7D791ABF" w14:textId="77777777" w:rsidR="004F52F4" w:rsidRPr="00B54CA7" w:rsidRDefault="004F52F4" w:rsidP="004F52F4">
      <w:pPr>
        <w:rPr>
          <w:rFonts w:cs="Segoe UI"/>
        </w:rPr>
      </w:pPr>
    </w:p>
    <w:p w14:paraId="2A0405E7" w14:textId="77777777" w:rsidR="004F52F4" w:rsidRPr="00B54CA7" w:rsidRDefault="004F52F4" w:rsidP="004F52F4">
      <w:pPr>
        <w:rPr>
          <w:rFonts w:cs="Segoe UI"/>
        </w:rPr>
      </w:pPr>
      <w:r w:rsidRPr="00B54CA7">
        <w:rPr>
          <w:rFonts w:cs="Segoe UI"/>
        </w:rPr>
        <w:t>With a protocol selected, the transport layer then divides the transmission up into bite-sized pieces (over TCP these are called segments, over UDP they are called datagrams), which makes it easier to transmit the message successfully.</w:t>
      </w:r>
    </w:p>
    <w:p w14:paraId="776333C6" w14:textId="77777777" w:rsidR="004F52F4" w:rsidRPr="00B54CA7" w:rsidRDefault="004F52F4" w:rsidP="004F52F4">
      <w:pPr>
        <w:rPr>
          <w:rFonts w:cs="Segoe UI"/>
        </w:rPr>
      </w:pPr>
    </w:p>
    <w:p w14:paraId="33C6305C" w14:textId="77777777" w:rsidR="004F52F4" w:rsidRPr="00B54CA7" w:rsidRDefault="004F52F4" w:rsidP="004F52F4">
      <w:pPr>
        <w:rPr>
          <w:rFonts w:cs="Segoe UI"/>
        </w:rPr>
      </w:pPr>
      <w:r w:rsidRPr="00B54CA7">
        <w:rPr>
          <w:rFonts w:cs="Segoe UI"/>
        </w:rPr>
        <w:t>The Transport layer is responsible for end-to-end communication between applications on different hosts. It ensures reliable data delivery, flow control, error checking, and congestion control.</w:t>
      </w:r>
    </w:p>
    <w:p w14:paraId="553A15F5" w14:textId="77777777" w:rsidR="004F52F4" w:rsidRPr="00B54CA7" w:rsidRDefault="004F52F4" w:rsidP="004F52F4">
      <w:pPr>
        <w:rPr>
          <w:rFonts w:cs="Segoe UI"/>
        </w:rPr>
      </w:pPr>
    </w:p>
    <w:p w14:paraId="30693E5B" w14:textId="77777777" w:rsidR="004F52F4" w:rsidRPr="00B54CA7" w:rsidRDefault="004F52F4" w:rsidP="004F52F4">
      <w:pPr>
        <w:rPr>
          <w:rFonts w:cs="Segoe UI"/>
          <w:b/>
          <w:bCs/>
        </w:rPr>
      </w:pPr>
      <w:r w:rsidRPr="00B54CA7">
        <w:rPr>
          <w:rFonts w:cs="Segoe UI"/>
          <w:b/>
          <w:bCs/>
        </w:rPr>
        <w:t>Key Protocols:</w:t>
      </w:r>
    </w:p>
    <w:p w14:paraId="508A078B" w14:textId="77777777" w:rsidR="004F52F4" w:rsidRPr="00B54CA7" w:rsidRDefault="004F52F4" w:rsidP="004F52F4">
      <w:pPr>
        <w:numPr>
          <w:ilvl w:val="0"/>
          <w:numId w:val="25"/>
        </w:numPr>
        <w:rPr>
          <w:rFonts w:cs="Segoe UI"/>
        </w:rPr>
      </w:pPr>
      <w:r w:rsidRPr="00B54CA7">
        <w:rPr>
          <w:rFonts w:cs="Segoe UI"/>
          <w:b/>
          <w:bCs/>
        </w:rPr>
        <w:t>TCP (Transmission Control Protocol):</w:t>
      </w:r>
    </w:p>
    <w:p w14:paraId="5A503B35" w14:textId="77777777" w:rsidR="004F52F4" w:rsidRPr="00B54CA7" w:rsidRDefault="004F52F4" w:rsidP="004F52F4">
      <w:pPr>
        <w:numPr>
          <w:ilvl w:val="1"/>
          <w:numId w:val="25"/>
        </w:numPr>
        <w:rPr>
          <w:rFonts w:cs="Segoe UI"/>
        </w:rPr>
      </w:pPr>
      <w:r w:rsidRPr="00B54CA7">
        <w:rPr>
          <w:rFonts w:cs="Segoe UI"/>
        </w:rPr>
        <w:t>Connection-oriented protocol, meaning a reliable connection is established before data transfer.</w:t>
      </w:r>
    </w:p>
    <w:p w14:paraId="52FC46AE" w14:textId="77777777" w:rsidR="004F52F4" w:rsidRPr="00B54CA7" w:rsidRDefault="004F52F4" w:rsidP="004F52F4">
      <w:pPr>
        <w:numPr>
          <w:ilvl w:val="1"/>
          <w:numId w:val="25"/>
        </w:numPr>
        <w:rPr>
          <w:rFonts w:cs="Segoe UI"/>
        </w:rPr>
      </w:pPr>
      <w:r w:rsidRPr="00B54CA7">
        <w:rPr>
          <w:rFonts w:cs="Segoe UI"/>
        </w:rPr>
        <w:t>Guarantees delivery of data in order and without errors.</w:t>
      </w:r>
    </w:p>
    <w:p w14:paraId="333066AA" w14:textId="77777777" w:rsidR="004F52F4" w:rsidRPr="00B54CA7" w:rsidRDefault="004F52F4" w:rsidP="004F52F4">
      <w:pPr>
        <w:numPr>
          <w:ilvl w:val="1"/>
          <w:numId w:val="25"/>
        </w:numPr>
        <w:rPr>
          <w:rFonts w:cs="Segoe UI"/>
        </w:rPr>
      </w:pPr>
      <w:r w:rsidRPr="00B54CA7">
        <w:rPr>
          <w:rFonts w:cs="Segoe UI"/>
        </w:rPr>
        <w:t>Uses flow control and congestion control mechanisms.</w:t>
      </w:r>
    </w:p>
    <w:p w14:paraId="62DF5F59" w14:textId="77777777" w:rsidR="004F52F4" w:rsidRPr="00B54CA7" w:rsidRDefault="004F52F4" w:rsidP="004F52F4">
      <w:pPr>
        <w:numPr>
          <w:ilvl w:val="1"/>
          <w:numId w:val="25"/>
        </w:numPr>
        <w:rPr>
          <w:rFonts w:cs="Segoe UI"/>
        </w:rPr>
      </w:pPr>
      <w:r w:rsidRPr="00B54CA7">
        <w:rPr>
          <w:rFonts w:cs="Segoe UI"/>
        </w:rPr>
        <w:t>Suitable for applications requiring high reliability, such as email, file transfer, and web browsing.</w:t>
      </w:r>
    </w:p>
    <w:p w14:paraId="2E59C023" w14:textId="77777777" w:rsidR="004F52F4" w:rsidRPr="00B54CA7" w:rsidRDefault="004F52F4" w:rsidP="004F52F4">
      <w:pPr>
        <w:pStyle w:val="ListParagraph"/>
        <w:numPr>
          <w:ilvl w:val="1"/>
          <w:numId w:val="25"/>
        </w:numPr>
        <w:rPr>
          <w:rFonts w:cs="Segoe UI"/>
        </w:rPr>
      </w:pPr>
      <w:r w:rsidRPr="00B54CA7">
        <w:rPr>
          <w:rFonts w:cs="Segoe UI"/>
        </w:rPr>
        <w:t>TCP is for reliable, ordered data transfer.</w:t>
      </w:r>
    </w:p>
    <w:p w14:paraId="442CBA48" w14:textId="77777777" w:rsidR="004F52F4" w:rsidRPr="00B54CA7" w:rsidRDefault="004F52F4" w:rsidP="004F52F4">
      <w:pPr>
        <w:numPr>
          <w:ilvl w:val="0"/>
          <w:numId w:val="25"/>
        </w:numPr>
        <w:rPr>
          <w:rFonts w:cs="Segoe UI"/>
        </w:rPr>
      </w:pPr>
      <w:r w:rsidRPr="00B54CA7">
        <w:rPr>
          <w:rFonts w:cs="Segoe UI"/>
          <w:b/>
          <w:bCs/>
        </w:rPr>
        <w:t>UDP (User Datagram Protocol):</w:t>
      </w:r>
    </w:p>
    <w:p w14:paraId="02F34582" w14:textId="77777777" w:rsidR="004F52F4" w:rsidRPr="00B54CA7" w:rsidRDefault="004F52F4" w:rsidP="004F52F4">
      <w:pPr>
        <w:numPr>
          <w:ilvl w:val="1"/>
          <w:numId w:val="25"/>
        </w:numPr>
        <w:rPr>
          <w:rFonts w:cs="Segoe UI"/>
        </w:rPr>
      </w:pPr>
      <w:r w:rsidRPr="00B54CA7">
        <w:rPr>
          <w:rFonts w:cs="Segoe UI"/>
        </w:rPr>
        <w:t>Connectionless protocol, meaning data is sent as individual packets without establishing a connection.</w:t>
      </w:r>
    </w:p>
    <w:p w14:paraId="49BE4E8A" w14:textId="77777777" w:rsidR="004F52F4" w:rsidRPr="00B54CA7" w:rsidRDefault="004F52F4" w:rsidP="004F52F4">
      <w:pPr>
        <w:numPr>
          <w:ilvl w:val="1"/>
          <w:numId w:val="25"/>
        </w:numPr>
        <w:rPr>
          <w:rFonts w:cs="Segoe UI"/>
        </w:rPr>
      </w:pPr>
      <w:r w:rsidRPr="00B54CA7">
        <w:rPr>
          <w:rFonts w:cs="Segoe UI"/>
        </w:rPr>
        <w:t>Does not guarantee delivery, order, or error-free transmission.</w:t>
      </w:r>
    </w:p>
    <w:p w14:paraId="24D7D476" w14:textId="77777777" w:rsidR="004F52F4" w:rsidRPr="00B54CA7" w:rsidRDefault="004F52F4" w:rsidP="004F52F4">
      <w:pPr>
        <w:numPr>
          <w:ilvl w:val="1"/>
          <w:numId w:val="25"/>
        </w:numPr>
        <w:rPr>
          <w:rFonts w:cs="Segoe UI"/>
        </w:rPr>
      </w:pPr>
      <w:r w:rsidRPr="00B54CA7">
        <w:rPr>
          <w:rFonts w:cs="Segoe UI"/>
        </w:rPr>
        <w:t>Offers lower overhead and faster transmission than TCP.</w:t>
      </w:r>
    </w:p>
    <w:p w14:paraId="06FE728F" w14:textId="77777777" w:rsidR="004F52F4" w:rsidRPr="00B54CA7" w:rsidRDefault="004F52F4" w:rsidP="004F52F4">
      <w:pPr>
        <w:numPr>
          <w:ilvl w:val="1"/>
          <w:numId w:val="25"/>
        </w:numPr>
        <w:rPr>
          <w:rFonts w:cs="Segoe UI"/>
        </w:rPr>
      </w:pPr>
      <w:r w:rsidRPr="00B54CA7">
        <w:rPr>
          <w:rFonts w:cs="Segoe UI"/>
        </w:rPr>
        <w:t>Suitable for applications that can tolerate packet loss or delay, such as real-time streaming (audio/video), gaming, and DNS.</w:t>
      </w:r>
    </w:p>
    <w:p w14:paraId="6A7D9A8F" w14:textId="77777777" w:rsidR="004F52F4" w:rsidRPr="00B54CA7" w:rsidRDefault="004F52F4" w:rsidP="004F52F4">
      <w:pPr>
        <w:pStyle w:val="ListParagraph"/>
        <w:numPr>
          <w:ilvl w:val="1"/>
          <w:numId w:val="25"/>
        </w:numPr>
        <w:rPr>
          <w:rFonts w:cs="Segoe UI"/>
        </w:rPr>
      </w:pPr>
      <w:r w:rsidRPr="00B54CA7">
        <w:rPr>
          <w:rFonts w:cs="Segoe UI"/>
        </w:rPr>
        <w:t>UDP is for faster, less reliable data transfer.</w:t>
      </w:r>
    </w:p>
    <w:p w14:paraId="6F9F4C25" w14:textId="77777777" w:rsidR="004F52F4" w:rsidRPr="00B54CA7" w:rsidRDefault="004F52F4" w:rsidP="004F52F4">
      <w:pPr>
        <w:numPr>
          <w:ilvl w:val="0"/>
          <w:numId w:val="25"/>
        </w:numPr>
        <w:rPr>
          <w:rFonts w:cs="Segoe UI"/>
        </w:rPr>
      </w:pPr>
      <w:r w:rsidRPr="00B54CA7">
        <w:rPr>
          <w:rFonts w:cs="Segoe UI"/>
          <w:b/>
          <w:bCs/>
        </w:rPr>
        <w:t>RTP (Real-time Transport Protocol):</w:t>
      </w:r>
    </w:p>
    <w:p w14:paraId="4D390C5F" w14:textId="77777777" w:rsidR="004F52F4" w:rsidRPr="00B54CA7" w:rsidRDefault="004F52F4" w:rsidP="004F52F4">
      <w:pPr>
        <w:numPr>
          <w:ilvl w:val="1"/>
          <w:numId w:val="25"/>
        </w:numPr>
        <w:rPr>
          <w:rFonts w:cs="Segoe UI"/>
        </w:rPr>
      </w:pPr>
      <w:r w:rsidRPr="00B54CA7">
        <w:rPr>
          <w:rFonts w:cs="Segoe UI"/>
        </w:rPr>
        <w:t>Used for delivering audio and video data over IP networks.</w:t>
      </w:r>
    </w:p>
    <w:p w14:paraId="209C65C4" w14:textId="77777777" w:rsidR="004F52F4" w:rsidRPr="00B54CA7" w:rsidRDefault="004F52F4" w:rsidP="004F52F4">
      <w:pPr>
        <w:numPr>
          <w:ilvl w:val="1"/>
          <w:numId w:val="25"/>
        </w:numPr>
        <w:rPr>
          <w:rFonts w:cs="Segoe UI"/>
        </w:rPr>
      </w:pPr>
      <w:r w:rsidRPr="00B54CA7">
        <w:rPr>
          <w:rFonts w:cs="Segoe UI"/>
        </w:rPr>
        <w:t>Provides end-to-end delivery services for data with timing constraints.</w:t>
      </w:r>
    </w:p>
    <w:p w14:paraId="2AF8CE18" w14:textId="77777777" w:rsidR="004F52F4" w:rsidRPr="00B54CA7" w:rsidRDefault="004F52F4" w:rsidP="004F52F4">
      <w:pPr>
        <w:numPr>
          <w:ilvl w:val="1"/>
          <w:numId w:val="25"/>
        </w:numPr>
        <w:rPr>
          <w:rFonts w:cs="Segoe UI"/>
        </w:rPr>
      </w:pPr>
      <w:r w:rsidRPr="00B54CA7">
        <w:rPr>
          <w:rFonts w:cs="Segoe UI"/>
        </w:rPr>
        <w:t>Offers mechanisms for synchronization and quality of service (QoS).</w:t>
      </w:r>
    </w:p>
    <w:p w14:paraId="260749E9" w14:textId="77777777" w:rsidR="004F52F4" w:rsidRPr="00B54CA7" w:rsidRDefault="004F52F4" w:rsidP="004F52F4">
      <w:pPr>
        <w:pStyle w:val="ListParagraph"/>
        <w:numPr>
          <w:ilvl w:val="1"/>
          <w:numId w:val="25"/>
        </w:numPr>
        <w:rPr>
          <w:rFonts w:cs="Segoe UI"/>
        </w:rPr>
      </w:pPr>
      <w:r w:rsidRPr="00B54CA7">
        <w:rPr>
          <w:rFonts w:cs="Segoe UI"/>
        </w:rPr>
        <w:t>RTP is for real-time media delivery.</w:t>
      </w:r>
    </w:p>
    <w:p w14:paraId="00AB254C" w14:textId="77777777" w:rsidR="004F52F4" w:rsidRPr="00B54CA7" w:rsidRDefault="004F52F4" w:rsidP="004F52F4">
      <w:pPr>
        <w:rPr>
          <w:rFonts w:cs="Segoe UI"/>
        </w:rPr>
      </w:pPr>
    </w:p>
    <w:p w14:paraId="40C28A2F" w14:textId="77777777" w:rsidR="004F52F4" w:rsidRPr="00B54CA7" w:rsidRDefault="004F52F4" w:rsidP="004F52F4">
      <w:pPr>
        <w:numPr>
          <w:ilvl w:val="0"/>
          <w:numId w:val="25"/>
        </w:numPr>
        <w:rPr>
          <w:rFonts w:cs="Segoe UI"/>
        </w:rPr>
      </w:pPr>
      <w:r w:rsidRPr="00B54CA7">
        <w:rPr>
          <w:rFonts w:cs="Segoe UI"/>
          <w:b/>
          <w:bCs/>
        </w:rPr>
        <w:t>SCTP (Stream Control Transmission Protocol):</w:t>
      </w:r>
    </w:p>
    <w:p w14:paraId="023C020C" w14:textId="77777777" w:rsidR="004F52F4" w:rsidRPr="00B54CA7" w:rsidRDefault="004F52F4" w:rsidP="004F52F4">
      <w:pPr>
        <w:numPr>
          <w:ilvl w:val="1"/>
          <w:numId w:val="25"/>
        </w:numPr>
        <w:rPr>
          <w:rFonts w:cs="Segoe UI"/>
        </w:rPr>
      </w:pPr>
      <w:r w:rsidRPr="00B54CA7">
        <w:rPr>
          <w:rFonts w:cs="Segoe UI"/>
        </w:rPr>
        <w:lastRenderedPageBreak/>
        <w:t>Connection-oriented protocol like TCP, but offers additional features such as multithreading (sending multiple streams of data within a single connection) and multihoming (using multiple network interfaces for a single connection).</w:t>
      </w:r>
    </w:p>
    <w:p w14:paraId="5327448D" w14:textId="77777777" w:rsidR="004F52F4" w:rsidRPr="00B54CA7" w:rsidRDefault="004F52F4" w:rsidP="004F52F4">
      <w:pPr>
        <w:pStyle w:val="ListParagraph"/>
        <w:numPr>
          <w:ilvl w:val="1"/>
          <w:numId w:val="25"/>
        </w:numPr>
        <w:rPr>
          <w:rFonts w:cs="Segoe UI"/>
        </w:rPr>
      </w:pPr>
      <w:r w:rsidRPr="00B54CA7">
        <w:rPr>
          <w:rFonts w:cs="Segoe UI"/>
        </w:rPr>
        <w:t>SCTP combines features of TCP and UDP for more complex applications.</w:t>
      </w:r>
    </w:p>
    <w:p w14:paraId="247DA5ED" w14:textId="77777777" w:rsidR="004F52F4" w:rsidRPr="00B54CA7" w:rsidRDefault="004F52F4" w:rsidP="004F52F4">
      <w:pPr>
        <w:numPr>
          <w:ilvl w:val="1"/>
          <w:numId w:val="25"/>
        </w:numPr>
        <w:rPr>
          <w:rFonts w:cs="Segoe UI"/>
        </w:rPr>
      </w:pPr>
      <w:r w:rsidRPr="00B54CA7">
        <w:rPr>
          <w:rFonts w:cs="Segoe UI"/>
        </w:rPr>
        <w:t>Provides reliability and order while supporting real-time applications.</w:t>
      </w:r>
    </w:p>
    <w:p w14:paraId="03533145" w14:textId="77777777" w:rsidR="004F52F4" w:rsidRPr="00B54CA7" w:rsidRDefault="004F52F4" w:rsidP="004F52F4">
      <w:pPr>
        <w:rPr>
          <w:rFonts w:cs="Segoe UI"/>
        </w:rPr>
      </w:pPr>
    </w:p>
    <w:p w14:paraId="2995D213" w14:textId="77777777" w:rsidR="004F52F4" w:rsidRPr="00B54CA7" w:rsidRDefault="004F52F4" w:rsidP="004F52F4">
      <w:pPr>
        <w:rPr>
          <w:rFonts w:cs="Segoe UI"/>
        </w:rPr>
      </w:pPr>
    </w:p>
    <w:p w14:paraId="73A8EA9C" w14:textId="77777777" w:rsidR="004F52F4" w:rsidRPr="00B54CA7" w:rsidRDefault="004F52F4" w:rsidP="004F52F4">
      <w:pPr>
        <w:pStyle w:val="Heading2"/>
        <w:rPr>
          <w:lang w:val="en-US" w:eastAsia="zh-CN"/>
        </w:rPr>
      </w:pPr>
      <w:r>
        <w:rPr>
          <w:lang w:val="en-US" w:eastAsia="zh-CN"/>
        </w:rPr>
        <w:t>L5_s</w:t>
      </w:r>
      <w:r w:rsidRPr="00B54CA7">
        <w:rPr>
          <w:lang w:val="en-US" w:eastAsia="zh-CN"/>
        </w:rPr>
        <w:t>ession</w:t>
      </w:r>
    </w:p>
    <w:p w14:paraId="323D4CFF" w14:textId="77777777" w:rsidR="004F52F4" w:rsidRPr="00B54CA7" w:rsidRDefault="004F52F4" w:rsidP="004F52F4">
      <w:pPr>
        <w:ind w:right="13"/>
        <w:rPr>
          <w:rFonts w:eastAsia="Calibri" w:cs="Segoe UI"/>
        </w:rPr>
      </w:pPr>
      <w:r w:rsidRPr="00B54CA7">
        <w:rPr>
          <w:rFonts w:cs="Segoe UI"/>
        </w:rPr>
        <w:t xml:space="preserve">Controls connection between the sender and the receiver. It is responsible for starting, ending, and managing the session and establishing, maintaining, and synchronizing interaction between the sender and the receiver. </w:t>
      </w:r>
      <w:r w:rsidRPr="00B54CA7">
        <w:rPr>
          <w:rFonts w:eastAsia="Calibri" w:cs="Segoe UI"/>
        </w:rPr>
        <w:t xml:space="preserve">It determines the period of a system that waits for other application to respond. </w:t>
      </w:r>
      <w:r w:rsidRPr="00B54CA7">
        <w:rPr>
          <w:rFonts w:cs="Segoe UI"/>
          <w:lang w:val="en-US" w:eastAsia="zh-CN"/>
        </w:rPr>
        <w:t>Establish Communication, Attack Type: Remote Procedure Call Worms, Port mapper Exploits, Telnet/FTP Sniffing. Authentication, Monitoring, Probing, Redundancy used to secure. Protocol: RPC, TCP, SIP, RTP, RPC, NETBIOS</w:t>
      </w:r>
    </w:p>
    <w:p w14:paraId="74BFA2E2" w14:textId="77777777" w:rsidR="004F52F4" w:rsidRPr="00B54CA7" w:rsidRDefault="004F52F4" w:rsidP="004F52F4">
      <w:pPr>
        <w:pStyle w:val="ListParagraph"/>
        <w:numPr>
          <w:ilvl w:val="0"/>
          <w:numId w:val="48"/>
        </w:numPr>
        <w:spacing w:line="276" w:lineRule="auto"/>
        <w:ind w:right="13"/>
        <w:rPr>
          <w:rFonts w:cs="Segoe UI"/>
        </w:rPr>
      </w:pPr>
      <w:r w:rsidRPr="00B54CA7">
        <w:rPr>
          <w:rFonts w:eastAsia="Times New Roman" w:cs="Segoe UI"/>
          <w:b/>
        </w:rPr>
        <w:t xml:space="preserve">Session: </w:t>
      </w:r>
      <w:r w:rsidRPr="00B54CA7">
        <w:rPr>
          <w:rFonts w:cs="Segoe UI"/>
        </w:rPr>
        <w:t xml:space="preserve">Controls connection between the sender and the receiver. It is responsible for starting, ending, and managing the session and establishing, maintaining, and synchronizing interaction between the sender and the receiver. </w:t>
      </w:r>
      <w:r w:rsidRPr="00B54CA7">
        <w:rPr>
          <w:rFonts w:eastAsia="Calibri" w:cs="Segoe UI"/>
        </w:rPr>
        <w:t xml:space="preserve">It determines the period of a system that waits for other application to respond. </w:t>
      </w:r>
    </w:p>
    <w:p w14:paraId="76D8A68B" w14:textId="77777777" w:rsidR="004F52F4" w:rsidRPr="00B54CA7" w:rsidRDefault="004F52F4" w:rsidP="004F52F4">
      <w:pPr>
        <w:ind w:right="13"/>
        <w:rPr>
          <w:rFonts w:cs="Segoe UI"/>
        </w:rPr>
      </w:pPr>
    </w:p>
    <w:p w14:paraId="707A18CE" w14:textId="77777777" w:rsidR="004F52F4" w:rsidRPr="00B54CA7" w:rsidRDefault="004F52F4" w:rsidP="004F52F4">
      <w:pPr>
        <w:rPr>
          <w:rFonts w:cs="Segoe UI"/>
        </w:rPr>
      </w:pPr>
      <w:r w:rsidRPr="00B54CA7">
        <w:rPr>
          <w:rFonts w:cs="Segoe UI"/>
        </w:rPr>
        <w:t>When the session layer receives the correctly formatted data from the presentation layer, it looks to see if it can set up a connection with the other computer across the network. If it cannot then it sends back an error and the process goes no further. If a session can be established then it is the job of the session layer to maintain it, as well as co-operate with the session layer of the remote computer to synchronise communications. The session layer is particularly important as the session that it creates is unique to the communication in question. This is what allows you to make multiple requests to different endpoints simultaneously without all the data getting mixed up (think about opening two tabs in a web browser at the same time)! When the session layer has successfully logged a connection between the host and remote computer the data is passed down to Layer 4: the transport Layer.</w:t>
      </w:r>
    </w:p>
    <w:p w14:paraId="17168FD9" w14:textId="77777777" w:rsidR="004F52F4" w:rsidRPr="00B54CA7" w:rsidRDefault="004F52F4" w:rsidP="004F52F4">
      <w:pPr>
        <w:rPr>
          <w:rFonts w:cs="Segoe UI"/>
        </w:rPr>
      </w:pPr>
    </w:p>
    <w:p w14:paraId="579938CB" w14:textId="77777777" w:rsidR="004F52F4" w:rsidRPr="00B54CA7" w:rsidRDefault="004F52F4" w:rsidP="004F52F4">
      <w:pPr>
        <w:rPr>
          <w:rFonts w:cs="Segoe UI"/>
        </w:rPr>
      </w:pPr>
    </w:p>
    <w:p w14:paraId="2C24B018" w14:textId="77777777" w:rsidR="004F52F4" w:rsidRPr="00B54CA7" w:rsidRDefault="004F52F4" w:rsidP="004F52F4">
      <w:pPr>
        <w:rPr>
          <w:rFonts w:cs="Segoe UI"/>
        </w:rPr>
      </w:pPr>
    </w:p>
    <w:p w14:paraId="16845539" w14:textId="77777777" w:rsidR="004F52F4" w:rsidRPr="00B54CA7" w:rsidRDefault="004F52F4" w:rsidP="004F52F4">
      <w:pPr>
        <w:pStyle w:val="Heading2"/>
        <w:rPr>
          <w:lang w:val="en-US" w:eastAsia="zh-CN"/>
        </w:rPr>
      </w:pPr>
      <w:r>
        <w:rPr>
          <w:lang w:val="en-US" w:eastAsia="zh-CN"/>
        </w:rPr>
        <w:t>L6_p</w:t>
      </w:r>
      <w:r w:rsidRPr="00B54CA7">
        <w:rPr>
          <w:lang w:val="en-US" w:eastAsia="zh-CN"/>
        </w:rPr>
        <w:t>resentation</w:t>
      </w:r>
    </w:p>
    <w:p w14:paraId="6DC630A3" w14:textId="77777777" w:rsidR="004F52F4" w:rsidRPr="00B54CA7" w:rsidRDefault="004F52F4" w:rsidP="004F52F4">
      <w:pPr>
        <w:ind w:right="13"/>
        <w:rPr>
          <w:rFonts w:cs="Segoe UI"/>
        </w:rPr>
      </w:pPr>
      <w:r w:rsidRPr="00B54CA7">
        <w:rPr>
          <w:rFonts w:cs="Segoe UI"/>
        </w:rPr>
        <w:t>It deals with presenting the data in a proper format and data structure instead of sending raw datagrams or packets.</w:t>
      </w:r>
      <w:r w:rsidRPr="00B54CA7">
        <w:rPr>
          <w:rFonts w:eastAsia="Times New Roman" w:cs="Segoe UI"/>
          <w:b/>
        </w:rPr>
        <w:t xml:space="preserve"> </w:t>
      </w:r>
      <w:r w:rsidRPr="00B54CA7">
        <w:rPr>
          <w:rFonts w:eastAsia="Calibri" w:cs="Segoe UI"/>
        </w:rPr>
        <w:t>It manages encryption and decryption of data required for the application layer. It translates or formats data for the application layer based on the syntax of the application that accepts</w:t>
      </w:r>
      <w:r w:rsidRPr="00B54CA7">
        <w:rPr>
          <w:rFonts w:cs="Segoe UI"/>
        </w:rPr>
        <w:t xml:space="preserve">. </w:t>
      </w:r>
      <w:r w:rsidRPr="00B54CA7">
        <w:rPr>
          <w:rFonts w:cs="Segoe UI"/>
          <w:lang w:val="en-US" w:eastAsia="zh-CN"/>
        </w:rPr>
        <w:t>Display Data, Client puzzle authentication approach. Attack Type: SSL/TLS Session Sniffing Protocols: HTML, DOC, JPEG, MP3, MP4, AVI</w:t>
      </w:r>
    </w:p>
    <w:p w14:paraId="6744E19C" w14:textId="77777777" w:rsidR="004F52F4" w:rsidRPr="00B54CA7" w:rsidRDefault="004F52F4" w:rsidP="004F52F4">
      <w:pPr>
        <w:pStyle w:val="ListParagraph"/>
        <w:numPr>
          <w:ilvl w:val="0"/>
          <w:numId w:val="48"/>
        </w:numPr>
        <w:spacing w:line="276" w:lineRule="auto"/>
        <w:ind w:right="13"/>
        <w:rPr>
          <w:rFonts w:cs="Segoe UI"/>
        </w:rPr>
      </w:pPr>
      <w:r w:rsidRPr="00B54CA7">
        <w:rPr>
          <w:rFonts w:eastAsia="Times New Roman" w:cs="Segoe UI"/>
          <w:b/>
        </w:rPr>
        <w:t xml:space="preserve">Presentation Layer: </w:t>
      </w:r>
      <w:r w:rsidRPr="00B54CA7">
        <w:rPr>
          <w:rFonts w:cs="Segoe UI"/>
        </w:rPr>
        <w:t>It deals with presenting the data in a proper format and data structure instead of sending raw datagrams or packets.</w:t>
      </w:r>
      <w:r w:rsidRPr="00B54CA7">
        <w:rPr>
          <w:rFonts w:eastAsia="Times New Roman" w:cs="Segoe UI"/>
          <w:b/>
        </w:rPr>
        <w:t xml:space="preserve"> </w:t>
      </w:r>
      <w:r w:rsidRPr="00B54CA7">
        <w:rPr>
          <w:rFonts w:eastAsia="Calibri" w:cs="Segoe UI"/>
        </w:rPr>
        <w:t>It manages encryption and decryption of data required for the application layer. It translates or formats data for the application layer based on the syntax of the application that accepts</w:t>
      </w:r>
    </w:p>
    <w:p w14:paraId="58901C60" w14:textId="77777777" w:rsidR="004F52F4" w:rsidRPr="00B54CA7" w:rsidRDefault="004F52F4" w:rsidP="004F52F4">
      <w:pPr>
        <w:ind w:right="13"/>
        <w:rPr>
          <w:rFonts w:eastAsia="Times New Roman" w:cs="Segoe UI"/>
          <w:b/>
        </w:rPr>
      </w:pPr>
    </w:p>
    <w:p w14:paraId="2B9D6EA3" w14:textId="77777777" w:rsidR="004F52F4" w:rsidRPr="00B54CA7" w:rsidRDefault="004F52F4" w:rsidP="004F52F4">
      <w:pPr>
        <w:rPr>
          <w:rFonts w:cs="Segoe UI"/>
        </w:rPr>
      </w:pPr>
      <w:r w:rsidRPr="00B54CA7">
        <w:rPr>
          <w:rFonts w:cs="Segoe UI"/>
        </w:rPr>
        <w:lastRenderedPageBreak/>
        <w:t>The presentation layer receives data from the application layer. This data tends to be in a format that the application understands, but it is not necessarily in a standardised format that could be understood by the application layer in the receiving computer. The presentation layer translates the data into a standardised format, as well as handling any encryption, compression, or other transformations to the data. With this complete, the data is passed down to the session layer.</w:t>
      </w:r>
    </w:p>
    <w:p w14:paraId="51AA1BEF" w14:textId="77777777" w:rsidR="004F52F4" w:rsidRPr="00B54CA7" w:rsidRDefault="004F52F4" w:rsidP="004F52F4">
      <w:pPr>
        <w:rPr>
          <w:rFonts w:cs="Segoe UI"/>
        </w:rPr>
      </w:pPr>
    </w:p>
    <w:p w14:paraId="05FE8CEC" w14:textId="77777777" w:rsidR="004F52F4" w:rsidRPr="00B54CA7" w:rsidRDefault="004F52F4" w:rsidP="004F52F4">
      <w:pPr>
        <w:pStyle w:val="Heading2"/>
        <w:rPr>
          <w:lang w:val="en-US" w:eastAsia="zh-CN"/>
        </w:rPr>
      </w:pPr>
      <w:r>
        <w:rPr>
          <w:lang w:val="en-US" w:eastAsia="zh-CN"/>
        </w:rPr>
        <w:t>L7_a</w:t>
      </w:r>
      <w:r w:rsidRPr="00B54CA7">
        <w:rPr>
          <w:lang w:val="en-US" w:eastAsia="zh-CN"/>
        </w:rPr>
        <w:t>pplication</w:t>
      </w:r>
    </w:p>
    <w:p w14:paraId="1170FF32" w14:textId="77777777" w:rsidR="004F52F4" w:rsidRPr="00B54CA7" w:rsidRDefault="004F52F4" w:rsidP="004F52F4">
      <w:pPr>
        <w:ind w:right="13"/>
        <w:rPr>
          <w:rFonts w:cs="Segoe UI"/>
        </w:rPr>
      </w:pPr>
      <w:r w:rsidRPr="00B54CA7">
        <w:rPr>
          <w:rFonts w:cs="Segoe UI"/>
        </w:rPr>
        <w:t xml:space="preserve">It provides an interface between the application and the network. It focuses on process-to-process communication and provides a communication interface. </w:t>
      </w:r>
      <w:r w:rsidRPr="00B54CA7">
        <w:rPr>
          <w:rFonts w:eastAsia="Calibri" w:cs="Segoe UI"/>
        </w:rPr>
        <w:t>It allows users to communicate with network/application whenever required to perform network-related operations.</w:t>
      </w:r>
      <w:r w:rsidRPr="00B54CA7">
        <w:rPr>
          <w:rFonts w:cs="Segoe UI"/>
        </w:rPr>
        <w:t xml:space="preserve"> </w:t>
      </w:r>
      <w:r w:rsidRPr="00B54CA7">
        <w:rPr>
          <w:rFonts w:cs="Segoe UI"/>
          <w:lang w:eastAsia="zh-CN"/>
        </w:rPr>
        <w:t>Application: NFS, NIS+, DNS, telnet, ftp, rlogin, RSH, RCP, RIP, RDISC, SNMP and others</w:t>
      </w:r>
    </w:p>
    <w:p w14:paraId="36FAE340" w14:textId="77777777" w:rsidR="004F52F4" w:rsidRPr="00B54CA7" w:rsidRDefault="004F52F4" w:rsidP="004F52F4">
      <w:pPr>
        <w:pStyle w:val="ListParagraph"/>
        <w:numPr>
          <w:ilvl w:val="0"/>
          <w:numId w:val="48"/>
        </w:numPr>
        <w:spacing w:line="276" w:lineRule="auto"/>
        <w:ind w:right="13"/>
        <w:rPr>
          <w:rFonts w:cs="Segoe UI"/>
        </w:rPr>
      </w:pPr>
      <w:r w:rsidRPr="00B54CA7">
        <w:rPr>
          <w:rFonts w:eastAsia="Times New Roman" w:cs="Segoe UI"/>
          <w:b/>
        </w:rPr>
        <w:t xml:space="preserve">Application Layer: </w:t>
      </w:r>
      <w:r w:rsidRPr="00B54CA7">
        <w:rPr>
          <w:rFonts w:cs="Segoe UI"/>
        </w:rPr>
        <w:t xml:space="preserve">It provides an interface between the application and the network. It focuses on process-to-process communication and provides a communication interface. </w:t>
      </w:r>
      <w:r w:rsidRPr="00B54CA7">
        <w:rPr>
          <w:rFonts w:eastAsia="Calibri" w:cs="Segoe UI"/>
        </w:rPr>
        <w:t>It allows users to communicate with network/application whenever required to perform network-related operations.</w:t>
      </w:r>
      <w:r w:rsidRPr="00B54CA7">
        <w:rPr>
          <w:rFonts w:cs="Segoe UI"/>
        </w:rPr>
        <w:t xml:space="preserve"> </w:t>
      </w:r>
    </w:p>
    <w:p w14:paraId="51ECF008" w14:textId="77777777" w:rsidR="004F52F4" w:rsidRPr="00B54CA7" w:rsidRDefault="004F52F4" w:rsidP="004F52F4">
      <w:pPr>
        <w:ind w:right="13"/>
        <w:rPr>
          <w:rFonts w:cs="Segoe UI"/>
        </w:rPr>
      </w:pPr>
    </w:p>
    <w:p w14:paraId="09C13E53" w14:textId="77777777" w:rsidR="004F52F4" w:rsidRPr="00B54CA7" w:rsidRDefault="004F52F4" w:rsidP="004F52F4">
      <w:pPr>
        <w:pStyle w:val="NoSpacing"/>
        <w:rPr>
          <w:lang w:val="en-US" w:eastAsia="zh-CN"/>
        </w:rPr>
      </w:pPr>
      <w:r w:rsidRPr="00B54CA7">
        <w:rPr>
          <w:lang w:val="en-US" w:eastAsia="zh-CN"/>
        </w:rPr>
        <w:t>Application</w:t>
      </w:r>
      <w:r>
        <w:rPr>
          <w:lang w:val="en-US" w:eastAsia="zh-CN"/>
        </w:rPr>
        <w:t xml:space="preserve"> layer</w:t>
      </w:r>
    </w:p>
    <w:p w14:paraId="55809A57" w14:textId="77777777" w:rsidR="004F52F4" w:rsidRPr="00B54CA7" w:rsidRDefault="004F52F4" w:rsidP="004F52F4">
      <w:pPr>
        <w:pStyle w:val="ListParagraph"/>
        <w:numPr>
          <w:ilvl w:val="0"/>
          <w:numId w:val="2"/>
        </w:numPr>
        <w:rPr>
          <w:rFonts w:cs="Segoe UI"/>
          <w:lang w:val="en-US" w:eastAsia="zh-CN"/>
        </w:rPr>
      </w:pPr>
      <w:r w:rsidRPr="00B54CA7">
        <w:rPr>
          <w:rFonts w:cs="Segoe UI"/>
          <w:lang w:val="en-US" w:eastAsia="zh-CN"/>
        </w:rPr>
        <w:t xml:space="preserve">How Application uses network? For security Unique pairwise Keys and Cryptography approach are used. </w:t>
      </w:r>
    </w:p>
    <w:p w14:paraId="41ADF18B" w14:textId="77777777" w:rsidR="004F52F4" w:rsidRPr="00B54CA7" w:rsidRDefault="004F52F4" w:rsidP="004F52F4">
      <w:pPr>
        <w:pStyle w:val="ListParagraph"/>
        <w:numPr>
          <w:ilvl w:val="0"/>
          <w:numId w:val="2"/>
        </w:numPr>
        <w:rPr>
          <w:rFonts w:cs="Segoe UI"/>
          <w:lang w:val="en-US" w:eastAsia="zh-CN"/>
        </w:rPr>
      </w:pPr>
      <w:r w:rsidRPr="00B54CA7">
        <w:rPr>
          <w:rFonts w:cs="Segoe UI"/>
          <w:color w:val="FF0066"/>
          <w:lang w:val="en-US" w:eastAsia="zh-CN"/>
        </w:rPr>
        <w:t>HTTP: Hyper Text Transfer Protocol</w:t>
      </w:r>
      <w:r w:rsidRPr="00B54CA7">
        <w:rPr>
          <w:rFonts w:cs="Segoe UI"/>
          <w:lang w:val="en-US" w:eastAsia="zh-CN"/>
        </w:rPr>
        <w:t xml:space="preserve"> used by web browser to communicate with web servers</w:t>
      </w:r>
    </w:p>
    <w:p w14:paraId="49183797" w14:textId="77777777" w:rsidR="004F52F4" w:rsidRPr="00B54CA7" w:rsidRDefault="004F52F4" w:rsidP="004F52F4">
      <w:pPr>
        <w:pStyle w:val="ListParagraph"/>
        <w:numPr>
          <w:ilvl w:val="0"/>
          <w:numId w:val="2"/>
        </w:numPr>
        <w:rPr>
          <w:rFonts w:cs="Segoe UI"/>
          <w:lang w:val="en-US" w:eastAsia="zh-CN"/>
        </w:rPr>
      </w:pPr>
      <w:r w:rsidRPr="00B54CA7">
        <w:rPr>
          <w:rFonts w:cs="Segoe UI"/>
          <w:color w:val="FF0066"/>
          <w:lang w:val="en-US" w:eastAsia="zh-CN"/>
        </w:rPr>
        <w:t>SMTP: Simple mail transfer protocol</w:t>
      </w:r>
      <w:r w:rsidRPr="00B54CA7">
        <w:rPr>
          <w:rFonts w:cs="Segoe UI"/>
          <w:lang w:val="en-US" w:eastAsia="zh-CN"/>
        </w:rPr>
        <w:t xml:space="preserve"> used to transfer email messages between servers.</w:t>
      </w:r>
    </w:p>
    <w:p w14:paraId="41196A61" w14:textId="77777777" w:rsidR="004F52F4" w:rsidRPr="00B54CA7" w:rsidRDefault="004F52F4" w:rsidP="004F52F4">
      <w:pPr>
        <w:pStyle w:val="ListParagraph"/>
        <w:numPr>
          <w:ilvl w:val="0"/>
          <w:numId w:val="2"/>
        </w:numPr>
        <w:rPr>
          <w:rFonts w:cs="Segoe UI"/>
          <w:lang w:val="en-US" w:eastAsia="zh-CN"/>
        </w:rPr>
      </w:pPr>
      <w:r w:rsidRPr="00B54CA7">
        <w:rPr>
          <w:rFonts w:cs="Segoe UI"/>
          <w:color w:val="FF0066"/>
          <w:lang w:val="en-US" w:eastAsia="zh-CN"/>
        </w:rPr>
        <w:t>IMAP: Internet message access protocol</w:t>
      </w:r>
      <w:r w:rsidRPr="00B54CA7">
        <w:rPr>
          <w:rFonts w:cs="Segoe UI"/>
          <w:lang w:val="en-US" w:eastAsia="zh-CN"/>
        </w:rPr>
        <w:t xml:space="preserve"> used to allow retrieval and manipulation of email messages on server.</w:t>
      </w:r>
    </w:p>
    <w:p w14:paraId="0712F2DE" w14:textId="77777777" w:rsidR="004F52F4" w:rsidRPr="00B54CA7" w:rsidRDefault="004F52F4" w:rsidP="004F52F4">
      <w:pPr>
        <w:pStyle w:val="ListParagraph"/>
        <w:numPr>
          <w:ilvl w:val="0"/>
          <w:numId w:val="2"/>
        </w:numPr>
        <w:rPr>
          <w:rFonts w:cs="Segoe UI"/>
          <w:lang w:val="en-US" w:eastAsia="zh-CN"/>
        </w:rPr>
      </w:pPr>
      <w:r w:rsidRPr="00B54CA7">
        <w:rPr>
          <w:rFonts w:cs="Segoe UI"/>
          <w:color w:val="FF0066"/>
          <w:lang w:val="en-US" w:eastAsia="zh-CN"/>
        </w:rPr>
        <w:t>POP: Post office protocol</w:t>
      </w:r>
      <w:r w:rsidRPr="00B54CA7">
        <w:rPr>
          <w:rFonts w:cs="Segoe UI"/>
          <w:lang w:val="en-US" w:eastAsia="zh-CN"/>
        </w:rPr>
        <w:t xml:space="preserve"> used to download email messages from server to local device</w:t>
      </w:r>
    </w:p>
    <w:p w14:paraId="7CFBEA23" w14:textId="77777777" w:rsidR="004F52F4" w:rsidRPr="00B54CA7" w:rsidRDefault="004F52F4" w:rsidP="004F52F4">
      <w:pPr>
        <w:pStyle w:val="ListParagraph"/>
        <w:numPr>
          <w:ilvl w:val="0"/>
          <w:numId w:val="2"/>
        </w:numPr>
        <w:rPr>
          <w:rFonts w:cs="Segoe UI"/>
          <w:lang w:val="en-US" w:eastAsia="zh-CN"/>
        </w:rPr>
      </w:pPr>
      <w:r w:rsidRPr="00B54CA7">
        <w:rPr>
          <w:rFonts w:cs="Segoe UI"/>
          <w:color w:val="FF0066"/>
          <w:lang w:val="en-US" w:eastAsia="zh-CN"/>
        </w:rPr>
        <w:t>SIP: Session initiation protocol</w:t>
      </w:r>
      <w:r w:rsidRPr="00B54CA7">
        <w:rPr>
          <w:rFonts w:cs="Segoe UI"/>
          <w:lang w:val="en-US" w:eastAsia="zh-CN"/>
        </w:rPr>
        <w:t xml:space="preserve"> used for initiating, managing, and terminating voice or video calls over internet.</w:t>
      </w:r>
    </w:p>
    <w:p w14:paraId="67524975" w14:textId="77777777" w:rsidR="004F52F4" w:rsidRPr="00B54CA7" w:rsidRDefault="004F52F4" w:rsidP="004F52F4">
      <w:pPr>
        <w:pStyle w:val="ListParagraph"/>
        <w:numPr>
          <w:ilvl w:val="0"/>
          <w:numId w:val="2"/>
        </w:numPr>
        <w:rPr>
          <w:rFonts w:cs="Segoe UI"/>
          <w:lang w:val="en-US" w:eastAsia="zh-CN"/>
        </w:rPr>
      </w:pPr>
      <w:r w:rsidRPr="00B54CA7">
        <w:rPr>
          <w:rFonts w:cs="Segoe UI"/>
          <w:lang w:val="en-US" w:eastAsia="zh-CN"/>
        </w:rPr>
        <w:t>FTP: File transfer protocol used to transfer files between computers</w:t>
      </w:r>
    </w:p>
    <w:p w14:paraId="5AD8FA60" w14:textId="77777777" w:rsidR="004F52F4" w:rsidRPr="00B54CA7" w:rsidRDefault="004F52F4" w:rsidP="004F52F4">
      <w:pPr>
        <w:pStyle w:val="ListParagraph"/>
        <w:numPr>
          <w:ilvl w:val="0"/>
          <w:numId w:val="2"/>
        </w:numPr>
        <w:rPr>
          <w:rFonts w:cs="Segoe UI"/>
          <w:lang w:val="en-US" w:eastAsia="zh-CN"/>
        </w:rPr>
      </w:pPr>
      <w:r w:rsidRPr="00B54CA7">
        <w:rPr>
          <w:rFonts w:cs="Segoe UI"/>
          <w:lang w:val="en-US" w:eastAsia="zh-CN"/>
        </w:rPr>
        <w:t>NFS: Network file system allows computer to access files on remote servers as if they were local.</w:t>
      </w:r>
    </w:p>
    <w:p w14:paraId="510A0BCB" w14:textId="77777777" w:rsidR="004F52F4" w:rsidRPr="00B54CA7" w:rsidRDefault="004F52F4" w:rsidP="004F52F4">
      <w:pPr>
        <w:pStyle w:val="ListParagraph"/>
        <w:numPr>
          <w:ilvl w:val="0"/>
          <w:numId w:val="2"/>
        </w:numPr>
        <w:rPr>
          <w:rFonts w:cs="Segoe UI"/>
          <w:lang w:val="en-US" w:eastAsia="zh-CN"/>
        </w:rPr>
      </w:pPr>
      <w:r w:rsidRPr="00B54CA7">
        <w:rPr>
          <w:rFonts w:cs="Segoe UI"/>
          <w:lang w:val="en-US" w:eastAsia="zh-CN"/>
        </w:rPr>
        <w:t>NTP: Network time protocol synchronizes the clocks of computers on a network.</w:t>
      </w:r>
    </w:p>
    <w:p w14:paraId="09733933" w14:textId="77777777" w:rsidR="004F52F4" w:rsidRPr="00B54CA7" w:rsidRDefault="004F52F4" w:rsidP="004F52F4">
      <w:pPr>
        <w:pStyle w:val="ListParagraph"/>
        <w:numPr>
          <w:ilvl w:val="0"/>
          <w:numId w:val="2"/>
        </w:numPr>
        <w:rPr>
          <w:rFonts w:cs="Segoe UI"/>
          <w:lang w:val="en-US" w:eastAsia="zh-CN"/>
        </w:rPr>
      </w:pPr>
      <w:r w:rsidRPr="00B54CA7">
        <w:rPr>
          <w:rFonts w:cs="Segoe UI"/>
          <w:lang w:val="en-US" w:eastAsia="zh-CN"/>
        </w:rPr>
        <w:t>DHCP</w:t>
      </w:r>
    </w:p>
    <w:p w14:paraId="246613D3" w14:textId="77777777" w:rsidR="004F52F4" w:rsidRPr="00B54CA7" w:rsidRDefault="004F52F4" w:rsidP="004F52F4">
      <w:pPr>
        <w:pStyle w:val="ListParagraph"/>
        <w:numPr>
          <w:ilvl w:val="0"/>
          <w:numId w:val="2"/>
        </w:numPr>
        <w:rPr>
          <w:rFonts w:cs="Segoe UI"/>
          <w:lang w:val="en-US" w:eastAsia="zh-CN"/>
        </w:rPr>
      </w:pPr>
      <w:r w:rsidRPr="00B54CA7">
        <w:rPr>
          <w:rFonts w:cs="Segoe UI"/>
          <w:lang w:val="en-US" w:eastAsia="zh-CN"/>
        </w:rPr>
        <w:t>DNS</w:t>
      </w:r>
    </w:p>
    <w:p w14:paraId="7B134543" w14:textId="77777777" w:rsidR="004F52F4" w:rsidRPr="00B54CA7" w:rsidRDefault="004F52F4" w:rsidP="004F52F4">
      <w:pPr>
        <w:pStyle w:val="ListParagraph"/>
        <w:numPr>
          <w:ilvl w:val="0"/>
          <w:numId w:val="2"/>
        </w:numPr>
        <w:rPr>
          <w:rFonts w:cs="Segoe UI"/>
          <w:lang w:val="en-US" w:eastAsia="zh-CN"/>
        </w:rPr>
      </w:pPr>
      <w:r w:rsidRPr="00B54CA7">
        <w:rPr>
          <w:rFonts w:cs="Segoe UI"/>
          <w:lang w:val="en-US" w:eastAsia="zh-CN"/>
        </w:rPr>
        <w:t>SNMP</w:t>
      </w:r>
    </w:p>
    <w:p w14:paraId="2D5523B6" w14:textId="77777777" w:rsidR="004F52F4" w:rsidRPr="00B54CA7" w:rsidRDefault="004F52F4" w:rsidP="004F52F4">
      <w:pPr>
        <w:pStyle w:val="ListParagraph"/>
        <w:numPr>
          <w:ilvl w:val="0"/>
          <w:numId w:val="2"/>
        </w:numPr>
        <w:rPr>
          <w:rFonts w:cs="Segoe UI"/>
          <w:lang w:eastAsia="zh-CN"/>
        </w:rPr>
      </w:pPr>
      <w:r w:rsidRPr="00B54CA7">
        <w:rPr>
          <w:rFonts w:cs="Segoe UI"/>
          <w:lang w:val="en-US" w:eastAsia="zh-CN"/>
        </w:rPr>
        <w:t>P2P</w:t>
      </w:r>
    </w:p>
    <w:p w14:paraId="3647C713" w14:textId="77777777" w:rsidR="004F52F4" w:rsidRPr="00B54CA7" w:rsidRDefault="004F52F4" w:rsidP="004F52F4">
      <w:pPr>
        <w:ind w:right="13"/>
        <w:rPr>
          <w:rFonts w:cs="Segoe UI"/>
        </w:rPr>
      </w:pPr>
    </w:p>
    <w:p w14:paraId="7AACE217" w14:textId="77777777" w:rsidR="004F52F4" w:rsidRPr="00B54CA7" w:rsidRDefault="004F52F4" w:rsidP="004F52F4">
      <w:pPr>
        <w:rPr>
          <w:rFonts w:cs="Segoe UI"/>
          <w:lang w:val="en-US"/>
        </w:rPr>
      </w:pPr>
    </w:p>
    <w:p w14:paraId="556A836A" w14:textId="77777777" w:rsidR="004F52F4" w:rsidRPr="00B54CA7" w:rsidRDefault="004F52F4" w:rsidP="004F52F4">
      <w:pPr>
        <w:rPr>
          <w:rFonts w:cs="Segoe UI"/>
        </w:rPr>
      </w:pPr>
      <w:bookmarkStart w:id="2" w:name="_Toc167901491"/>
    </w:p>
    <w:p w14:paraId="72406B79" w14:textId="77777777" w:rsidR="004F52F4" w:rsidRPr="00B54CA7" w:rsidRDefault="004F52F4" w:rsidP="004F52F4">
      <w:pPr>
        <w:rPr>
          <w:rFonts w:cs="Segoe UI"/>
        </w:rPr>
      </w:pPr>
      <w:r w:rsidRPr="00B54CA7">
        <w:rPr>
          <w:rFonts w:cs="Segoe UI"/>
        </w:rPr>
        <w:t>The application layer of the OSI model essentially provides networking options to programs running on a computer. It works almost exclusively with applications, providing an interface for them to use to transmit data. When data is given to the application layer, it is passed down into the presentation layer.</w:t>
      </w:r>
    </w:p>
    <w:p w14:paraId="2C67E55D" w14:textId="77777777" w:rsidR="004F52F4" w:rsidRPr="00B54CA7" w:rsidRDefault="004F52F4" w:rsidP="004F52F4">
      <w:pPr>
        <w:rPr>
          <w:rFonts w:cs="Segoe UI"/>
        </w:rPr>
      </w:pPr>
    </w:p>
    <w:p w14:paraId="28D6E38C" w14:textId="77777777" w:rsidR="004F52F4" w:rsidRPr="00B54CA7" w:rsidRDefault="004F52F4" w:rsidP="004F52F4">
      <w:pPr>
        <w:rPr>
          <w:rFonts w:cs="Segoe UI"/>
        </w:rPr>
      </w:pPr>
      <w:r w:rsidRPr="00B54CA7">
        <w:rPr>
          <w:rFonts w:cs="Segoe UI"/>
          <w:b/>
          <w:bCs/>
        </w:rPr>
        <w:t>Purpose:</w:t>
      </w:r>
      <w:r w:rsidRPr="00B54CA7">
        <w:rPr>
          <w:rFonts w:cs="Segoe UI"/>
        </w:rPr>
        <w:t xml:space="preserve"> The Application layer is the top layer of the OSI model and interacts directly with end-users. It provides network services for applications, such as email, web browsing, and file transfer.</w:t>
      </w:r>
    </w:p>
    <w:p w14:paraId="56E445A1" w14:textId="77777777" w:rsidR="004F52F4" w:rsidRPr="00B54CA7" w:rsidRDefault="004F52F4" w:rsidP="004F52F4">
      <w:pPr>
        <w:rPr>
          <w:rFonts w:cs="Segoe UI"/>
        </w:rPr>
      </w:pPr>
    </w:p>
    <w:p w14:paraId="0E500E2E" w14:textId="77777777" w:rsidR="004F52F4" w:rsidRPr="00B54CA7" w:rsidRDefault="004F52F4" w:rsidP="004F52F4">
      <w:pPr>
        <w:rPr>
          <w:rFonts w:cs="Segoe UI"/>
        </w:rPr>
      </w:pPr>
      <w:r w:rsidRPr="00B54CA7">
        <w:rPr>
          <w:rFonts w:cs="Segoe UI"/>
          <w:b/>
          <w:bCs/>
        </w:rPr>
        <w:t>Key protocols:</w:t>
      </w:r>
    </w:p>
    <w:p w14:paraId="303CA246" w14:textId="77777777" w:rsidR="004F52F4" w:rsidRPr="00B54CA7" w:rsidRDefault="004F52F4" w:rsidP="004F52F4">
      <w:pPr>
        <w:rPr>
          <w:rFonts w:cs="Segoe UI"/>
        </w:rPr>
      </w:pPr>
      <w:r w:rsidRPr="00B54CA7">
        <w:rPr>
          <w:rFonts w:cs="Segoe UI"/>
        </w:rPr>
        <w:t xml:space="preserve">While many of the listed protocols serve different purposes, they all operate at the Application layer. </w:t>
      </w:r>
    </w:p>
    <w:p w14:paraId="212A2DAD" w14:textId="77777777" w:rsidR="004F52F4" w:rsidRPr="00B54CA7" w:rsidRDefault="004F52F4" w:rsidP="004F52F4">
      <w:pPr>
        <w:numPr>
          <w:ilvl w:val="0"/>
          <w:numId w:val="22"/>
        </w:numPr>
        <w:rPr>
          <w:rFonts w:cs="Segoe UI"/>
        </w:rPr>
      </w:pPr>
      <w:r w:rsidRPr="00B54CA7">
        <w:rPr>
          <w:rFonts w:cs="Segoe UI"/>
          <w:b/>
          <w:bCs/>
        </w:rPr>
        <w:t>HTTP (Hypertext Transfer Protocol):</w:t>
      </w:r>
      <w:r w:rsidRPr="00B54CA7">
        <w:rPr>
          <w:rFonts w:cs="Segoe UI"/>
        </w:rPr>
        <w:t xml:space="preserve"> For web browsing and data transfer between web servers and clients.</w:t>
      </w:r>
    </w:p>
    <w:p w14:paraId="6A26FBF2" w14:textId="77777777" w:rsidR="004F52F4" w:rsidRPr="00B54CA7" w:rsidRDefault="004F52F4" w:rsidP="004F52F4">
      <w:pPr>
        <w:numPr>
          <w:ilvl w:val="0"/>
          <w:numId w:val="22"/>
        </w:numPr>
        <w:rPr>
          <w:rFonts w:cs="Segoe UI"/>
        </w:rPr>
      </w:pPr>
      <w:r w:rsidRPr="00B54CA7">
        <w:rPr>
          <w:rFonts w:cs="Segoe UI"/>
          <w:b/>
          <w:bCs/>
        </w:rPr>
        <w:t>FTP (File Transfer Protocol):</w:t>
      </w:r>
      <w:r w:rsidRPr="00B54CA7">
        <w:rPr>
          <w:rFonts w:cs="Segoe UI"/>
        </w:rPr>
        <w:t xml:space="preserve"> For transferring files between computers.</w:t>
      </w:r>
    </w:p>
    <w:p w14:paraId="749C524B" w14:textId="77777777" w:rsidR="004F52F4" w:rsidRPr="00B54CA7" w:rsidRDefault="004F52F4" w:rsidP="004F52F4">
      <w:pPr>
        <w:numPr>
          <w:ilvl w:val="0"/>
          <w:numId w:val="22"/>
        </w:numPr>
        <w:rPr>
          <w:rFonts w:cs="Segoe UI"/>
        </w:rPr>
      </w:pPr>
      <w:r w:rsidRPr="00B54CA7">
        <w:rPr>
          <w:rFonts w:cs="Segoe UI"/>
          <w:b/>
          <w:bCs/>
        </w:rPr>
        <w:t>SMTP (Simple Mail Transfer Protocol):</w:t>
      </w:r>
      <w:r w:rsidRPr="00B54CA7">
        <w:rPr>
          <w:rFonts w:cs="Segoe UI"/>
        </w:rPr>
        <w:t xml:space="preserve"> For sending emails.</w:t>
      </w:r>
    </w:p>
    <w:p w14:paraId="2C0E1037" w14:textId="77777777" w:rsidR="004F52F4" w:rsidRPr="00B54CA7" w:rsidRDefault="004F52F4" w:rsidP="004F52F4">
      <w:pPr>
        <w:numPr>
          <w:ilvl w:val="0"/>
          <w:numId w:val="22"/>
        </w:numPr>
        <w:rPr>
          <w:rFonts w:cs="Segoe UI"/>
        </w:rPr>
      </w:pPr>
      <w:r w:rsidRPr="00B54CA7">
        <w:rPr>
          <w:rFonts w:cs="Segoe UI"/>
          <w:b/>
          <w:bCs/>
        </w:rPr>
        <w:t>POP3 (Post Office Protocol version 3) and IMAP (Internet Message Access Protocol):</w:t>
      </w:r>
      <w:r w:rsidRPr="00B54CA7">
        <w:rPr>
          <w:rFonts w:cs="Segoe UI"/>
        </w:rPr>
        <w:t xml:space="preserve"> For receiving emails.</w:t>
      </w:r>
    </w:p>
    <w:p w14:paraId="3290E952" w14:textId="77777777" w:rsidR="004F52F4" w:rsidRPr="00B54CA7" w:rsidRDefault="004F52F4" w:rsidP="004F52F4">
      <w:pPr>
        <w:numPr>
          <w:ilvl w:val="0"/>
          <w:numId w:val="22"/>
        </w:numPr>
        <w:rPr>
          <w:rFonts w:cs="Segoe UI"/>
        </w:rPr>
      </w:pPr>
      <w:r w:rsidRPr="00B54CA7">
        <w:rPr>
          <w:rFonts w:cs="Segoe UI"/>
          <w:b/>
          <w:bCs/>
        </w:rPr>
        <w:t>DNS (Domain Name System):</w:t>
      </w:r>
      <w:r w:rsidRPr="00B54CA7">
        <w:rPr>
          <w:rFonts w:cs="Segoe UI"/>
        </w:rPr>
        <w:t xml:space="preserve"> Translates domain names (like [invalid URL removed]) into IP addresses.</w:t>
      </w:r>
    </w:p>
    <w:p w14:paraId="7C53B25F" w14:textId="77777777" w:rsidR="004F52F4" w:rsidRPr="00B54CA7" w:rsidRDefault="004F52F4" w:rsidP="004F52F4">
      <w:pPr>
        <w:numPr>
          <w:ilvl w:val="0"/>
          <w:numId w:val="22"/>
        </w:numPr>
        <w:rPr>
          <w:rFonts w:cs="Segoe UI"/>
        </w:rPr>
      </w:pPr>
      <w:r w:rsidRPr="00B54CA7">
        <w:rPr>
          <w:rFonts w:cs="Segoe UI"/>
          <w:b/>
          <w:bCs/>
        </w:rPr>
        <w:t>DHCP (Dynamic Host Configuration Protocol):</w:t>
      </w:r>
      <w:r w:rsidRPr="00B54CA7">
        <w:rPr>
          <w:rFonts w:cs="Segoe UI"/>
        </w:rPr>
        <w:t xml:space="preserve"> Automatically assigns IP addresses to devices on a network.</w:t>
      </w:r>
    </w:p>
    <w:p w14:paraId="31EEE092" w14:textId="77777777" w:rsidR="004F52F4" w:rsidRPr="00B54CA7" w:rsidRDefault="004F52F4" w:rsidP="004F52F4">
      <w:pPr>
        <w:numPr>
          <w:ilvl w:val="0"/>
          <w:numId w:val="23"/>
        </w:numPr>
        <w:rPr>
          <w:rFonts w:cs="Segoe UI"/>
        </w:rPr>
      </w:pPr>
      <w:r w:rsidRPr="00B54CA7">
        <w:rPr>
          <w:rFonts w:cs="Segoe UI"/>
          <w:b/>
          <w:bCs/>
        </w:rPr>
        <w:t>NTP (Network Time Protocol):</w:t>
      </w:r>
      <w:r w:rsidRPr="00B54CA7">
        <w:rPr>
          <w:rFonts w:cs="Segoe UI"/>
        </w:rPr>
        <w:t xml:space="preserve"> Synchronizes clocks across computer systems.</w:t>
      </w:r>
    </w:p>
    <w:p w14:paraId="342A16D5" w14:textId="77777777" w:rsidR="004F52F4" w:rsidRPr="00B54CA7" w:rsidRDefault="004F52F4" w:rsidP="004F52F4">
      <w:pPr>
        <w:numPr>
          <w:ilvl w:val="0"/>
          <w:numId w:val="23"/>
        </w:numPr>
        <w:rPr>
          <w:rFonts w:cs="Segoe UI"/>
        </w:rPr>
      </w:pPr>
      <w:r w:rsidRPr="00B54CA7">
        <w:rPr>
          <w:rFonts w:cs="Segoe UI"/>
          <w:b/>
          <w:bCs/>
        </w:rPr>
        <w:t>SNMP (Simple Network Management Protocol):</w:t>
      </w:r>
      <w:r w:rsidRPr="00B54CA7">
        <w:rPr>
          <w:rFonts w:cs="Segoe UI"/>
        </w:rPr>
        <w:t xml:space="preserve"> For network management and monitoring.</w:t>
      </w:r>
    </w:p>
    <w:p w14:paraId="4DBAC265" w14:textId="77777777" w:rsidR="004F52F4" w:rsidRPr="00B54CA7" w:rsidRDefault="004F52F4" w:rsidP="004F52F4">
      <w:pPr>
        <w:numPr>
          <w:ilvl w:val="0"/>
          <w:numId w:val="23"/>
        </w:numPr>
        <w:rPr>
          <w:rFonts w:cs="Segoe UI"/>
        </w:rPr>
      </w:pPr>
      <w:r w:rsidRPr="00B54CA7">
        <w:rPr>
          <w:rFonts w:cs="Segoe UI"/>
          <w:b/>
          <w:bCs/>
        </w:rPr>
        <w:t>TFTP (Trivial File Transfer Protocol):</w:t>
      </w:r>
      <w:r w:rsidRPr="00B54CA7">
        <w:rPr>
          <w:rFonts w:cs="Segoe UI"/>
        </w:rPr>
        <w:t xml:space="preserve"> A simplified version of FTP for basic file transfer.</w:t>
      </w:r>
    </w:p>
    <w:p w14:paraId="10C06E71" w14:textId="77777777" w:rsidR="004F52F4" w:rsidRPr="00B54CA7" w:rsidRDefault="004F52F4" w:rsidP="004F52F4">
      <w:pPr>
        <w:numPr>
          <w:ilvl w:val="0"/>
          <w:numId w:val="23"/>
        </w:numPr>
        <w:rPr>
          <w:rFonts w:cs="Segoe UI"/>
        </w:rPr>
      </w:pPr>
      <w:r w:rsidRPr="00B54CA7">
        <w:rPr>
          <w:rFonts w:cs="Segoe UI"/>
          <w:b/>
          <w:bCs/>
        </w:rPr>
        <w:t>SIP (Session Initiation Protocol):</w:t>
      </w:r>
      <w:r w:rsidRPr="00B54CA7">
        <w:rPr>
          <w:rFonts w:cs="Segoe UI"/>
        </w:rPr>
        <w:t xml:space="preserve"> Used for initiating, managing, and terminating multimedia communication sessions.</w:t>
      </w:r>
    </w:p>
    <w:p w14:paraId="41599F0C" w14:textId="77777777" w:rsidR="004F52F4" w:rsidRPr="00B54CA7" w:rsidRDefault="004F52F4" w:rsidP="004F52F4">
      <w:pPr>
        <w:numPr>
          <w:ilvl w:val="0"/>
          <w:numId w:val="23"/>
        </w:numPr>
        <w:rPr>
          <w:rFonts w:cs="Segoe UI"/>
        </w:rPr>
      </w:pPr>
      <w:r w:rsidRPr="00B54CA7">
        <w:rPr>
          <w:rFonts w:cs="Segoe UI"/>
          <w:b/>
          <w:bCs/>
        </w:rPr>
        <w:t>P2P (Peer-to-Peer):</w:t>
      </w:r>
      <w:r w:rsidRPr="00B54CA7">
        <w:rPr>
          <w:rFonts w:cs="Segoe UI"/>
        </w:rPr>
        <w:t xml:space="preserve"> A decentralized network architecture where individual computers act as both clients and servers.</w:t>
      </w:r>
    </w:p>
    <w:p w14:paraId="26375977" w14:textId="77777777" w:rsidR="004F52F4" w:rsidRPr="00B54CA7" w:rsidRDefault="004F52F4" w:rsidP="004F52F4">
      <w:pPr>
        <w:numPr>
          <w:ilvl w:val="0"/>
          <w:numId w:val="24"/>
        </w:numPr>
        <w:rPr>
          <w:rFonts w:cs="Segoe UI"/>
        </w:rPr>
      </w:pPr>
      <w:r w:rsidRPr="00B54CA7">
        <w:rPr>
          <w:rFonts w:cs="Segoe UI"/>
          <w:b/>
          <w:bCs/>
        </w:rPr>
        <w:t>SMPP (Short Message Peer-to-Peer):</w:t>
      </w:r>
      <w:r w:rsidRPr="00B54CA7">
        <w:rPr>
          <w:rFonts w:cs="Segoe UI"/>
        </w:rPr>
        <w:t xml:space="preserve"> Primarily used in the SMS industry for sending text messages.</w:t>
      </w:r>
    </w:p>
    <w:p w14:paraId="346FF65C" w14:textId="77777777" w:rsidR="004F52F4" w:rsidRPr="00B54CA7" w:rsidRDefault="004F52F4" w:rsidP="004F52F4">
      <w:pPr>
        <w:rPr>
          <w:rFonts w:cs="Segoe UI"/>
        </w:rPr>
      </w:pPr>
    </w:p>
    <w:p w14:paraId="464AEFE1" w14:textId="77777777" w:rsidR="004F52F4" w:rsidRPr="00B54CA7" w:rsidRDefault="004F52F4" w:rsidP="004F52F4">
      <w:pPr>
        <w:pStyle w:val="Heading2"/>
        <w:rPr>
          <w:rFonts w:cs="Segoe UI"/>
        </w:rPr>
      </w:pPr>
      <w:r w:rsidRPr="00B54CA7">
        <w:rPr>
          <w:rFonts w:cs="Segoe UI"/>
        </w:rPr>
        <w:t>OSI Network Security Architecture</w:t>
      </w:r>
    </w:p>
    <w:p w14:paraId="43E15704" w14:textId="77777777" w:rsidR="004F52F4" w:rsidRPr="00B54CA7" w:rsidRDefault="004F52F4" w:rsidP="004F52F4">
      <w:pPr>
        <w:rPr>
          <w:rFonts w:cs="Segoe UI"/>
        </w:rPr>
      </w:pPr>
    </w:p>
    <w:p w14:paraId="36D40AD9" w14:textId="77777777" w:rsidR="004F52F4" w:rsidRPr="00B54CA7" w:rsidRDefault="004F52F4" w:rsidP="004F52F4">
      <w:pPr>
        <w:rPr>
          <w:rFonts w:cs="Segoe UI"/>
        </w:rPr>
      </w:pPr>
      <w:r w:rsidRPr="00B54CA7">
        <w:rPr>
          <w:rFonts w:cs="Segoe UI"/>
          <w:b/>
          <w:bCs/>
        </w:rPr>
        <w:t>The OSI Security Architecture</w:t>
      </w:r>
      <w:r w:rsidRPr="00B54CA7">
        <w:rPr>
          <w:rFonts w:cs="Segoe UI"/>
        </w:rPr>
        <w:t xml:space="preserve"> is a framework for understanding and implementing security within computer networks. It outlines:</w:t>
      </w:r>
    </w:p>
    <w:p w14:paraId="7FB0EADD" w14:textId="77777777" w:rsidR="004F52F4" w:rsidRPr="00B54CA7" w:rsidRDefault="004F52F4" w:rsidP="004F52F4">
      <w:pPr>
        <w:numPr>
          <w:ilvl w:val="0"/>
          <w:numId w:val="9"/>
        </w:numPr>
        <w:rPr>
          <w:rFonts w:cs="Segoe UI"/>
        </w:rPr>
      </w:pPr>
      <w:r w:rsidRPr="00B54CA7">
        <w:rPr>
          <w:rFonts w:cs="Segoe UI"/>
          <w:b/>
          <w:bCs/>
        </w:rPr>
        <w:t>Security services:</w:t>
      </w:r>
      <w:r w:rsidRPr="00B54CA7">
        <w:rPr>
          <w:rFonts w:cs="Segoe UI"/>
        </w:rPr>
        <w:t xml:space="preserve"> These are the functions provided to protect data and systems, such as confidentiality, integrity, availability, authentication, and non-repudiation.</w:t>
      </w:r>
    </w:p>
    <w:p w14:paraId="412F1DCA" w14:textId="77777777" w:rsidR="004F52F4" w:rsidRPr="00B54CA7" w:rsidRDefault="004F52F4" w:rsidP="004F52F4">
      <w:pPr>
        <w:numPr>
          <w:ilvl w:val="0"/>
          <w:numId w:val="9"/>
        </w:numPr>
        <w:rPr>
          <w:rFonts w:cs="Segoe UI"/>
        </w:rPr>
      </w:pPr>
      <w:r w:rsidRPr="00B54CA7">
        <w:rPr>
          <w:rFonts w:cs="Segoe UI"/>
          <w:b/>
          <w:bCs/>
        </w:rPr>
        <w:t>Security mechanisms:</w:t>
      </w:r>
      <w:r w:rsidRPr="00B54CA7">
        <w:rPr>
          <w:rFonts w:cs="Segoe UI"/>
        </w:rPr>
        <w:t xml:space="preserve"> These are the specific processes or devices used to implement security services, like encryption, digital signatures, and access controls.</w:t>
      </w:r>
    </w:p>
    <w:p w14:paraId="4796B1D0" w14:textId="77777777" w:rsidR="004F52F4" w:rsidRPr="00B54CA7" w:rsidRDefault="004F52F4" w:rsidP="004F52F4">
      <w:pPr>
        <w:numPr>
          <w:ilvl w:val="0"/>
          <w:numId w:val="9"/>
        </w:numPr>
        <w:rPr>
          <w:rFonts w:cs="Segoe UI"/>
        </w:rPr>
      </w:pPr>
      <w:r w:rsidRPr="00B54CA7">
        <w:rPr>
          <w:rFonts w:cs="Segoe UI"/>
          <w:b/>
          <w:bCs/>
        </w:rPr>
        <w:t>Security attacks:</w:t>
      </w:r>
      <w:r w:rsidRPr="00B54CA7">
        <w:rPr>
          <w:rFonts w:cs="Segoe UI"/>
        </w:rPr>
        <w:t xml:space="preserve"> These are actions that compromise the security of information.</w:t>
      </w:r>
    </w:p>
    <w:p w14:paraId="7B3053D2" w14:textId="77777777" w:rsidR="004F52F4" w:rsidRPr="00B54CA7" w:rsidRDefault="004F52F4" w:rsidP="004F52F4">
      <w:pPr>
        <w:rPr>
          <w:rFonts w:cs="Segoe UI"/>
        </w:rPr>
      </w:pPr>
    </w:p>
    <w:p w14:paraId="080CA8A3" w14:textId="77777777" w:rsidR="004F52F4" w:rsidRPr="00B54CA7" w:rsidRDefault="004F52F4" w:rsidP="004F52F4">
      <w:pPr>
        <w:rPr>
          <w:rFonts w:cs="Segoe UI"/>
        </w:rPr>
      </w:pPr>
      <w:r w:rsidRPr="00B54CA7">
        <w:rPr>
          <w:rFonts w:cs="Segoe UI"/>
        </w:rPr>
        <w:t>The OSI model maps these elements to the layers of the network to provide a structured approach to security. It emphasizes the importance of a comprehensive security strategy rather than relying solely on individual technologies.</w:t>
      </w:r>
    </w:p>
    <w:p w14:paraId="68AE26BE" w14:textId="77777777" w:rsidR="004F52F4" w:rsidRPr="00B54CA7" w:rsidRDefault="004F52F4" w:rsidP="004F52F4">
      <w:pPr>
        <w:rPr>
          <w:rFonts w:cs="Segoe UI"/>
        </w:rPr>
      </w:pPr>
    </w:p>
    <w:p w14:paraId="7C112355" w14:textId="77777777" w:rsidR="004F52F4" w:rsidRPr="00B54CA7" w:rsidRDefault="004F52F4" w:rsidP="004F52F4">
      <w:pPr>
        <w:rPr>
          <w:rFonts w:cs="Segoe UI"/>
        </w:rPr>
      </w:pPr>
      <w:r w:rsidRPr="00B54CA7">
        <w:rPr>
          <w:rFonts w:cs="Segoe UI"/>
          <w:b/>
          <w:bCs/>
        </w:rPr>
        <w:t>Key points:</w:t>
      </w:r>
    </w:p>
    <w:p w14:paraId="38856BB1" w14:textId="77777777" w:rsidR="004F52F4" w:rsidRPr="00B54CA7" w:rsidRDefault="004F52F4" w:rsidP="004F52F4">
      <w:pPr>
        <w:numPr>
          <w:ilvl w:val="0"/>
          <w:numId w:val="10"/>
        </w:numPr>
        <w:rPr>
          <w:rFonts w:cs="Segoe UI"/>
        </w:rPr>
      </w:pPr>
      <w:r w:rsidRPr="00B54CA7">
        <w:rPr>
          <w:rFonts w:cs="Segoe UI"/>
        </w:rPr>
        <w:t>Provides a standardized framework for network security.</w:t>
      </w:r>
    </w:p>
    <w:p w14:paraId="718129DC" w14:textId="77777777" w:rsidR="004F52F4" w:rsidRPr="00B54CA7" w:rsidRDefault="004F52F4" w:rsidP="004F52F4">
      <w:pPr>
        <w:numPr>
          <w:ilvl w:val="0"/>
          <w:numId w:val="10"/>
        </w:numPr>
        <w:rPr>
          <w:rFonts w:cs="Segoe UI"/>
        </w:rPr>
      </w:pPr>
      <w:r w:rsidRPr="00B54CA7">
        <w:rPr>
          <w:rFonts w:cs="Segoe UI"/>
        </w:rPr>
        <w:t>Defines security services and mechanisms.</w:t>
      </w:r>
    </w:p>
    <w:p w14:paraId="032FBE7C" w14:textId="77777777" w:rsidR="004F52F4" w:rsidRPr="00B54CA7" w:rsidRDefault="004F52F4" w:rsidP="004F52F4">
      <w:pPr>
        <w:numPr>
          <w:ilvl w:val="0"/>
          <w:numId w:val="10"/>
        </w:numPr>
        <w:rPr>
          <w:rFonts w:cs="Segoe UI"/>
        </w:rPr>
      </w:pPr>
      <w:r w:rsidRPr="00B54CA7">
        <w:rPr>
          <w:rFonts w:cs="Segoe UI"/>
        </w:rPr>
        <w:lastRenderedPageBreak/>
        <w:t>Emphasizes the importance of threat and risk analysis.</w:t>
      </w:r>
    </w:p>
    <w:p w14:paraId="59AB3B57" w14:textId="77777777" w:rsidR="004F52F4" w:rsidRPr="00B54CA7" w:rsidRDefault="004F52F4" w:rsidP="004F52F4">
      <w:pPr>
        <w:numPr>
          <w:ilvl w:val="0"/>
          <w:numId w:val="10"/>
        </w:numPr>
        <w:rPr>
          <w:rFonts w:cs="Segoe UI"/>
        </w:rPr>
      </w:pPr>
      <w:r w:rsidRPr="00B54CA7">
        <w:rPr>
          <w:rFonts w:cs="Segoe UI"/>
        </w:rPr>
        <w:t>Highlights the need for a holistic approach to security.</w:t>
      </w:r>
    </w:p>
    <w:p w14:paraId="19105D77" w14:textId="77777777" w:rsidR="004F52F4" w:rsidRPr="00B54CA7" w:rsidRDefault="004F52F4" w:rsidP="004F52F4">
      <w:pPr>
        <w:rPr>
          <w:rFonts w:cs="Segoe UI"/>
        </w:rPr>
      </w:pPr>
      <w:r w:rsidRPr="00B54CA7">
        <w:rPr>
          <w:rFonts w:cs="Segoe UI"/>
        </w:rPr>
        <w:t>Essentially, the OSI Security Architecture serves as a blueprint for designing and implementing secure network systems.</w:t>
      </w:r>
    </w:p>
    <w:p w14:paraId="23DE5514" w14:textId="77777777" w:rsidR="004F52F4" w:rsidRPr="00B54CA7" w:rsidRDefault="004F52F4" w:rsidP="004F52F4">
      <w:pPr>
        <w:rPr>
          <w:rFonts w:cs="Segoe UI"/>
        </w:rPr>
      </w:pPr>
    </w:p>
    <w:p w14:paraId="2372B89C" w14:textId="77777777" w:rsidR="004F52F4" w:rsidRPr="00B54CA7" w:rsidRDefault="004F52F4" w:rsidP="004F52F4">
      <w:pPr>
        <w:rPr>
          <w:rFonts w:cs="Segoe UI"/>
        </w:rPr>
      </w:pPr>
      <w:r w:rsidRPr="00B54CA7">
        <w:rPr>
          <w:rFonts w:cs="Segoe UI"/>
        </w:rPr>
        <w:t xml:space="preserve">The text emphasizes the critical role of </w:t>
      </w:r>
      <w:r w:rsidRPr="00B54CA7">
        <w:rPr>
          <w:rFonts w:cs="Segoe UI"/>
          <w:b/>
          <w:bCs/>
        </w:rPr>
        <w:t>security architecture</w:t>
      </w:r>
      <w:r w:rsidRPr="00B54CA7">
        <w:rPr>
          <w:rFonts w:cs="Segoe UI"/>
        </w:rPr>
        <w:t xml:space="preserve"> in safeguarding systems and data. It draws a parallel between building a secure system and constructing a house, highlighting the importance of a well-thought-out plan.</w:t>
      </w:r>
    </w:p>
    <w:p w14:paraId="0320F212" w14:textId="77777777" w:rsidR="004F52F4" w:rsidRPr="00B54CA7" w:rsidRDefault="004F52F4" w:rsidP="004F52F4">
      <w:pPr>
        <w:rPr>
          <w:rFonts w:cs="Segoe UI"/>
          <w:b/>
          <w:bCs/>
        </w:rPr>
      </w:pPr>
      <w:r w:rsidRPr="00B54CA7">
        <w:rPr>
          <w:rFonts w:cs="Segoe UI"/>
          <w:b/>
          <w:bCs/>
        </w:rPr>
        <w:t>Key Points:</w:t>
      </w:r>
    </w:p>
    <w:p w14:paraId="21F35543" w14:textId="77777777" w:rsidR="004F52F4" w:rsidRPr="00B54CA7" w:rsidRDefault="004F52F4" w:rsidP="004F52F4">
      <w:pPr>
        <w:numPr>
          <w:ilvl w:val="0"/>
          <w:numId w:val="11"/>
        </w:numPr>
        <w:rPr>
          <w:rFonts w:cs="Segoe UI"/>
        </w:rPr>
      </w:pPr>
      <w:r w:rsidRPr="00B54CA7">
        <w:rPr>
          <w:rFonts w:cs="Segoe UI"/>
          <w:b/>
          <w:bCs/>
        </w:rPr>
        <w:t>Security architecture</w:t>
      </w:r>
      <w:r w:rsidRPr="00B54CA7">
        <w:rPr>
          <w:rFonts w:cs="Segoe UI"/>
        </w:rPr>
        <w:t xml:space="preserve"> is a blueprint for securing a system, encompassing services, elements, and performance requirements.</w:t>
      </w:r>
    </w:p>
    <w:p w14:paraId="0F1AB214" w14:textId="77777777" w:rsidR="004F52F4" w:rsidRPr="00B54CA7" w:rsidRDefault="004F52F4" w:rsidP="004F52F4">
      <w:pPr>
        <w:numPr>
          <w:ilvl w:val="0"/>
          <w:numId w:val="11"/>
        </w:numPr>
        <w:rPr>
          <w:rFonts w:cs="Segoe UI"/>
        </w:rPr>
      </w:pPr>
      <w:r w:rsidRPr="00B54CA7">
        <w:rPr>
          <w:rFonts w:cs="Segoe UI"/>
        </w:rPr>
        <w:t xml:space="preserve">A </w:t>
      </w:r>
      <w:r w:rsidRPr="00B54CA7">
        <w:rPr>
          <w:rFonts w:cs="Segoe UI"/>
          <w:b/>
          <w:bCs/>
        </w:rPr>
        <w:t>threat and risk analysis</w:t>
      </w:r>
      <w:r w:rsidRPr="00B54CA7">
        <w:rPr>
          <w:rFonts w:cs="Segoe UI"/>
        </w:rPr>
        <w:t xml:space="preserve"> is essential for designing an effective security architecture.</w:t>
      </w:r>
    </w:p>
    <w:p w14:paraId="0E2E5F5E" w14:textId="77777777" w:rsidR="004F52F4" w:rsidRPr="00B54CA7" w:rsidRDefault="004F52F4" w:rsidP="004F52F4">
      <w:pPr>
        <w:numPr>
          <w:ilvl w:val="0"/>
          <w:numId w:val="11"/>
        </w:numPr>
        <w:rPr>
          <w:rFonts w:cs="Segoe UI"/>
        </w:rPr>
      </w:pPr>
      <w:r w:rsidRPr="00B54CA7">
        <w:rPr>
          <w:rFonts w:cs="Segoe UI"/>
        </w:rPr>
        <w:t xml:space="preserve">The reliance on </w:t>
      </w:r>
      <w:r w:rsidRPr="00B54CA7">
        <w:rPr>
          <w:rFonts w:cs="Segoe UI"/>
          <w:b/>
          <w:bCs/>
        </w:rPr>
        <w:t>ethical hacking</w:t>
      </w:r>
      <w:r w:rsidRPr="00B54CA7">
        <w:rPr>
          <w:rFonts w:cs="Segoe UI"/>
        </w:rPr>
        <w:t xml:space="preserve"> as a primary security measure is flawed and often ineffective.</w:t>
      </w:r>
    </w:p>
    <w:p w14:paraId="240D522C" w14:textId="77777777" w:rsidR="004F52F4" w:rsidRPr="00B54CA7" w:rsidRDefault="004F52F4" w:rsidP="004F52F4">
      <w:pPr>
        <w:numPr>
          <w:ilvl w:val="0"/>
          <w:numId w:val="11"/>
        </w:numPr>
        <w:rPr>
          <w:rFonts w:cs="Segoe UI"/>
        </w:rPr>
      </w:pPr>
      <w:r w:rsidRPr="00B54CA7">
        <w:rPr>
          <w:rFonts w:cs="Segoe UI"/>
        </w:rPr>
        <w:t xml:space="preserve">The </w:t>
      </w:r>
      <w:r w:rsidRPr="00B54CA7">
        <w:rPr>
          <w:rFonts w:cs="Segoe UI"/>
          <w:b/>
          <w:bCs/>
        </w:rPr>
        <w:t>OSI security architecture</w:t>
      </w:r>
      <w:r w:rsidRPr="00B54CA7">
        <w:rPr>
          <w:rFonts w:cs="Segoe UI"/>
        </w:rPr>
        <w:t xml:space="preserve"> provides a foundational framework but falls short of a comprehensive, situation-specific security blueprint.</w:t>
      </w:r>
    </w:p>
    <w:p w14:paraId="2E161E3A" w14:textId="77777777" w:rsidR="004F52F4" w:rsidRPr="00B54CA7" w:rsidRDefault="004F52F4" w:rsidP="004F52F4">
      <w:pPr>
        <w:rPr>
          <w:rFonts w:cs="Segoe UI"/>
          <w:b/>
          <w:bCs/>
        </w:rPr>
      </w:pPr>
    </w:p>
    <w:p w14:paraId="21927269" w14:textId="77777777" w:rsidR="004F52F4" w:rsidRPr="00B54CA7" w:rsidRDefault="004F52F4" w:rsidP="004F52F4">
      <w:pPr>
        <w:rPr>
          <w:rFonts w:cs="Segoe UI"/>
          <w:b/>
          <w:bCs/>
        </w:rPr>
      </w:pPr>
      <w:r w:rsidRPr="00B54CA7">
        <w:rPr>
          <w:rFonts w:cs="Segoe UI"/>
          <w:b/>
          <w:bCs/>
        </w:rPr>
        <w:t>Core Argument</w:t>
      </w:r>
    </w:p>
    <w:p w14:paraId="0A3BE9BC" w14:textId="77777777" w:rsidR="004F52F4" w:rsidRPr="00B54CA7" w:rsidRDefault="004F52F4" w:rsidP="004F52F4">
      <w:pPr>
        <w:rPr>
          <w:rFonts w:cs="Segoe UI"/>
        </w:rPr>
      </w:pPr>
      <w:r w:rsidRPr="00B54CA7">
        <w:rPr>
          <w:rFonts w:cs="Segoe UI"/>
        </w:rPr>
        <w:t>The text advocates for a proactive and systematic approach to security, emphasizing the need for a well-defined security architecture based on thorough threat and risk assessments. It criticizes the common practice of relying solely on ad-hoc security testing (ethical hacking) and highlights the limitations of the OSI security architecture as a standalone solution.</w:t>
      </w:r>
    </w:p>
    <w:p w14:paraId="37827EA1" w14:textId="77777777" w:rsidR="004F52F4" w:rsidRPr="00B54CA7" w:rsidRDefault="004F52F4" w:rsidP="004F52F4">
      <w:pPr>
        <w:rPr>
          <w:rFonts w:cs="Segoe UI"/>
        </w:rPr>
      </w:pPr>
      <w:r w:rsidRPr="00B54CA7">
        <w:rPr>
          <w:rFonts w:cs="Segoe UI"/>
        </w:rPr>
        <w:t>In essence, the text promotes the idea that a robust security posture requires a comprehensive, tailored security architecture rather than reactive measures.</w:t>
      </w:r>
    </w:p>
    <w:p w14:paraId="2440BC35" w14:textId="77777777" w:rsidR="004F52F4" w:rsidRPr="00B54CA7" w:rsidRDefault="004F52F4" w:rsidP="004F52F4">
      <w:pPr>
        <w:rPr>
          <w:rFonts w:cs="Segoe UI"/>
        </w:rPr>
      </w:pPr>
    </w:p>
    <w:p w14:paraId="62810F4C" w14:textId="77777777" w:rsidR="004F52F4" w:rsidRPr="00B54CA7" w:rsidRDefault="004F52F4" w:rsidP="004F52F4">
      <w:pPr>
        <w:rPr>
          <w:rFonts w:cs="Segoe UI"/>
          <w:color w:val="FF0000"/>
          <w:sz w:val="28"/>
          <w:szCs w:val="24"/>
        </w:rPr>
      </w:pPr>
      <w:r w:rsidRPr="00B54CA7">
        <w:rPr>
          <w:rFonts w:cs="Segoe UI"/>
          <w:color w:val="FF0000"/>
          <w:sz w:val="28"/>
          <w:szCs w:val="24"/>
        </w:rPr>
        <w:t>Security Services</w:t>
      </w:r>
    </w:p>
    <w:p w14:paraId="0C34D2D8" w14:textId="77777777" w:rsidR="004F52F4" w:rsidRPr="00B54CA7" w:rsidRDefault="004F52F4" w:rsidP="004F52F4">
      <w:pPr>
        <w:rPr>
          <w:rFonts w:cs="Segoe UI"/>
        </w:rPr>
      </w:pPr>
      <w:r w:rsidRPr="00B54CA7">
        <w:rPr>
          <w:rFonts w:cs="Segoe UI"/>
          <w:b/>
          <w:bCs/>
        </w:rPr>
        <w:t>Security services</w:t>
      </w:r>
      <w:r w:rsidRPr="00B54CA7">
        <w:rPr>
          <w:rFonts w:cs="Segoe UI"/>
        </w:rPr>
        <w:t xml:space="preserve"> are mechanisms that protect data and systems from unauthorized access, use, disclosure, disruption, modification, or destruction. The OSI security architecture categorizes these services into five primary types:</w:t>
      </w:r>
    </w:p>
    <w:p w14:paraId="61896216" w14:textId="77777777" w:rsidR="004F52F4" w:rsidRPr="00B54CA7" w:rsidRDefault="004F52F4" w:rsidP="004F52F4">
      <w:pPr>
        <w:rPr>
          <w:rFonts w:cs="Segoe UI"/>
          <w:b/>
          <w:bCs/>
        </w:rPr>
      </w:pPr>
      <w:r w:rsidRPr="00B54CA7">
        <w:rPr>
          <w:rFonts w:cs="Segoe UI"/>
          <w:b/>
          <w:bCs/>
        </w:rPr>
        <w:t>Types of Security Services</w:t>
      </w:r>
    </w:p>
    <w:p w14:paraId="6E84D9FB" w14:textId="77777777" w:rsidR="004F52F4" w:rsidRPr="00B54CA7" w:rsidRDefault="004F52F4" w:rsidP="004F52F4">
      <w:pPr>
        <w:numPr>
          <w:ilvl w:val="0"/>
          <w:numId w:val="12"/>
        </w:numPr>
        <w:rPr>
          <w:rFonts w:cs="Segoe UI"/>
        </w:rPr>
      </w:pPr>
      <w:r w:rsidRPr="00B54CA7">
        <w:rPr>
          <w:rFonts w:cs="Segoe UI"/>
          <w:b/>
          <w:bCs/>
        </w:rPr>
        <w:t>Authentication:</w:t>
      </w:r>
      <w:r w:rsidRPr="00B54CA7">
        <w:rPr>
          <w:rFonts w:cs="Segoe UI"/>
        </w:rPr>
        <w:t xml:space="preserve"> Verifies the identity of entities involved in a communication.</w:t>
      </w:r>
    </w:p>
    <w:p w14:paraId="79AB52EA" w14:textId="77777777" w:rsidR="004F52F4" w:rsidRPr="00B54CA7" w:rsidRDefault="004F52F4" w:rsidP="004F52F4">
      <w:pPr>
        <w:numPr>
          <w:ilvl w:val="0"/>
          <w:numId w:val="12"/>
        </w:numPr>
        <w:rPr>
          <w:rFonts w:cs="Segoe UI"/>
        </w:rPr>
      </w:pPr>
      <w:r w:rsidRPr="00B54CA7">
        <w:rPr>
          <w:rFonts w:cs="Segoe UI"/>
          <w:b/>
          <w:bCs/>
        </w:rPr>
        <w:t>Access Control:</w:t>
      </w:r>
      <w:r w:rsidRPr="00B54CA7">
        <w:rPr>
          <w:rFonts w:cs="Segoe UI"/>
        </w:rPr>
        <w:t xml:space="preserve"> Restricts access to system resources based on authorization.</w:t>
      </w:r>
    </w:p>
    <w:p w14:paraId="3C98C807" w14:textId="77777777" w:rsidR="004F52F4" w:rsidRPr="00B54CA7" w:rsidRDefault="004F52F4" w:rsidP="004F52F4">
      <w:pPr>
        <w:numPr>
          <w:ilvl w:val="0"/>
          <w:numId w:val="12"/>
        </w:numPr>
        <w:rPr>
          <w:rFonts w:cs="Segoe UI"/>
        </w:rPr>
      </w:pPr>
      <w:r w:rsidRPr="00B54CA7">
        <w:rPr>
          <w:rFonts w:cs="Segoe UI"/>
          <w:b/>
          <w:bCs/>
        </w:rPr>
        <w:t>Data Confidentiality:</w:t>
      </w:r>
      <w:r w:rsidRPr="00B54CA7">
        <w:rPr>
          <w:rFonts w:cs="Segoe UI"/>
        </w:rPr>
        <w:t xml:space="preserve"> Protects data from unauthorized disclosure.</w:t>
      </w:r>
    </w:p>
    <w:p w14:paraId="4C3E9979" w14:textId="77777777" w:rsidR="004F52F4" w:rsidRPr="00B54CA7" w:rsidRDefault="004F52F4" w:rsidP="004F52F4">
      <w:pPr>
        <w:numPr>
          <w:ilvl w:val="0"/>
          <w:numId w:val="12"/>
        </w:numPr>
        <w:rPr>
          <w:rFonts w:cs="Segoe UI"/>
        </w:rPr>
      </w:pPr>
      <w:r w:rsidRPr="00B54CA7">
        <w:rPr>
          <w:rFonts w:cs="Segoe UI"/>
          <w:b/>
          <w:bCs/>
        </w:rPr>
        <w:t>Data Integrity:</w:t>
      </w:r>
      <w:r w:rsidRPr="00B54CA7">
        <w:rPr>
          <w:rFonts w:cs="Segoe UI"/>
        </w:rPr>
        <w:t xml:space="preserve"> Ensures data is not altered or destroyed without authorization.</w:t>
      </w:r>
    </w:p>
    <w:p w14:paraId="18928423" w14:textId="77777777" w:rsidR="004F52F4" w:rsidRPr="00B54CA7" w:rsidRDefault="004F52F4" w:rsidP="004F52F4">
      <w:pPr>
        <w:numPr>
          <w:ilvl w:val="0"/>
          <w:numId w:val="12"/>
        </w:numPr>
        <w:rPr>
          <w:rFonts w:cs="Segoe UI"/>
        </w:rPr>
      </w:pPr>
      <w:r w:rsidRPr="00B54CA7">
        <w:rPr>
          <w:rFonts w:cs="Segoe UI"/>
          <w:b/>
          <w:bCs/>
        </w:rPr>
        <w:t>Non-repudiation:</w:t>
      </w:r>
      <w:r w:rsidRPr="00B54CA7">
        <w:rPr>
          <w:rFonts w:cs="Segoe UI"/>
        </w:rPr>
        <w:t xml:space="preserve"> Prevents entities from denying involvement in a communication or action.</w:t>
      </w:r>
    </w:p>
    <w:p w14:paraId="47E3E9A3" w14:textId="77777777" w:rsidR="004F52F4" w:rsidRPr="00B54CA7" w:rsidRDefault="004F52F4" w:rsidP="004F52F4">
      <w:pPr>
        <w:rPr>
          <w:rFonts w:cs="Segoe UI"/>
        </w:rPr>
      </w:pPr>
      <w:r w:rsidRPr="00B54CA7">
        <w:rPr>
          <w:rFonts w:cs="Segoe UI"/>
        </w:rPr>
        <w:t>These services can be further categorized based on their scope and application within a network. For instance, authentication can be applied to entities or data origins. Similarly, data integrity can be provided at the connection or individual data unit level.</w:t>
      </w:r>
    </w:p>
    <w:p w14:paraId="0D86F187" w14:textId="77777777" w:rsidR="004F52F4" w:rsidRPr="00B54CA7" w:rsidRDefault="004F52F4" w:rsidP="004F52F4">
      <w:pPr>
        <w:rPr>
          <w:rFonts w:cs="Segoe UI"/>
        </w:rPr>
      </w:pPr>
      <w:r w:rsidRPr="00B54CA7">
        <w:rPr>
          <w:rFonts w:cs="Segoe UI"/>
        </w:rPr>
        <w:t>Essentially, security services form the backbone of a secure system, working together to protect information and resources from various threats.</w:t>
      </w:r>
    </w:p>
    <w:p w14:paraId="0CEC7D52" w14:textId="77777777" w:rsidR="004F52F4" w:rsidRPr="00B54CA7" w:rsidRDefault="004F52F4" w:rsidP="004F52F4">
      <w:pPr>
        <w:rPr>
          <w:rFonts w:cs="Segoe UI"/>
        </w:rPr>
      </w:pPr>
      <w:r w:rsidRPr="00B54CA7">
        <w:rPr>
          <w:rFonts w:cs="Segoe UI"/>
        </w:rPr>
        <w:t>Would you like to delve deeper into a specific security service?</w:t>
      </w:r>
    </w:p>
    <w:p w14:paraId="67906BE2" w14:textId="77777777" w:rsidR="004F52F4" w:rsidRPr="00B54CA7" w:rsidRDefault="004F52F4" w:rsidP="004F52F4">
      <w:pPr>
        <w:rPr>
          <w:rFonts w:cs="Segoe UI"/>
        </w:rPr>
      </w:pPr>
    </w:p>
    <w:p w14:paraId="2A87A6AD" w14:textId="77777777" w:rsidR="004F52F4" w:rsidRPr="00B54CA7" w:rsidRDefault="004F52F4" w:rsidP="004F52F4">
      <w:pPr>
        <w:rPr>
          <w:rFonts w:cs="Segoe UI"/>
          <w:color w:val="FF0000"/>
          <w:sz w:val="28"/>
          <w:szCs w:val="24"/>
        </w:rPr>
      </w:pPr>
      <w:r w:rsidRPr="00B54CA7">
        <w:rPr>
          <w:rFonts w:cs="Segoe UI"/>
          <w:color w:val="FF0000"/>
          <w:sz w:val="28"/>
          <w:szCs w:val="24"/>
        </w:rPr>
        <w:t>Non-repudiation Services</w:t>
      </w:r>
    </w:p>
    <w:p w14:paraId="31121211" w14:textId="77777777" w:rsidR="004F52F4" w:rsidRPr="00B54CA7" w:rsidRDefault="004F52F4" w:rsidP="004F52F4">
      <w:pPr>
        <w:rPr>
          <w:rFonts w:cs="Segoe UI"/>
        </w:rPr>
      </w:pPr>
      <w:r w:rsidRPr="00B54CA7">
        <w:rPr>
          <w:rFonts w:cs="Segoe UI"/>
          <w:b/>
          <w:bCs/>
        </w:rPr>
        <w:t>Non-repudiation</w:t>
      </w:r>
      <w:r w:rsidRPr="00B54CA7">
        <w:rPr>
          <w:rFonts w:cs="Segoe UI"/>
        </w:rPr>
        <w:t xml:space="preserve"> is a security service that prevents parties involved in a communication from denying their participation. It ensures accountability.</w:t>
      </w:r>
    </w:p>
    <w:p w14:paraId="1D4BDA23" w14:textId="77777777" w:rsidR="004F52F4" w:rsidRPr="00B54CA7" w:rsidRDefault="004F52F4" w:rsidP="004F52F4">
      <w:pPr>
        <w:rPr>
          <w:rFonts w:cs="Segoe UI"/>
        </w:rPr>
      </w:pPr>
      <w:r w:rsidRPr="00B54CA7">
        <w:rPr>
          <w:rFonts w:cs="Segoe UI"/>
        </w:rPr>
        <w:t>There are two primary types:</w:t>
      </w:r>
    </w:p>
    <w:p w14:paraId="01FC40E4" w14:textId="77777777" w:rsidR="004F52F4" w:rsidRPr="00B54CA7" w:rsidRDefault="004F52F4" w:rsidP="004F52F4">
      <w:pPr>
        <w:numPr>
          <w:ilvl w:val="0"/>
          <w:numId w:val="13"/>
        </w:numPr>
        <w:rPr>
          <w:rFonts w:cs="Segoe UI"/>
        </w:rPr>
      </w:pPr>
      <w:r w:rsidRPr="00B54CA7">
        <w:rPr>
          <w:rFonts w:cs="Segoe UI"/>
          <w:b/>
          <w:bCs/>
        </w:rPr>
        <w:lastRenderedPageBreak/>
        <w:t>Non-repudiation with proof of origin:</w:t>
      </w:r>
      <w:r w:rsidRPr="00B54CA7">
        <w:rPr>
          <w:rFonts w:cs="Segoe UI"/>
        </w:rPr>
        <w:t xml:space="preserve"> Protects the recipient by proving the message originated from a specific sender.</w:t>
      </w:r>
    </w:p>
    <w:p w14:paraId="45522BF1" w14:textId="77777777" w:rsidR="004F52F4" w:rsidRPr="00B54CA7" w:rsidRDefault="004F52F4" w:rsidP="004F52F4">
      <w:pPr>
        <w:numPr>
          <w:ilvl w:val="0"/>
          <w:numId w:val="13"/>
        </w:numPr>
        <w:rPr>
          <w:rFonts w:cs="Segoe UI"/>
        </w:rPr>
      </w:pPr>
      <w:r w:rsidRPr="00B54CA7">
        <w:rPr>
          <w:rFonts w:cs="Segoe UI"/>
          <w:b/>
          <w:bCs/>
        </w:rPr>
        <w:t>Non-repudiation with proof of delivery:</w:t>
      </w:r>
      <w:r w:rsidRPr="00B54CA7">
        <w:rPr>
          <w:rFonts w:cs="Segoe UI"/>
        </w:rPr>
        <w:t xml:space="preserve"> Protects the sender by proving the message was delivered to the intended recipient.</w:t>
      </w:r>
    </w:p>
    <w:p w14:paraId="7C6C9078" w14:textId="77777777" w:rsidR="004F52F4" w:rsidRPr="00B54CA7" w:rsidRDefault="004F52F4" w:rsidP="004F52F4">
      <w:pPr>
        <w:rPr>
          <w:rFonts w:cs="Segoe UI"/>
        </w:rPr>
      </w:pPr>
      <w:r w:rsidRPr="00B54CA7">
        <w:rPr>
          <w:rFonts w:cs="Segoe UI"/>
          <w:b/>
          <w:bCs/>
        </w:rPr>
        <w:t>Non-repudiation is crucial for:</w:t>
      </w:r>
    </w:p>
    <w:p w14:paraId="6BEF4D38" w14:textId="77777777" w:rsidR="004F52F4" w:rsidRPr="00B54CA7" w:rsidRDefault="004F52F4" w:rsidP="004F52F4">
      <w:pPr>
        <w:numPr>
          <w:ilvl w:val="0"/>
          <w:numId w:val="14"/>
        </w:numPr>
        <w:rPr>
          <w:rFonts w:cs="Segoe UI"/>
        </w:rPr>
      </w:pPr>
      <w:r w:rsidRPr="00B54CA7">
        <w:rPr>
          <w:rFonts w:cs="Segoe UI"/>
        </w:rPr>
        <w:t>Preventing disputes between parties involved in a transaction.</w:t>
      </w:r>
    </w:p>
    <w:p w14:paraId="56724079" w14:textId="77777777" w:rsidR="004F52F4" w:rsidRPr="00B54CA7" w:rsidRDefault="004F52F4" w:rsidP="004F52F4">
      <w:pPr>
        <w:numPr>
          <w:ilvl w:val="0"/>
          <w:numId w:val="14"/>
        </w:numPr>
        <w:rPr>
          <w:rFonts w:cs="Segoe UI"/>
        </w:rPr>
      </w:pPr>
      <w:r w:rsidRPr="00B54CA7">
        <w:rPr>
          <w:rFonts w:cs="Segoe UI"/>
        </w:rPr>
        <w:t>Providing legal evidence in case of disputes.</w:t>
      </w:r>
    </w:p>
    <w:p w14:paraId="782047C8" w14:textId="77777777" w:rsidR="004F52F4" w:rsidRPr="00B54CA7" w:rsidRDefault="004F52F4" w:rsidP="004F52F4">
      <w:pPr>
        <w:numPr>
          <w:ilvl w:val="0"/>
          <w:numId w:val="14"/>
        </w:numPr>
        <w:rPr>
          <w:rFonts w:cs="Segoe UI"/>
        </w:rPr>
      </w:pPr>
      <w:r w:rsidRPr="00B54CA7">
        <w:rPr>
          <w:rFonts w:cs="Segoe UI"/>
        </w:rPr>
        <w:t>Building trust in electronic communications.</w:t>
      </w:r>
    </w:p>
    <w:p w14:paraId="096EBE18" w14:textId="77777777" w:rsidR="004F52F4" w:rsidRPr="00B54CA7" w:rsidRDefault="004F52F4" w:rsidP="004F52F4">
      <w:pPr>
        <w:rPr>
          <w:rFonts w:cs="Segoe UI"/>
        </w:rPr>
      </w:pPr>
      <w:r w:rsidRPr="00B54CA7">
        <w:rPr>
          <w:rFonts w:cs="Segoe UI"/>
        </w:rPr>
        <w:t>Examples of where non-repudiation is critical include online transactions like stock trading, where both parties need proof of their actions.</w:t>
      </w:r>
    </w:p>
    <w:p w14:paraId="787F4AB3" w14:textId="77777777" w:rsidR="004F52F4" w:rsidRPr="00B54CA7" w:rsidRDefault="004F52F4" w:rsidP="004F52F4">
      <w:pPr>
        <w:rPr>
          <w:rFonts w:cs="Segoe UI"/>
        </w:rPr>
      </w:pPr>
      <w:r w:rsidRPr="00B54CA7">
        <w:rPr>
          <w:rFonts w:cs="Segoe UI"/>
        </w:rPr>
        <w:t>Would you like to know how non-repudiation is implemented technically?</w:t>
      </w:r>
    </w:p>
    <w:p w14:paraId="4661A6C5" w14:textId="77777777" w:rsidR="004F52F4" w:rsidRPr="00B54CA7" w:rsidRDefault="004F52F4" w:rsidP="004F52F4">
      <w:pPr>
        <w:rPr>
          <w:rFonts w:cs="Segoe UI"/>
        </w:rPr>
      </w:pPr>
    </w:p>
    <w:p w14:paraId="2B47A337" w14:textId="77777777" w:rsidR="004F52F4" w:rsidRPr="00B54CA7" w:rsidRDefault="004F52F4" w:rsidP="004F52F4">
      <w:pPr>
        <w:rPr>
          <w:rFonts w:eastAsia="Times New Roman" w:cs="Segoe UI"/>
          <w:color w:val="FF0000"/>
          <w:sz w:val="28"/>
          <w:szCs w:val="24"/>
          <w:lang w:eastAsia="en-IN"/>
        </w:rPr>
      </w:pPr>
      <w:r w:rsidRPr="00B54CA7">
        <w:rPr>
          <w:rFonts w:eastAsia="Times New Roman" w:cs="Segoe UI"/>
          <w:color w:val="FF0000"/>
          <w:sz w:val="28"/>
          <w:szCs w:val="24"/>
          <w:lang w:eastAsia="en-IN"/>
        </w:rPr>
        <w:t>Security Mechanisms</w:t>
      </w:r>
    </w:p>
    <w:p w14:paraId="764D520A" w14:textId="77777777" w:rsidR="004F52F4" w:rsidRPr="00B54CA7" w:rsidRDefault="004F52F4" w:rsidP="004F52F4">
      <w:pPr>
        <w:rPr>
          <w:rFonts w:eastAsia="Times New Roman" w:cs="Segoe UI"/>
          <w:lang w:eastAsia="en-IN"/>
        </w:rPr>
      </w:pPr>
      <w:r w:rsidRPr="00B54CA7">
        <w:rPr>
          <w:rFonts w:eastAsia="Times New Roman" w:cs="Segoe UI"/>
          <w:b/>
          <w:bCs/>
          <w:lang w:eastAsia="en-IN"/>
        </w:rPr>
        <w:t>Security mechanisms</w:t>
      </w:r>
      <w:r w:rsidRPr="00B54CA7">
        <w:rPr>
          <w:rFonts w:eastAsia="Times New Roman" w:cs="Segoe UI"/>
          <w:lang w:eastAsia="en-IN"/>
        </w:rPr>
        <w:t xml:space="preserve"> are the technical tools and techniques used to implement security services. They protect data and systems from unauthorized access, use, disclosure, disruption, modification, or destruction.</w:t>
      </w:r>
    </w:p>
    <w:p w14:paraId="0F513A67" w14:textId="77777777" w:rsidR="004F52F4" w:rsidRPr="00B54CA7" w:rsidRDefault="004F52F4" w:rsidP="004F52F4">
      <w:pPr>
        <w:rPr>
          <w:rFonts w:eastAsia="Times New Roman" w:cs="Segoe UI"/>
          <w:lang w:eastAsia="en-IN"/>
        </w:rPr>
      </w:pPr>
    </w:p>
    <w:p w14:paraId="3A3A4321" w14:textId="77777777" w:rsidR="004F52F4" w:rsidRPr="00B54CA7" w:rsidRDefault="004F52F4" w:rsidP="004F52F4">
      <w:pPr>
        <w:rPr>
          <w:rFonts w:eastAsia="Times New Roman" w:cs="Segoe UI"/>
          <w:b/>
          <w:bCs/>
          <w:lang w:eastAsia="en-IN"/>
        </w:rPr>
      </w:pPr>
      <w:r w:rsidRPr="00B54CA7">
        <w:rPr>
          <w:rFonts w:eastAsia="Times New Roman" w:cs="Segoe UI"/>
          <w:b/>
          <w:bCs/>
          <w:lang w:eastAsia="en-IN"/>
        </w:rPr>
        <w:t>Types of Security Mechanisms</w:t>
      </w:r>
    </w:p>
    <w:p w14:paraId="682E2E4A" w14:textId="77777777" w:rsidR="004F52F4" w:rsidRPr="00B54CA7" w:rsidRDefault="004F52F4" w:rsidP="004F52F4">
      <w:pPr>
        <w:rPr>
          <w:rFonts w:eastAsia="Times New Roman" w:cs="Segoe UI"/>
          <w:lang w:eastAsia="en-IN"/>
        </w:rPr>
      </w:pPr>
      <w:r w:rsidRPr="00B54CA7">
        <w:rPr>
          <w:rFonts w:eastAsia="Times New Roman" w:cs="Segoe UI"/>
          <w:lang w:eastAsia="en-IN"/>
        </w:rPr>
        <w:t>The OSI security architecture categorizes mechanisms into two types:</w:t>
      </w:r>
    </w:p>
    <w:p w14:paraId="4EB2BCE6" w14:textId="77777777" w:rsidR="004F52F4" w:rsidRPr="00B54CA7" w:rsidRDefault="004F52F4" w:rsidP="004F52F4">
      <w:pPr>
        <w:rPr>
          <w:rFonts w:eastAsia="Times New Roman" w:cs="Segoe UI"/>
          <w:b/>
          <w:bCs/>
          <w:lang w:eastAsia="en-IN"/>
        </w:rPr>
      </w:pPr>
      <w:r w:rsidRPr="00B54CA7">
        <w:rPr>
          <w:rFonts w:eastAsia="Times New Roman" w:cs="Segoe UI"/>
          <w:b/>
          <w:bCs/>
          <w:lang w:eastAsia="en-IN"/>
        </w:rPr>
        <w:t>Specific Security Mechanisms</w:t>
      </w:r>
    </w:p>
    <w:p w14:paraId="3A05B299" w14:textId="77777777" w:rsidR="004F52F4" w:rsidRPr="00B54CA7" w:rsidRDefault="004F52F4" w:rsidP="004F52F4">
      <w:pPr>
        <w:rPr>
          <w:rFonts w:eastAsia="Times New Roman" w:cs="Segoe UI"/>
          <w:lang w:eastAsia="en-IN"/>
        </w:rPr>
      </w:pPr>
      <w:r w:rsidRPr="00B54CA7">
        <w:rPr>
          <w:rFonts w:eastAsia="Times New Roman" w:cs="Segoe UI"/>
          <w:lang w:eastAsia="en-IN"/>
        </w:rPr>
        <w:t>These are directly tied to specific security services. Examples include:</w:t>
      </w:r>
    </w:p>
    <w:p w14:paraId="07A178C5" w14:textId="77777777" w:rsidR="004F52F4" w:rsidRPr="00B54CA7" w:rsidRDefault="004F52F4" w:rsidP="004F52F4">
      <w:pPr>
        <w:numPr>
          <w:ilvl w:val="0"/>
          <w:numId w:val="15"/>
        </w:numPr>
        <w:rPr>
          <w:rFonts w:eastAsia="Times New Roman" w:cs="Segoe UI"/>
          <w:lang w:eastAsia="en-IN"/>
        </w:rPr>
      </w:pPr>
      <w:r w:rsidRPr="00B54CA7">
        <w:rPr>
          <w:rFonts w:eastAsia="Times New Roman" w:cs="Segoe UI"/>
          <w:b/>
          <w:bCs/>
          <w:lang w:eastAsia="en-IN"/>
        </w:rPr>
        <w:t>Encipherment:</w:t>
      </w:r>
      <w:r w:rsidRPr="00B54CA7">
        <w:rPr>
          <w:rFonts w:eastAsia="Times New Roman" w:cs="Segoe UI"/>
          <w:lang w:eastAsia="en-IN"/>
        </w:rPr>
        <w:t xml:space="preserve"> Protects data confidentiality through encryption.</w:t>
      </w:r>
    </w:p>
    <w:p w14:paraId="58A2C13B" w14:textId="77777777" w:rsidR="004F52F4" w:rsidRPr="00B54CA7" w:rsidRDefault="004F52F4" w:rsidP="004F52F4">
      <w:pPr>
        <w:numPr>
          <w:ilvl w:val="0"/>
          <w:numId w:val="15"/>
        </w:numPr>
        <w:rPr>
          <w:rFonts w:eastAsia="Times New Roman" w:cs="Segoe UI"/>
          <w:lang w:eastAsia="en-IN"/>
        </w:rPr>
      </w:pPr>
      <w:r w:rsidRPr="00B54CA7">
        <w:rPr>
          <w:rFonts w:eastAsia="Times New Roman" w:cs="Segoe UI"/>
          <w:b/>
          <w:bCs/>
          <w:lang w:eastAsia="en-IN"/>
        </w:rPr>
        <w:t>Digital signatures:</w:t>
      </w:r>
      <w:r w:rsidRPr="00B54CA7">
        <w:rPr>
          <w:rFonts w:eastAsia="Times New Roman" w:cs="Segoe UI"/>
          <w:lang w:eastAsia="en-IN"/>
        </w:rPr>
        <w:t xml:space="preserve"> Ensure data integrity and authenticity.</w:t>
      </w:r>
    </w:p>
    <w:p w14:paraId="76DBDFF4" w14:textId="77777777" w:rsidR="004F52F4" w:rsidRPr="00B54CA7" w:rsidRDefault="004F52F4" w:rsidP="004F52F4">
      <w:pPr>
        <w:numPr>
          <w:ilvl w:val="0"/>
          <w:numId w:val="15"/>
        </w:numPr>
        <w:rPr>
          <w:rFonts w:eastAsia="Times New Roman" w:cs="Segoe UI"/>
          <w:lang w:eastAsia="en-IN"/>
        </w:rPr>
      </w:pPr>
      <w:r w:rsidRPr="00B54CA7">
        <w:rPr>
          <w:rFonts w:eastAsia="Times New Roman" w:cs="Segoe UI"/>
          <w:b/>
          <w:bCs/>
          <w:lang w:eastAsia="en-IN"/>
        </w:rPr>
        <w:t>Access control mechanisms:</w:t>
      </w:r>
      <w:r w:rsidRPr="00B54CA7">
        <w:rPr>
          <w:rFonts w:eastAsia="Times New Roman" w:cs="Segoe UI"/>
          <w:lang w:eastAsia="en-IN"/>
        </w:rPr>
        <w:t xml:space="preserve"> Restrict access to system resources.</w:t>
      </w:r>
    </w:p>
    <w:p w14:paraId="6C2B8694" w14:textId="77777777" w:rsidR="004F52F4" w:rsidRPr="00B54CA7" w:rsidRDefault="004F52F4" w:rsidP="004F52F4">
      <w:pPr>
        <w:numPr>
          <w:ilvl w:val="0"/>
          <w:numId w:val="15"/>
        </w:numPr>
        <w:rPr>
          <w:rFonts w:eastAsia="Times New Roman" w:cs="Segoe UI"/>
          <w:lang w:eastAsia="en-IN"/>
        </w:rPr>
      </w:pPr>
      <w:r w:rsidRPr="00B54CA7">
        <w:rPr>
          <w:rFonts w:eastAsia="Times New Roman" w:cs="Segoe UI"/>
          <w:b/>
          <w:bCs/>
          <w:lang w:eastAsia="en-IN"/>
        </w:rPr>
        <w:t>Data integrity mechanisms:</w:t>
      </w:r>
      <w:r w:rsidRPr="00B54CA7">
        <w:rPr>
          <w:rFonts w:eastAsia="Times New Roman" w:cs="Segoe UI"/>
          <w:lang w:eastAsia="en-IN"/>
        </w:rPr>
        <w:t xml:space="preserve"> Protect data from unauthorized modification.</w:t>
      </w:r>
    </w:p>
    <w:p w14:paraId="5CD6CE2E" w14:textId="77777777" w:rsidR="004F52F4" w:rsidRPr="00B54CA7" w:rsidRDefault="004F52F4" w:rsidP="004F52F4">
      <w:pPr>
        <w:numPr>
          <w:ilvl w:val="0"/>
          <w:numId w:val="15"/>
        </w:numPr>
        <w:rPr>
          <w:rFonts w:eastAsia="Times New Roman" w:cs="Segoe UI"/>
          <w:lang w:eastAsia="en-IN"/>
        </w:rPr>
      </w:pPr>
      <w:r w:rsidRPr="00B54CA7">
        <w:rPr>
          <w:rFonts w:eastAsia="Times New Roman" w:cs="Segoe UI"/>
          <w:b/>
          <w:bCs/>
          <w:lang w:eastAsia="en-IN"/>
        </w:rPr>
        <w:t>Authentication exchange mechanisms:</w:t>
      </w:r>
      <w:r w:rsidRPr="00B54CA7">
        <w:rPr>
          <w:rFonts w:eastAsia="Times New Roman" w:cs="Segoe UI"/>
          <w:lang w:eastAsia="en-IN"/>
        </w:rPr>
        <w:t xml:space="preserve"> Verify the identity of entities.</w:t>
      </w:r>
    </w:p>
    <w:p w14:paraId="37B0A2A3" w14:textId="77777777" w:rsidR="004F52F4" w:rsidRPr="00B54CA7" w:rsidRDefault="004F52F4" w:rsidP="004F52F4">
      <w:pPr>
        <w:numPr>
          <w:ilvl w:val="0"/>
          <w:numId w:val="15"/>
        </w:numPr>
        <w:rPr>
          <w:rFonts w:eastAsia="Times New Roman" w:cs="Segoe UI"/>
          <w:lang w:eastAsia="en-IN"/>
        </w:rPr>
      </w:pPr>
      <w:r w:rsidRPr="00B54CA7">
        <w:rPr>
          <w:rFonts w:eastAsia="Times New Roman" w:cs="Segoe UI"/>
          <w:b/>
          <w:bCs/>
          <w:lang w:eastAsia="en-IN"/>
        </w:rPr>
        <w:t>Traffic padding mechanisms:</w:t>
      </w:r>
      <w:r w:rsidRPr="00B54CA7">
        <w:rPr>
          <w:rFonts w:eastAsia="Times New Roman" w:cs="Segoe UI"/>
          <w:lang w:eastAsia="en-IN"/>
        </w:rPr>
        <w:t xml:space="preserve"> Hides traffic patterns.</w:t>
      </w:r>
    </w:p>
    <w:p w14:paraId="0E5C1E96" w14:textId="77777777" w:rsidR="004F52F4" w:rsidRPr="00B54CA7" w:rsidRDefault="004F52F4" w:rsidP="004F52F4">
      <w:pPr>
        <w:numPr>
          <w:ilvl w:val="0"/>
          <w:numId w:val="15"/>
        </w:numPr>
        <w:rPr>
          <w:rFonts w:eastAsia="Times New Roman" w:cs="Segoe UI"/>
          <w:lang w:eastAsia="en-IN"/>
        </w:rPr>
      </w:pPr>
      <w:r w:rsidRPr="00B54CA7">
        <w:rPr>
          <w:rFonts w:eastAsia="Times New Roman" w:cs="Segoe UI"/>
          <w:b/>
          <w:bCs/>
          <w:lang w:eastAsia="en-IN"/>
        </w:rPr>
        <w:t>Routing control mechanisms:</w:t>
      </w:r>
      <w:r w:rsidRPr="00B54CA7">
        <w:rPr>
          <w:rFonts w:eastAsia="Times New Roman" w:cs="Segoe UI"/>
          <w:lang w:eastAsia="en-IN"/>
        </w:rPr>
        <w:t xml:space="preserve"> Control data flow paths.</w:t>
      </w:r>
    </w:p>
    <w:p w14:paraId="7F0E0C06" w14:textId="77777777" w:rsidR="004F52F4" w:rsidRPr="00B54CA7" w:rsidRDefault="004F52F4" w:rsidP="004F52F4">
      <w:pPr>
        <w:numPr>
          <w:ilvl w:val="0"/>
          <w:numId w:val="15"/>
        </w:numPr>
        <w:rPr>
          <w:rFonts w:eastAsia="Times New Roman" w:cs="Segoe UI"/>
          <w:lang w:eastAsia="en-IN"/>
        </w:rPr>
      </w:pPr>
      <w:r w:rsidRPr="00B54CA7">
        <w:rPr>
          <w:rFonts w:eastAsia="Times New Roman" w:cs="Segoe UI"/>
          <w:b/>
          <w:bCs/>
          <w:lang w:eastAsia="en-IN"/>
        </w:rPr>
        <w:t>Notarization mechanisms:</w:t>
      </w:r>
      <w:r w:rsidRPr="00B54CA7">
        <w:rPr>
          <w:rFonts w:eastAsia="Times New Roman" w:cs="Segoe UI"/>
          <w:lang w:eastAsia="en-IN"/>
        </w:rPr>
        <w:t xml:space="preserve"> Provide independent assurance of data properties.</w:t>
      </w:r>
    </w:p>
    <w:p w14:paraId="58F03079" w14:textId="77777777" w:rsidR="004F52F4" w:rsidRPr="00B54CA7" w:rsidRDefault="004F52F4" w:rsidP="004F52F4">
      <w:pPr>
        <w:rPr>
          <w:rFonts w:eastAsia="Times New Roman" w:cs="Segoe UI"/>
          <w:lang w:eastAsia="en-IN"/>
        </w:rPr>
      </w:pPr>
    </w:p>
    <w:p w14:paraId="11807A2F" w14:textId="77777777" w:rsidR="004F52F4" w:rsidRPr="00B54CA7" w:rsidRDefault="004F52F4" w:rsidP="004F52F4">
      <w:pPr>
        <w:rPr>
          <w:rFonts w:eastAsia="Times New Roman" w:cs="Segoe UI"/>
          <w:b/>
          <w:bCs/>
          <w:lang w:eastAsia="en-IN"/>
        </w:rPr>
      </w:pPr>
      <w:r w:rsidRPr="00B54CA7">
        <w:rPr>
          <w:rFonts w:eastAsia="Times New Roman" w:cs="Segoe UI"/>
          <w:b/>
          <w:bCs/>
          <w:lang w:eastAsia="en-IN"/>
        </w:rPr>
        <w:t>Pervasive Security Mechanisms</w:t>
      </w:r>
    </w:p>
    <w:p w14:paraId="08DC29F4" w14:textId="77777777" w:rsidR="004F52F4" w:rsidRPr="00B54CA7" w:rsidRDefault="004F52F4" w:rsidP="004F52F4">
      <w:pPr>
        <w:rPr>
          <w:rFonts w:eastAsia="Times New Roman" w:cs="Segoe UI"/>
          <w:lang w:eastAsia="en-IN"/>
        </w:rPr>
      </w:pPr>
      <w:r w:rsidRPr="00B54CA7">
        <w:rPr>
          <w:rFonts w:eastAsia="Times New Roman" w:cs="Segoe UI"/>
          <w:lang w:eastAsia="en-IN"/>
        </w:rPr>
        <w:t>These are broader security concepts that support multiple security services. Examples include:</w:t>
      </w:r>
    </w:p>
    <w:p w14:paraId="0142370F" w14:textId="77777777" w:rsidR="004F52F4" w:rsidRPr="00B54CA7" w:rsidRDefault="004F52F4" w:rsidP="004F52F4">
      <w:pPr>
        <w:numPr>
          <w:ilvl w:val="0"/>
          <w:numId w:val="16"/>
        </w:numPr>
        <w:rPr>
          <w:rFonts w:eastAsia="Times New Roman" w:cs="Segoe UI"/>
          <w:lang w:eastAsia="en-IN"/>
        </w:rPr>
      </w:pPr>
      <w:r w:rsidRPr="00B54CA7">
        <w:rPr>
          <w:rFonts w:eastAsia="Times New Roman" w:cs="Segoe UI"/>
          <w:b/>
          <w:bCs/>
          <w:lang w:eastAsia="en-IN"/>
        </w:rPr>
        <w:t>Trusted functionality:</w:t>
      </w:r>
      <w:r w:rsidRPr="00B54CA7">
        <w:rPr>
          <w:rFonts w:eastAsia="Times New Roman" w:cs="Segoe UI"/>
          <w:lang w:eastAsia="en-IN"/>
        </w:rPr>
        <w:t xml:space="preserve"> Ensuring components perform as intended.</w:t>
      </w:r>
    </w:p>
    <w:p w14:paraId="6446DD84" w14:textId="77777777" w:rsidR="004F52F4" w:rsidRPr="00B54CA7" w:rsidRDefault="004F52F4" w:rsidP="004F52F4">
      <w:pPr>
        <w:numPr>
          <w:ilvl w:val="0"/>
          <w:numId w:val="16"/>
        </w:numPr>
        <w:rPr>
          <w:rFonts w:eastAsia="Times New Roman" w:cs="Segoe UI"/>
          <w:lang w:eastAsia="en-IN"/>
        </w:rPr>
      </w:pPr>
      <w:r w:rsidRPr="00B54CA7">
        <w:rPr>
          <w:rFonts w:eastAsia="Times New Roman" w:cs="Segoe UI"/>
          <w:b/>
          <w:bCs/>
          <w:lang w:eastAsia="en-IN"/>
        </w:rPr>
        <w:t>Security labels:</w:t>
      </w:r>
      <w:r w:rsidRPr="00B54CA7">
        <w:rPr>
          <w:rFonts w:eastAsia="Times New Roman" w:cs="Segoe UI"/>
          <w:lang w:eastAsia="en-IN"/>
        </w:rPr>
        <w:t xml:space="preserve"> Classifying data and resources for protection.</w:t>
      </w:r>
    </w:p>
    <w:p w14:paraId="0DACEB19" w14:textId="77777777" w:rsidR="004F52F4" w:rsidRPr="00B54CA7" w:rsidRDefault="004F52F4" w:rsidP="004F52F4">
      <w:pPr>
        <w:numPr>
          <w:ilvl w:val="0"/>
          <w:numId w:val="16"/>
        </w:numPr>
        <w:rPr>
          <w:rFonts w:eastAsia="Times New Roman" w:cs="Segoe UI"/>
          <w:lang w:eastAsia="en-IN"/>
        </w:rPr>
      </w:pPr>
      <w:r w:rsidRPr="00B54CA7">
        <w:rPr>
          <w:rFonts w:eastAsia="Times New Roman" w:cs="Segoe UI"/>
          <w:b/>
          <w:bCs/>
          <w:lang w:eastAsia="en-IN"/>
        </w:rPr>
        <w:t>Event detection:</w:t>
      </w:r>
      <w:r w:rsidRPr="00B54CA7">
        <w:rPr>
          <w:rFonts w:eastAsia="Times New Roman" w:cs="Segoe UI"/>
          <w:lang w:eastAsia="en-IN"/>
        </w:rPr>
        <w:t xml:space="preserve"> Identifying security-related events.</w:t>
      </w:r>
    </w:p>
    <w:p w14:paraId="3DC3CA5D" w14:textId="77777777" w:rsidR="004F52F4" w:rsidRPr="00B54CA7" w:rsidRDefault="004F52F4" w:rsidP="004F52F4">
      <w:pPr>
        <w:numPr>
          <w:ilvl w:val="0"/>
          <w:numId w:val="16"/>
        </w:numPr>
        <w:rPr>
          <w:rFonts w:eastAsia="Times New Roman" w:cs="Segoe UI"/>
          <w:lang w:eastAsia="en-IN"/>
        </w:rPr>
      </w:pPr>
      <w:r w:rsidRPr="00B54CA7">
        <w:rPr>
          <w:rFonts w:eastAsia="Times New Roman" w:cs="Segoe UI"/>
          <w:b/>
          <w:bCs/>
          <w:lang w:eastAsia="en-IN"/>
        </w:rPr>
        <w:t>Security audit trail:</w:t>
      </w:r>
      <w:r w:rsidRPr="00B54CA7">
        <w:rPr>
          <w:rFonts w:eastAsia="Times New Roman" w:cs="Segoe UI"/>
          <w:lang w:eastAsia="en-IN"/>
        </w:rPr>
        <w:t xml:space="preserve"> Recording system activities for analysis.</w:t>
      </w:r>
    </w:p>
    <w:p w14:paraId="1B37390A" w14:textId="77777777" w:rsidR="004F52F4" w:rsidRPr="00B54CA7" w:rsidRDefault="004F52F4" w:rsidP="004F52F4">
      <w:pPr>
        <w:numPr>
          <w:ilvl w:val="0"/>
          <w:numId w:val="16"/>
        </w:numPr>
        <w:rPr>
          <w:rFonts w:eastAsia="Times New Roman" w:cs="Segoe UI"/>
          <w:lang w:eastAsia="en-IN"/>
        </w:rPr>
      </w:pPr>
      <w:r w:rsidRPr="00B54CA7">
        <w:rPr>
          <w:rFonts w:eastAsia="Times New Roman" w:cs="Segoe UI"/>
          <w:b/>
          <w:bCs/>
          <w:lang w:eastAsia="en-IN"/>
        </w:rPr>
        <w:t>Security recovery:</w:t>
      </w:r>
      <w:r w:rsidRPr="00B54CA7">
        <w:rPr>
          <w:rFonts w:eastAsia="Times New Roman" w:cs="Segoe UI"/>
          <w:lang w:eastAsia="en-IN"/>
        </w:rPr>
        <w:t xml:space="preserve"> Restoring systems after a security breach.</w:t>
      </w:r>
    </w:p>
    <w:p w14:paraId="3093F3A6" w14:textId="77777777" w:rsidR="004F52F4" w:rsidRPr="00B54CA7" w:rsidRDefault="004F52F4" w:rsidP="004F52F4">
      <w:pPr>
        <w:rPr>
          <w:rFonts w:eastAsia="Times New Roman" w:cs="Segoe UI"/>
          <w:lang w:eastAsia="en-IN"/>
        </w:rPr>
      </w:pPr>
      <w:r w:rsidRPr="00B54CA7">
        <w:rPr>
          <w:rFonts w:eastAsia="Times New Roman" w:cs="Segoe UI"/>
          <w:b/>
          <w:bCs/>
          <w:lang w:eastAsia="en-IN"/>
        </w:rPr>
        <w:t>In essence, security mechanisms are the building blocks for creating secure systems.</w:t>
      </w:r>
      <w:r w:rsidRPr="00B54CA7">
        <w:rPr>
          <w:rFonts w:eastAsia="Times New Roman" w:cs="Segoe UI"/>
          <w:lang w:eastAsia="en-IN"/>
        </w:rPr>
        <w:t xml:space="preserve"> They work in conjunction with security services to protect information and systems from various threats.</w:t>
      </w:r>
    </w:p>
    <w:p w14:paraId="36F6F7EE" w14:textId="77777777" w:rsidR="004F52F4" w:rsidRPr="00B54CA7" w:rsidRDefault="004F52F4" w:rsidP="004F52F4">
      <w:pPr>
        <w:rPr>
          <w:rFonts w:eastAsia="Times New Roman" w:cs="Segoe UI"/>
          <w:lang w:eastAsia="en-IN"/>
        </w:rPr>
      </w:pPr>
      <w:r w:rsidRPr="00B54CA7">
        <w:rPr>
          <w:rFonts w:eastAsia="Times New Roman" w:cs="Segoe UI"/>
          <w:lang w:eastAsia="en-IN"/>
        </w:rPr>
        <w:t>Would you like to delve deeper into a specific security mechanism or its relationship with a security service?</w:t>
      </w:r>
    </w:p>
    <w:p w14:paraId="3B922A05" w14:textId="77777777" w:rsidR="004F52F4" w:rsidRPr="00B54CA7" w:rsidRDefault="004F52F4" w:rsidP="004F52F4">
      <w:pPr>
        <w:rPr>
          <w:rFonts w:cs="Segoe UI"/>
        </w:rPr>
      </w:pPr>
    </w:p>
    <w:p w14:paraId="7162E35F" w14:textId="77777777" w:rsidR="004F52F4" w:rsidRPr="00B54CA7" w:rsidRDefault="004F52F4" w:rsidP="004F52F4">
      <w:pPr>
        <w:rPr>
          <w:rFonts w:cs="Segoe UI"/>
          <w:color w:val="FF0000"/>
          <w:sz w:val="28"/>
          <w:szCs w:val="24"/>
        </w:rPr>
      </w:pPr>
      <w:r w:rsidRPr="00B54CA7">
        <w:rPr>
          <w:rFonts w:cs="Segoe UI"/>
          <w:color w:val="FF0000"/>
          <w:sz w:val="28"/>
          <w:szCs w:val="24"/>
        </w:rPr>
        <w:t>Security Controls</w:t>
      </w:r>
    </w:p>
    <w:p w14:paraId="79B9A061" w14:textId="77777777" w:rsidR="004F52F4" w:rsidRPr="00B54CA7" w:rsidRDefault="004F52F4" w:rsidP="004F52F4">
      <w:pPr>
        <w:rPr>
          <w:rFonts w:cs="Segoe UI"/>
        </w:rPr>
      </w:pPr>
      <w:r w:rsidRPr="00B54CA7">
        <w:rPr>
          <w:rFonts w:cs="Segoe UI"/>
        </w:rPr>
        <w:t>The provided table outlines a basic security framework, categorizing security controls into different layers or "rings".</w:t>
      </w:r>
    </w:p>
    <w:p w14:paraId="614AA697" w14:textId="77777777" w:rsidR="004F52F4" w:rsidRPr="00B54CA7" w:rsidRDefault="004F52F4" w:rsidP="004F52F4">
      <w:pPr>
        <w:rPr>
          <w:rFonts w:cs="Segoe UI"/>
        </w:rPr>
      </w:pPr>
    </w:p>
    <w:p w14:paraId="07E5EAB7" w14:textId="77777777" w:rsidR="004F52F4" w:rsidRPr="00B54CA7" w:rsidRDefault="004F52F4" w:rsidP="004F52F4">
      <w:pPr>
        <w:rPr>
          <w:rFonts w:cs="Segoe UI"/>
          <w:b/>
          <w:bCs/>
        </w:rPr>
      </w:pPr>
      <w:r w:rsidRPr="00B54CA7">
        <w:rPr>
          <w:rFonts w:cs="Segoe UI"/>
          <w:b/>
          <w:bCs/>
        </w:rPr>
        <w:t>Key Points</w:t>
      </w:r>
    </w:p>
    <w:p w14:paraId="1A6A2BA0" w14:textId="77777777" w:rsidR="004F52F4" w:rsidRPr="00B54CA7" w:rsidRDefault="004F52F4" w:rsidP="004F52F4">
      <w:pPr>
        <w:numPr>
          <w:ilvl w:val="0"/>
          <w:numId w:val="17"/>
        </w:numPr>
        <w:rPr>
          <w:rFonts w:cs="Segoe UI"/>
        </w:rPr>
      </w:pPr>
      <w:r w:rsidRPr="00B54CA7">
        <w:rPr>
          <w:rFonts w:cs="Segoe UI"/>
          <w:b/>
          <w:bCs/>
        </w:rPr>
        <w:t>Data Layer:</w:t>
      </w:r>
      <w:r w:rsidRPr="00B54CA7">
        <w:rPr>
          <w:rFonts w:cs="Segoe UI"/>
        </w:rPr>
        <w:t xml:space="preserve"> Protects data at rest with encryption.</w:t>
      </w:r>
    </w:p>
    <w:p w14:paraId="761854FD" w14:textId="77777777" w:rsidR="004F52F4" w:rsidRPr="00B54CA7" w:rsidRDefault="004F52F4" w:rsidP="004F52F4">
      <w:pPr>
        <w:numPr>
          <w:ilvl w:val="0"/>
          <w:numId w:val="17"/>
        </w:numPr>
        <w:rPr>
          <w:rFonts w:cs="Segoe UI"/>
        </w:rPr>
      </w:pPr>
      <w:r w:rsidRPr="00B54CA7">
        <w:rPr>
          <w:rFonts w:cs="Segoe UI"/>
          <w:b/>
          <w:bCs/>
        </w:rPr>
        <w:t>Application Layer:</w:t>
      </w:r>
      <w:r w:rsidRPr="00B54CA7">
        <w:rPr>
          <w:rFonts w:cs="Segoe UI"/>
        </w:rPr>
        <w:t xml:space="preserve"> Ensures data integrity during transmission with SSL/TLS.</w:t>
      </w:r>
    </w:p>
    <w:p w14:paraId="1E817323" w14:textId="77777777" w:rsidR="004F52F4" w:rsidRPr="00B54CA7" w:rsidRDefault="004F52F4" w:rsidP="004F52F4">
      <w:pPr>
        <w:numPr>
          <w:ilvl w:val="0"/>
          <w:numId w:val="17"/>
        </w:numPr>
        <w:rPr>
          <w:rFonts w:cs="Segoe UI"/>
        </w:rPr>
      </w:pPr>
      <w:r w:rsidRPr="00B54CA7">
        <w:rPr>
          <w:rFonts w:cs="Segoe UI"/>
          <w:b/>
          <w:bCs/>
        </w:rPr>
        <w:t>Endpoint Layer:</w:t>
      </w:r>
      <w:r w:rsidRPr="00B54CA7">
        <w:rPr>
          <w:rFonts w:cs="Segoe UI"/>
        </w:rPr>
        <w:t xml:space="preserve"> Maintains system availability through regular patching.</w:t>
      </w:r>
    </w:p>
    <w:p w14:paraId="672AB7B1" w14:textId="77777777" w:rsidR="004F52F4" w:rsidRPr="00B54CA7" w:rsidRDefault="004F52F4" w:rsidP="004F52F4">
      <w:pPr>
        <w:numPr>
          <w:ilvl w:val="0"/>
          <w:numId w:val="17"/>
        </w:numPr>
        <w:rPr>
          <w:rFonts w:cs="Segoe UI"/>
        </w:rPr>
      </w:pPr>
      <w:r w:rsidRPr="00B54CA7">
        <w:rPr>
          <w:rFonts w:cs="Segoe UI"/>
          <w:b/>
          <w:bCs/>
        </w:rPr>
        <w:t>Network Layer:</w:t>
      </w:r>
      <w:r w:rsidRPr="00B54CA7">
        <w:rPr>
          <w:rFonts w:cs="Segoe UI"/>
        </w:rPr>
        <w:t xml:space="preserve"> Protects data confidentiality with network security rules.</w:t>
      </w:r>
    </w:p>
    <w:p w14:paraId="6CD5E10F" w14:textId="77777777" w:rsidR="004F52F4" w:rsidRPr="00B54CA7" w:rsidRDefault="004F52F4" w:rsidP="004F52F4">
      <w:pPr>
        <w:numPr>
          <w:ilvl w:val="0"/>
          <w:numId w:val="17"/>
        </w:numPr>
        <w:rPr>
          <w:rFonts w:cs="Segoe UI"/>
        </w:rPr>
      </w:pPr>
      <w:r w:rsidRPr="00B54CA7">
        <w:rPr>
          <w:rFonts w:cs="Segoe UI"/>
          <w:b/>
          <w:bCs/>
        </w:rPr>
        <w:t>Perimeter Layer:</w:t>
      </w:r>
      <w:r w:rsidRPr="00B54CA7">
        <w:rPr>
          <w:rFonts w:cs="Segoe UI"/>
        </w:rPr>
        <w:t xml:space="preserve"> Safeguards system availability through DDoS protection.</w:t>
      </w:r>
    </w:p>
    <w:p w14:paraId="6427DB88" w14:textId="77777777" w:rsidR="004F52F4" w:rsidRPr="00B54CA7" w:rsidRDefault="004F52F4" w:rsidP="004F52F4">
      <w:pPr>
        <w:numPr>
          <w:ilvl w:val="0"/>
          <w:numId w:val="17"/>
        </w:numPr>
        <w:rPr>
          <w:rFonts w:cs="Segoe UI"/>
        </w:rPr>
      </w:pPr>
      <w:r w:rsidRPr="00B54CA7">
        <w:rPr>
          <w:rFonts w:cs="Segoe UI"/>
          <w:b/>
          <w:bCs/>
        </w:rPr>
        <w:t>Identity and Access Layer:</w:t>
      </w:r>
      <w:r w:rsidRPr="00B54CA7">
        <w:rPr>
          <w:rFonts w:cs="Segoe UI"/>
        </w:rPr>
        <w:t xml:space="preserve"> Ensures data integrity through user authentication.</w:t>
      </w:r>
    </w:p>
    <w:p w14:paraId="681DDD93" w14:textId="77777777" w:rsidR="004F52F4" w:rsidRPr="00B54CA7" w:rsidRDefault="004F52F4" w:rsidP="004F52F4">
      <w:pPr>
        <w:numPr>
          <w:ilvl w:val="0"/>
          <w:numId w:val="17"/>
        </w:numPr>
        <w:rPr>
          <w:rFonts w:cs="Segoe UI"/>
        </w:rPr>
      </w:pPr>
      <w:r w:rsidRPr="00B54CA7">
        <w:rPr>
          <w:rFonts w:cs="Segoe UI"/>
          <w:b/>
          <w:bCs/>
        </w:rPr>
        <w:t>Physical Layer:</w:t>
      </w:r>
      <w:r w:rsidRPr="00B54CA7">
        <w:rPr>
          <w:rFonts w:cs="Segoe UI"/>
        </w:rPr>
        <w:t xml:space="preserve"> Protects data confidentiality with physical access controls.</w:t>
      </w:r>
    </w:p>
    <w:p w14:paraId="5CCA4331" w14:textId="77777777" w:rsidR="004F52F4" w:rsidRPr="00B54CA7" w:rsidRDefault="004F52F4" w:rsidP="004F52F4">
      <w:pPr>
        <w:rPr>
          <w:rFonts w:cs="Segoe UI"/>
        </w:rPr>
      </w:pPr>
    </w:p>
    <w:p w14:paraId="56809321" w14:textId="77777777" w:rsidR="004F52F4" w:rsidRPr="00B54CA7" w:rsidRDefault="004F52F4" w:rsidP="004F52F4">
      <w:pPr>
        <w:rPr>
          <w:rFonts w:cs="Segoe UI"/>
          <w:b/>
          <w:bCs/>
        </w:rPr>
      </w:pPr>
      <w:r w:rsidRPr="00B54CA7">
        <w:rPr>
          <w:rFonts w:cs="Segoe UI"/>
          <w:b/>
          <w:bCs/>
        </w:rPr>
        <w:t>Overall Goal</w:t>
      </w:r>
    </w:p>
    <w:p w14:paraId="1D993B26" w14:textId="77777777" w:rsidR="004F52F4" w:rsidRPr="00B54CA7" w:rsidRDefault="004F52F4" w:rsidP="004F52F4">
      <w:pPr>
        <w:rPr>
          <w:rFonts w:cs="Segoe UI"/>
        </w:rPr>
      </w:pPr>
      <w:r w:rsidRPr="00B54CA7">
        <w:rPr>
          <w:rFonts w:cs="Segoe UI"/>
        </w:rPr>
        <w:t>The framework aims to provide a layered defense strategy, addressing confidentiality, integrity, and availability at different levels of the IT infrastructure.</w:t>
      </w:r>
    </w:p>
    <w:p w14:paraId="1A7ED256" w14:textId="77777777" w:rsidR="004F52F4" w:rsidRPr="00B54CA7" w:rsidRDefault="004F52F4" w:rsidP="004F52F4">
      <w:pPr>
        <w:rPr>
          <w:rFonts w:cs="Segoe UI"/>
        </w:rPr>
      </w:pPr>
    </w:p>
    <w:p w14:paraId="0E57E332" w14:textId="77777777" w:rsidR="004F52F4" w:rsidRPr="00B54CA7" w:rsidRDefault="004F52F4" w:rsidP="004F52F4">
      <w:pPr>
        <w:rPr>
          <w:rFonts w:cs="Segoe UI"/>
          <w:b/>
          <w:bCs/>
        </w:rPr>
      </w:pPr>
      <w:r w:rsidRPr="00B54CA7">
        <w:rPr>
          <w:rFonts w:cs="Segoe UI"/>
          <w:b/>
          <w:bCs/>
        </w:rPr>
        <w:t>Potential Enhancements</w:t>
      </w:r>
    </w:p>
    <w:p w14:paraId="5CB3A03F" w14:textId="77777777" w:rsidR="004F52F4" w:rsidRPr="00B54CA7" w:rsidRDefault="004F52F4" w:rsidP="004F52F4">
      <w:pPr>
        <w:rPr>
          <w:rFonts w:cs="Segoe UI"/>
        </w:rPr>
      </w:pPr>
      <w:r w:rsidRPr="00B54CA7">
        <w:rPr>
          <w:rFonts w:cs="Segoe UI"/>
        </w:rPr>
        <w:t>While the table provides a foundation, it could be expanded to include additional controls and principles. For example:</w:t>
      </w:r>
    </w:p>
    <w:p w14:paraId="72177BBB" w14:textId="77777777" w:rsidR="004F52F4" w:rsidRPr="00B54CA7" w:rsidRDefault="004F52F4" w:rsidP="004F52F4">
      <w:pPr>
        <w:numPr>
          <w:ilvl w:val="0"/>
          <w:numId w:val="18"/>
        </w:numPr>
        <w:rPr>
          <w:rFonts w:cs="Segoe UI"/>
        </w:rPr>
      </w:pPr>
      <w:r w:rsidRPr="00B54CA7">
        <w:rPr>
          <w:rFonts w:cs="Segoe UI"/>
          <w:b/>
          <w:bCs/>
        </w:rPr>
        <w:t>Accountability:</w:t>
      </w:r>
      <w:r w:rsidRPr="00B54CA7">
        <w:rPr>
          <w:rFonts w:cs="Segoe UI"/>
        </w:rPr>
        <w:t xml:space="preserve"> Mechanisms to track user actions.</w:t>
      </w:r>
    </w:p>
    <w:p w14:paraId="09F2B5E4" w14:textId="77777777" w:rsidR="004F52F4" w:rsidRPr="00B54CA7" w:rsidRDefault="004F52F4" w:rsidP="004F52F4">
      <w:pPr>
        <w:numPr>
          <w:ilvl w:val="0"/>
          <w:numId w:val="18"/>
        </w:numPr>
        <w:rPr>
          <w:rFonts w:cs="Segoe UI"/>
        </w:rPr>
      </w:pPr>
      <w:r w:rsidRPr="00B54CA7">
        <w:rPr>
          <w:rFonts w:cs="Segoe UI"/>
          <w:b/>
          <w:bCs/>
        </w:rPr>
        <w:t>Non-repudiation:</w:t>
      </w:r>
      <w:r w:rsidRPr="00B54CA7">
        <w:rPr>
          <w:rFonts w:cs="Segoe UI"/>
        </w:rPr>
        <w:t xml:space="preserve"> Ensuring actions cannot be denied.</w:t>
      </w:r>
    </w:p>
    <w:p w14:paraId="3F38902B" w14:textId="77777777" w:rsidR="004F52F4" w:rsidRPr="00B54CA7" w:rsidRDefault="004F52F4" w:rsidP="004F52F4">
      <w:pPr>
        <w:numPr>
          <w:ilvl w:val="0"/>
          <w:numId w:val="18"/>
        </w:numPr>
        <w:rPr>
          <w:rFonts w:cs="Segoe UI"/>
        </w:rPr>
      </w:pPr>
      <w:r w:rsidRPr="00B54CA7">
        <w:rPr>
          <w:rFonts w:cs="Segoe UI"/>
          <w:b/>
          <w:bCs/>
        </w:rPr>
        <w:t>Least Privilege:</w:t>
      </w:r>
      <w:r w:rsidRPr="00B54CA7">
        <w:rPr>
          <w:rFonts w:cs="Segoe UI"/>
        </w:rPr>
        <w:t xml:space="preserve"> Granting only necessary permissions.</w:t>
      </w:r>
    </w:p>
    <w:p w14:paraId="77FF9F21" w14:textId="77777777" w:rsidR="004F52F4" w:rsidRPr="00B54CA7" w:rsidRDefault="004F52F4" w:rsidP="004F52F4">
      <w:pPr>
        <w:numPr>
          <w:ilvl w:val="0"/>
          <w:numId w:val="18"/>
        </w:numPr>
        <w:rPr>
          <w:rFonts w:cs="Segoe UI"/>
        </w:rPr>
      </w:pPr>
      <w:r w:rsidRPr="00B54CA7">
        <w:rPr>
          <w:rFonts w:cs="Segoe UI"/>
          <w:b/>
          <w:bCs/>
        </w:rPr>
        <w:t>Separation of Duties:</w:t>
      </w:r>
      <w:r w:rsidRPr="00B54CA7">
        <w:rPr>
          <w:rFonts w:cs="Segoe UI"/>
        </w:rPr>
        <w:t xml:space="preserve"> Distributing responsibilities.</w:t>
      </w:r>
    </w:p>
    <w:p w14:paraId="2488A934" w14:textId="77777777" w:rsidR="004F52F4" w:rsidRPr="00B54CA7" w:rsidRDefault="004F52F4" w:rsidP="004F52F4">
      <w:pPr>
        <w:rPr>
          <w:rFonts w:cs="Segoe UI"/>
        </w:rPr>
      </w:pPr>
    </w:p>
    <w:p w14:paraId="29CFFF3E" w14:textId="77777777" w:rsidR="004F52F4" w:rsidRPr="00B54CA7" w:rsidRDefault="004F52F4" w:rsidP="004F52F4">
      <w:pPr>
        <w:rPr>
          <w:rFonts w:cs="Segoe UI"/>
        </w:rPr>
      </w:pPr>
      <w:r w:rsidRPr="00B54CA7">
        <w:rPr>
          <w:rFonts w:cs="Segoe UI"/>
        </w:rPr>
        <w:t>By incorporating these principles, a more comprehensive security framework can be developed.</w:t>
      </w:r>
    </w:p>
    <w:p w14:paraId="2B7FAEB6" w14:textId="77777777" w:rsidR="004F52F4" w:rsidRPr="00B54CA7" w:rsidRDefault="004F52F4" w:rsidP="004F52F4">
      <w:pPr>
        <w:rPr>
          <w:rFonts w:cs="Segoe UI"/>
        </w:rPr>
      </w:pPr>
    </w:p>
    <w:tbl>
      <w:tblPr>
        <w:tblStyle w:val="ListTable3"/>
        <w:tblW w:w="0" w:type="auto"/>
        <w:tblInd w:w="1242" w:type="dxa"/>
        <w:tblLook w:val="04A0" w:firstRow="1" w:lastRow="0" w:firstColumn="1" w:lastColumn="0" w:noHBand="0" w:noVBand="1"/>
      </w:tblPr>
      <w:tblGrid>
        <w:gridCol w:w="1289"/>
        <w:gridCol w:w="2796"/>
        <w:gridCol w:w="3689"/>
      </w:tblGrid>
      <w:tr w:rsidR="004F52F4" w:rsidRPr="00B54CA7" w14:paraId="5A47B439" w14:textId="77777777" w:rsidTr="00B271E5">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1289" w:type="dxa"/>
            <w:hideMark/>
          </w:tcPr>
          <w:p w14:paraId="5C5E5701" w14:textId="77777777" w:rsidR="004F52F4" w:rsidRPr="00B54CA7" w:rsidRDefault="004F52F4" w:rsidP="00B271E5">
            <w:pPr>
              <w:rPr>
                <w:rFonts w:cs="Segoe UI"/>
                <w:sz w:val="18"/>
                <w:szCs w:val="18"/>
              </w:rPr>
            </w:pPr>
            <w:r w:rsidRPr="00B54CA7">
              <w:rPr>
                <w:rFonts w:cs="Segoe UI"/>
                <w:sz w:val="18"/>
                <w:szCs w:val="18"/>
              </w:rPr>
              <w:t>OSI Layer</w:t>
            </w:r>
          </w:p>
        </w:tc>
        <w:tc>
          <w:tcPr>
            <w:tcW w:w="4665" w:type="dxa"/>
            <w:hideMark/>
          </w:tcPr>
          <w:p w14:paraId="2A3CA7DE" w14:textId="77777777" w:rsidR="004F52F4" w:rsidRPr="00B54CA7" w:rsidRDefault="004F52F4" w:rsidP="00B271E5">
            <w:pPr>
              <w:cnfStyle w:val="100000000000" w:firstRow="1" w:lastRow="0" w:firstColumn="0" w:lastColumn="0" w:oddVBand="0" w:evenVBand="0" w:oddHBand="0" w:evenHBand="0" w:firstRowFirstColumn="0" w:firstRowLastColumn="0" w:lastRowFirstColumn="0" w:lastRowLastColumn="0"/>
              <w:rPr>
                <w:rFonts w:cs="Segoe UI"/>
                <w:sz w:val="18"/>
                <w:szCs w:val="18"/>
              </w:rPr>
            </w:pPr>
            <w:r w:rsidRPr="00B54CA7">
              <w:rPr>
                <w:rFonts w:cs="Segoe UI"/>
                <w:sz w:val="18"/>
                <w:szCs w:val="18"/>
              </w:rPr>
              <w:t>Cyber Attack</w:t>
            </w:r>
          </w:p>
        </w:tc>
        <w:tc>
          <w:tcPr>
            <w:tcW w:w="6978" w:type="dxa"/>
            <w:hideMark/>
          </w:tcPr>
          <w:p w14:paraId="7400B5B4" w14:textId="77777777" w:rsidR="004F52F4" w:rsidRPr="00B54CA7" w:rsidRDefault="004F52F4" w:rsidP="00B271E5">
            <w:pPr>
              <w:cnfStyle w:val="100000000000" w:firstRow="1" w:lastRow="0" w:firstColumn="0" w:lastColumn="0" w:oddVBand="0" w:evenVBand="0" w:oddHBand="0" w:evenHBand="0" w:firstRowFirstColumn="0" w:firstRowLastColumn="0" w:lastRowFirstColumn="0" w:lastRowLastColumn="0"/>
              <w:rPr>
                <w:rFonts w:cs="Segoe UI"/>
                <w:sz w:val="18"/>
                <w:szCs w:val="18"/>
              </w:rPr>
            </w:pPr>
            <w:r w:rsidRPr="00B54CA7">
              <w:rPr>
                <w:rFonts w:cs="Segoe UI"/>
                <w:sz w:val="18"/>
                <w:szCs w:val="18"/>
              </w:rPr>
              <w:t>Prevention Methods</w:t>
            </w:r>
          </w:p>
        </w:tc>
      </w:tr>
      <w:tr w:rsidR="004F52F4" w:rsidRPr="00B54CA7" w14:paraId="6327EAD5" w14:textId="77777777" w:rsidTr="00B271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89" w:type="dxa"/>
            <w:hideMark/>
          </w:tcPr>
          <w:p w14:paraId="0BD9D609" w14:textId="77777777" w:rsidR="004F52F4" w:rsidRPr="00B54CA7" w:rsidRDefault="004F52F4" w:rsidP="00B271E5">
            <w:pPr>
              <w:rPr>
                <w:rFonts w:cs="Segoe UI"/>
                <w:sz w:val="18"/>
                <w:szCs w:val="18"/>
              </w:rPr>
            </w:pPr>
            <w:r w:rsidRPr="00B54CA7">
              <w:rPr>
                <w:rFonts w:cs="Segoe UI"/>
                <w:sz w:val="18"/>
                <w:szCs w:val="18"/>
              </w:rPr>
              <w:t xml:space="preserve">Physical </w:t>
            </w:r>
          </w:p>
        </w:tc>
        <w:tc>
          <w:tcPr>
            <w:tcW w:w="4665" w:type="dxa"/>
            <w:hideMark/>
          </w:tcPr>
          <w:p w14:paraId="3EF4DD41" w14:textId="77777777" w:rsidR="004F52F4" w:rsidRPr="00B54CA7" w:rsidRDefault="004F52F4" w:rsidP="00B271E5">
            <w:pPr>
              <w:cnfStyle w:val="000000100000" w:firstRow="0" w:lastRow="0" w:firstColumn="0" w:lastColumn="0" w:oddVBand="0" w:evenVBand="0" w:oddHBand="1" w:evenHBand="0" w:firstRowFirstColumn="0" w:firstRowLastColumn="0" w:lastRowFirstColumn="0" w:lastRowLastColumn="0"/>
              <w:rPr>
                <w:rFonts w:cs="Segoe UI"/>
                <w:sz w:val="18"/>
                <w:szCs w:val="18"/>
              </w:rPr>
            </w:pPr>
            <w:r w:rsidRPr="00B54CA7">
              <w:rPr>
                <w:rFonts w:cs="Segoe UI"/>
                <w:sz w:val="18"/>
                <w:szCs w:val="18"/>
              </w:rPr>
              <w:t>Wiretapping, Cable tampering, Electromagnetic eavesdropping</w:t>
            </w:r>
          </w:p>
        </w:tc>
        <w:tc>
          <w:tcPr>
            <w:tcW w:w="6978" w:type="dxa"/>
            <w:hideMark/>
          </w:tcPr>
          <w:p w14:paraId="52D8D31D" w14:textId="77777777" w:rsidR="004F52F4" w:rsidRPr="00B54CA7" w:rsidRDefault="004F52F4" w:rsidP="00B271E5">
            <w:pPr>
              <w:cnfStyle w:val="000000100000" w:firstRow="0" w:lastRow="0" w:firstColumn="0" w:lastColumn="0" w:oddVBand="0" w:evenVBand="0" w:oddHBand="1" w:evenHBand="0" w:firstRowFirstColumn="0" w:firstRowLastColumn="0" w:lastRowFirstColumn="0" w:lastRowLastColumn="0"/>
              <w:rPr>
                <w:rFonts w:cs="Segoe UI"/>
                <w:sz w:val="18"/>
                <w:szCs w:val="18"/>
              </w:rPr>
            </w:pPr>
            <w:r w:rsidRPr="00B54CA7">
              <w:rPr>
                <w:rFonts w:cs="Segoe UI"/>
                <w:sz w:val="18"/>
                <w:szCs w:val="18"/>
              </w:rPr>
              <w:t>Physical security, Encryption, Shielding, EMI/RFI protection</w:t>
            </w:r>
          </w:p>
        </w:tc>
      </w:tr>
      <w:tr w:rsidR="004F52F4" w:rsidRPr="00B54CA7" w14:paraId="00B66B0E" w14:textId="77777777" w:rsidTr="00B271E5">
        <w:trPr>
          <w:trHeight w:val="315"/>
        </w:trPr>
        <w:tc>
          <w:tcPr>
            <w:cnfStyle w:val="001000000000" w:firstRow="0" w:lastRow="0" w:firstColumn="1" w:lastColumn="0" w:oddVBand="0" w:evenVBand="0" w:oddHBand="0" w:evenHBand="0" w:firstRowFirstColumn="0" w:firstRowLastColumn="0" w:lastRowFirstColumn="0" w:lastRowLastColumn="0"/>
            <w:tcW w:w="1289" w:type="dxa"/>
            <w:hideMark/>
          </w:tcPr>
          <w:p w14:paraId="0D68CB6B" w14:textId="77777777" w:rsidR="004F52F4" w:rsidRPr="00B54CA7" w:rsidRDefault="004F52F4" w:rsidP="00B271E5">
            <w:pPr>
              <w:rPr>
                <w:rFonts w:cs="Segoe UI"/>
                <w:sz w:val="18"/>
                <w:szCs w:val="18"/>
              </w:rPr>
            </w:pPr>
            <w:r w:rsidRPr="00B54CA7">
              <w:rPr>
                <w:rFonts w:cs="Segoe UI"/>
                <w:sz w:val="18"/>
                <w:szCs w:val="18"/>
              </w:rPr>
              <w:t xml:space="preserve">Data Link </w:t>
            </w:r>
          </w:p>
        </w:tc>
        <w:tc>
          <w:tcPr>
            <w:tcW w:w="4665" w:type="dxa"/>
            <w:hideMark/>
          </w:tcPr>
          <w:p w14:paraId="085079C7" w14:textId="77777777" w:rsidR="004F52F4" w:rsidRPr="00B54CA7" w:rsidRDefault="004F52F4" w:rsidP="00B271E5">
            <w:pPr>
              <w:cnfStyle w:val="000000000000" w:firstRow="0" w:lastRow="0" w:firstColumn="0" w:lastColumn="0" w:oddVBand="0" w:evenVBand="0" w:oddHBand="0" w:evenHBand="0" w:firstRowFirstColumn="0" w:firstRowLastColumn="0" w:lastRowFirstColumn="0" w:lastRowLastColumn="0"/>
              <w:rPr>
                <w:rFonts w:cs="Segoe UI"/>
                <w:sz w:val="18"/>
                <w:szCs w:val="18"/>
              </w:rPr>
            </w:pPr>
            <w:r w:rsidRPr="00B54CA7">
              <w:rPr>
                <w:rFonts w:cs="Segoe UI"/>
                <w:sz w:val="18"/>
                <w:szCs w:val="18"/>
              </w:rPr>
              <w:t>Man-in-the-middle attacks, MAC spoofing, ARP poisoning</w:t>
            </w:r>
          </w:p>
        </w:tc>
        <w:tc>
          <w:tcPr>
            <w:tcW w:w="6978" w:type="dxa"/>
            <w:hideMark/>
          </w:tcPr>
          <w:p w14:paraId="125C79B9" w14:textId="77777777" w:rsidR="004F52F4" w:rsidRPr="00B54CA7" w:rsidRDefault="004F52F4" w:rsidP="00B271E5">
            <w:pPr>
              <w:cnfStyle w:val="000000000000" w:firstRow="0" w:lastRow="0" w:firstColumn="0" w:lastColumn="0" w:oddVBand="0" w:evenVBand="0" w:oddHBand="0" w:evenHBand="0" w:firstRowFirstColumn="0" w:firstRowLastColumn="0" w:lastRowFirstColumn="0" w:lastRowLastColumn="0"/>
              <w:rPr>
                <w:rFonts w:cs="Segoe UI"/>
                <w:sz w:val="18"/>
                <w:szCs w:val="18"/>
              </w:rPr>
            </w:pPr>
            <w:r w:rsidRPr="00B54CA7">
              <w:rPr>
                <w:rFonts w:cs="Segoe UI"/>
                <w:sz w:val="18"/>
                <w:szCs w:val="18"/>
              </w:rPr>
              <w:t>MAC address filtering, Address resolution protocol (ARP) inspection, Network intrusion detection systems (NIDS)</w:t>
            </w:r>
          </w:p>
        </w:tc>
      </w:tr>
      <w:tr w:rsidR="004F52F4" w:rsidRPr="00B54CA7" w14:paraId="4A2B4CC7" w14:textId="77777777" w:rsidTr="00B271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89" w:type="dxa"/>
            <w:hideMark/>
          </w:tcPr>
          <w:p w14:paraId="71359814" w14:textId="77777777" w:rsidR="004F52F4" w:rsidRPr="00B54CA7" w:rsidRDefault="004F52F4" w:rsidP="00B271E5">
            <w:pPr>
              <w:rPr>
                <w:rFonts w:cs="Segoe UI"/>
                <w:sz w:val="18"/>
                <w:szCs w:val="18"/>
              </w:rPr>
            </w:pPr>
            <w:r w:rsidRPr="00B54CA7">
              <w:rPr>
                <w:rFonts w:cs="Segoe UI"/>
                <w:sz w:val="18"/>
                <w:szCs w:val="18"/>
              </w:rPr>
              <w:t xml:space="preserve">Network </w:t>
            </w:r>
          </w:p>
        </w:tc>
        <w:tc>
          <w:tcPr>
            <w:tcW w:w="4665" w:type="dxa"/>
            <w:hideMark/>
          </w:tcPr>
          <w:p w14:paraId="3018269D" w14:textId="77777777" w:rsidR="004F52F4" w:rsidRPr="00B54CA7" w:rsidRDefault="004F52F4" w:rsidP="00B271E5">
            <w:pPr>
              <w:cnfStyle w:val="000000100000" w:firstRow="0" w:lastRow="0" w:firstColumn="0" w:lastColumn="0" w:oddVBand="0" w:evenVBand="0" w:oddHBand="1" w:evenHBand="0" w:firstRowFirstColumn="0" w:firstRowLastColumn="0" w:lastRowFirstColumn="0" w:lastRowLastColumn="0"/>
              <w:rPr>
                <w:rFonts w:cs="Segoe UI"/>
                <w:sz w:val="18"/>
                <w:szCs w:val="18"/>
              </w:rPr>
            </w:pPr>
            <w:r w:rsidRPr="00B54CA7">
              <w:rPr>
                <w:rFonts w:cs="Segoe UI"/>
                <w:sz w:val="18"/>
                <w:szCs w:val="18"/>
              </w:rPr>
              <w:t>IP spoofing, Routing attacks, DDoS, ICMP attacks</w:t>
            </w:r>
          </w:p>
        </w:tc>
        <w:tc>
          <w:tcPr>
            <w:tcW w:w="6978" w:type="dxa"/>
            <w:hideMark/>
          </w:tcPr>
          <w:p w14:paraId="298E10E8" w14:textId="77777777" w:rsidR="004F52F4" w:rsidRPr="00B54CA7" w:rsidRDefault="004F52F4" w:rsidP="00B271E5">
            <w:pPr>
              <w:cnfStyle w:val="000000100000" w:firstRow="0" w:lastRow="0" w:firstColumn="0" w:lastColumn="0" w:oddVBand="0" w:evenVBand="0" w:oddHBand="1" w:evenHBand="0" w:firstRowFirstColumn="0" w:firstRowLastColumn="0" w:lastRowFirstColumn="0" w:lastRowLastColumn="0"/>
              <w:rPr>
                <w:rFonts w:cs="Segoe UI"/>
                <w:sz w:val="18"/>
                <w:szCs w:val="18"/>
              </w:rPr>
            </w:pPr>
            <w:r w:rsidRPr="00B54CA7">
              <w:rPr>
                <w:rFonts w:cs="Segoe UI"/>
                <w:sz w:val="18"/>
                <w:szCs w:val="18"/>
              </w:rPr>
              <w:t>Firewalls, Intrusion prevention systems (IPS), Network address translation (NAT), Rate limiting</w:t>
            </w:r>
          </w:p>
        </w:tc>
      </w:tr>
      <w:tr w:rsidR="004F52F4" w:rsidRPr="00B54CA7" w14:paraId="5CE14FCD" w14:textId="77777777" w:rsidTr="00B271E5">
        <w:trPr>
          <w:trHeight w:val="315"/>
        </w:trPr>
        <w:tc>
          <w:tcPr>
            <w:cnfStyle w:val="001000000000" w:firstRow="0" w:lastRow="0" w:firstColumn="1" w:lastColumn="0" w:oddVBand="0" w:evenVBand="0" w:oddHBand="0" w:evenHBand="0" w:firstRowFirstColumn="0" w:firstRowLastColumn="0" w:lastRowFirstColumn="0" w:lastRowLastColumn="0"/>
            <w:tcW w:w="1289" w:type="dxa"/>
            <w:hideMark/>
          </w:tcPr>
          <w:p w14:paraId="7A2D467B" w14:textId="77777777" w:rsidR="004F52F4" w:rsidRPr="00B54CA7" w:rsidRDefault="004F52F4" w:rsidP="00B271E5">
            <w:pPr>
              <w:rPr>
                <w:rFonts w:cs="Segoe UI"/>
                <w:sz w:val="18"/>
                <w:szCs w:val="18"/>
              </w:rPr>
            </w:pPr>
            <w:r w:rsidRPr="00B54CA7">
              <w:rPr>
                <w:rFonts w:cs="Segoe UI"/>
                <w:sz w:val="18"/>
                <w:szCs w:val="18"/>
              </w:rPr>
              <w:t xml:space="preserve">Transport </w:t>
            </w:r>
          </w:p>
        </w:tc>
        <w:tc>
          <w:tcPr>
            <w:tcW w:w="4665" w:type="dxa"/>
            <w:hideMark/>
          </w:tcPr>
          <w:p w14:paraId="35F5D4DF" w14:textId="77777777" w:rsidR="004F52F4" w:rsidRPr="00B54CA7" w:rsidRDefault="004F52F4" w:rsidP="00B271E5">
            <w:pPr>
              <w:cnfStyle w:val="000000000000" w:firstRow="0" w:lastRow="0" w:firstColumn="0" w:lastColumn="0" w:oddVBand="0" w:evenVBand="0" w:oddHBand="0" w:evenHBand="0" w:firstRowFirstColumn="0" w:firstRowLastColumn="0" w:lastRowFirstColumn="0" w:lastRowLastColumn="0"/>
              <w:rPr>
                <w:rFonts w:cs="Segoe UI"/>
                <w:sz w:val="18"/>
                <w:szCs w:val="18"/>
              </w:rPr>
            </w:pPr>
            <w:r w:rsidRPr="00B54CA7">
              <w:rPr>
                <w:rFonts w:cs="Segoe UI"/>
                <w:sz w:val="18"/>
                <w:szCs w:val="18"/>
              </w:rPr>
              <w:t>Session hijacking, Port scanning, SYN flooding, TCP sequence prediction</w:t>
            </w:r>
          </w:p>
        </w:tc>
        <w:tc>
          <w:tcPr>
            <w:tcW w:w="6978" w:type="dxa"/>
            <w:hideMark/>
          </w:tcPr>
          <w:p w14:paraId="32F42FFA" w14:textId="77777777" w:rsidR="004F52F4" w:rsidRPr="00B54CA7" w:rsidRDefault="004F52F4" w:rsidP="00B271E5">
            <w:pPr>
              <w:cnfStyle w:val="000000000000" w:firstRow="0" w:lastRow="0" w:firstColumn="0" w:lastColumn="0" w:oddVBand="0" w:evenVBand="0" w:oddHBand="0" w:evenHBand="0" w:firstRowFirstColumn="0" w:firstRowLastColumn="0" w:lastRowFirstColumn="0" w:lastRowLastColumn="0"/>
              <w:rPr>
                <w:rFonts w:cs="Segoe UI"/>
                <w:sz w:val="18"/>
                <w:szCs w:val="18"/>
              </w:rPr>
            </w:pPr>
            <w:r w:rsidRPr="00B54CA7">
              <w:rPr>
                <w:rFonts w:cs="Segoe UI"/>
                <w:sz w:val="18"/>
                <w:szCs w:val="18"/>
              </w:rPr>
              <w:t>Firewalls, Intrusion prevention systems (IPS), Network address translation (NAT), Stateful packet inspection (SPI)</w:t>
            </w:r>
          </w:p>
        </w:tc>
      </w:tr>
      <w:tr w:rsidR="004F52F4" w:rsidRPr="00B54CA7" w14:paraId="6890B9E2" w14:textId="77777777" w:rsidTr="00B271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89" w:type="dxa"/>
            <w:hideMark/>
          </w:tcPr>
          <w:p w14:paraId="4ABF5E56" w14:textId="77777777" w:rsidR="004F52F4" w:rsidRPr="00B54CA7" w:rsidRDefault="004F52F4" w:rsidP="00B271E5">
            <w:pPr>
              <w:rPr>
                <w:rFonts w:cs="Segoe UI"/>
                <w:sz w:val="18"/>
                <w:szCs w:val="18"/>
              </w:rPr>
            </w:pPr>
            <w:r w:rsidRPr="00B54CA7">
              <w:rPr>
                <w:rFonts w:cs="Segoe UI"/>
                <w:sz w:val="18"/>
                <w:szCs w:val="18"/>
              </w:rPr>
              <w:t xml:space="preserve">Session </w:t>
            </w:r>
          </w:p>
        </w:tc>
        <w:tc>
          <w:tcPr>
            <w:tcW w:w="4665" w:type="dxa"/>
            <w:hideMark/>
          </w:tcPr>
          <w:p w14:paraId="2A92F48B" w14:textId="77777777" w:rsidR="004F52F4" w:rsidRPr="00B54CA7" w:rsidRDefault="004F52F4" w:rsidP="00B271E5">
            <w:pPr>
              <w:cnfStyle w:val="000000100000" w:firstRow="0" w:lastRow="0" w:firstColumn="0" w:lastColumn="0" w:oddVBand="0" w:evenVBand="0" w:oddHBand="1" w:evenHBand="0" w:firstRowFirstColumn="0" w:firstRowLastColumn="0" w:lastRowFirstColumn="0" w:lastRowLastColumn="0"/>
              <w:rPr>
                <w:rFonts w:cs="Segoe UI"/>
                <w:sz w:val="18"/>
                <w:szCs w:val="18"/>
              </w:rPr>
            </w:pPr>
            <w:r w:rsidRPr="00B54CA7">
              <w:rPr>
                <w:rFonts w:cs="Segoe UI"/>
                <w:sz w:val="18"/>
                <w:szCs w:val="18"/>
              </w:rPr>
              <w:t>Session hijacking, Remote procedure call (RPC) attacks</w:t>
            </w:r>
          </w:p>
        </w:tc>
        <w:tc>
          <w:tcPr>
            <w:tcW w:w="6978" w:type="dxa"/>
            <w:hideMark/>
          </w:tcPr>
          <w:p w14:paraId="62BC302B" w14:textId="77777777" w:rsidR="004F52F4" w:rsidRPr="00B54CA7" w:rsidRDefault="004F52F4" w:rsidP="00B271E5">
            <w:pPr>
              <w:cnfStyle w:val="000000100000" w:firstRow="0" w:lastRow="0" w:firstColumn="0" w:lastColumn="0" w:oddVBand="0" w:evenVBand="0" w:oddHBand="1" w:evenHBand="0" w:firstRowFirstColumn="0" w:firstRowLastColumn="0" w:lastRowFirstColumn="0" w:lastRowLastColumn="0"/>
              <w:rPr>
                <w:rFonts w:cs="Segoe UI"/>
                <w:sz w:val="18"/>
                <w:szCs w:val="18"/>
              </w:rPr>
            </w:pPr>
            <w:r w:rsidRPr="00B54CA7">
              <w:rPr>
                <w:rFonts w:cs="Segoe UI"/>
                <w:sz w:val="18"/>
                <w:szCs w:val="18"/>
              </w:rPr>
              <w:t>Session authentication, Encryption, Intrusion detection systems (IDS)</w:t>
            </w:r>
          </w:p>
        </w:tc>
      </w:tr>
      <w:tr w:rsidR="004F52F4" w:rsidRPr="00B54CA7" w14:paraId="68782948" w14:textId="77777777" w:rsidTr="00B271E5">
        <w:trPr>
          <w:trHeight w:val="315"/>
        </w:trPr>
        <w:tc>
          <w:tcPr>
            <w:cnfStyle w:val="001000000000" w:firstRow="0" w:lastRow="0" w:firstColumn="1" w:lastColumn="0" w:oddVBand="0" w:evenVBand="0" w:oddHBand="0" w:evenHBand="0" w:firstRowFirstColumn="0" w:firstRowLastColumn="0" w:lastRowFirstColumn="0" w:lastRowLastColumn="0"/>
            <w:tcW w:w="1289" w:type="dxa"/>
            <w:hideMark/>
          </w:tcPr>
          <w:p w14:paraId="13381242" w14:textId="77777777" w:rsidR="004F52F4" w:rsidRPr="00B54CA7" w:rsidRDefault="004F52F4" w:rsidP="00B271E5">
            <w:pPr>
              <w:rPr>
                <w:rFonts w:cs="Segoe UI"/>
                <w:sz w:val="18"/>
                <w:szCs w:val="18"/>
              </w:rPr>
            </w:pPr>
            <w:r w:rsidRPr="00B54CA7">
              <w:rPr>
                <w:rFonts w:cs="Segoe UI"/>
                <w:sz w:val="18"/>
                <w:szCs w:val="18"/>
              </w:rPr>
              <w:t xml:space="preserve">Presentation </w:t>
            </w:r>
          </w:p>
        </w:tc>
        <w:tc>
          <w:tcPr>
            <w:tcW w:w="4665" w:type="dxa"/>
            <w:hideMark/>
          </w:tcPr>
          <w:p w14:paraId="69212AD1" w14:textId="77777777" w:rsidR="004F52F4" w:rsidRPr="00B54CA7" w:rsidRDefault="004F52F4" w:rsidP="00B271E5">
            <w:pPr>
              <w:cnfStyle w:val="000000000000" w:firstRow="0" w:lastRow="0" w:firstColumn="0" w:lastColumn="0" w:oddVBand="0" w:evenVBand="0" w:oddHBand="0" w:evenHBand="0" w:firstRowFirstColumn="0" w:firstRowLastColumn="0" w:lastRowFirstColumn="0" w:lastRowLastColumn="0"/>
              <w:rPr>
                <w:rFonts w:cs="Segoe UI"/>
                <w:sz w:val="18"/>
                <w:szCs w:val="18"/>
              </w:rPr>
            </w:pPr>
            <w:r w:rsidRPr="00B54CA7">
              <w:rPr>
                <w:rFonts w:cs="Segoe UI"/>
                <w:sz w:val="18"/>
                <w:szCs w:val="18"/>
              </w:rPr>
              <w:t>Data manipulation, SSL/TLS session sniffing</w:t>
            </w:r>
          </w:p>
        </w:tc>
        <w:tc>
          <w:tcPr>
            <w:tcW w:w="6978" w:type="dxa"/>
            <w:hideMark/>
          </w:tcPr>
          <w:p w14:paraId="387480A6" w14:textId="77777777" w:rsidR="004F52F4" w:rsidRPr="00B54CA7" w:rsidRDefault="004F52F4" w:rsidP="00B271E5">
            <w:pPr>
              <w:cnfStyle w:val="000000000000" w:firstRow="0" w:lastRow="0" w:firstColumn="0" w:lastColumn="0" w:oddVBand="0" w:evenVBand="0" w:oddHBand="0" w:evenHBand="0" w:firstRowFirstColumn="0" w:firstRowLastColumn="0" w:lastRowFirstColumn="0" w:lastRowLastColumn="0"/>
              <w:rPr>
                <w:rFonts w:cs="Segoe UI"/>
                <w:sz w:val="18"/>
                <w:szCs w:val="18"/>
              </w:rPr>
            </w:pPr>
            <w:r w:rsidRPr="00B54CA7">
              <w:rPr>
                <w:rFonts w:cs="Segoe UI"/>
                <w:sz w:val="18"/>
                <w:szCs w:val="18"/>
              </w:rPr>
              <w:t>Encryption, Data integrity checks, Data validation</w:t>
            </w:r>
          </w:p>
        </w:tc>
      </w:tr>
      <w:tr w:rsidR="004F52F4" w:rsidRPr="00B54CA7" w14:paraId="45A35FE1" w14:textId="77777777" w:rsidTr="00B271E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89" w:type="dxa"/>
            <w:hideMark/>
          </w:tcPr>
          <w:p w14:paraId="64D4AC36" w14:textId="77777777" w:rsidR="004F52F4" w:rsidRPr="00B54CA7" w:rsidRDefault="004F52F4" w:rsidP="00B271E5">
            <w:pPr>
              <w:rPr>
                <w:rFonts w:cs="Segoe UI"/>
                <w:sz w:val="18"/>
                <w:szCs w:val="18"/>
              </w:rPr>
            </w:pPr>
            <w:r w:rsidRPr="00B54CA7">
              <w:rPr>
                <w:rFonts w:cs="Segoe UI"/>
                <w:sz w:val="18"/>
                <w:szCs w:val="18"/>
              </w:rPr>
              <w:t xml:space="preserve">Application </w:t>
            </w:r>
          </w:p>
        </w:tc>
        <w:tc>
          <w:tcPr>
            <w:tcW w:w="4665" w:type="dxa"/>
            <w:hideMark/>
          </w:tcPr>
          <w:p w14:paraId="4DDF7386" w14:textId="77777777" w:rsidR="004F52F4" w:rsidRPr="00B54CA7" w:rsidRDefault="004F52F4" w:rsidP="00B271E5">
            <w:pPr>
              <w:cnfStyle w:val="000000100000" w:firstRow="0" w:lastRow="0" w:firstColumn="0" w:lastColumn="0" w:oddVBand="0" w:evenVBand="0" w:oddHBand="1" w:evenHBand="0" w:firstRowFirstColumn="0" w:firstRowLastColumn="0" w:lastRowFirstColumn="0" w:lastRowLastColumn="0"/>
              <w:rPr>
                <w:rFonts w:cs="Segoe UI"/>
                <w:sz w:val="18"/>
                <w:szCs w:val="18"/>
              </w:rPr>
            </w:pPr>
            <w:r w:rsidRPr="00B54CA7">
              <w:rPr>
                <w:rFonts w:cs="Segoe UI"/>
                <w:sz w:val="18"/>
                <w:szCs w:val="18"/>
              </w:rPr>
              <w:t>SQL injection, Cross-site scripting (XSS), Denial of Service (DoS), Buffer overflow</w:t>
            </w:r>
          </w:p>
        </w:tc>
        <w:tc>
          <w:tcPr>
            <w:tcW w:w="6978" w:type="dxa"/>
            <w:hideMark/>
          </w:tcPr>
          <w:p w14:paraId="105FC8B4" w14:textId="77777777" w:rsidR="004F52F4" w:rsidRPr="00B54CA7" w:rsidRDefault="004F52F4" w:rsidP="00B271E5">
            <w:pPr>
              <w:cnfStyle w:val="000000100000" w:firstRow="0" w:lastRow="0" w:firstColumn="0" w:lastColumn="0" w:oddVBand="0" w:evenVBand="0" w:oddHBand="1" w:evenHBand="0" w:firstRowFirstColumn="0" w:firstRowLastColumn="0" w:lastRowFirstColumn="0" w:lastRowLastColumn="0"/>
              <w:rPr>
                <w:rFonts w:cs="Segoe UI"/>
                <w:sz w:val="18"/>
                <w:szCs w:val="18"/>
              </w:rPr>
            </w:pPr>
            <w:r w:rsidRPr="00B54CA7">
              <w:rPr>
                <w:rFonts w:cs="Segoe UI"/>
                <w:sz w:val="18"/>
                <w:szCs w:val="18"/>
              </w:rPr>
              <w:t>Input validation, Output encoding, Web application firewalls (WAF), Intrusion prevention systems (IPS)</w:t>
            </w:r>
          </w:p>
        </w:tc>
      </w:tr>
    </w:tbl>
    <w:p w14:paraId="27A22750" w14:textId="77777777" w:rsidR="004F52F4" w:rsidRPr="00B54CA7" w:rsidRDefault="004F52F4" w:rsidP="004F52F4">
      <w:pPr>
        <w:rPr>
          <w:rFonts w:cs="Segoe UI"/>
          <w:lang w:val="en-US" w:eastAsia="zh-CN"/>
        </w:rPr>
      </w:pPr>
    </w:p>
    <w:p w14:paraId="12CAE31C" w14:textId="77777777" w:rsidR="004F52F4" w:rsidRPr="00B54CA7" w:rsidRDefault="004F52F4" w:rsidP="004F52F4">
      <w:pPr>
        <w:rPr>
          <w:rFonts w:cs="Segoe UI"/>
          <w:lang w:eastAsia="zh-CN"/>
        </w:rPr>
      </w:pPr>
    </w:p>
    <w:p w14:paraId="0C7761BF" w14:textId="77777777" w:rsidR="004F52F4" w:rsidRPr="00B54CA7" w:rsidRDefault="004F52F4" w:rsidP="004F52F4">
      <w:pPr>
        <w:rPr>
          <w:rFonts w:cs="Segoe UI"/>
        </w:rPr>
      </w:pPr>
      <w:r w:rsidRPr="00B54CA7">
        <w:rPr>
          <w:rFonts w:cs="Segoe UI"/>
          <w:b/>
          <w:bCs/>
        </w:rPr>
        <w:t>The OSI (Open Systems Interconnection) model</w:t>
      </w:r>
      <w:r w:rsidRPr="00B54CA7">
        <w:rPr>
          <w:rFonts w:cs="Segoe UI"/>
        </w:rPr>
        <w:t xml:space="preserve"> is a conceptual framework used to understand and describe the functions of a networking system. It divides the communication process into seven distinct layers, each with specific responsibilities.</w:t>
      </w:r>
      <w:r>
        <w:rPr>
          <w:rFonts w:cs="Segoe UI"/>
        </w:rPr>
        <w:t xml:space="preserve"> </w:t>
      </w:r>
      <w:r w:rsidRPr="00B54CA7">
        <w:rPr>
          <w:rFonts w:cs="Segoe UI"/>
          <w:lang w:eastAsia="zh-CN"/>
        </w:rPr>
        <w:t xml:space="preserve">While the OSI model is a </w:t>
      </w:r>
      <w:r w:rsidRPr="00B54CA7">
        <w:rPr>
          <w:rFonts w:cs="Segoe UI"/>
          <w:lang w:eastAsia="zh-CN"/>
        </w:rPr>
        <w:lastRenderedPageBreak/>
        <w:t>conceptual framework, it provides a valuable foundation for understanding network communication and security.</w:t>
      </w:r>
    </w:p>
    <w:p w14:paraId="5AED952E" w14:textId="77777777" w:rsidR="004F52F4" w:rsidRPr="00B54CA7" w:rsidRDefault="004F52F4" w:rsidP="004F52F4">
      <w:pPr>
        <w:rPr>
          <w:rFonts w:cs="Segoe UI"/>
        </w:rPr>
      </w:pPr>
    </w:p>
    <w:p w14:paraId="6780F9C6" w14:textId="77777777" w:rsidR="004F52F4" w:rsidRPr="00B54CA7" w:rsidRDefault="004F52F4" w:rsidP="004F52F4">
      <w:pPr>
        <w:rPr>
          <w:rFonts w:cs="Segoe UI"/>
          <w:b/>
          <w:bCs/>
        </w:rPr>
      </w:pPr>
      <w:r w:rsidRPr="00B54CA7">
        <w:rPr>
          <w:rFonts w:cs="Segoe UI"/>
          <w:b/>
          <w:bCs/>
        </w:rPr>
        <w:t>The Seven Layers</w:t>
      </w:r>
    </w:p>
    <w:p w14:paraId="59FB08A1" w14:textId="77777777" w:rsidR="004F52F4" w:rsidRPr="00B54CA7" w:rsidRDefault="004F52F4" w:rsidP="004F52F4">
      <w:pPr>
        <w:numPr>
          <w:ilvl w:val="0"/>
          <w:numId w:val="19"/>
        </w:numPr>
        <w:rPr>
          <w:rFonts w:cs="Segoe UI"/>
        </w:rPr>
      </w:pPr>
      <w:r w:rsidRPr="00B54CA7">
        <w:rPr>
          <w:rFonts w:cs="Segoe UI"/>
          <w:b/>
          <w:bCs/>
        </w:rPr>
        <w:t>Physical Layer:</w:t>
      </w:r>
      <w:r w:rsidRPr="00B54CA7">
        <w:rPr>
          <w:rFonts w:cs="Segoe UI"/>
        </w:rPr>
        <w:t xml:space="preserve"> Handles the physical connection between devices, including cables and signals.</w:t>
      </w:r>
    </w:p>
    <w:p w14:paraId="0E86F151" w14:textId="77777777" w:rsidR="004F52F4" w:rsidRPr="00B54CA7" w:rsidRDefault="004F52F4" w:rsidP="004F52F4">
      <w:pPr>
        <w:numPr>
          <w:ilvl w:val="0"/>
          <w:numId w:val="19"/>
        </w:numPr>
        <w:rPr>
          <w:rFonts w:cs="Segoe UI"/>
        </w:rPr>
      </w:pPr>
      <w:r w:rsidRPr="00B54CA7">
        <w:rPr>
          <w:rFonts w:cs="Segoe UI"/>
          <w:b/>
          <w:bCs/>
        </w:rPr>
        <w:t>Data Link Layer:</w:t>
      </w:r>
      <w:r w:rsidRPr="00B54CA7">
        <w:rPr>
          <w:rFonts w:cs="Segoe UI"/>
        </w:rPr>
        <w:t xml:space="preserve"> Manages data transfer between nodes on a network.</w:t>
      </w:r>
    </w:p>
    <w:p w14:paraId="69E46852" w14:textId="77777777" w:rsidR="004F52F4" w:rsidRPr="00B54CA7" w:rsidRDefault="004F52F4" w:rsidP="004F52F4">
      <w:pPr>
        <w:numPr>
          <w:ilvl w:val="0"/>
          <w:numId w:val="19"/>
        </w:numPr>
        <w:rPr>
          <w:rFonts w:cs="Segoe UI"/>
        </w:rPr>
      </w:pPr>
      <w:r w:rsidRPr="00B54CA7">
        <w:rPr>
          <w:rFonts w:cs="Segoe UI"/>
          <w:b/>
          <w:bCs/>
        </w:rPr>
        <w:t>Network Layer:</w:t>
      </w:r>
      <w:r w:rsidRPr="00B54CA7">
        <w:rPr>
          <w:rFonts w:cs="Segoe UI"/>
        </w:rPr>
        <w:t xml:space="preserve"> Handles routing and addressing of packets across networks.</w:t>
      </w:r>
    </w:p>
    <w:p w14:paraId="7A82FEF5" w14:textId="77777777" w:rsidR="004F52F4" w:rsidRPr="00B54CA7" w:rsidRDefault="004F52F4" w:rsidP="004F52F4">
      <w:pPr>
        <w:numPr>
          <w:ilvl w:val="0"/>
          <w:numId w:val="19"/>
        </w:numPr>
        <w:rPr>
          <w:rFonts w:cs="Segoe UI"/>
        </w:rPr>
      </w:pPr>
      <w:r w:rsidRPr="00B54CA7">
        <w:rPr>
          <w:rFonts w:cs="Segoe UI"/>
          <w:b/>
          <w:bCs/>
        </w:rPr>
        <w:t>Transport Layer:</w:t>
      </w:r>
      <w:r w:rsidRPr="00B54CA7">
        <w:rPr>
          <w:rFonts w:cs="Segoe UI"/>
        </w:rPr>
        <w:t xml:space="preserve"> Ensures reliable data delivery between endpoints.</w:t>
      </w:r>
    </w:p>
    <w:p w14:paraId="0E7BEFCC" w14:textId="77777777" w:rsidR="004F52F4" w:rsidRPr="00B54CA7" w:rsidRDefault="004F52F4" w:rsidP="004F52F4">
      <w:pPr>
        <w:numPr>
          <w:ilvl w:val="0"/>
          <w:numId w:val="19"/>
        </w:numPr>
        <w:rPr>
          <w:rFonts w:cs="Segoe UI"/>
        </w:rPr>
      </w:pPr>
      <w:r w:rsidRPr="00B54CA7">
        <w:rPr>
          <w:rFonts w:cs="Segoe UI"/>
          <w:b/>
          <w:bCs/>
        </w:rPr>
        <w:t>Session Layer:</w:t>
      </w:r>
      <w:r w:rsidRPr="00B54CA7">
        <w:rPr>
          <w:rFonts w:cs="Segoe UI"/>
        </w:rPr>
        <w:t xml:space="preserve"> Manages communication sessions between applications.</w:t>
      </w:r>
    </w:p>
    <w:p w14:paraId="43AB2313" w14:textId="77777777" w:rsidR="004F52F4" w:rsidRPr="00B54CA7" w:rsidRDefault="004F52F4" w:rsidP="004F52F4">
      <w:pPr>
        <w:numPr>
          <w:ilvl w:val="0"/>
          <w:numId w:val="19"/>
        </w:numPr>
        <w:rPr>
          <w:rFonts w:cs="Segoe UI"/>
        </w:rPr>
      </w:pPr>
      <w:r w:rsidRPr="00B54CA7">
        <w:rPr>
          <w:rFonts w:cs="Segoe UI"/>
          <w:b/>
          <w:bCs/>
        </w:rPr>
        <w:t>Presentation Layer:</w:t>
      </w:r>
      <w:r w:rsidRPr="00B54CA7">
        <w:rPr>
          <w:rFonts w:cs="Segoe UI"/>
        </w:rPr>
        <w:t xml:space="preserve"> Handles data formatting and encryption/decryption.</w:t>
      </w:r>
    </w:p>
    <w:p w14:paraId="176D7210" w14:textId="77777777" w:rsidR="004F52F4" w:rsidRPr="00B54CA7" w:rsidRDefault="004F52F4" w:rsidP="004F52F4">
      <w:pPr>
        <w:numPr>
          <w:ilvl w:val="0"/>
          <w:numId w:val="19"/>
        </w:numPr>
        <w:rPr>
          <w:rFonts w:cs="Segoe UI"/>
        </w:rPr>
      </w:pPr>
      <w:r w:rsidRPr="00B54CA7">
        <w:rPr>
          <w:rFonts w:cs="Segoe UI"/>
          <w:b/>
          <w:bCs/>
        </w:rPr>
        <w:t>Application Layer:</w:t>
      </w:r>
      <w:r w:rsidRPr="00B54CA7">
        <w:rPr>
          <w:rFonts w:cs="Segoe UI"/>
        </w:rPr>
        <w:t xml:space="preserve"> Provides network services to users.</w:t>
      </w:r>
    </w:p>
    <w:p w14:paraId="5CBD8157" w14:textId="77777777" w:rsidR="004F52F4" w:rsidRPr="00B54CA7" w:rsidRDefault="004F52F4" w:rsidP="004F52F4">
      <w:pPr>
        <w:numPr>
          <w:ilvl w:val="0"/>
          <w:numId w:val="19"/>
        </w:numPr>
        <w:rPr>
          <w:rFonts w:cs="Segoe UI"/>
          <w:lang w:eastAsia="zh-CN"/>
        </w:rPr>
      </w:pPr>
      <w:r w:rsidRPr="00B54CA7">
        <w:rPr>
          <w:rFonts w:cs="Segoe UI"/>
          <w:b/>
          <w:bCs/>
          <w:lang w:eastAsia="zh-CN"/>
        </w:rPr>
        <w:t>Physical Layer:</w:t>
      </w:r>
      <w:r w:rsidRPr="00B54CA7">
        <w:rPr>
          <w:rFonts w:cs="Segoe UI"/>
          <w:lang w:eastAsia="zh-CN"/>
        </w:rPr>
        <w:t xml:space="preserve"> Handles the physical connection between devices, including cables and signals.</w:t>
      </w:r>
    </w:p>
    <w:p w14:paraId="6D17C2EA" w14:textId="77777777" w:rsidR="004F52F4" w:rsidRPr="00B54CA7" w:rsidRDefault="004F52F4" w:rsidP="004F52F4">
      <w:pPr>
        <w:numPr>
          <w:ilvl w:val="0"/>
          <w:numId w:val="19"/>
        </w:numPr>
        <w:rPr>
          <w:rFonts w:cs="Segoe UI"/>
          <w:lang w:eastAsia="zh-CN"/>
        </w:rPr>
      </w:pPr>
      <w:r w:rsidRPr="00B54CA7">
        <w:rPr>
          <w:rFonts w:cs="Segoe UI"/>
          <w:b/>
          <w:bCs/>
          <w:lang w:eastAsia="zh-CN"/>
        </w:rPr>
        <w:t>Data Link Layer:</w:t>
      </w:r>
      <w:r w:rsidRPr="00B54CA7">
        <w:rPr>
          <w:rFonts w:cs="Segoe UI"/>
          <w:lang w:eastAsia="zh-CN"/>
        </w:rPr>
        <w:t xml:space="preserve"> Manages data transfer between nodes on a network.</w:t>
      </w:r>
    </w:p>
    <w:p w14:paraId="439D82D1" w14:textId="77777777" w:rsidR="004F52F4" w:rsidRPr="00B54CA7" w:rsidRDefault="004F52F4" w:rsidP="004F52F4">
      <w:pPr>
        <w:numPr>
          <w:ilvl w:val="0"/>
          <w:numId w:val="19"/>
        </w:numPr>
        <w:rPr>
          <w:rFonts w:cs="Segoe UI"/>
          <w:lang w:eastAsia="zh-CN"/>
        </w:rPr>
      </w:pPr>
      <w:r w:rsidRPr="00B54CA7">
        <w:rPr>
          <w:rFonts w:cs="Segoe UI"/>
          <w:b/>
          <w:bCs/>
          <w:lang w:eastAsia="zh-CN"/>
        </w:rPr>
        <w:t>Network Layer:</w:t>
      </w:r>
      <w:r w:rsidRPr="00B54CA7">
        <w:rPr>
          <w:rFonts w:cs="Segoe UI"/>
          <w:lang w:eastAsia="zh-CN"/>
        </w:rPr>
        <w:t xml:space="preserve"> Handles routing and addressing of packets across networks.</w:t>
      </w:r>
    </w:p>
    <w:p w14:paraId="0CB076DA" w14:textId="77777777" w:rsidR="004F52F4" w:rsidRPr="00B54CA7" w:rsidRDefault="004F52F4" w:rsidP="004F52F4">
      <w:pPr>
        <w:numPr>
          <w:ilvl w:val="0"/>
          <w:numId w:val="19"/>
        </w:numPr>
        <w:rPr>
          <w:rFonts w:cs="Segoe UI"/>
          <w:lang w:eastAsia="zh-CN"/>
        </w:rPr>
      </w:pPr>
      <w:r w:rsidRPr="00B54CA7">
        <w:rPr>
          <w:rFonts w:cs="Segoe UI"/>
          <w:b/>
          <w:bCs/>
          <w:lang w:eastAsia="zh-CN"/>
        </w:rPr>
        <w:t>Transport Layer:</w:t>
      </w:r>
      <w:r w:rsidRPr="00B54CA7">
        <w:rPr>
          <w:rFonts w:cs="Segoe UI"/>
          <w:lang w:eastAsia="zh-CN"/>
        </w:rPr>
        <w:t xml:space="preserve"> Ensures reliable data delivery between endpoints.</w:t>
      </w:r>
    </w:p>
    <w:p w14:paraId="68CC4463" w14:textId="77777777" w:rsidR="004F52F4" w:rsidRPr="00B54CA7" w:rsidRDefault="004F52F4" w:rsidP="004F52F4">
      <w:pPr>
        <w:numPr>
          <w:ilvl w:val="0"/>
          <w:numId w:val="19"/>
        </w:numPr>
        <w:rPr>
          <w:rFonts w:cs="Segoe UI"/>
          <w:lang w:eastAsia="zh-CN"/>
        </w:rPr>
      </w:pPr>
      <w:r w:rsidRPr="00B54CA7">
        <w:rPr>
          <w:rFonts w:cs="Segoe UI"/>
          <w:b/>
          <w:bCs/>
          <w:lang w:eastAsia="zh-CN"/>
        </w:rPr>
        <w:t>Session Layer:</w:t>
      </w:r>
      <w:r w:rsidRPr="00B54CA7">
        <w:rPr>
          <w:rFonts w:cs="Segoe UI"/>
          <w:lang w:eastAsia="zh-CN"/>
        </w:rPr>
        <w:t xml:space="preserve"> Manages connections between applications.</w:t>
      </w:r>
    </w:p>
    <w:p w14:paraId="7F6876D5" w14:textId="77777777" w:rsidR="004F52F4" w:rsidRPr="00B54CA7" w:rsidRDefault="004F52F4" w:rsidP="004F52F4">
      <w:pPr>
        <w:numPr>
          <w:ilvl w:val="0"/>
          <w:numId w:val="19"/>
        </w:numPr>
        <w:rPr>
          <w:rFonts w:cs="Segoe UI"/>
          <w:lang w:eastAsia="zh-CN"/>
        </w:rPr>
      </w:pPr>
      <w:r w:rsidRPr="00B54CA7">
        <w:rPr>
          <w:rFonts w:cs="Segoe UI"/>
          <w:b/>
          <w:bCs/>
          <w:lang w:eastAsia="zh-CN"/>
        </w:rPr>
        <w:t>Presentation Layer:</w:t>
      </w:r>
      <w:r w:rsidRPr="00B54CA7">
        <w:rPr>
          <w:rFonts w:cs="Segoe UI"/>
          <w:lang w:eastAsia="zh-CN"/>
        </w:rPr>
        <w:t xml:space="preserve"> Handles data formatting and encryption/decryption.</w:t>
      </w:r>
    </w:p>
    <w:p w14:paraId="65A3C6A8" w14:textId="77777777" w:rsidR="004F52F4" w:rsidRPr="00B54CA7" w:rsidRDefault="004F52F4" w:rsidP="004F52F4">
      <w:pPr>
        <w:numPr>
          <w:ilvl w:val="0"/>
          <w:numId w:val="19"/>
        </w:numPr>
        <w:rPr>
          <w:rFonts w:cs="Segoe UI"/>
          <w:lang w:eastAsia="zh-CN"/>
        </w:rPr>
      </w:pPr>
      <w:r w:rsidRPr="00B54CA7">
        <w:rPr>
          <w:rFonts w:cs="Segoe UI"/>
          <w:b/>
          <w:bCs/>
          <w:lang w:eastAsia="zh-CN"/>
        </w:rPr>
        <w:t>Application Layer:</w:t>
      </w:r>
      <w:r w:rsidRPr="00B54CA7">
        <w:rPr>
          <w:rFonts w:cs="Segoe UI"/>
          <w:lang w:eastAsia="zh-CN"/>
        </w:rPr>
        <w:t xml:space="preserve"> Provides network services to users.</w:t>
      </w:r>
    </w:p>
    <w:p w14:paraId="57090FD8" w14:textId="77777777" w:rsidR="004F52F4" w:rsidRPr="00B54CA7" w:rsidRDefault="004F52F4" w:rsidP="004F52F4">
      <w:pPr>
        <w:rPr>
          <w:rFonts w:cs="Segoe UI"/>
        </w:rPr>
      </w:pPr>
    </w:p>
    <w:p w14:paraId="11B1B221" w14:textId="77777777" w:rsidR="004F52F4" w:rsidRPr="00B54CA7" w:rsidRDefault="004F52F4" w:rsidP="004F52F4">
      <w:pPr>
        <w:rPr>
          <w:rFonts w:cs="Segoe UI"/>
        </w:rPr>
      </w:pPr>
    </w:p>
    <w:p w14:paraId="690B5B9A" w14:textId="77777777" w:rsidR="004F52F4" w:rsidRPr="00B54CA7" w:rsidRDefault="004F52F4" w:rsidP="004F52F4">
      <w:pPr>
        <w:rPr>
          <w:rFonts w:cs="Segoe UI"/>
        </w:rPr>
      </w:pPr>
    </w:p>
    <w:p w14:paraId="73C604F3" w14:textId="77777777" w:rsidR="004F52F4" w:rsidRPr="00B54CA7" w:rsidRDefault="004F52F4" w:rsidP="004F52F4">
      <w:pPr>
        <w:rPr>
          <w:rFonts w:cs="Segoe UI"/>
        </w:rPr>
      </w:pPr>
    </w:p>
    <w:p w14:paraId="0EB8CE99" w14:textId="77777777" w:rsidR="004F52F4" w:rsidRPr="00B54CA7" w:rsidRDefault="004F52F4" w:rsidP="004F52F4">
      <w:pPr>
        <w:rPr>
          <w:rFonts w:cs="Segoe UI"/>
        </w:rPr>
      </w:pPr>
      <w:r w:rsidRPr="00B54CA7">
        <w:rPr>
          <w:rFonts w:cs="Segoe UI"/>
        </w:rPr>
        <w:t> </w:t>
      </w:r>
    </w:p>
    <w:p w14:paraId="62DA81D8" w14:textId="77777777" w:rsidR="004F52F4" w:rsidRPr="00B54CA7" w:rsidRDefault="004F52F4" w:rsidP="004F52F4">
      <w:pPr>
        <w:pStyle w:val="Heading2"/>
        <w:rPr>
          <w:rFonts w:cs="Segoe UI"/>
          <w:sz w:val="22"/>
          <w:szCs w:val="22"/>
        </w:rPr>
      </w:pPr>
      <w:r w:rsidRPr="00B54CA7">
        <w:rPr>
          <w:rFonts w:cs="Segoe UI"/>
        </w:rPr>
        <w:t>OSI Layer Reference architecture</w:t>
      </w:r>
    </w:p>
    <w:p w14:paraId="73B4397F" w14:textId="77777777" w:rsidR="004F52F4" w:rsidRPr="00B54CA7" w:rsidRDefault="004F52F4" w:rsidP="004F52F4">
      <w:pPr>
        <w:spacing w:line="276" w:lineRule="auto"/>
        <w:rPr>
          <w:rFonts w:eastAsia="Times New Roman" w:cs="Segoe UI"/>
          <w:color w:val="1F1F1F"/>
          <w:szCs w:val="24"/>
          <w:bdr w:val="none" w:sz="0" w:space="0" w:color="auto" w:frame="1"/>
          <w:lang w:eastAsia="en-IN"/>
        </w:rPr>
      </w:pPr>
    </w:p>
    <w:p w14:paraId="640EAAE8" w14:textId="77777777" w:rsidR="004F52F4" w:rsidRPr="00B54CA7" w:rsidRDefault="004F52F4" w:rsidP="004F52F4">
      <w:pPr>
        <w:spacing w:line="276" w:lineRule="auto"/>
        <w:rPr>
          <w:rFonts w:eastAsia="Times New Roman" w:cs="Segoe UI"/>
          <w:color w:val="FF0000"/>
          <w:szCs w:val="24"/>
          <w:lang w:eastAsia="en-IN"/>
        </w:rPr>
      </w:pPr>
      <w:r w:rsidRPr="00B54CA7">
        <w:rPr>
          <w:rFonts w:eastAsia="Times New Roman" w:cs="Segoe UI"/>
          <w:color w:val="FF0000"/>
          <w:szCs w:val="24"/>
          <w:bdr w:val="none" w:sz="0" w:space="0" w:color="auto" w:frame="1"/>
          <w:lang w:eastAsia="en-IN"/>
        </w:rPr>
        <w:t>OSI Model is a Layered Approach to Network Communication</w:t>
      </w:r>
    </w:p>
    <w:p w14:paraId="21BF642B" w14:textId="77777777" w:rsidR="004F52F4" w:rsidRPr="00B54CA7" w:rsidRDefault="004F52F4" w:rsidP="004F52F4">
      <w:pPr>
        <w:spacing w:line="276" w:lineRule="auto"/>
        <w:rPr>
          <w:rFonts w:eastAsia="Times New Roman" w:cs="Segoe UI"/>
          <w:color w:val="1F1F1F"/>
          <w:szCs w:val="24"/>
          <w:bdr w:val="none" w:sz="0" w:space="0" w:color="auto" w:frame="1"/>
          <w:lang w:eastAsia="en-IN"/>
        </w:rPr>
      </w:pPr>
    </w:p>
    <w:p w14:paraId="46728FF3" w14:textId="77777777" w:rsidR="004F52F4" w:rsidRPr="00B54CA7" w:rsidRDefault="004F52F4" w:rsidP="004F52F4">
      <w:p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The Open Systems Interconnection (OSI) model is a conceptual framework that divides network communication into seven distinct layers. Each layer has specific responsibilities, facilitating standardized communication between diverse network devices and applications.</w:t>
      </w:r>
    </w:p>
    <w:p w14:paraId="34093E4F" w14:textId="77777777" w:rsidR="004F52F4" w:rsidRPr="00B54CA7" w:rsidRDefault="004F52F4" w:rsidP="004F52F4">
      <w:pPr>
        <w:spacing w:line="276" w:lineRule="auto"/>
        <w:rPr>
          <w:rFonts w:eastAsia="Times New Roman" w:cs="Segoe UI"/>
          <w:b/>
          <w:bCs/>
          <w:color w:val="1F1F1F"/>
          <w:szCs w:val="24"/>
          <w:bdr w:val="none" w:sz="0" w:space="0" w:color="auto" w:frame="1"/>
          <w:lang w:eastAsia="en-IN"/>
        </w:rPr>
      </w:pPr>
    </w:p>
    <w:p w14:paraId="61A83F27" w14:textId="77777777" w:rsidR="004F52F4" w:rsidRPr="00B54CA7" w:rsidRDefault="004F52F4" w:rsidP="004F52F4">
      <w:p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The 7 Layers of the OSI Model:</w:t>
      </w:r>
    </w:p>
    <w:p w14:paraId="0E8BAEEF" w14:textId="77777777" w:rsidR="004F52F4" w:rsidRPr="00B54CA7" w:rsidRDefault="004F52F4" w:rsidP="004F52F4">
      <w:pPr>
        <w:numPr>
          <w:ilvl w:val="0"/>
          <w:numId w:val="3"/>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Physical Layer (Layer 1):</w:t>
      </w:r>
    </w:p>
    <w:p w14:paraId="1FC2D2A7"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Deals with the physical transmission of raw data bits across the network medium (cables, fibre optics, etc.).</w:t>
      </w:r>
    </w:p>
    <w:p w14:paraId="1018239E"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Handles signal transmission, representation (electrical, optical), and media connections (e.g., RJ-45 connectors).</w:t>
      </w:r>
    </w:p>
    <w:p w14:paraId="091B1ACD"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Security Concerns:</w:t>
      </w:r>
      <w:r w:rsidRPr="00B54CA7">
        <w:rPr>
          <w:rFonts w:eastAsia="Times New Roman" w:cs="Segoe UI"/>
          <w:color w:val="1F1F1F"/>
          <w:szCs w:val="24"/>
          <w:bdr w:val="none" w:sz="0" w:space="0" w:color="auto" w:frame="1"/>
          <w:lang w:eastAsia="en-IN"/>
        </w:rPr>
        <w:t xml:space="preserve"> Physical access threats (eavesdropping) and signal interference.</w:t>
      </w:r>
    </w:p>
    <w:p w14:paraId="6FDFD900" w14:textId="77777777" w:rsidR="004F52F4" w:rsidRPr="00B54CA7" w:rsidRDefault="004F52F4" w:rsidP="004F52F4">
      <w:pPr>
        <w:numPr>
          <w:ilvl w:val="0"/>
          <w:numId w:val="3"/>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Data Link Layer (Layer 2):</w:t>
      </w:r>
    </w:p>
    <w:p w14:paraId="7994CD7B"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Focuses on error-free data transmission between neighbouring network nodes.</w:t>
      </w:r>
    </w:p>
    <w:p w14:paraId="5C9BEAE2"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lastRenderedPageBreak/>
        <w:t>Encodes and decodes data packets (frames), performs error detection and correction, and manages Media Access Control (MAC) addresses for device identification.</w:t>
      </w:r>
    </w:p>
    <w:p w14:paraId="648EBC09"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Security Concerns:</w:t>
      </w:r>
      <w:r w:rsidRPr="00B54CA7">
        <w:rPr>
          <w:rFonts w:eastAsia="Times New Roman" w:cs="Segoe UI"/>
          <w:color w:val="1F1F1F"/>
          <w:szCs w:val="24"/>
          <w:bdr w:val="none" w:sz="0" w:space="0" w:color="auto" w:frame="1"/>
          <w:lang w:eastAsia="en-IN"/>
        </w:rPr>
        <w:t xml:space="preserve"> MAC address spoofing, ARP spoofing.</w:t>
      </w:r>
    </w:p>
    <w:p w14:paraId="52D0A09A" w14:textId="77777777" w:rsidR="004F52F4" w:rsidRPr="00B54CA7" w:rsidRDefault="004F52F4" w:rsidP="004F52F4">
      <w:pPr>
        <w:numPr>
          <w:ilvl w:val="0"/>
          <w:numId w:val="3"/>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Network Layer (Layer 3):</w:t>
      </w:r>
    </w:p>
    <w:p w14:paraId="28AE0D09"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Responsible for logical addressing (IP addresses) and routing data packets across networks.</w:t>
      </w:r>
    </w:p>
    <w:p w14:paraId="3836EAFC"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Determines the optimal path for data packets to reach their destination network.</w:t>
      </w:r>
    </w:p>
    <w:p w14:paraId="2DE1A1C9"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Security Concerns:</w:t>
      </w:r>
      <w:r w:rsidRPr="00B54CA7">
        <w:rPr>
          <w:rFonts w:eastAsia="Times New Roman" w:cs="Segoe UI"/>
          <w:color w:val="1F1F1F"/>
          <w:szCs w:val="24"/>
          <w:bdr w:val="none" w:sz="0" w:space="0" w:color="auto" w:frame="1"/>
          <w:lang w:eastAsia="en-IN"/>
        </w:rPr>
        <w:t xml:space="preserve"> IP spoofing, denial-of-service (DoS) attacks.</w:t>
      </w:r>
    </w:p>
    <w:p w14:paraId="44086680" w14:textId="77777777" w:rsidR="004F52F4" w:rsidRPr="00B54CA7" w:rsidRDefault="004F52F4" w:rsidP="004F52F4">
      <w:pPr>
        <w:numPr>
          <w:ilvl w:val="0"/>
          <w:numId w:val="3"/>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Transport Layer (Layer 4):</w:t>
      </w:r>
    </w:p>
    <w:p w14:paraId="1151051C"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Provides reliable and sequenced data transfer between applications on different machines.</w:t>
      </w:r>
    </w:p>
    <w:p w14:paraId="6C3DB705"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Breaks down application data into smaller packets, handles flow control and error checking, and ensures data arrives in the correct order.</w:t>
      </w:r>
    </w:p>
    <w:p w14:paraId="16A32F55"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Protocols: TCP (reliable, connection-oriented), UDP (unreliable, connectionless).</w:t>
      </w:r>
    </w:p>
    <w:p w14:paraId="0D5B94BE"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Security Concerns:</w:t>
      </w:r>
      <w:r w:rsidRPr="00B54CA7">
        <w:rPr>
          <w:rFonts w:eastAsia="Times New Roman" w:cs="Segoe UI"/>
          <w:color w:val="1F1F1F"/>
          <w:szCs w:val="24"/>
          <w:bdr w:val="none" w:sz="0" w:space="0" w:color="auto" w:frame="1"/>
          <w:lang w:eastAsia="en-IN"/>
        </w:rPr>
        <w:t xml:space="preserve"> Session hijacking, SYN flooding.</w:t>
      </w:r>
    </w:p>
    <w:p w14:paraId="0D65EDBB" w14:textId="77777777" w:rsidR="004F52F4" w:rsidRPr="00B54CA7" w:rsidRDefault="004F52F4" w:rsidP="004F52F4">
      <w:pPr>
        <w:numPr>
          <w:ilvl w:val="0"/>
          <w:numId w:val="3"/>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Session Layer (Layer 5):</w:t>
      </w:r>
    </w:p>
    <w:p w14:paraId="1A5DD4F6"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Establishes, manages, and terminates sessions between communicating applications.</w:t>
      </w:r>
    </w:p>
    <w:p w14:paraId="1CBF936C"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Provides synchronization and dialog control mechanisms for applications.</w:t>
      </w:r>
    </w:p>
    <w:p w14:paraId="7C875698"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Security Concerns:</w:t>
      </w:r>
      <w:r w:rsidRPr="00B54CA7">
        <w:rPr>
          <w:rFonts w:eastAsia="Times New Roman" w:cs="Segoe UI"/>
          <w:color w:val="1F1F1F"/>
          <w:szCs w:val="24"/>
          <w:bdr w:val="none" w:sz="0" w:space="0" w:color="auto" w:frame="1"/>
          <w:lang w:eastAsia="en-IN"/>
        </w:rPr>
        <w:t xml:space="preserve"> Session hijacking, man-in-the-middle attacks.</w:t>
      </w:r>
    </w:p>
    <w:p w14:paraId="6F12068B" w14:textId="77777777" w:rsidR="004F52F4" w:rsidRPr="00B54CA7" w:rsidRDefault="004F52F4" w:rsidP="004F52F4">
      <w:pPr>
        <w:numPr>
          <w:ilvl w:val="0"/>
          <w:numId w:val="3"/>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Presentation Layer (Layer 6):</w:t>
      </w:r>
    </w:p>
    <w:p w14:paraId="2191F01E"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Prepares data for the application layer by handling data encryption, compression, and formatting.</w:t>
      </w:r>
    </w:p>
    <w:p w14:paraId="76B57ED8"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Ensures data is presented in a format compatible with the receiving application.</w:t>
      </w:r>
    </w:p>
    <w:p w14:paraId="2BD01D68"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Protocols: MIME, ASCII, EBCDIC.</w:t>
      </w:r>
    </w:p>
    <w:p w14:paraId="6A04D8D9"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Security Concerns:</w:t>
      </w:r>
      <w:r w:rsidRPr="00B54CA7">
        <w:rPr>
          <w:rFonts w:eastAsia="Times New Roman" w:cs="Segoe UI"/>
          <w:color w:val="1F1F1F"/>
          <w:szCs w:val="24"/>
          <w:bdr w:val="none" w:sz="0" w:space="0" w:color="auto" w:frame="1"/>
          <w:lang w:eastAsia="en-IN"/>
        </w:rPr>
        <w:t xml:space="preserve"> Data interception and tampering during encryption or decryption.</w:t>
      </w:r>
    </w:p>
    <w:p w14:paraId="56FFF444" w14:textId="77777777" w:rsidR="004F52F4" w:rsidRPr="00B54CA7" w:rsidRDefault="004F52F4" w:rsidP="004F52F4">
      <w:pPr>
        <w:numPr>
          <w:ilvl w:val="0"/>
          <w:numId w:val="3"/>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Application Layer (Layer 7):</w:t>
      </w:r>
    </w:p>
    <w:p w14:paraId="344AC313"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Provides network services directly to user applications (e.g., web browsing, email, file transfer).</w:t>
      </w:r>
    </w:p>
    <w:p w14:paraId="332A78BC"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Acts as the interface between users and network services.</w:t>
      </w:r>
    </w:p>
    <w:p w14:paraId="7F668D0C"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Protocols: HTTP, FTP, SMTP, DNS.</w:t>
      </w:r>
    </w:p>
    <w:p w14:paraId="1C3E13E0" w14:textId="77777777" w:rsidR="004F52F4" w:rsidRPr="00B54CA7" w:rsidRDefault="004F52F4" w:rsidP="004F52F4">
      <w:pPr>
        <w:numPr>
          <w:ilvl w:val="1"/>
          <w:numId w:val="3"/>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Security Concerns:</w:t>
      </w:r>
      <w:r w:rsidRPr="00B54CA7">
        <w:rPr>
          <w:rFonts w:eastAsia="Times New Roman" w:cs="Segoe UI"/>
          <w:color w:val="1F1F1F"/>
          <w:szCs w:val="24"/>
          <w:bdr w:val="none" w:sz="0" w:space="0" w:color="auto" w:frame="1"/>
          <w:lang w:eastAsia="en-IN"/>
        </w:rPr>
        <w:t xml:space="preserve"> Application-specific vulnerabilities (e.g., SQL injection).</w:t>
      </w:r>
    </w:p>
    <w:p w14:paraId="148D3E70" w14:textId="77777777" w:rsidR="004F52F4" w:rsidRPr="00B54CA7" w:rsidRDefault="004F52F4" w:rsidP="004F52F4">
      <w:pPr>
        <w:spacing w:line="276" w:lineRule="auto"/>
        <w:rPr>
          <w:rFonts w:eastAsia="Times New Roman" w:cs="Segoe UI"/>
          <w:b/>
          <w:bCs/>
          <w:color w:val="1F1F1F"/>
          <w:szCs w:val="24"/>
          <w:bdr w:val="none" w:sz="0" w:space="0" w:color="auto" w:frame="1"/>
          <w:lang w:eastAsia="en-IN"/>
        </w:rPr>
      </w:pPr>
    </w:p>
    <w:p w14:paraId="09A0FBCC" w14:textId="77777777" w:rsidR="004F52F4" w:rsidRPr="00B54CA7" w:rsidRDefault="004F52F4" w:rsidP="004F52F4">
      <w:p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Benefits of the OSI Model:</w:t>
      </w:r>
    </w:p>
    <w:p w14:paraId="7FE881EB" w14:textId="77777777" w:rsidR="004F52F4" w:rsidRPr="00B54CA7" w:rsidRDefault="004F52F4" w:rsidP="004F52F4">
      <w:pPr>
        <w:numPr>
          <w:ilvl w:val="0"/>
          <w:numId w:val="4"/>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Standardization:</w:t>
      </w:r>
      <w:r w:rsidRPr="00B54CA7">
        <w:rPr>
          <w:rFonts w:eastAsia="Times New Roman" w:cs="Segoe UI"/>
          <w:color w:val="1F1F1F"/>
          <w:szCs w:val="24"/>
          <w:bdr w:val="none" w:sz="0" w:space="0" w:color="auto" w:frame="1"/>
          <w:lang w:eastAsia="en-IN"/>
        </w:rPr>
        <w:t xml:space="preserve"> Enables interoperability between different network devices and software from various vendors.</w:t>
      </w:r>
    </w:p>
    <w:p w14:paraId="15CD1926" w14:textId="77777777" w:rsidR="004F52F4" w:rsidRPr="00B54CA7" w:rsidRDefault="004F52F4" w:rsidP="004F52F4">
      <w:pPr>
        <w:numPr>
          <w:ilvl w:val="0"/>
          <w:numId w:val="4"/>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lastRenderedPageBreak/>
        <w:t>Modular Design:</w:t>
      </w:r>
      <w:r w:rsidRPr="00B54CA7">
        <w:rPr>
          <w:rFonts w:eastAsia="Times New Roman" w:cs="Segoe UI"/>
          <w:color w:val="1F1F1F"/>
          <w:szCs w:val="24"/>
          <w:bdr w:val="none" w:sz="0" w:space="0" w:color="auto" w:frame="1"/>
          <w:lang w:eastAsia="en-IN"/>
        </w:rPr>
        <w:t xml:space="preserve"> Simplifies network communication by breaking it down into manageable layers.</w:t>
      </w:r>
    </w:p>
    <w:p w14:paraId="784A752F" w14:textId="77777777" w:rsidR="004F52F4" w:rsidRPr="00B54CA7" w:rsidRDefault="004F52F4" w:rsidP="004F52F4">
      <w:pPr>
        <w:numPr>
          <w:ilvl w:val="0"/>
          <w:numId w:val="4"/>
        </w:numPr>
        <w:spacing w:line="276" w:lineRule="auto"/>
        <w:rPr>
          <w:rFonts w:eastAsia="Times New Roman" w:cs="Segoe UI"/>
          <w:color w:val="1F1F1F"/>
          <w:szCs w:val="24"/>
          <w:lang w:eastAsia="en-IN"/>
        </w:rPr>
      </w:pPr>
      <w:r w:rsidRPr="00B54CA7">
        <w:rPr>
          <w:rFonts w:eastAsia="Times New Roman" w:cs="Segoe UI"/>
          <w:b/>
          <w:bCs/>
          <w:color w:val="1F1F1F"/>
          <w:szCs w:val="24"/>
          <w:bdr w:val="none" w:sz="0" w:space="0" w:color="auto" w:frame="1"/>
          <w:lang w:eastAsia="en-IN"/>
        </w:rPr>
        <w:t>Troubleshooting:</w:t>
      </w:r>
      <w:r w:rsidRPr="00B54CA7">
        <w:rPr>
          <w:rFonts w:eastAsia="Times New Roman" w:cs="Segoe UI"/>
          <w:color w:val="1F1F1F"/>
          <w:szCs w:val="24"/>
          <w:bdr w:val="none" w:sz="0" w:space="0" w:color="auto" w:frame="1"/>
          <w:lang w:eastAsia="en-IN"/>
        </w:rPr>
        <w:t xml:space="preserve"> Provides a structured approach to identifying and resolving network issues.</w:t>
      </w:r>
    </w:p>
    <w:p w14:paraId="5B7E769F" w14:textId="77777777" w:rsidR="004F52F4" w:rsidRPr="00B54CA7" w:rsidRDefault="004F52F4" w:rsidP="004F52F4">
      <w:pPr>
        <w:spacing w:line="276" w:lineRule="auto"/>
        <w:rPr>
          <w:rFonts w:eastAsia="Times New Roman" w:cs="Segoe UI"/>
          <w:color w:val="1F1F1F"/>
          <w:szCs w:val="24"/>
          <w:bdr w:val="none" w:sz="0" w:space="0" w:color="auto" w:frame="1"/>
          <w:lang w:eastAsia="en-IN"/>
        </w:rPr>
      </w:pPr>
    </w:p>
    <w:p w14:paraId="1D9996FE" w14:textId="77777777" w:rsidR="004F52F4" w:rsidRPr="00B54CA7" w:rsidRDefault="004F52F4" w:rsidP="004F52F4">
      <w:pPr>
        <w:spacing w:line="276" w:lineRule="auto"/>
        <w:rPr>
          <w:rFonts w:eastAsia="Times New Roman" w:cs="Segoe UI"/>
          <w:color w:val="1F1F1F"/>
          <w:szCs w:val="24"/>
          <w:lang w:eastAsia="en-IN"/>
        </w:rPr>
      </w:pPr>
      <w:r w:rsidRPr="00B54CA7">
        <w:rPr>
          <w:rFonts w:eastAsia="Times New Roman" w:cs="Segoe UI"/>
          <w:color w:val="1F1F1F"/>
          <w:szCs w:val="24"/>
          <w:bdr w:val="none" w:sz="0" w:space="0" w:color="auto" w:frame="1"/>
          <w:lang w:eastAsia="en-IN"/>
        </w:rPr>
        <w:t>While the OSI model is a conceptual framework, it serves as a valuable foundation for understanding network communication and security. By understanding the functions and potential security concerns at each layer, network administrators can implement appropriate security measures to protect data across the entire network infrastructure.</w:t>
      </w:r>
    </w:p>
    <w:p w14:paraId="284250F6" w14:textId="77777777" w:rsidR="004F52F4" w:rsidRPr="00B54CA7" w:rsidRDefault="004F52F4" w:rsidP="004F52F4">
      <w:pPr>
        <w:ind w:right="13"/>
        <w:rPr>
          <w:rFonts w:cs="Segoe UI"/>
        </w:rPr>
      </w:pPr>
    </w:p>
    <w:p w14:paraId="1328BA2C" w14:textId="77777777" w:rsidR="004F52F4" w:rsidRPr="00B54CA7" w:rsidRDefault="004F52F4" w:rsidP="004F52F4">
      <w:pPr>
        <w:ind w:right="13"/>
        <w:rPr>
          <w:rFonts w:cs="Segoe UI"/>
        </w:rPr>
      </w:pPr>
    </w:p>
    <w:p w14:paraId="1C7AE46E" w14:textId="77777777" w:rsidR="004F52F4" w:rsidRPr="00B54CA7" w:rsidRDefault="004F52F4" w:rsidP="004F52F4">
      <w:pPr>
        <w:pStyle w:val="NormalWeb"/>
        <w:spacing w:beforeAutospacing="0" w:afterAutospacing="0" w:line="276" w:lineRule="auto"/>
        <w:rPr>
          <w:rFonts w:ascii="Segoe UI" w:hAnsi="Segoe UI" w:cs="Segoe UI"/>
          <w:color w:val="1F1F1F"/>
        </w:rPr>
      </w:pPr>
      <w:r w:rsidRPr="00B54CA7">
        <w:rPr>
          <w:rStyle w:val="Strong"/>
          <w:rFonts w:ascii="Segoe UI" w:eastAsiaTheme="majorEastAsia" w:hAnsi="Segoe UI" w:cs="Segoe UI"/>
          <w:color w:val="1F1F1F"/>
          <w:bdr w:val="none" w:sz="0" w:space="0" w:color="auto" w:frame="1"/>
        </w:rPr>
        <w:t>1. Removing an OSI Layer:</w:t>
      </w:r>
    </w:p>
    <w:p w14:paraId="319A1D83" w14:textId="77777777" w:rsidR="004F52F4" w:rsidRPr="00B54CA7" w:rsidRDefault="004F52F4" w:rsidP="004F52F4">
      <w:pPr>
        <w:pStyle w:val="NormalWeb"/>
        <w:spacing w:beforeAutospacing="0" w:afterAutospacing="0" w:line="276" w:lineRule="auto"/>
        <w:rPr>
          <w:rFonts w:ascii="Segoe UI" w:hAnsi="Segoe UI" w:cs="Segoe UI"/>
          <w:color w:val="1F1F1F"/>
          <w:bdr w:val="none" w:sz="0" w:space="0" w:color="auto" w:frame="1"/>
        </w:rPr>
      </w:pPr>
      <w:r w:rsidRPr="00B54CA7">
        <w:rPr>
          <w:rFonts w:ascii="Segoe UI" w:hAnsi="Segoe UI" w:cs="Segoe UI"/>
          <w:color w:val="1F1F1F"/>
          <w:bdr w:val="none" w:sz="0" w:space="0" w:color="auto" w:frame="1"/>
        </w:rPr>
        <w:t>It is not recommended to remove any layer from the OSI model. Each layer plays a crucial role in network communication. Removing one would disrupt the standardized flow of data.</w:t>
      </w:r>
    </w:p>
    <w:p w14:paraId="006B045C" w14:textId="77777777" w:rsidR="004F52F4" w:rsidRPr="00B54CA7" w:rsidRDefault="004F52F4" w:rsidP="004F52F4">
      <w:pPr>
        <w:pStyle w:val="NormalWeb"/>
        <w:spacing w:beforeAutospacing="0" w:afterAutospacing="0" w:line="276" w:lineRule="auto"/>
        <w:rPr>
          <w:rFonts w:ascii="Segoe UI" w:hAnsi="Segoe UI" w:cs="Segoe UI"/>
          <w:color w:val="1F1F1F"/>
        </w:rPr>
      </w:pPr>
    </w:p>
    <w:p w14:paraId="2492E1C4" w14:textId="77777777" w:rsidR="004F52F4" w:rsidRPr="00B54CA7" w:rsidRDefault="004F52F4" w:rsidP="004F52F4">
      <w:pPr>
        <w:pStyle w:val="NormalWeb"/>
        <w:spacing w:beforeAutospacing="0" w:afterAutospacing="0" w:line="276" w:lineRule="auto"/>
        <w:rPr>
          <w:rFonts w:ascii="Segoe UI" w:hAnsi="Segoe UI" w:cs="Segoe UI"/>
          <w:color w:val="1F1F1F"/>
        </w:rPr>
      </w:pPr>
      <w:r w:rsidRPr="00B54CA7">
        <w:rPr>
          <w:rStyle w:val="Strong"/>
          <w:rFonts w:ascii="Segoe UI" w:eastAsiaTheme="majorEastAsia" w:hAnsi="Segoe UI" w:cs="Segoe UI"/>
          <w:color w:val="1F1F1F"/>
          <w:bdr w:val="none" w:sz="0" w:space="0" w:color="auto" w:frame="1"/>
        </w:rPr>
        <w:t>2. Finding Unique User IPs:</w:t>
      </w:r>
    </w:p>
    <w:p w14:paraId="31EBD35A" w14:textId="77777777" w:rsidR="004F52F4" w:rsidRPr="00B54CA7" w:rsidRDefault="004F52F4" w:rsidP="004F52F4">
      <w:pPr>
        <w:pStyle w:val="NormalWeb"/>
        <w:spacing w:beforeAutospacing="0" w:afterAutospacing="0" w:line="276" w:lineRule="auto"/>
        <w:rPr>
          <w:rFonts w:ascii="Segoe UI" w:hAnsi="Segoe UI" w:cs="Segoe UI"/>
          <w:color w:val="1F1F1F"/>
        </w:rPr>
      </w:pPr>
      <w:r w:rsidRPr="00B54CA7">
        <w:rPr>
          <w:rFonts w:ascii="Segoe UI" w:hAnsi="Segoe UI" w:cs="Segoe UI"/>
          <w:color w:val="1F1F1F"/>
          <w:bdr w:val="none" w:sz="0" w:space="0" w:color="auto" w:frame="1"/>
        </w:rPr>
        <w:t>Here's a command using Linux tools to find unique user IP addresses (replace 'server_name' with your actual server name):</w:t>
      </w:r>
    </w:p>
    <w:p w14:paraId="3F17FD0C" w14:textId="77777777" w:rsidR="004F52F4" w:rsidRPr="00B54CA7" w:rsidRDefault="004F52F4" w:rsidP="004F52F4">
      <w:pPr>
        <w:spacing w:line="276" w:lineRule="auto"/>
        <w:rPr>
          <w:rFonts w:cs="Segoe UI"/>
          <w:color w:val="444746"/>
        </w:rPr>
      </w:pPr>
      <w:r w:rsidRPr="00B54CA7">
        <w:rPr>
          <w:rFonts w:cs="Segoe UI"/>
          <w:color w:val="444746"/>
          <w:bdr w:val="none" w:sz="0" w:space="0" w:color="auto" w:frame="1"/>
        </w:rPr>
        <w:t>Bash</w:t>
      </w:r>
    </w:p>
    <w:p w14:paraId="16539349" w14:textId="77777777" w:rsidR="004F52F4" w:rsidRPr="00B54CA7" w:rsidRDefault="004F52F4" w:rsidP="004F52F4">
      <w:pPr>
        <w:pStyle w:val="HTMLPreformatted"/>
        <w:spacing w:line="276" w:lineRule="auto"/>
        <w:rPr>
          <w:rStyle w:val="HTMLCode"/>
          <w:rFonts w:ascii="Segoe UI" w:eastAsiaTheme="majorEastAsia" w:hAnsi="Segoe UI" w:cs="Segoe UI"/>
          <w:color w:val="444746"/>
          <w:sz w:val="21"/>
          <w:szCs w:val="21"/>
          <w:bdr w:val="none" w:sz="0" w:space="0" w:color="auto" w:frame="1"/>
        </w:rPr>
      </w:pPr>
      <w:r w:rsidRPr="00B54CA7">
        <w:rPr>
          <w:rStyle w:val="HTMLCode"/>
          <w:rFonts w:ascii="Segoe UI" w:eastAsiaTheme="majorEastAsia" w:hAnsi="Segoe UI" w:cs="Segoe UI"/>
          <w:color w:val="444746"/>
          <w:sz w:val="21"/>
          <w:szCs w:val="21"/>
          <w:bdr w:val="none" w:sz="0" w:space="0" w:color="auto" w:frame="1"/>
        </w:rPr>
        <w:t xml:space="preserve">netstat -atnp | grep </w:t>
      </w:r>
      <w:r w:rsidRPr="00B54CA7">
        <w:rPr>
          <w:rStyle w:val="hljs-string"/>
          <w:rFonts w:ascii="Segoe UI" w:hAnsi="Segoe UI" w:cs="Segoe UI"/>
          <w:color w:val="188038"/>
          <w:sz w:val="21"/>
          <w:szCs w:val="21"/>
          <w:bdr w:val="none" w:sz="0" w:space="0" w:color="auto" w:frame="1"/>
        </w:rPr>
        <w:t>'ESTABLISHED'</w:t>
      </w:r>
      <w:r w:rsidRPr="00B54CA7">
        <w:rPr>
          <w:rStyle w:val="HTMLCode"/>
          <w:rFonts w:ascii="Segoe UI" w:eastAsiaTheme="majorEastAsia" w:hAnsi="Segoe UI" w:cs="Segoe UI"/>
          <w:color w:val="444746"/>
          <w:sz w:val="21"/>
          <w:szCs w:val="21"/>
          <w:bdr w:val="none" w:sz="0" w:space="0" w:color="auto" w:frame="1"/>
        </w:rPr>
        <w:t xml:space="preserve"> | awk </w:t>
      </w:r>
      <w:r w:rsidRPr="00B54CA7">
        <w:rPr>
          <w:rStyle w:val="hljs-string"/>
          <w:rFonts w:ascii="Segoe UI" w:hAnsi="Segoe UI" w:cs="Segoe UI"/>
          <w:color w:val="188038"/>
          <w:sz w:val="21"/>
          <w:szCs w:val="21"/>
          <w:bdr w:val="none" w:sz="0" w:space="0" w:color="auto" w:frame="1"/>
        </w:rPr>
        <w:t>'{print $5}'</w:t>
      </w:r>
      <w:r w:rsidRPr="00B54CA7">
        <w:rPr>
          <w:rStyle w:val="HTMLCode"/>
          <w:rFonts w:ascii="Segoe UI" w:eastAsiaTheme="majorEastAsia" w:hAnsi="Segoe UI" w:cs="Segoe UI"/>
          <w:color w:val="444746"/>
          <w:sz w:val="21"/>
          <w:szCs w:val="21"/>
          <w:bdr w:val="none" w:sz="0" w:space="0" w:color="auto" w:frame="1"/>
        </w:rPr>
        <w:t xml:space="preserve"> | sort | uniq -c | awk </w:t>
      </w:r>
      <w:r w:rsidRPr="00B54CA7">
        <w:rPr>
          <w:rStyle w:val="hljs-string"/>
          <w:rFonts w:ascii="Segoe UI" w:hAnsi="Segoe UI" w:cs="Segoe UI"/>
          <w:color w:val="188038"/>
          <w:sz w:val="21"/>
          <w:szCs w:val="21"/>
          <w:bdr w:val="none" w:sz="0" w:space="0" w:color="auto" w:frame="1"/>
        </w:rPr>
        <w:t>'{print $2, $4}'</w:t>
      </w:r>
    </w:p>
    <w:p w14:paraId="1F46121E" w14:textId="77777777" w:rsidR="004F52F4" w:rsidRPr="00B54CA7" w:rsidRDefault="004F52F4" w:rsidP="004F52F4">
      <w:pPr>
        <w:pStyle w:val="NormalWeb"/>
        <w:spacing w:beforeAutospacing="0" w:afterAutospacing="0" w:line="276" w:lineRule="auto"/>
        <w:rPr>
          <w:rFonts w:ascii="Segoe UI" w:hAnsi="Segoe UI" w:cs="Segoe UI"/>
          <w:color w:val="1F1F1F"/>
        </w:rPr>
      </w:pPr>
      <w:r w:rsidRPr="00B54CA7">
        <w:rPr>
          <w:rFonts w:ascii="Segoe UI" w:hAnsi="Segoe UI" w:cs="Segoe UI"/>
          <w:color w:val="1F1F1F"/>
          <w:bdr w:val="none" w:sz="0" w:space="0" w:color="auto" w:frame="1"/>
        </w:rPr>
        <w:t>This command breakdown:</w:t>
      </w:r>
    </w:p>
    <w:p w14:paraId="5E31BE05" w14:textId="77777777" w:rsidR="004F52F4" w:rsidRPr="00B54CA7" w:rsidRDefault="004F52F4" w:rsidP="004F52F4">
      <w:pPr>
        <w:numPr>
          <w:ilvl w:val="0"/>
          <w:numId w:val="5"/>
        </w:numPr>
        <w:spacing w:line="276" w:lineRule="auto"/>
        <w:rPr>
          <w:rFonts w:cs="Segoe UI"/>
          <w:color w:val="1F1F1F"/>
        </w:rPr>
      </w:pPr>
      <w:r w:rsidRPr="00B54CA7">
        <w:rPr>
          <w:rStyle w:val="HTMLCode"/>
          <w:rFonts w:eastAsiaTheme="majorEastAsia" w:cs="Segoe UI"/>
          <w:color w:val="444746"/>
          <w:sz w:val="21"/>
          <w:szCs w:val="21"/>
          <w:bdr w:val="none" w:sz="0" w:space="0" w:color="auto" w:frame="1"/>
        </w:rPr>
        <w:t>netstat -atnp</w:t>
      </w:r>
      <w:r w:rsidRPr="00B54CA7">
        <w:rPr>
          <w:rFonts w:cs="Segoe UI"/>
          <w:color w:val="1F1F1F"/>
          <w:bdr w:val="none" w:sz="0" w:space="0" w:color="auto" w:frame="1"/>
        </w:rPr>
        <w:t>: Lists all network connections (TCP and UDP) listening, established, and their process IDs (PIDs).</w:t>
      </w:r>
    </w:p>
    <w:p w14:paraId="3553BDB4" w14:textId="77777777" w:rsidR="004F52F4" w:rsidRPr="00B54CA7" w:rsidRDefault="004F52F4" w:rsidP="004F52F4">
      <w:pPr>
        <w:numPr>
          <w:ilvl w:val="0"/>
          <w:numId w:val="5"/>
        </w:numPr>
        <w:spacing w:line="276" w:lineRule="auto"/>
        <w:rPr>
          <w:rFonts w:cs="Segoe UI"/>
          <w:color w:val="1F1F1F"/>
        </w:rPr>
      </w:pPr>
      <w:r w:rsidRPr="00B54CA7">
        <w:rPr>
          <w:rStyle w:val="HTMLCode"/>
          <w:rFonts w:eastAsiaTheme="majorEastAsia" w:cs="Segoe UI"/>
          <w:color w:val="444746"/>
          <w:sz w:val="21"/>
          <w:szCs w:val="21"/>
          <w:bdr w:val="none" w:sz="0" w:space="0" w:color="auto" w:frame="1"/>
        </w:rPr>
        <w:t>grep 'ESTABLISHED'</w:t>
      </w:r>
      <w:r w:rsidRPr="00B54CA7">
        <w:rPr>
          <w:rFonts w:cs="Segoe UI"/>
          <w:color w:val="1F1F1F"/>
          <w:bdr w:val="none" w:sz="0" w:space="0" w:color="auto" w:frame="1"/>
        </w:rPr>
        <w:t>: Filters for established connections (active user sessions).</w:t>
      </w:r>
    </w:p>
    <w:p w14:paraId="68A16DD7" w14:textId="77777777" w:rsidR="004F52F4" w:rsidRPr="00B54CA7" w:rsidRDefault="004F52F4" w:rsidP="004F52F4">
      <w:pPr>
        <w:numPr>
          <w:ilvl w:val="0"/>
          <w:numId w:val="5"/>
        </w:numPr>
        <w:spacing w:line="276" w:lineRule="auto"/>
        <w:rPr>
          <w:rFonts w:cs="Segoe UI"/>
          <w:color w:val="1F1F1F"/>
        </w:rPr>
      </w:pPr>
      <w:r w:rsidRPr="00B54CA7">
        <w:rPr>
          <w:rStyle w:val="HTMLCode"/>
          <w:rFonts w:eastAsiaTheme="majorEastAsia" w:cs="Segoe UI"/>
          <w:color w:val="444746"/>
          <w:sz w:val="21"/>
          <w:szCs w:val="21"/>
          <w:bdr w:val="none" w:sz="0" w:space="0" w:color="auto" w:frame="1"/>
        </w:rPr>
        <w:t>awk '{print $5}'</w:t>
      </w:r>
      <w:r w:rsidRPr="00B54CA7">
        <w:rPr>
          <w:rFonts w:cs="Segoe UI"/>
          <w:color w:val="1F1F1F"/>
          <w:bdr w:val="none" w:sz="0" w:space="0" w:color="auto" w:frame="1"/>
        </w:rPr>
        <w:t>: Extracts the fifth column, usually the source IP address.</w:t>
      </w:r>
    </w:p>
    <w:p w14:paraId="13FFCDF0" w14:textId="77777777" w:rsidR="004F52F4" w:rsidRPr="00B54CA7" w:rsidRDefault="004F52F4" w:rsidP="004F52F4">
      <w:pPr>
        <w:numPr>
          <w:ilvl w:val="0"/>
          <w:numId w:val="5"/>
        </w:numPr>
        <w:spacing w:line="276" w:lineRule="auto"/>
        <w:rPr>
          <w:rFonts w:cs="Segoe UI"/>
          <w:color w:val="1F1F1F"/>
        </w:rPr>
      </w:pPr>
      <w:r w:rsidRPr="00B54CA7">
        <w:rPr>
          <w:rStyle w:val="HTMLCode"/>
          <w:rFonts w:eastAsiaTheme="majorEastAsia" w:cs="Segoe UI"/>
          <w:color w:val="444746"/>
          <w:sz w:val="21"/>
          <w:szCs w:val="21"/>
          <w:bdr w:val="none" w:sz="0" w:space="0" w:color="auto" w:frame="1"/>
        </w:rPr>
        <w:t>sort</w:t>
      </w:r>
      <w:r w:rsidRPr="00B54CA7">
        <w:rPr>
          <w:rFonts w:cs="Segoe UI"/>
          <w:color w:val="1F1F1F"/>
          <w:bdr w:val="none" w:sz="0" w:space="0" w:color="auto" w:frame="1"/>
        </w:rPr>
        <w:t>: Sorts the IPs.</w:t>
      </w:r>
    </w:p>
    <w:p w14:paraId="578C3B31" w14:textId="77777777" w:rsidR="004F52F4" w:rsidRPr="00B54CA7" w:rsidRDefault="004F52F4" w:rsidP="004F52F4">
      <w:pPr>
        <w:numPr>
          <w:ilvl w:val="0"/>
          <w:numId w:val="5"/>
        </w:numPr>
        <w:spacing w:line="276" w:lineRule="auto"/>
        <w:rPr>
          <w:rFonts w:cs="Segoe UI"/>
          <w:color w:val="1F1F1F"/>
        </w:rPr>
      </w:pPr>
      <w:r w:rsidRPr="00B54CA7">
        <w:rPr>
          <w:rStyle w:val="HTMLCode"/>
          <w:rFonts w:eastAsiaTheme="majorEastAsia" w:cs="Segoe UI"/>
          <w:color w:val="444746"/>
          <w:sz w:val="21"/>
          <w:szCs w:val="21"/>
          <w:bdr w:val="none" w:sz="0" w:space="0" w:color="auto" w:frame="1"/>
        </w:rPr>
        <w:t>uniq -c</w:t>
      </w:r>
      <w:r w:rsidRPr="00B54CA7">
        <w:rPr>
          <w:rFonts w:cs="Segoe UI"/>
          <w:color w:val="1F1F1F"/>
          <w:bdr w:val="none" w:sz="0" w:space="0" w:color="auto" w:frame="1"/>
        </w:rPr>
        <w:t>: Counts the occurrences of each IP.</w:t>
      </w:r>
    </w:p>
    <w:p w14:paraId="39C799D2" w14:textId="77777777" w:rsidR="004F52F4" w:rsidRPr="00B54CA7" w:rsidRDefault="004F52F4" w:rsidP="004F52F4">
      <w:pPr>
        <w:numPr>
          <w:ilvl w:val="0"/>
          <w:numId w:val="5"/>
        </w:numPr>
        <w:spacing w:line="276" w:lineRule="auto"/>
        <w:rPr>
          <w:rFonts w:cs="Segoe UI"/>
          <w:color w:val="1F1F1F"/>
        </w:rPr>
      </w:pPr>
      <w:r w:rsidRPr="00B54CA7">
        <w:rPr>
          <w:rStyle w:val="HTMLCode"/>
          <w:rFonts w:eastAsiaTheme="majorEastAsia" w:cs="Segoe UI"/>
          <w:color w:val="444746"/>
          <w:sz w:val="21"/>
          <w:szCs w:val="21"/>
          <w:bdr w:val="none" w:sz="0" w:space="0" w:color="auto" w:frame="1"/>
        </w:rPr>
        <w:t>awk '{print $2, $4}'</w:t>
      </w:r>
      <w:r w:rsidRPr="00B54CA7">
        <w:rPr>
          <w:rFonts w:cs="Segoe UI"/>
          <w:color w:val="1F1F1F"/>
          <w:bdr w:val="none" w:sz="0" w:space="0" w:color="auto" w:frame="1"/>
        </w:rPr>
        <w:t>: Prints the count (number of users) and the unique IP address.</w:t>
      </w:r>
    </w:p>
    <w:p w14:paraId="3964F105" w14:textId="77777777" w:rsidR="004F52F4" w:rsidRPr="00B54CA7" w:rsidRDefault="004F52F4" w:rsidP="004F52F4">
      <w:pPr>
        <w:pStyle w:val="NormalWeb"/>
        <w:spacing w:beforeAutospacing="0" w:afterAutospacing="0" w:line="276" w:lineRule="auto"/>
        <w:rPr>
          <w:rFonts w:ascii="Segoe UI" w:hAnsi="Segoe UI" w:cs="Segoe UI"/>
          <w:color w:val="1F1F1F"/>
        </w:rPr>
      </w:pPr>
      <w:r w:rsidRPr="00B54CA7">
        <w:rPr>
          <w:rStyle w:val="Strong"/>
          <w:rFonts w:ascii="Segoe UI" w:eastAsiaTheme="majorEastAsia" w:hAnsi="Segoe UI" w:cs="Segoe UI"/>
          <w:color w:val="1F1F1F"/>
          <w:bdr w:val="none" w:sz="0" w:space="0" w:color="auto" w:frame="1"/>
        </w:rPr>
        <w:t>3. Creating an Alias for Server IP:</w:t>
      </w:r>
    </w:p>
    <w:p w14:paraId="707F1D96" w14:textId="77777777" w:rsidR="004F52F4" w:rsidRPr="00B54CA7" w:rsidRDefault="004F52F4" w:rsidP="004F52F4">
      <w:pPr>
        <w:pStyle w:val="NormalWeb"/>
        <w:spacing w:beforeAutospacing="0" w:afterAutospacing="0" w:line="276" w:lineRule="auto"/>
        <w:rPr>
          <w:rFonts w:ascii="Segoe UI" w:hAnsi="Segoe UI" w:cs="Segoe UI"/>
          <w:color w:val="1F1F1F"/>
        </w:rPr>
      </w:pPr>
      <w:r w:rsidRPr="00B54CA7">
        <w:rPr>
          <w:rFonts w:ascii="Segoe UI" w:hAnsi="Segoe UI" w:cs="Segoe UI"/>
          <w:color w:val="1F1F1F"/>
          <w:bdr w:val="none" w:sz="0" w:space="0" w:color="auto" w:frame="1"/>
        </w:rPr>
        <w:t xml:space="preserve">Here is a command to create an alias named </w:t>
      </w:r>
      <w:r w:rsidRPr="00B54CA7">
        <w:rPr>
          <w:rStyle w:val="HTMLCode"/>
          <w:rFonts w:ascii="Segoe UI" w:eastAsiaTheme="majorEastAsia" w:hAnsi="Segoe UI" w:cs="Segoe UI"/>
          <w:color w:val="444746"/>
          <w:sz w:val="21"/>
          <w:szCs w:val="21"/>
          <w:bdr w:val="none" w:sz="0" w:space="0" w:color="auto" w:frame="1"/>
        </w:rPr>
        <w:t>my_ip</w:t>
      </w:r>
      <w:r w:rsidRPr="00B54CA7">
        <w:rPr>
          <w:rFonts w:ascii="Segoe UI" w:hAnsi="Segoe UI" w:cs="Segoe UI"/>
          <w:color w:val="1F1F1F"/>
          <w:bdr w:val="none" w:sz="0" w:space="0" w:color="auto" w:frame="1"/>
        </w:rPr>
        <w:t xml:space="preserve"> that displays your server's IP address:</w:t>
      </w:r>
    </w:p>
    <w:p w14:paraId="579EFC5A" w14:textId="77777777" w:rsidR="004F52F4" w:rsidRPr="00B54CA7" w:rsidRDefault="004F52F4" w:rsidP="004F52F4">
      <w:pPr>
        <w:spacing w:line="276" w:lineRule="auto"/>
        <w:rPr>
          <w:rFonts w:cs="Segoe UI"/>
          <w:color w:val="444746"/>
        </w:rPr>
      </w:pPr>
      <w:r w:rsidRPr="00B54CA7">
        <w:rPr>
          <w:rFonts w:cs="Segoe UI"/>
          <w:color w:val="444746"/>
          <w:bdr w:val="none" w:sz="0" w:space="0" w:color="auto" w:frame="1"/>
        </w:rPr>
        <w:t>Bash</w:t>
      </w:r>
    </w:p>
    <w:p w14:paraId="0943E217" w14:textId="77777777" w:rsidR="004F52F4" w:rsidRPr="00B54CA7" w:rsidRDefault="004F52F4" w:rsidP="004F52F4">
      <w:pPr>
        <w:pStyle w:val="HTMLPreformatted"/>
        <w:spacing w:line="276" w:lineRule="auto"/>
        <w:rPr>
          <w:rStyle w:val="HTMLCode"/>
          <w:rFonts w:ascii="Segoe UI" w:eastAsiaTheme="majorEastAsia" w:hAnsi="Segoe UI" w:cs="Segoe UI"/>
          <w:color w:val="444746"/>
          <w:sz w:val="21"/>
          <w:szCs w:val="21"/>
          <w:bdr w:val="none" w:sz="0" w:space="0" w:color="auto" w:frame="1"/>
        </w:rPr>
      </w:pPr>
      <w:r w:rsidRPr="00B54CA7">
        <w:rPr>
          <w:rStyle w:val="hljs-builtin"/>
          <w:rFonts w:eastAsiaTheme="minorEastAsia" w:cs="Segoe UI"/>
          <w:color w:val="1967D2"/>
          <w:sz w:val="21"/>
          <w:szCs w:val="21"/>
          <w:bdr w:val="none" w:sz="0" w:space="0" w:color="auto" w:frame="1"/>
        </w:rPr>
        <w:t>alias</w:t>
      </w:r>
      <w:r w:rsidRPr="00B54CA7">
        <w:rPr>
          <w:rStyle w:val="HTMLCode"/>
          <w:rFonts w:ascii="Segoe UI" w:eastAsiaTheme="majorEastAsia" w:hAnsi="Segoe UI" w:cs="Segoe UI"/>
          <w:color w:val="444746"/>
          <w:sz w:val="21"/>
          <w:szCs w:val="21"/>
          <w:bdr w:val="none" w:sz="0" w:space="0" w:color="auto" w:frame="1"/>
        </w:rPr>
        <w:t xml:space="preserve"> my_ip=</w:t>
      </w:r>
      <w:r w:rsidRPr="00B54CA7">
        <w:rPr>
          <w:rStyle w:val="hljs-string"/>
          <w:rFonts w:ascii="Segoe UI" w:hAnsi="Segoe UI" w:cs="Segoe UI"/>
          <w:color w:val="188038"/>
          <w:sz w:val="21"/>
          <w:szCs w:val="21"/>
          <w:bdr w:val="none" w:sz="0" w:space="0" w:color="auto" w:frame="1"/>
        </w:rPr>
        <w:t>'ifconfig | grep "inet addr:" | cut -d: -f2 | awk '</w:t>
      </w:r>
      <w:r w:rsidRPr="00B54CA7">
        <w:rPr>
          <w:rStyle w:val="HTMLCode"/>
          <w:rFonts w:ascii="Segoe UI" w:eastAsiaTheme="majorEastAsia" w:hAnsi="Segoe UI" w:cs="Segoe UI"/>
          <w:color w:val="444746"/>
          <w:sz w:val="21"/>
          <w:szCs w:val="21"/>
          <w:bdr w:val="none" w:sz="0" w:space="0" w:color="auto" w:frame="1"/>
        </w:rPr>
        <w:t>{</w:t>
      </w:r>
      <w:r w:rsidRPr="00B54CA7">
        <w:rPr>
          <w:rStyle w:val="hljs-builtin"/>
          <w:rFonts w:eastAsiaTheme="minorEastAsia" w:cs="Segoe UI"/>
          <w:color w:val="1967D2"/>
          <w:sz w:val="21"/>
          <w:szCs w:val="21"/>
          <w:bdr w:val="none" w:sz="0" w:space="0" w:color="auto" w:frame="1"/>
        </w:rPr>
        <w:t>print</w:t>
      </w:r>
      <w:r w:rsidRPr="00B54CA7">
        <w:rPr>
          <w:rStyle w:val="HTMLCode"/>
          <w:rFonts w:ascii="Segoe UI" w:eastAsiaTheme="majorEastAsia" w:hAnsi="Segoe UI" w:cs="Segoe UI"/>
          <w:color w:val="444746"/>
          <w:sz w:val="21"/>
          <w:szCs w:val="21"/>
          <w:bdr w:val="none" w:sz="0" w:space="0" w:color="auto" w:frame="1"/>
        </w:rPr>
        <w:t xml:space="preserve"> </w:t>
      </w:r>
      <w:r w:rsidRPr="00B54CA7">
        <w:rPr>
          <w:rStyle w:val="hljs-variable"/>
          <w:rFonts w:ascii="Segoe UI" w:hAnsi="Segoe UI" w:cs="Segoe UI"/>
          <w:color w:val="D93025"/>
          <w:sz w:val="21"/>
          <w:szCs w:val="21"/>
          <w:bdr w:val="none" w:sz="0" w:space="0" w:color="auto" w:frame="1"/>
        </w:rPr>
        <w:t>$1</w:t>
      </w:r>
      <w:r w:rsidRPr="00B54CA7">
        <w:rPr>
          <w:rStyle w:val="HTMLCode"/>
          <w:rFonts w:ascii="Segoe UI" w:eastAsiaTheme="majorEastAsia" w:hAnsi="Segoe UI" w:cs="Segoe UI"/>
          <w:color w:val="444746"/>
          <w:sz w:val="21"/>
          <w:szCs w:val="21"/>
          <w:bdr w:val="none" w:sz="0" w:space="0" w:color="auto" w:frame="1"/>
        </w:rPr>
        <w:t>}</w:t>
      </w:r>
      <w:r w:rsidRPr="00B54CA7">
        <w:rPr>
          <w:rStyle w:val="hljs-string"/>
          <w:rFonts w:ascii="Segoe UI" w:hAnsi="Segoe UI" w:cs="Segoe UI"/>
          <w:color w:val="188038"/>
          <w:sz w:val="21"/>
          <w:szCs w:val="21"/>
          <w:bdr w:val="none" w:sz="0" w:space="0" w:color="auto" w:frame="1"/>
        </w:rPr>
        <w:t>' | head -n 1'</w:t>
      </w:r>
    </w:p>
    <w:p w14:paraId="0C453439" w14:textId="77777777" w:rsidR="004F52F4" w:rsidRPr="00B54CA7" w:rsidRDefault="004F52F4" w:rsidP="004F52F4">
      <w:pPr>
        <w:pStyle w:val="NormalWeb"/>
        <w:spacing w:beforeAutospacing="0" w:afterAutospacing="0" w:line="276" w:lineRule="auto"/>
        <w:rPr>
          <w:rFonts w:ascii="Segoe UI" w:hAnsi="Segoe UI" w:cs="Segoe UI"/>
          <w:color w:val="1F1F1F"/>
        </w:rPr>
      </w:pPr>
      <w:r w:rsidRPr="00B54CA7">
        <w:rPr>
          <w:rFonts w:ascii="Segoe UI" w:hAnsi="Segoe UI" w:cs="Segoe UI"/>
          <w:color w:val="1F1F1F"/>
          <w:bdr w:val="none" w:sz="0" w:space="0" w:color="auto" w:frame="1"/>
        </w:rPr>
        <w:t>Explanation:</w:t>
      </w:r>
    </w:p>
    <w:p w14:paraId="55F11418" w14:textId="77777777" w:rsidR="004F52F4" w:rsidRPr="00B54CA7" w:rsidRDefault="004F52F4" w:rsidP="004F52F4">
      <w:pPr>
        <w:numPr>
          <w:ilvl w:val="0"/>
          <w:numId w:val="6"/>
        </w:numPr>
        <w:spacing w:line="276" w:lineRule="auto"/>
        <w:rPr>
          <w:rFonts w:cs="Segoe UI"/>
          <w:color w:val="1F1F1F"/>
        </w:rPr>
      </w:pPr>
      <w:r w:rsidRPr="00B54CA7">
        <w:rPr>
          <w:rStyle w:val="HTMLCode"/>
          <w:rFonts w:eastAsiaTheme="majorEastAsia" w:cs="Segoe UI"/>
          <w:color w:val="444746"/>
          <w:sz w:val="21"/>
          <w:szCs w:val="21"/>
          <w:bdr w:val="none" w:sz="0" w:space="0" w:color="auto" w:frame="1"/>
        </w:rPr>
        <w:t>ifconfig</w:t>
      </w:r>
      <w:r w:rsidRPr="00B54CA7">
        <w:rPr>
          <w:rFonts w:cs="Segoe UI"/>
          <w:color w:val="1F1F1F"/>
          <w:bdr w:val="none" w:sz="0" w:space="0" w:color="auto" w:frame="1"/>
        </w:rPr>
        <w:t>: Lists network interface information.</w:t>
      </w:r>
    </w:p>
    <w:p w14:paraId="1C9CCF10" w14:textId="77777777" w:rsidR="004F52F4" w:rsidRPr="00B54CA7" w:rsidRDefault="004F52F4" w:rsidP="004F52F4">
      <w:pPr>
        <w:numPr>
          <w:ilvl w:val="0"/>
          <w:numId w:val="6"/>
        </w:numPr>
        <w:spacing w:line="276" w:lineRule="auto"/>
        <w:rPr>
          <w:rFonts w:cs="Segoe UI"/>
          <w:color w:val="1F1F1F"/>
        </w:rPr>
      </w:pPr>
      <w:r w:rsidRPr="00B54CA7">
        <w:rPr>
          <w:rStyle w:val="HTMLCode"/>
          <w:rFonts w:eastAsiaTheme="majorEastAsia" w:cs="Segoe UI"/>
          <w:color w:val="444746"/>
          <w:sz w:val="21"/>
          <w:szCs w:val="21"/>
          <w:bdr w:val="none" w:sz="0" w:space="0" w:color="auto" w:frame="1"/>
        </w:rPr>
        <w:t>grep "inet addr:"</w:t>
      </w:r>
      <w:r w:rsidRPr="00B54CA7">
        <w:rPr>
          <w:rFonts w:cs="Segoe UI"/>
          <w:color w:val="1F1F1F"/>
          <w:bdr w:val="none" w:sz="0" w:space="0" w:color="auto" w:frame="1"/>
        </w:rPr>
        <w:t>: Filters for lines containing "inet addr:".</w:t>
      </w:r>
    </w:p>
    <w:p w14:paraId="46C05355" w14:textId="77777777" w:rsidR="004F52F4" w:rsidRPr="00B54CA7" w:rsidRDefault="004F52F4" w:rsidP="004F52F4">
      <w:pPr>
        <w:numPr>
          <w:ilvl w:val="0"/>
          <w:numId w:val="6"/>
        </w:numPr>
        <w:spacing w:line="276" w:lineRule="auto"/>
        <w:rPr>
          <w:rFonts w:cs="Segoe UI"/>
          <w:color w:val="1F1F1F"/>
        </w:rPr>
      </w:pPr>
      <w:r w:rsidRPr="00B54CA7">
        <w:rPr>
          <w:rStyle w:val="HTMLCode"/>
          <w:rFonts w:eastAsiaTheme="majorEastAsia" w:cs="Segoe UI"/>
          <w:color w:val="444746"/>
          <w:sz w:val="21"/>
          <w:szCs w:val="21"/>
          <w:bdr w:val="none" w:sz="0" w:space="0" w:color="auto" w:frame="1"/>
        </w:rPr>
        <w:t>cut -d: -f2</w:t>
      </w:r>
      <w:r w:rsidRPr="00B54CA7">
        <w:rPr>
          <w:rFonts w:cs="Segoe UI"/>
          <w:color w:val="1F1F1F"/>
          <w:bdr w:val="none" w:sz="0" w:space="0" w:color="auto" w:frame="1"/>
        </w:rPr>
        <w:t>: Extracts the second field after the colon (":"), which is the IP address.</w:t>
      </w:r>
    </w:p>
    <w:p w14:paraId="5B49B866" w14:textId="77777777" w:rsidR="004F52F4" w:rsidRPr="00B54CA7" w:rsidRDefault="004F52F4" w:rsidP="004F52F4">
      <w:pPr>
        <w:numPr>
          <w:ilvl w:val="0"/>
          <w:numId w:val="6"/>
        </w:numPr>
        <w:spacing w:line="276" w:lineRule="auto"/>
        <w:rPr>
          <w:rFonts w:cs="Segoe UI"/>
          <w:color w:val="1F1F1F"/>
        </w:rPr>
      </w:pPr>
      <w:r w:rsidRPr="00B54CA7">
        <w:rPr>
          <w:rStyle w:val="HTMLCode"/>
          <w:rFonts w:eastAsiaTheme="majorEastAsia" w:cs="Segoe UI"/>
          <w:color w:val="444746"/>
          <w:sz w:val="21"/>
          <w:szCs w:val="21"/>
          <w:bdr w:val="none" w:sz="0" w:space="0" w:color="auto" w:frame="1"/>
        </w:rPr>
        <w:lastRenderedPageBreak/>
        <w:t>awk '{print $1}'</w:t>
      </w:r>
      <w:r w:rsidRPr="00B54CA7">
        <w:rPr>
          <w:rFonts w:cs="Segoe UI"/>
          <w:color w:val="1F1F1F"/>
          <w:bdr w:val="none" w:sz="0" w:space="0" w:color="auto" w:frame="1"/>
        </w:rPr>
        <w:t>: Takes the first element (IP address).</w:t>
      </w:r>
    </w:p>
    <w:p w14:paraId="3633F6B3" w14:textId="77777777" w:rsidR="004F52F4" w:rsidRPr="00B54CA7" w:rsidRDefault="004F52F4" w:rsidP="004F52F4">
      <w:pPr>
        <w:numPr>
          <w:ilvl w:val="0"/>
          <w:numId w:val="6"/>
        </w:numPr>
        <w:spacing w:line="276" w:lineRule="auto"/>
        <w:rPr>
          <w:rFonts w:cs="Segoe UI"/>
          <w:color w:val="1F1F1F"/>
        </w:rPr>
      </w:pPr>
      <w:r w:rsidRPr="00B54CA7">
        <w:rPr>
          <w:rStyle w:val="HTMLCode"/>
          <w:rFonts w:eastAsiaTheme="majorEastAsia" w:cs="Segoe UI"/>
          <w:color w:val="444746"/>
          <w:sz w:val="21"/>
          <w:szCs w:val="21"/>
          <w:bdr w:val="none" w:sz="0" w:space="0" w:color="auto" w:frame="1"/>
        </w:rPr>
        <w:t>head -n 1</w:t>
      </w:r>
      <w:r w:rsidRPr="00B54CA7">
        <w:rPr>
          <w:rFonts w:cs="Segoe UI"/>
          <w:color w:val="1F1F1F"/>
          <w:bdr w:val="none" w:sz="0" w:space="0" w:color="auto" w:frame="1"/>
        </w:rPr>
        <w:t>: Prints only the first line (assuming one network interface).</w:t>
      </w:r>
    </w:p>
    <w:p w14:paraId="028BFC1C" w14:textId="77777777" w:rsidR="004F52F4" w:rsidRPr="00B54CA7" w:rsidRDefault="004F52F4" w:rsidP="004F52F4">
      <w:pPr>
        <w:pStyle w:val="NormalWeb"/>
        <w:spacing w:beforeAutospacing="0" w:afterAutospacing="0" w:line="276" w:lineRule="auto"/>
        <w:rPr>
          <w:rFonts w:ascii="Segoe UI" w:hAnsi="Segoe UI" w:cs="Segoe UI"/>
          <w:color w:val="1F1F1F"/>
        </w:rPr>
      </w:pPr>
      <w:r w:rsidRPr="00B54CA7">
        <w:rPr>
          <w:rStyle w:val="Strong"/>
          <w:rFonts w:ascii="Segoe UI" w:eastAsiaTheme="majorEastAsia" w:hAnsi="Segoe UI" w:cs="Segoe UI"/>
          <w:color w:val="1F1F1F"/>
          <w:bdr w:val="none" w:sz="0" w:space="0" w:color="auto" w:frame="1"/>
        </w:rPr>
        <w:t>4. Network Security Vulnerabilities:</w:t>
      </w:r>
    </w:p>
    <w:p w14:paraId="4F5371CC" w14:textId="77777777" w:rsidR="004F52F4" w:rsidRPr="00B54CA7" w:rsidRDefault="004F52F4" w:rsidP="004F52F4">
      <w:pPr>
        <w:pStyle w:val="NormalWeb"/>
        <w:spacing w:beforeAutospacing="0" w:afterAutospacing="0" w:line="276" w:lineRule="auto"/>
        <w:rPr>
          <w:rFonts w:ascii="Segoe UI" w:hAnsi="Segoe UI" w:cs="Segoe UI"/>
          <w:color w:val="1F1F1F"/>
        </w:rPr>
      </w:pPr>
      <w:r w:rsidRPr="00B54CA7">
        <w:rPr>
          <w:rFonts w:ascii="Segoe UI" w:hAnsi="Segoe UI" w:cs="Segoe UI"/>
          <w:color w:val="1F1F1F"/>
          <w:bdr w:val="none" w:sz="0" w:space="0" w:color="auto" w:frame="1"/>
        </w:rPr>
        <w:t>Network security vulnerabilities are weaknesses in network devices, software, or protocols that can be exploited by attackers to gain unauthorized access, steal data, or disrupt operations. Common vulnerabilities include:</w:t>
      </w:r>
    </w:p>
    <w:p w14:paraId="4F417EB8" w14:textId="77777777" w:rsidR="004F52F4" w:rsidRPr="00B54CA7" w:rsidRDefault="004F52F4" w:rsidP="004F52F4">
      <w:pPr>
        <w:numPr>
          <w:ilvl w:val="0"/>
          <w:numId w:val="7"/>
        </w:numPr>
        <w:spacing w:line="276" w:lineRule="auto"/>
        <w:rPr>
          <w:rFonts w:cs="Segoe UI"/>
          <w:color w:val="1F1F1F"/>
        </w:rPr>
      </w:pPr>
      <w:r w:rsidRPr="00B54CA7">
        <w:rPr>
          <w:rFonts w:cs="Segoe UI"/>
          <w:color w:val="1F1F1F"/>
          <w:bdr w:val="none" w:sz="0" w:space="0" w:color="auto" w:frame="1"/>
        </w:rPr>
        <w:t>Unpatched software: Outdated software often contains known vulnerabilities.</w:t>
      </w:r>
    </w:p>
    <w:p w14:paraId="1EA740FF" w14:textId="77777777" w:rsidR="004F52F4" w:rsidRPr="00B54CA7" w:rsidRDefault="004F52F4" w:rsidP="004F52F4">
      <w:pPr>
        <w:numPr>
          <w:ilvl w:val="0"/>
          <w:numId w:val="7"/>
        </w:numPr>
        <w:spacing w:line="276" w:lineRule="auto"/>
        <w:rPr>
          <w:rFonts w:cs="Segoe UI"/>
          <w:color w:val="1F1F1F"/>
        </w:rPr>
      </w:pPr>
      <w:r w:rsidRPr="00B54CA7">
        <w:rPr>
          <w:rFonts w:cs="Segoe UI"/>
          <w:color w:val="1F1F1F"/>
          <w:bdr w:val="none" w:sz="0" w:space="0" w:color="auto" w:frame="1"/>
        </w:rPr>
        <w:t>Weak passwords: Easy-to-guess passwords are a common entry point for attackers.</w:t>
      </w:r>
    </w:p>
    <w:p w14:paraId="11753C8C" w14:textId="77777777" w:rsidR="004F52F4" w:rsidRPr="00B54CA7" w:rsidRDefault="004F52F4" w:rsidP="004F52F4">
      <w:pPr>
        <w:numPr>
          <w:ilvl w:val="0"/>
          <w:numId w:val="7"/>
        </w:numPr>
        <w:spacing w:line="276" w:lineRule="auto"/>
        <w:rPr>
          <w:rFonts w:cs="Segoe UI"/>
          <w:color w:val="1F1F1F"/>
        </w:rPr>
      </w:pPr>
      <w:r w:rsidRPr="00B54CA7">
        <w:rPr>
          <w:rFonts w:cs="Segoe UI"/>
          <w:color w:val="1F1F1F"/>
          <w:bdr w:val="none" w:sz="0" w:space="0" w:color="auto" w:frame="1"/>
        </w:rPr>
        <w:t>Misconfigured devices: Improperly configured network devices can leave them vulnerable.</w:t>
      </w:r>
    </w:p>
    <w:p w14:paraId="59A08C64" w14:textId="77777777" w:rsidR="004F52F4" w:rsidRPr="00B54CA7" w:rsidRDefault="004F52F4" w:rsidP="004F52F4">
      <w:pPr>
        <w:numPr>
          <w:ilvl w:val="0"/>
          <w:numId w:val="7"/>
        </w:numPr>
        <w:spacing w:line="276" w:lineRule="auto"/>
        <w:rPr>
          <w:rFonts w:cs="Segoe UI"/>
          <w:color w:val="1F1F1F"/>
        </w:rPr>
      </w:pPr>
      <w:r w:rsidRPr="00B54CA7">
        <w:rPr>
          <w:rFonts w:cs="Segoe UI"/>
          <w:color w:val="1F1F1F"/>
          <w:bdr w:val="none" w:sz="0" w:space="0" w:color="auto" w:frame="1"/>
        </w:rPr>
        <w:t>Phishing attacks: Tricking users into revealing sensitive information.</w:t>
      </w:r>
    </w:p>
    <w:p w14:paraId="7F36C7BE" w14:textId="77777777" w:rsidR="004F52F4" w:rsidRPr="00B54CA7" w:rsidRDefault="004F52F4" w:rsidP="004F52F4">
      <w:pPr>
        <w:numPr>
          <w:ilvl w:val="0"/>
          <w:numId w:val="7"/>
        </w:numPr>
        <w:spacing w:line="276" w:lineRule="auto"/>
        <w:rPr>
          <w:rFonts w:cs="Segoe UI"/>
          <w:color w:val="1F1F1F"/>
        </w:rPr>
      </w:pPr>
      <w:r w:rsidRPr="00B54CA7">
        <w:rPr>
          <w:rFonts w:cs="Segoe UI"/>
          <w:color w:val="1F1F1F"/>
          <w:bdr w:val="none" w:sz="0" w:space="0" w:color="auto" w:frame="1"/>
        </w:rPr>
        <w:t>Zero-day attacks: Exploits for previously unknown vulnerabilities.</w:t>
      </w:r>
    </w:p>
    <w:p w14:paraId="7399C80B" w14:textId="77777777" w:rsidR="004F52F4" w:rsidRPr="00B54CA7" w:rsidRDefault="004F52F4" w:rsidP="004F52F4">
      <w:pPr>
        <w:pStyle w:val="NormalWeb"/>
        <w:spacing w:beforeAutospacing="0" w:afterAutospacing="0" w:line="276" w:lineRule="auto"/>
        <w:rPr>
          <w:rFonts w:ascii="Segoe UI" w:hAnsi="Segoe UI" w:cs="Segoe UI"/>
          <w:color w:val="1F1F1F"/>
        </w:rPr>
      </w:pPr>
      <w:r w:rsidRPr="00B54CA7">
        <w:rPr>
          <w:rStyle w:val="Strong"/>
          <w:rFonts w:ascii="Segoe UI" w:eastAsiaTheme="majorEastAsia" w:hAnsi="Segoe UI" w:cs="Segoe UI"/>
          <w:color w:val="1F1F1F"/>
          <w:bdr w:val="none" w:sz="0" w:space="0" w:color="auto" w:frame="1"/>
        </w:rPr>
        <w:t>5. 80/20 Rule of Networking:</w:t>
      </w:r>
    </w:p>
    <w:p w14:paraId="6D9C504B" w14:textId="77777777" w:rsidR="004F52F4" w:rsidRPr="00B54CA7" w:rsidRDefault="004F52F4" w:rsidP="004F52F4">
      <w:pPr>
        <w:pStyle w:val="NormalWeb"/>
        <w:spacing w:beforeAutospacing="0" w:afterAutospacing="0" w:line="276" w:lineRule="auto"/>
        <w:rPr>
          <w:rFonts w:ascii="Segoe UI" w:hAnsi="Segoe UI" w:cs="Segoe UI"/>
          <w:color w:val="1F1F1F"/>
        </w:rPr>
      </w:pPr>
      <w:r w:rsidRPr="00B54CA7">
        <w:rPr>
          <w:rFonts w:ascii="Segoe UI" w:hAnsi="Segoe UI" w:cs="Segoe UI"/>
          <w:color w:val="1F1F1F"/>
          <w:bdr w:val="none" w:sz="0" w:space="0" w:color="auto" w:frame="1"/>
        </w:rPr>
        <w:t>The 80/20 rule (also known as the Pareto Principle) suggests that roughly 80% of network traffic stays local within a network (e.g., accessing internal servers, printing resources). The remaining 20% goes to external destinations like the internet. This rule helps network administrators optimize network traffic flow and prioritize resources.</w:t>
      </w:r>
    </w:p>
    <w:p w14:paraId="20C148A8" w14:textId="77777777" w:rsidR="004F52F4" w:rsidRPr="00B54CA7" w:rsidRDefault="004F52F4" w:rsidP="004F52F4">
      <w:pPr>
        <w:pStyle w:val="NormalWeb"/>
        <w:spacing w:beforeAutospacing="0" w:afterAutospacing="0" w:line="276" w:lineRule="auto"/>
        <w:rPr>
          <w:rFonts w:ascii="Segoe UI" w:hAnsi="Segoe UI" w:cs="Segoe UI"/>
          <w:color w:val="1F1F1F"/>
        </w:rPr>
      </w:pPr>
      <w:r w:rsidRPr="00B54CA7">
        <w:rPr>
          <w:rStyle w:val="Strong"/>
          <w:rFonts w:ascii="Segoe UI" w:eastAsiaTheme="majorEastAsia" w:hAnsi="Segoe UI" w:cs="Segoe UI"/>
          <w:color w:val="1F1F1F"/>
          <w:bdr w:val="none" w:sz="0" w:space="0" w:color="auto" w:frame="1"/>
        </w:rPr>
        <w:t>6. IP Multicast:</w:t>
      </w:r>
    </w:p>
    <w:p w14:paraId="320D0ECD" w14:textId="77777777" w:rsidR="004F52F4" w:rsidRPr="00B54CA7" w:rsidRDefault="004F52F4" w:rsidP="004F52F4">
      <w:pPr>
        <w:pStyle w:val="NormalWeb"/>
        <w:spacing w:beforeAutospacing="0" w:afterAutospacing="0" w:line="276" w:lineRule="auto"/>
        <w:rPr>
          <w:rFonts w:ascii="Segoe UI" w:hAnsi="Segoe UI" w:cs="Segoe UI"/>
          <w:color w:val="1F1F1F"/>
        </w:rPr>
      </w:pPr>
      <w:r w:rsidRPr="00B54CA7">
        <w:rPr>
          <w:rFonts w:ascii="Segoe UI" w:hAnsi="Segoe UI" w:cs="Segoe UI"/>
          <w:color w:val="1F1F1F"/>
          <w:bdr w:val="none" w:sz="0" w:space="0" w:color="auto" w:frame="1"/>
        </w:rPr>
        <w:t>IP multicast is a technique that allows a single source to send data packets to a group of destinations simultaneously. It's efficient for distributing data to multiple recipients without sending individual copies. Multicast uses dedicated IP addresses starting with 224.0.0.0 to 239.255.255.255.</w:t>
      </w:r>
    </w:p>
    <w:p w14:paraId="39FDAA09" w14:textId="77777777" w:rsidR="004F52F4" w:rsidRPr="00B54CA7" w:rsidRDefault="004F52F4" w:rsidP="004F52F4">
      <w:pPr>
        <w:pStyle w:val="NormalWeb"/>
        <w:spacing w:beforeAutospacing="0" w:afterAutospacing="0" w:line="276" w:lineRule="auto"/>
        <w:rPr>
          <w:rFonts w:ascii="Segoe UI" w:hAnsi="Segoe UI" w:cs="Segoe UI"/>
          <w:color w:val="1F1F1F"/>
        </w:rPr>
      </w:pPr>
      <w:r w:rsidRPr="00B54CA7">
        <w:rPr>
          <w:rStyle w:val="Strong"/>
          <w:rFonts w:ascii="Segoe UI" w:eastAsiaTheme="majorEastAsia" w:hAnsi="Segoe UI" w:cs="Segoe UI"/>
          <w:color w:val="1F1F1F"/>
          <w:bdr w:val="none" w:sz="0" w:space="0" w:color="auto" w:frame="1"/>
        </w:rPr>
        <w:t>7. Proxy Server:</w:t>
      </w:r>
    </w:p>
    <w:p w14:paraId="5370F3C2" w14:textId="77777777" w:rsidR="004F52F4" w:rsidRPr="00B54CA7" w:rsidRDefault="004F52F4" w:rsidP="004F52F4">
      <w:pPr>
        <w:pStyle w:val="NormalWeb"/>
        <w:spacing w:beforeAutospacing="0" w:afterAutospacing="0" w:line="276" w:lineRule="auto"/>
        <w:rPr>
          <w:rFonts w:ascii="Segoe UI" w:hAnsi="Segoe UI" w:cs="Segoe UI"/>
          <w:color w:val="1F1F1F"/>
        </w:rPr>
      </w:pPr>
      <w:r w:rsidRPr="00B54CA7">
        <w:rPr>
          <w:rFonts w:ascii="Segoe UI" w:hAnsi="Segoe UI" w:cs="Segoe UI"/>
          <w:color w:val="1F1F1F"/>
          <w:bdr w:val="none" w:sz="0" w:space="0" w:color="auto" w:frame="1"/>
        </w:rPr>
        <w:t>A proxy server acts as an intermediary between a client (your computer) and a server on the internet. When you request a web page, your browser connects to the proxy server first. The proxy server then fetches the page from the actual web server and delivers it to you.</w:t>
      </w:r>
    </w:p>
    <w:p w14:paraId="2F44472C" w14:textId="77777777" w:rsidR="004F52F4" w:rsidRPr="00B54CA7" w:rsidRDefault="004F52F4" w:rsidP="004F52F4">
      <w:pPr>
        <w:pStyle w:val="NormalWeb"/>
        <w:spacing w:beforeAutospacing="0" w:afterAutospacing="0" w:line="276" w:lineRule="auto"/>
        <w:rPr>
          <w:rFonts w:ascii="Segoe UI" w:hAnsi="Segoe UI" w:cs="Segoe UI"/>
          <w:color w:val="1F1F1F"/>
        </w:rPr>
      </w:pPr>
      <w:r w:rsidRPr="00B54CA7">
        <w:rPr>
          <w:rStyle w:val="Strong"/>
          <w:rFonts w:ascii="Segoe UI" w:eastAsiaTheme="majorEastAsia" w:hAnsi="Segoe UI" w:cs="Segoe UI"/>
          <w:color w:val="1F1F1F"/>
          <w:bdr w:val="none" w:sz="0" w:space="0" w:color="auto" w:frame="1"/>
        </w:rPr>
        <w:t>Benefits of using a proxy server:</w:t>
      </w:r>
    </w:p>
    <w:p w14:paraId="696B39D3" w14:textId="77777777" w:rsidR="004F52F4" w:rsidRPr="00B54CA7" w:rsidRDefault="004F52F4" w:rsidP="004F52F4">
      <w:pPr>
        <w:numPr>
          <w:ilvl w:val="0"/>
          <w:numId w:val="8"/>
        </w:numPr>
        <w:spacing w:line="276" w:lineRule="auto"/>
        <w:rPr>
          <w:rFonts w:cs="Segoe UI"/>
          <w:color w:val="1F1F1F"/>
        </w:rPr>
      </w:pPr>
      <w:r w:rsidRPr="00B54CA7">
        <w:rPr>
          <w:rFonts w:cs="Segoe UI"/>
          <w:color w:val="1F1F1F"/>
          <w:bdr w:val="none" w:sz="0" w:space="0" w:color="auto" w:frame="1"/>
        </w:rPr>
        <w:t>Improved security: Proxy servers can filter out malicious content and hide your IP address.</w:t>
      </w:r>
    </w:p>
    <w:p w14:paraId="5196417F" w14:textId="77777777" w:rsidR="004F52F4" w:rsidRPr="00B54CA7" w:rsidRDefault="004F52F4" w:rsidP="004F52F4">
      <w:pPr>
        <w:numPr>
          <w:ilvl w:val="0"/>
          <w:numId w:val="8"/>
        </w:numPr>
        <w:spacing w:line="276" w:lineRule="auto"/>
        <w:rPr>
          <w:rFonts w:cs="Segoe UI"/>
          <w:color w:val="1F1F1F"/>
        </w:rPr>
      </w:pPr>
      <w:r w:rsidRPr="00B54CA7">
        <w:rPr>
          <w:rFonts w:cs="Segoe UI"/>
          <w:color w:val="1F1F1F"/>
          <w:bdr w:val="none" w:sz="0" w:space="0" w:color="auto" w:frame="1"/>
        </w:rPr>
        <w:t>Caching: Proxies can store frequently accessed data locally, improving performance for repeat requests.</w:t>
      </w:r>
    </w:p>
    <w:p w14:paraId="0C5B89EB" w14:textId="77777777" w:rsidR="004F52F4" w:rsidRPr="00B54CA7" w:rsidRDefault="004F52F4" w:rsidP="004F52F4">
      <w:pPr>
        <w:numPr>
          <w:ilvl w:val="0"/>
          <w:numId w:val="8"/>
        </w:numPr>
        <w:spacing w:line="276" w:lineRule="auto"/>
        <w:rPr>
          <w:rFonts w:cs="Segoe UI"/>
          <w:color w:val="1F1F1F"/>
        </w:rPr>
      </w:pPr>
      <w:r w:rsidRPr="00B54CA7">
        <w:rPr>
          <w:rFonts w:cs="Segoe UI"/>
          <w:color w:val="1F1F1F"/>
          <w:bdr w:val="none" w:sz="0" w:space="0" w:color="auto" w:frame="1"/>
        </w:rPr>
        <w:t>Access control: Organizations can restrict internet access through a proxy server.</w:t>
      </w:r>
    </w:p>
    <w:p w14:paraId="2EC6BB9D" w14:textId="77777777" w:rsidR="004F52F4" w:rsidRPr="00B54CA7" w:rsidRDefault="004F52F4" w:rsidP="004F52F4">
      <w:pPr>
        <w:ind w:right="13"/>
        <w:rPr>
          <w:rFonts w:cs="Segoe UI"/>
        </w:rPr>
      </w:pPr>
    </w:p>
    <w:p w14:paraId="19183534" w14:textId="77777777" w:rsidR="004F52F4" w:rsidRPr="00B54CA7" w:rsidRDefault="004F52F4" w:rsidP="004F52F4">
      <w:pPr>
        <w:ind w:right="13"/>
        <w:rPr>
          <w:rFonts w:cs="Segoe UI"/>
        </w:rPr>
      </w:pPr>
    </w:p>
    <w:p w14:paraId="50BDC416" w14:textId="77777777" w:rsidR="004F52F4" w:rsidRPr="00B54CA7" w:rsidRDefault="004F52F4" w:rsidP="004F52F4">
      <w:pPr>
        <w:rPr>
          <w:rFonts w:cs="Segoe UI"/>
        </w:rPr>
      </w:pPr>
    </w:p>
    <w:p w14:paraId="1B1862AD" w14:textId="77777777" w:rsidR="004F52F4" w:rsidRPr="00B54CA7" w:rsidRDefault="004F52F4" w:rsidP="004F52F4">
      <w:pPr>
        <w:rPr>
          <w:rFonts w:cs="Segoe UI"/>
        </w:rPr>
      </w:pPr>
    </w:p>
    <w:p w14:paraId="118E42CB" w14:textId="77777777" w:rsidR="004F52F4" w:rsidRPr="00B54CA7" w:rsidRDefault="004F52F4" w:rsidP="004F52F4">
      <w:pPr>
        <w:pStyle w:val="Heading2"/>
        <w:rPr>
          <w:rFonts w:cs="Segoe UI"/>
        </w:rPr>
      </w:pPr>
      <w:bookmarkStart w:id="3" w:name="_Toc149762442"/>
      <w:r w:rsidRPr="00B54CA7">
        <w:rPr>
          <w:rFonts w:cs="Segoe UI"/>
        </w:rPr>
        <w:lastRenderedPageBreak/>
        <w:t xml:space="preserve">Interaction </w:t>
      </w:r>
      <w:r>
        <w:rPr>
          <w:rFonts w:cs="Segoe UI"/>
        </w:rPr>
        <w:t>between</w:t>
      </w:r>
      <w:r w:rsidRPr="00B54CA7">
        <w:rPr>
          <w:rFonts w:cs="Segoe UI"/>
        </w:rPr>
        <w:t xml:space="preserve"> OSI Layers</w:t>
      </w:r>
    </w:p>
    <w:p w14:paraId="19A52537" w14:textId="77777777" w:rsidR="004F52F4" w:rsidRPr="00B54CA7" w:rsidRDefault="004F52F4" w:rsidP="004F52F4">
      <w:pPr>
        <w:textAlignment w:val="center"/>
        <w:rPr>
          <w:rFonts w:cs="Segoe UI"/>
          <w:szCs w:val="28"/>
        </w:rPr>
      </w:pPr>
      <w:r w:rsidRPr="00B54CA7">
        <w:rPr>
          <w:rFonts w:cs="Segoe UI"/>
          <w:szCs w:val="28"/>
        </w:rPr>
        <w:t>Information sent from a one computer application to another needs to pass through each of the OSI layers.</w:t>
      </w:r>
    </w:p>
    <w:p w14:paraId="6F915CAF" w14:textId="77777777" w:rsidR="004F52F4" w:rsidRPr="00B54CA7" w:rsidRDefault="004F52F4" w:rsidP="004F52F4">
      <w:pPr>
        <w:textAlignment w:val="center"/>
        <w:rPr>
          <w:rFonts w:cs="Segoe UI"/>
          <w:szCs w:val="28"/>
        </w:rPr>
      </w:pPr>
      <w:r w:rsidRPr="00B54CA7">
        <w:rPr>
          <w:rFonts w:cs="Segoe UI"/>
          <w:szCs w:val="28"/>
        </w:rPr>
        <w:t>This is explained in the below-given example:</w:t>
      </w:r>
    </w:p>
    <w:p w14:paraId="369D9E22" w14:textId="77777777" w:rsidR="004F52F4" w:rsidRPr="00B54CA7" w:rsidRDefault="004F52F4" w:rsidP="004F52F4">
      <w:pPr>
        <w:pStyle w:val="ListParagraph"/>
        <w:numPr>
          <w:ilvl w:val="0"/>
          <w:numId w:val="44"/>
        </w:numPr>
        <w:textAlignment w:val="center"/>
        <w:rPr>
          <w:rFonts w:cs="Segoe UI"/>
          <w:szCs w:val="28"/>
        </w:rPr>
      </w:pPr>
      <w:r w:rsidRPr="00B54CA7">
        <w:rPr>
          <w:rFonts w:cs="Segoe UI"/>
          <w:szCs w:val="28"/>
        </w:rPr>
        <w:t xml:space="preserve">Every layer within an OSI model communicates with the other two layers which are below it and its peer layer in some another networked computing system. </w:t>
      </w:r>
    </w:p>
    <w:p w14:paraId="57C8623B" w14:textId="77777777" w:rsidR="004F52F4" w:rsidRPr="00B54CA7" w:rsidRDefault="004F52F4" w:rsidP="004F52F4">
      <w:pPr>
        <w:pStyle w:val="ListParagraph"/>
        <w:numPr>
          <w:ilvl w:val="0"/>
          <w:numId w:val="44"/>
        </w:numPr>
        <w:textAlignment w:val="center"/>
        <w:rPr>
          <w:rFonts w:cs="Segoe UI"/>
          <w:szCs w:val="28"/>
        </w:rPr>
      </w:pPr>
      <w:r w:rsidRPr="00B54CA7">
        <w:rPr>
          <w:rFonts w:cs="Segoe UI"/>
          <w:szCs w:val="28"/>
        </w:rPr>
        <w:t>In the below-given diagram, you can see that the data link layer of the first system communicates with two layers, the network layer, and the physical layer of the system. It also helps you to communicate with the data link layer of, the second system</w:t>
      </w:r>
    </w:p>
    <w:p w14:paraId="3D6D5025" w14:textId="77777777" w:rsidR="004F52F4" w:rsidRPr="00B54CA7" w:rsidRDefault="004F52F4" w:rsidP="004F52F4">
      <w:pPr>
        <w:textAlignment w:val="center"/>
        <w:rPr>
          <w:rFonts w:cs="Segoe UI"/>
          <w:szCs w:val="28"/>
        </w:rPr>
      </w:pPr>
    </w:p>
    <w:p w14:paraId="25A865B3" w14:textId="77777777" w:rsidR="004F52F4" w:rsidRPr="00B54CA7" w:rsidRDefault="004F52F4" w:rsidP="004F52F4">
      <w:pPr>
        <w:jc w:val="center"/>
        <w:textAlignment w:val="center"/>
        <w:rPr>
          <w:rFonts w:cs="Segoe UI"/>
          <w:szCs w:val="28"/>
        </w:rPr>
      </w:pPr>
      <w:r w:rsidRPr="00B54CA7">
        <w:rPr>
          <w:rFonts w:cs="Segoe UI"/>
          <w:noProof/>
          <w:szCs w:val="28"/>
        </w:rPr>
        <w:drawing>
          <wp:inline distT="0" distB="0" distL="0" distR="0" wp14:anchorId="50B3A5B5" wp14:editId="16E8EF77">
            <wp:extent cx="4305177" cy="2273061"/>
            <wp:effectExtent l="0" t="0" r="635" b="0"/>
            <wp:docPr id="139828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3697" name=""/>
                    <pic:cNvPicPr/>
                  </pic:nvPicPr>
                  <pic:blipFill>
                    <a:blip r:embed="rId6"/>
                    <a:stretch>
                      <a:fillRect/>
                    </a:stretch>
                  </pic:blipFill>
                  <pic:spPr>
                    <a:xfrm>
                      <a:off x="0" y="0"/>
                      <a:ext cx="4321940" cy="2281912"/>
                    </a:xfrm>
                    <a:prstGeom prst="rect">
                      <a:avLst/>
                    </a:prstGeom>
                  </pic:spPr>
                </pic:pic>
              </a:graphicData>
            </a:graphic>
          </wp:inline>
        </w:drawing>
      </w:r>
    </w:p>
    <w:p w14:paraId="485237BA" w14:textId="77777777" w:rsidR="004F52F4" w:rsidRPr="00B54CA7" w:rsidRDefault="004F52F4" w:rsidP="004F52F4">
      <w:pPr>
        <w:textAlignment w:val="center"/>
        <w:rPr>
          <w:rFonts w:cs="Segoe UI"/>
          <w:szCs w:val="28"/>
        </w:rPr>
      </w:pPr>
    </w:p>
    <w:p w14:paraId="1530C126" w14:textId="77777777" w:rsidR="004F52F4" w:rsidRPr="00B54CA7" w:rsidRDefault="004F52F4" w:rsidP="004F52F4">
      <w:pPr>
        <w:jc w:val="center"/>
        <w:textAlignment w:val="center"/>
        <w:rPr>
          <w:rFonts w:cs="Segoe UI"/>
          <w:szCs w:val="28"/>
        </w:rPr>
      </w:pPr>
    </w:p>
    <w:p w14:paraId="0A6E9BD6" w14:textId="77777777" w:rsidR="004F52F4" w:rsidRPr="00B54CA7" w:rsidRDefault="004F52F4" w:rsidP="004F52F4">
      <w:pPr>
        <w:pStyle w:val="Heading2"/>
        <w:rPr>
          <w:rFonts w:cs="Segoe UI"/>
        </w:rPr>
      </w:pPr>
      <w:r>
        <w:rPr>
          <w:rFonts w:cs="Segoe UI"/>
        </w:rPr>
        <w:t>OSI vs</w:t>
      </w:r>
      <w:r w:rsidRPr="00B54CA7">
        <w:rPr>
          <w:rFonts w:cs="Segoe UI"/>
        </w:rPr>
        <w:t xml:space="preserve"> TCP/IP</w:t>
      </w:r>
    </w:p>
    <w:p w14:paraId="505D09BA" w14:textId="77777777" w:rsidR="004F52F4" w:rsidRPr="00B54CA7" w:rsidRDefault="004F52F4" w:rsidP="004F52F4">
      <w:pPr>
        <w:jc w:val="center"/>
        <w:rPr>
          <w:rFonts w:cs="Segoe UI"/>
        </w:rPr>
      </w:pPr>
      <w:r w:rsidRPr="00B54CA7">
        <w:rPr>
          <w:rFonts w:cs="Segoe UI"/>
          <w:noProof/>
        </w:rPr>
        <w:drawing>
          <wp:inline distT="0" distB="0" distL="0" distR="0" wp14:anchorId="0137727D" wp14:editId="472FD91C">
            <wp:extent cx="2331085" cy="1848566"/>
            <wp:effectExtent l="0" t="0" r="0" b="0"/>
            <wp:docPr id="208007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72871" name=""/>
                    <pic:cNvPicPr/>
                  </pic:nvPicPr>
                  <pic:blipFill>
                    <a:blip r:embed="rId7"/>
                    <a:stretch>
                      <a:fillRect/>
                    </a:stretch>
                  </pic:blipFill>
                  <pic:spPr>
                    <a:xfrm>
                      <a:off x="0" y="0"/>
                      <a:ext cx="2340862" cy="1856319"/>
                    </a:xfrm>
                    <a:prstGeom prst="rect">
                      <a:avLst/>
                    </a:prstGeom>
                  </pic:spPr>
                </pic:pic>
              </a:graphicData>
            </a:graphic>
          </wp:inline>
        </w:drawing>
      </w:r>
    </w:p>
    <w:p w14:paraId="1C4B0C20" w14:textId="77777777" w:rsidR="004F52F4" w:rsidRPr="00B54CA7" w:rsidRDefault="004F52F4" w:rsidP="004F52F4">
      <w:pPr>
        <w:rPr>
          <w:rFonts w:cs="Segoe UI"/>
        </w:rPr>
      </w:pPr>
    </w:p>
    <w:p w14:paraId="061CDC27" w14:textId="77777777" w:rsidR="004F52F4" w:rsidRPr="00B54CA7" w:rsidRDefault="004F52F4" w:rsidP="004F52F4">
      <w:pPr>
        <w:rPr>
          <w:rFonts w:cs="Segoe UI"/>
        </w:rPr>
      </w:pPr>
    </w:p>
    <w:p w14:paraId="1C36844F" w14:textId="77777777" w:rsidR="004F52F4" w:rsidRPr="00B54CA7" w:rsidRDefault="004F52F4" w:rsidP="004F52F4">
      <w:pPr>
        <w:rPr>
          <w:rFonts w:cs="Segoe UI"/>
        </w:rPr>
      </w:pPr>
    </w:p>
    <w:p w14:paraId="727E90C1" w14:textId="77777777" w:rsidR="004F52F4" w:rsidRPr="00B54CA7" w:rsidRDefault="004F52F4" w:rsidP="004F52F4">
      <w:pPr>
        <w:rPr>
          <w:rFonts w:cs="Segoe UI"/>
          <w:color w:val="FF0000"/>
          <w:sz w:val="28"/>
          <w:szCs w:val="32"/>
        </w:rPr>
      </w:pPr>
      <w:r w:rsidRPr="00B54CA7">
        <w:rPr>
          <w:rFonts w:cs="Segoe UI"/>
          <w:color w:val="FF0000"/>
          <w:sz w:val="28"/>
          <w:szCs w:val="32"/>
        </w:rPr>
        <w:t>What is the difference between TCP/IP and OSI Layer network frameworks?</w:t>
      </w:r>
    </w:p>
    <w:p w14:paraId="7C8435F1" w14:textId="77777777" w:rsidR="004F52F4" w:rsidRPr="00B54CA7" w:rsidRDefault="004F52F4" w:rsidP="004F52F4">
      <w:pPr>
        <w:rPr>
          <w:rFonts w:cs="Segoe UI"/>
          <w:b/>
          <w:bCs/>
        </w:rPr>
      </w:pPr>
      <w:r w:rsidRPr="00B54CA7">
        <w:rPr>
          <w:rFonts w:cs="Segoe UI"/>
          <w:b/>
          <w:bCs/>
        </w:rPr>
        <w:t>TCP/IP vs. OSI Model: A Comparative Overview</w:t>
      </w:r>
    </w:p>
    <w:p w14:paraId="77166C3D" w14:textId="77777777" w:rsidR="004F52F4" w:rsidRPr="00B54CA7" w:rsidRDefault="004F52F4" w:rsidP="004F52F4">
      <w:pPr>
        <w:rPr>
          <w:rFonts w:cs="Segoe UI"/>
        </w:rPr>
      </w:pPr>
      <w:r w:rsidRPr="00B54CA7">
        <w:rPr>
          <w:rFonts w:cs="Segoe UI"/>
          <w:b/>
          <w:bCs/>
        </w:rPr>
        <w:t>TCP/IP</w:t>
      </w:r>
      <w:r w:rsidRPr="00B54CA7">
        <w:rPr>
          <w:rFonts w:cs="Segoe UI"/>
        </w:rPr>
        <w:t xml:space="preserve"> and </w:t>
      </w:r>
      <w:r w:rsidRPr="00B54CA7">
        <w:rPr>
          <w:rFonts w:cs="Segoe UI"/>
          <w:b/>
          <w:bCs/>
        </w:rPr>
        <w:t>OSI</w:t>
      </w:r>
      <w:r w:rsidRPr="00B54CA7">
        <w:rPr>
          <w:rFonts w:cs="Segoe UI"/>
        </w:rPr>
        <w:t xml:space="preserve"> are two fundamental frameworks used to understand and manage network communication. While both serve a similar purpose, they differ significantly in their structure, approach, and implementation.   </w:t>
      </w:r>
    </w:p>
    <w:p w14:paraId="32434C95" w14:textId="77777777" w:rsidR="004F52F4" w:rsidRPr="00B54CA7" w:rsidRDefault="004F52F4" w:rsidP="004F52F4">
      <w:pPr>
        <w:rPr>
          <w:rFonts w:cs="Segoe UI"/>
          <w:b/>
          <w:bCs/>
        </w:rPr>
      </w:pPr>
      <w:r w:rsidRPr="00B54CA7">
        <w:rPr>
          <w:rFonts w:cs="Segoe UI"/>
          <w:b/>
          <w:bCs/>
        </w:rPr>
        <w:lastRenderedPageBreak/>
        <w:t>OSI Model</w:t>
      </w:r>
    </w:p>
    <w:p w14:paraId="5ADDC3AC" w14:textId="77777777" w:rsidR="004F52F4" w:rsidRPr="00B54CA7" w:rsidRDefault="004F52F4" w:rsidP="004F52F4">
      <w:pPr>
        <w:numPr>
          <w:ilvl w:val="0"/>
          <w:numId w:val="39"/>
        </w:numPr>
        <w:rPr>
          <w:rFonts w:cs="Segoe UI"/>
        </w:rPr>
      </w:pPr>
      <w:r w:rsidRPr="00B54CA7">
        <w:rPr>
          <w:rFonts w:cs="Segoe UI"/>
          <w:b/>
          <w:bCs/>
        </w:rPr>
        <w:t>Conceptual Framework:</w:t>
      </w:r>
      <w:r w:rsidRPr="00B54CA7">
        <w:rPr>
          <w:rFonts w:cs="Segoe UI"/>
        </w:rPr>
        <w:t xml:space="preserve"> The OSI (Open Systems Interconnection) model is a theoretical framework that divides network communication into seven distinct layers, each with specific functions.   </w:t>
      </w:r>
    </w:p>
    <w:p w14:paraId="08A88BA2" w14:textId="77777777" w:rsidR="004F52F4" w:rsidRPr="00B54CA7" w:rsidRDefault="004F52F4" w:rsidP="004F52F4">
      <w:pPr>
        <w:numPr>
          <w:ilvl w:val="0"/>
          <w:numId w:val="39"/>
        </w:numPr>
        <w:rPr>
          <w:rFonts w:cs="Segoe UI"/>
        </w:rPr>
      </w:pPr>
      <w:r w:rsidRPr="00B54CA7">
        <w:rPr>
          <w:rFonts w:cs="Segoe UI"/>
          <w:b/>
          <w:bCs/>
        </w:rPr>
        <w:t>Layers:</w:t>
      </w:r>
      <w:r w:rsidRPr="00B54CA7">
        <w:rPr>
          <w:rFonts w:cs="Segoe UI"/>
        </w:rPr>
        <w:t xml:space="preserve"> </w:t>
      </w:r>
    </w:p>
    <w:p w14:paraId="450179C7" w14:textId="77777777" w:rsidR="004F52F4" w:rsidRPr="00B54CA7" w:rsidRDefault="004F52F4" w:rsidP="004F52F4">
      <w:pPr>
        <w:numPr>
          <w:ilvl w:val="1"/>
          <w:numId w:val="39"/>
        </w:numPr>
        <w:rPr>
          <w:rFonts w:cs="Segoe UI"/>
        </w:rPr>
      </w:pPr>
      <w:r w:rsidRPr="00B54CA7">
        <w:rPr>
          <w:rFonts w:cs="Segoe UI"/>
        </w:rPr>
        <w:t xml:space="preserve">Physical: Defines hardware and media.   </w:t>
      </w:r>
    </w:p>
    <w:p w14:paraId="64A99C69" w14:textId="77777777" w:rsidR="004F52F4" w:rsidRPr="00B54CA7" w:rsidRDefault="004F52F4" w:rsidP="004F52F4">
      <w:pPr>
        <w:numPr>
          <w:ilvl w:val="1"/>
          <w:numId w:val="39"/>
        </w:numPr>
        <w:rPr>
          <w:rFonts w:cs="Segoe UI"/>
        </w:rPr>
      </w:pPr>
      <w:r w:rsidRPr="00B54CA7">
        <w:rPr>
          <w:rFonts w:cs="Segoe UI"/>
        </w:rPr>
        <w:t xml:space="preserve">Data Link: Handles data frames and error correction.   </w:t>
      </w:r>
    </w:p>
    <w:p w14:paraId="59E24F2B" w14:textId="77777777" w:rsidR="004F52F4" w:rsidRPr="00B54CA7" w:rsidRDefault="004F52F4" w:rsidP="004F52F4">
      <w:pPr>
        <w:numPr>
          <w:ilvl w:val="1"/>
          <w:numId w:val="39"/>
        </w:numPr>
        <w:rPr>
          <w:rFonts w:cs="Segoe UI"/>
        </w:rPr>
      </w:pPr>
      <w:r w:rsidRPr="00B54CA7">
        <w:rPr>
          <w:rFonts w:cs="Segoe UI"/>
        </w:rPr>
        <w:t xml:space="preserve">Network: Routes packets between networks.   </w:t>
      </w:r>
    </w:p>
    <w:p w14:paraId="5A041B75" w14:textId="77777777" w:rsidR="004F52F4" w:rsidRPr="00B54CA7" w:rsidRDefault="004F52F4" w:rsidP="004F52F4">
      <w:pPr>
        <w:numPr>
          <w:ilvl w:val="1"/>
          <w:numId w:val="39"/>
        </w:numPr>
        <w:rPr>
          <w:rFonts w:cs="Segoe UI"/>
        </w:rPr>
      </w:pPr>
      <w:r w:rsidRPr="00B54CA7">
        <w:rPr>
          <w:rFonts w:cs="Segoe UI"/>
        </w:rPr>
        <w:t>Transport: Ensures reliable data delivery.</w:t>
      </w:r>
    </w:p>
    <w:p w14:paraId="6A9E347D" w14:textId="77777777" w:rsidR="004F52F4" w:rsidRPr="00B54CA7" w:rsidRDefault="004F52F4" w:rsidP="004F52F4">
      <w:pPr>
        <w:numPr>
          <w:ilvl w:val="1"/>
          <w:numId w:val="39"/>
        </w:numPr>
        <w:rPr>
          <w:rFonts w:cs="Segoe UI"/>
        </w:rPr>
      </w:pPr>
      <w:r w:rsidRPr="00B54CA7">
        <w:rPr>
          <w:rFonts w:cs="Segoe UI"/>
        </w:rPr>
        <w:t xml:space="preserve">Session: Manages connections between applications.   </w:t>
      </w:r>
    </w:p>
    <w:p w14:paraId="52508935" w14:textId="77777777" w:rsidR="004F52F4" w:rsidRPr="00B54CA7" w:rsidRDefault="004F52F4" w:rsidP="004F52F4">
      <w:pPr>
        <w:numPr>
          <w:ilvl w:val="1"/>
          <w:numId w:val="39"/>
        </w:numPr>
        <w:rPr>
          <w:rFonts w:cs="Segoe UI"/>
        </w:rPr>
      </w:pPr>
      <w:r w:rsidRPr="00B54CA7">
        <w:rPr>
          <w:rFonts w:cs="Segoe UI"/>
        </w:rPr>
        <w:t>Presentation: Handles data formatting and encryption.</w:t>
      </w:r>
    </w:p>
    <w:p w14:paraId="76ACA25F" w14:textId="77777777" w:rsidR="004F52F4" w:rsidRPr="00B54CA7" w:rsidRDefault="004F52F4" w:rsidP="004F52F4">
      <w:pPr>
        <w:numPr>
          <w:ilvl w:val="1"/>
          <w:numId w:val="39"/>
        </w:numPr>
        <w:rPr>
          <w:rFonts w:cs="Segoe UI"/>
        </w:rPr>
      </w:pPr>
      <w:r w:rsidRPr="00B54CA7">
        <w:rPr>
          <w:rFonts w:cs="Segoe UI"/>
        </w:rPr>
        <w:t xml:space="preserve">Application: Provides network services to users.   </w:t>
      </w:r>
    </w:p>
    <w:p w14:paraId="57DE1AD5" w14:textId="77777777" w:rsidR="004F52F4" w:rsidRPr="00B54CA7" w:rsidRDefault="004F52F4" w:rsidP="004F52F4">
      <w:pPr>
        <w:numPr>
          <w:ilvl w:val="0"/>
          <w:numId w:val="39"/>
        </w:numPr>
        <w:rPr>
          <w:rFonts w:cs="Segoe UI"/>
        </w:rPr>
      </w:pPr>
      <w:r w:rsidRPr="00B54CA7">
        <w:rPr>
          <w:rFonts w:cs="Segoe UI"/>
          <w:b/>
          <w:bCs/>
        </w:rPr>
        <w:t>Purpose:</w:t>
      </w:r>
      <w:r w:rsidRPr="00B54CA7">
        <w:rPr>
          <w:rFonts w:cs="Segoe UI"/>
        </w:rPr>
        <w:t xml:space="preserve"> To provide a standardized reference model for network communication.   </w:t>
      </w:r>
    </w:p>
    <w:p w14:paraId="7EB85530" w14:textId="77777777" w:rsidR="004F52F4" w:rsidRPr="00B54CA7" w:rsidRDefault="004F52F4" w:rsidP="004F52F4">
      <w:pPr>
        <w:rPr>
          <w:rFonts w:cs="Segoe UI"/>
          <w:b/>
          <w:bCs/>
        </w:rPr>
      </w:pPr>
      <w:r w:rsidRPr="00B54CA7">
        <w:rPr>
          <w:rFonts w:cs="Segoe UI"/>
          <w:b/>
          <w:bCs/>
        </w:rPr>
        <w:t>TCP/IP Model</w:t>
      </w:r>
    </w:p>
    <w:p w14:paraId="00A8FD4A" w14:textId="77777777" w:rsidR="004F52F4" w:rsidRPr="00B54CA7" w:rsidRDefault="004F52F4" w:rsidP="004F52F4">
      <w:pPr>
        <w:numPr>
          <w:ilvl w:val="0"/>
          <w:numId w:val="40"/>
        </w:numPr>
        <w:rPr>
          <w:rFonts w:cs="Segoe UI"/>
        </w:rPr>
      </w:pPr>
      <w:r w:rsidRPr="00B54CA7">
        <w:rPr>
          <w:rFonts w:cs="Segoe UI"/>
          <w:b/>
          <w:bCs/>
        </w:rPr>
        <w:t>Protocol Suite:</w:t>
      </w:r>
      <w:r w:rsidRPr="00B54CA7">
        <w:rPr>
          <w:rFonts w:cs="Segoe UI"/>
        </w:rPr>
        <w:t xml:space="preserve"> The TCP/IP (Transmission Control Protocol/Internet Protocol) model is a practical implementation of network communication, based on a suite of protocols.   </w:t>
      </w:r>
    </w:p>
    <w:p w14:paraId="6E09B441" w14:textId="77777777" w:rsidR="004F52F4" w:rsidRPr="00B54CA7" w:rsidRDefault="004F52F4" w:rsidP="004F52F4">
      <w:pPr>
        <w:numPr>
          <w:ilvl w:val="0"/>
          <w:numId w:val="40"/>
        </w:numPr>
        <w:rPr>
          <w:rFonts w:cs="Segoe UI"/>
        </w:rPr>
      </w:pPr>
      <w:r w:rsidRPr="00B54CA7">
        <w:rPr>
          <w:rFonts w:cs="Segoe UI"/>
          <w:b/>
          <w:bCs/>
        </w:rPr>
        <w:t>Layers:</w:t>
      </w:r>
      <w:r w:rsidRPr="00B54CA7">
        <w:rPr>
          <w:rFonts w:cs="Segoe UI"/>
        </w:rPr>
        <w:t xml:space="preserve"> </w:t>
      </w:r>
    </w:p>
    <w:p w14:paraId="0555208C" w14:textId="77777777" w:rsidR="004F52F4" w:rsidRPr="00B54CA7" w:rsidRDefault="004F52F4" w:rsidP="004F52F4">
      <w:pPr>
        <w:numPr>
          <w:ilvl w:val="1"/>
          <w:numId w:val="40"/>
        </w:numPr>
        <w:rPr>
          <w:rFonts w:cs="Segoe UI"/>
        </w:rPr>
      </w:pPr>
      <w:r w:rsidRPr="00B54CA7">
        <w:rPr>
          <w:rFonts w:cs="Segoe UI"/>
        </w:rPr>
        <w:t xml:space="preserve">Network Interface: Combines the physical and data link layers of OSI.   </w:t>
      </w:r>
    </w:p>
    <w:p w14:paraId="2DCE4E56" w14:textId="77777777" w:rsidR="004F52F4" w:rsidRPr="00B54CA7" w:rsidRDefault="004F52F4" w:rsidP="004F52F4">
      <w:pPr>
        <w:numPr>
          <w:ilvl w:val="1"/>
          <w:numId w:val="40"/>
        </w:numPr>
        <w:rPr>
          <w:rFonts w:cs="Segoe UI"/>
        </w:rPr>
      </w:pPr>
      <w:r w:rsidRPr="00B54CA7">
        <w:rPr>
          <w:rFonts w:cs="Segoe UI"/>
        </w:rPr>
        <w:t xml:space="preserve">Internet: Responsible for routing packets (like OSI's network layer).   </w:t>
      </w:r>
    </w:p>
    <w:p w14:paraId="5EA00AEA" w14:textId="77777777" w:rsidR="004F52F4" w:rsidRPr="00B54CA7" w:rsidRDefault="004F52F4" w:rsidP="004F52F4">
      <w:pPr>
        <w:numPr>
          <w:ilvl w:val="1"/>
          <w:numId w:val="40"/>
        </w:numPr>
        <w:rPr>
          <w:rFonts w:cs="Segoe UI"/>
        </w:rPr>
      </w:pPr>
      <w:r w:rsidRPr="00B54CA7">
        <w:rPr>
          <w:rFonts w:cs="Segoe UI"/>
        </w:rPr>
        <w:t xml:space="preserve">Transport: Handles end-to-end communication (like OSI's transport layer).   </w:t>
      </w:r>
    </w:p>
    <w:p w14:paraId="3CCF8C66" w14:textId="77777777" w:rsidR="004F52F4" w:rsidRPr="00B54CA7" w:rsidRDefault="004F52F4" w:rsidP="004F52F4">
      <w:pPr>
        <w:numPr>
          <w:ilvl w:val="1"/>
          <w:numId w:val="40"/>
        </w:numPr>
        <w:rPr>
          <w:rFonts w:cs="Segoe UI"/>
        </w:rPr>
      </w:pPr>
      <w:r w:rsidRPr="00B54CA7">
        <w:rPr>
          <w:rFonts w:cs="Segoe UI"/>
        </w:rPr>
        <w:t>Application: Combines the application, presentation, and session layers of OSI.</w:t>
      </w:r>
    </w:p>
    <w:p w14:paraId="0149F349" w14:textId="77777777" w:rsidR="004F52F4" w:rsidRPr="00B54CA7" w:rsidRDefault="004F52F4" w:rsidP="004F52F4">
      <w:pPr>
        <w:numPr>
          <w:ilvl w:val="0"/>
          <w:numId w:val="40"/>
        </w:numPr>
        <w:rPr>
          <w:rFonts w:cs="Segoe UI"/>
        </w:rPr>
      </w:pPr>
      <w:r w:rsidRPr="00B54CA7">
        <w:rPr>
          <w:rFonts w:cs="Segoe UI"/>
          <w:b/>
          <w:bCs/>
        </w:rPr>
        <w:t>Purpose:</w:t>
      </w:r>
      <w:r w:rsidRPr="00B54CA7">
        <w:rPr>
          <w:rFonts w:cs="Segoe UI"/>
        </w:rPr>
        <w:t xml:space="preserve"> To provide a functional model for building and operating networks.</w:t>
      </w:r>
    </w:p>
    <w:p w14:paraId="0D06DCEA" w14:textId="77777777" w:rsidR="004F52F4" w:rsidRPr="00B54CA7" w:rsidRDefault="004F52F4" w:rsidP="004F52F4">
      <w:pPr>
        <w:rPr>
          <w:rFonts w:cs="Segoe UI"/>
        </w:rPr>
      </w:pPr>
    </w:p>
    <w:p w14:paraId="5B55A29F" w14:textId="77777777" w:rsidR="004F52F4" w:rsidRPr="00B54CA7" w:rsidRDefault="004F52F4" w:rsidP="004F52F4">
      <w:pPr>
        <w:pStyle w:val="NoSpacing"/>
        <w:rPr>
          <w:rFonts w:cs="Segoe UI"/>
        </w:rPr>
      </w:pPr>
      <w:r w:rsidRPr="00B54CA7">
        <w:rPr>
          <w:rFonts w:cs="Segoe UI"/>
        </w:rPr>
        <w:t>Key Differences</w:t>
      </w:r>
    </w:p>
    <w:tbl>
      <w:tblPr>
        <w:tblStyle w:val="ListTable3"/>
        <w:tblW w:w="0" w:type="dxa"/>
        <w:jc w:val="center"/>
        <w:tblLook w:val="04A0" w:firstRow="1" w:lastRow="0" w:firstColumn="1" w:lastColumn="0" w:noHBand="0" w:noVBand="1"/>
      </w:tblPr>
      <w:tblGrid>
        <w:gridCol w:w="3061"/>
        <w:gridCol w:w="1316"/>
        <w:gridCol w:w="1644"/>
      </w:tblGrid>
      <w:tr w:rsidR="004F52F4" w:rsidRPr="00B54CA7" w14:paraId="3FF4F0BD" w14:textId="77777777" w:rsidTr="00B271E5">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7F4C9A24" w14:textId="77777777" w:rsidR="004F52F4" w:rsidRPr="00B54CA7" w:rsidRDefault="004F52F4" w:rsidP="00B271E5">
            <w:pPr>
              <w:rPr>
                <w:rFonts w:cs="Segoe UI"/>
              </w:rPr>
            </w:pPr>
            <w:r w:rsidRPr="00B54CA7">
              <w:rPr>
                <w:rFonts w:cs="Segoe UI"/>
              </w:rPr>
              <w:t>Feature</w:t>
            </w:r>
          </w:p>
        </w:tc>
        <w:tc>
          <w:tcPr>
            <w:tcW w:w="0" w:type="auto"/>
            <w:hideMark/>
          </w:tcPr>
          <w:p w14:paraId="38C260A6" w14:textId="77777777" w:rsidR="004F52F4" w:rsidRPr="00B54CA7" w:rsidRDefault="004F52F4" w:rsidP="00B271E5">
            <w:pPr>
              <w:cnfStyle w:val="100000000000" w:firstRow="1" w:lastRow="0" w:firstColumn="0" w:lastColumn="0" w:oddVBand="0" w:evenVBand="0" w:oddHBand="0" w:evenHBand="0" w:firstRowFirstColumn="0" w:firstRowLastColumn="0" w:lastRowFirstColumn="0" w:lastRowLastColumn="0"/>
              <w:rPr>
                <w:rFonts w:cs="Segoe UI"/>
              </w:rPr>
            </w:pPr>
            <w:r w:rsidRPr="00B54CA7">
              <w:rPr>
                <w:rFonts w:cs="Segoe UI"/>
              </w:rPr>
              <w:t>OSI Model</w:t>
            </w:r>
          </w:p>
        </w:tc>
        <w:tc>
          <w:tcPr>
            <w:tcW w:w="0" w:type="auto"/>
            <w:hideMark/>
          </w:tcPr>
          <w:p w14:paraId="140286AA" w14:textId="77777777" w:rsidR="004F52F4" w:rsidRPr="00B54CA7" w:rsidRDefault="004F52F4" w:rsidP="00B271E5">
            <w:pPr>
              <w:cnfStyle w:val="100000000000" w:firstRow="1" w:lastRow="0" w:firstColumn="0" w:lastColumn="0" w:oddVBand="0" w:evenVBand="0" w:oddHBand="0" w:evenHBand="0" w:firstRowFirstColumn="0" w:firstRowLastColumn="0" w:lastRowFirstColumn="0" w:lastRowLastColumn="0"/>
              <w:rPr>
                <w:rFonts w:cs="Segoe UI"/>
              </w:rPr>
            </w:pPr>
            <w:r w:rsidRPr="00B54CA7">
              <w:rPr>
                <w:rFonts w:cs="Segoe UI"/>
              </w:rPr>
              <w:t>TCP/IP Model</w:t>
            </w:r>
          </w:p>
        </w:tc>
      </w:tr>
      <w:tr w:rsidR="004F52F4" w:rsidRPr="00B54CA7" w14:paraId="6F41E195" w14:textId="77777777" w:rsidTr="00B271E5">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C4595A" w14:textId="77777777" w:rsidR="004F52F4" w:rsidRPr="00B54CA7" w:rsidRDefault="004F52F4" w:rsidP="00B271E5">
            <w:pPr>
              <w:rPr>
                <w:rFonts w:cs="Segoe UI"/>
              </w:rPr>
            </w:pPr>
            <w:r w:rsidRPr="00B54CA7">
              <w:rPr>
                <w:rFonts w:cs="Segoe UI"/>
              </w:rPr>
              <w:t>Nature</w:t>
            </w:r>
          </w:p>
        </w:tc>
        <w:tc>
          <w:tcPr>
            <w:tcW w:w="0" w:type="auto"/>
            <w:hideMark/>
          </w:tcPr>
          <w:p w14:paraId="31A4B19B" w14:textId="77777777" w:rsidR="004F52F4" w:rsidRPr="00B54CA7" w:rsidRDefault="004F52F4" w:rsidP="00B271E5">
            <w:pPr>
              <w:cnfStyle w:val="000000100000" w:firstRow="0" w:lastRow="0" w:firstColumn="0" w:lastColumn="0" w:oddVBand="0" w:evenVBand="0" w:oddHBand="1" w:evenHBand="0" w:firstRowFirstColumn="0" w:firstRowLastColumn="0" w:lastRowFirstColumn="0" w:lastRowLastColumn="0"/>
              <w:rPr>
                <w:rFonts w:cs="Segoe UI"/>
              </w:rPr>
            </w:pPr>
            <w:r w:rsidRPr="00B54CA7">
              <w:rPr>
                <w:rFonts w:cs="Segoe UI"/>
              </w:rPr>
              <w:t>Conceptual</w:t>
            </w:r>
          </w:p>
        </w:tc>
        <w:tc>
          <w:tcPr>
            <w:tcW w:w="0" w:type="auto"/>
            <w:hideMark/>
          </w:tcPr>
          <w:p w14:paraId="163E4DF8" w14:textId="77777777" w:rsidR="004F52F4" w:rsidRPr="00B54CA7" w:rsidRDefault="004F52F4" w:rsidP="00B271E5">
            <w:pPr>
              <w:cnfStyle w:val="000000100000" w:firstRow="0" w:lastRow="0" w:firstColumn="0" w:lastColumn="0" w:oddVBand="0" w:evenVBand="0" w:oddHBand="1" w:evenHBand="0" w:firstRowFirstColumn="0" w:firstRowLastColumn="0" w:lastRowFirstColumn="0" w:lastRowLastColumn="0"/>
              <w:rPr>
                <w:rFonts w:cs="Segoe UI"/>
              </w:rPr>
            </w:pPr>
            <w:r w:rsidRPr="00B54CA7">
              <w:rPr>
                <w:rFonts w:cs="Segoe UI"/>
              </w:rPr>
              <w:t>Practical</w:t>
            </w:r>
          </w:p>
        </w:tc>
      </w:tr>
      <w:tr w:rsidR="004F52F4" w:rsidRPr="00B54CA7" w14:paraId="7A4B4F06" w14:textId="77777777" w:rsidTr="00B271E5">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77FDB3" w14:textId="77777777" w:rsidR="004F52F4" w:rsidRPr="00B54CA7" w:rsidRDefault="004F52F4" w:rsidP="00B271E5">
            <w:pPr>
              <w:rPr>
                <w:rFonts w:cs="Segoe UI"/>
              </w:rPr>
            </w:pPr>
            <w:r w:rsidRPr="00B54CA7">
              <w:rPr>
                <w:rFonts w:cs="Segoe UI"/>
              </w:rPr>
              <w:t>Layers</w:t>
            </w:r>
          </w:p>
        </w:tc>
        <w:tc>
          <w:tcPr>
            <w:tcW w:w="0" w:type="auto"/>
            <w:hideMark/>
          </w:tcPr>
          <w:p w14:paraId="0F4C9D83" w14:textId="77777777" w:rsidR="004F52F4" w:rsidRPr="00B54CA7" w:rsidRDefault="004F52F4" w:rsidP="00B271E5">
            <w:pPr>
              <w:cnfStyle w:val="000000000000" w:firstRow="0" w:lastRow="0" w:firstColumn="0" w:lastColumn="0" w:oddVBand="0" w:evenVBand="0" w:oddHBand="0" w:evenHBand="0" w:firstRowFirstColumn="0" w:firstRowLastColumn="0" w:lastRowFirstColumn="0" w:lastRowLastColumn="0"/>
              <w:rPr>
                <w:rFonts w:cs="Segoe UI"/>
              </w:rPr>
            </w:pPr>
            <w:r w:rsidRPr="00B54CA7">
              <w:rPr>
                <w:rFonts w:cs="Segoe UI"/>
              </w:rPr>
              <w:t>7</w:t>
            </w:r>
          </w:p>
        </w:tc>
        <w:tc>
          <w:tcPr>
            <w:tcW w:w="0" w:type="auto"/>
            <w:hideMark/>
          </w:tcPr>
          <w:p w14:paraId="09436A22" w14:textId="77777777" w:rsidR="004F52F4" w:rsidRPr="00B54CA7" w:rsidRDefault="004F52F4" w:rsidP="00B271E5">
            <w:pPr>
              <w:cnfStyle w:val="000000000000" w:firstRow="0" w:lastRow="0" w:firstColumn="0" w:lastColumn="0" w:oddVBand="0" w:evenVBand="0" w:oddHBand="0" w:evenHBand="0" w:firstRowFirstColumn="0" w:firstRowLastColumn="0" w:lastRowFirstColumn="0" w:lastRowLastColumn="0"/>
              <w:rPr>
                <w:rFonts w:cs="Segoe UI"/>
              </w:rPr>
            </w:pPr>
            <w:r w:rsidRPr="00B54CA7">
              <w:rPr>
                <w:rFonts w:cs="Segoe UI"/>
              </w:rPr>
              <w:t>4</w:t>
            </w:r>
          </w:p>
        </w:tc>
      </w:tr>
      <w:tr w:rsidR="004F52F4" w:rsidRPr="00B54CA7" w14:paraId="0F396E77" w14:textId="77777777" w:rsidTr="00B271E5">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238D9F" w14:textId="77777777" w:rsidR="004F52F4" w:rsidRPr="00B54CA7" w:rsidRDefault="004F52F4" w:rsidP="00B271E5">
            <w:pPr>
              <w:rPr>
                <w:rFonts w:cs="Segoe UI"/>
              </w:rPr>
            </w:pPr>
            <w:r w:rsidRPr="00B54CA7">
              <w:rPr>
                <w:rFonts w:cs="Segoe UI"/>
              </w:rPr>
              <w:t>Protocol independence</w:t>
            </w:r>
          </w:p>
        </w:tc>
        <w:tc>
          <w:tcPr>
            <w:tcW w:w="0" w:type="auto"/>
            <w:hideMark/>
          </w:tcPr>
          <w:p w14:paraId="0CFCCABB" w14:textId="77777777" w:rsidR="004F52F4" w:rsidRPr="00B54CA7" w:rsidRDefault="004F52F4" w:rsidP="00B271E5">
            <w:pPr>
              <w:cnfStyle w:val="000000100000" w:firstRow="0" w:lastRow="0" w:firstColumn="0" w:lastColumn="0" w:oddVBand="0" w:evenVBand="0" w:oddHBand="1" w:evenHBand="0" w:firstRowFirstColumn="0" w:firstRowLastColumn="0" w:lastRowFirstColumn="0" w:lastRowLastColumn="0"/>
              <w:rPr>
                <w:rFonts w:cs="Segoe UI"/>
              </w:rPr>
            </w:pPr>
            <w:r w:rsidRPr="00B54CA7">
              <w:rPr>
                <w:rFonts w:cs="Segoe UI"/>
              </w:rPr>
              <w:t>Yes</w:t>
            </w:r>
          </w:p>
        </w:tc>
        <w:tc>
          <w:tcPr>
            <w:tcW w:w="0" w:type="auto"/>
            <w:hideMark/>
          </w:tcPr>
          <w:p w14:paraId="58FA23BA" w14:textId="77777777" w:rsidR="004F52F4" w:rsidRPr="00B54CA7" w:rsidRDefault="004F52F4" w:rsidP="00B271E5">
            <w:pPr>
              <w:cnfStyle w:val="000000100000" w:firstRow="0" w:lastRow="0" w:firstColumn="0" w:lastColumn="0" w:oddVBand="0" w:evenVBand="0" w:oddHBand="1" w:evenHBand="0" w:firstRowFirstColumn="0" w:firstRowLastColumn="0" w:lastRowFirstColumn="0" w:lastRowLastColumn="0"/>
              <w:rPr>
                <w:rFonts w:cs="Segoe UI"/>
              </w:rPr>
            </w:pPr>
            <w:r w:rsidRPr="00B54CA7">
              <w:rPr>
                <w:rFonts w:cs="Segoe UI"/>
              </w:rPr>
              <w:t>No</w:t>
            </w:r>
          </w:p>
        </w:tc>
      </w:tr>
      <w:tr w:rsidR="004F52F4" w:rsidRPr="00B54CA7" w14:paraId="17BD73D4" w14:textId="77777777" w:rsidTr="00B271E5">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4F812E" w14:textId="77777777" w:rsidR="004F52F4" w:rsidRPr="00B54CA7" w:rsidRDefault="004F52F4" w:rsidP="00B271E5">
            <w:pPr>
              <w:rPr>
                <w:rFonts w:cs="Segoe UI"/>
              </w:rPr>
            </w:pPr>
            <w:r w:rsidRPr="00B54CA7">
              <w:rPr>
                <w:rFonts w:cs="Segoe UI"/>
              </w:rPr>
              <w:t>Standardization</w:t>
            </w:r>
          </w:p>
        </w:tc>
        <w:tc>
          <w:tcPr>
            <w:tcW w:w="0" w:type="auto"/>
            <w:hideMark/>
          </w:tcPr>
          <w:p w14:paraId="6A1B9328" w14:textId="77777777" w:rsidR="004F52F4" w:rsidRPr="00B54CA7" w:rsidRDefault="004F52F4" w:rsidP="00B271E5">
            <w:pPr>
              <w:cnfStyle w:val="000000000000" w:firstRow="0" w:lastRow="0" w:firstColumn="0" w:lastColumn="0" w:oddVBand="0" w:evenVBand="0" w:oddHBand="0" w:evenHBand="0" w:firstRowFirstColumn="0" w:firstRowLastColumn="0" w:lastRowFirstColumn="0" w:lastRowLastColumn="0"/>
              <w:rPr>
                <w:rFonts w:cs="Segoe UI"/>
              </w:rPr>
            </w:pPr>
            <w:r w:rsidRPr="00B54CA7">
              <w:rPr>
                <w:rFonts w:cs="Segoe UI"/>
              </w:rPr>
              <w:t>High</w:t>
            </w:r>
          </w:p>
        </w:tc>
        <w:tc>
          <w:tcPr>
            <w:tcW w:w="0" w:type="auto"/>
            <w:hideMark/>
          </w:tcPr>
          <w:p w14:paraId="3EE95061" w14:textId="77777777" w:rsidR="004F52F4" w:rsidRPr="00B54CA7" w:rsidRDefault="004F52F4" w:rsidP="00B271E5">
            <w:pPr>
              <w:cnfStyle w:val="000000000000" w:firstRow="0" w:lastRow="0" w:firstColumn="0" w:lastColumn="0" w:oddVBand="0" w:evenVBand="0" w:oddHBand="0" w:evenHBand="0" w:firstRowFirstColumn="0" w:firstRowLastColumn="0" w:lastRowFirstColumn="0" w:lastRowLastColumn="0"/>
              <w:rPr>
                <w:rFonts w:cs="Segoe UI"/>
              </w:rPr>
            </w:pPr>
            <w:r w:rsidRPr="00B54CA7">
              <w:rPr>
                <w:rFonts w:cs="Segoe UI"/>
              </w:rPr>
              <w:t>Lower</w:t>
            </w:r>
          </w:p>
        </w:tc>
      </w:tr>
      <w:tr w:rsidR="004F52F4" w:rsidRPr="00B54CA7" w14:paraId="4A14B7B7" w14:textId="77777777" w:rsidTr="00B271E5">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1156A5" w14:textId="77777777" w:rsidR="004F52F4" w:rsidRPr="00B54CA7" w:rsidRDefault="004F52F4" w:rsidP="00B271E5">
            <w:pPr>
              <w:rPr>
                <w:rFonts w:cs="Segoe UI"/>
              </w:rPr>
            </w:pPr>
            <w:r w:rsidRPr="00B54CA7">
              <w:rPr>
                <w:rFonts w:cs="Segoe UI"/>
              </w:rPr>
              <w:t>Real-world implementation</w:t>
            </w:r>
          </w:p>
        </w:tc>
        <w:tc>
          <w:tcPr>
            <w:tcW w:w="0" w:type="auto"/>
            <w:hideMark/>
          </w:tcPr>
          <w:p w14:paraId="6635CE7B" w14:textId="77777777" w:rsidR="004F52F4" w:rsidRPr="00B54CA7" w:rsidRDefault="004F52F4" w:rsidP="00B271E5">
            <w:pPr>
              <w:cnfStyle w:val="000000100000" w:firstRow="0" w:lastRow="0" w:firstColumn="0" w:lastColumn="0" w:oddVBand="0" w:evenVBand="0" w:oddHBand="1" w:evenHBand="0" w:firstRowFirstColumn="0" w:firstRowLastColumn="0" w:lastRowFirstColumn="0" w:lastRowLastColumn="0"/>
              <w:rPr>
                <w:rFonts w:cs="Segoe UI"/>
              </w:rPr>
            </w:pPr>
            <w:r w:rsidRPr="00B54CA7">
              <w:rPr>
                <w:rFonts w:cs="Segoe UI"/>
              </w:rPr>
              <w:t>Less</w:t>
            </w:r>
          </w:p>
        </w:tc>
        <w:tc>
          <w:tcPr>
            <w:tcW w:w="0" w:type="auto"/>
            <w:hideMark/>
          </w:tcPr>
          <w:p w14:paraId="393F3D05" w14:textId="77777777" w:rsidR="004F52F4" w:rsidRPr="00B54CA7" w:rsidRDefault="004F52F4" w:rsidP="00B271E5">
            <w:pPr>
              <w:cnfStyle w:val="000000100000" w:firstRow="0" w:lastRow="0" w:firstColumn="0" w:lastColumn="0" w:oddVBand="0" w:evenVBand="0" w:oddHBand="1" w:evenHBand="0" w:firstRowFirstColumn="0" w:firstRowLastColumn="0" w:lastRowFirstColumn="0" w:lastRowLastColumn="0"/>
              <w:rPr>
                <w:rFonts w:cs="Segoe UI"/>
              </w:rPr>
            </w:pPr>
            <w:r w:rsidRPr="00B54CA7">
              <w:rPr>
                <w:rFonts w:cs="Segoe UI"/>
              </w:rPr>
              <w:t>Widely used</w:t>
            </w:r>
          </w:p>
        </w:tc>
      </w:tr>
    </w:tbl>
    <w:p w14:paraId="17D8CB96" w14:textId="77777777" w:rsidR="004F52F4" w:rsidRPr="00B54CA7" w:rsidRDefault="004F52F4" w:rsidP="004F52F4">
      <w:pPr>
        <w:rPr>
          <w:rFonts w:cs="Segoe UI"/>
        </w:rPr>
      </w:pPr>
    </w:p>
    <w:p w14:paraId="730706BE" w14:textId="77777777" w:rsidR="004F52F4" w:rsidRPr="00B54CA7" w:rsidRDefault="004F52F4" w:rsidP="004F52F4">
      <w:pPr>
        <w:rPr>
          <w:rFonts w:cs="Segoe UI"/>
        </w:rPr>
      </w:pPr>
      <w:r w:rsidRPr="00B54CA7">
        <w:rPr>
          <w:rFonts w:cs="Segoe UI"/>
          <w:b/>
          <w:bCs/>
        </w:rPr>
        <w:t>In essence:</w:t>
      </w:r>
    </w:p>
    <w:p w14:paraId="6F9A8B46" w14:textId="77777777" w:rsidR="004F52F4" w:rsidRPr="00B54CA7" w:rsidRDefault="004F52F4" w:rsidP="004F52F4">
      <w:pPr>
        <w:numPr>
          <w:ilvl w:val="0"/>
          <w:numId w:val="41"/>
        </w:numPr>
        <w:rPr>
          <w:rFonts w:cs="Segoe UI"/>
        </w:rPr>
      </w:pPr>
      <w:r w:rsidRPr="00B54CA7">
        <w:rPr>
          <w:rFonts w:cs="Segoe UI"/>
          <w:b/>
          <w:bCs/>
        </w:rPr>
        <w:t>OSI Model</w:t>
      </w:r>
      <w:r w:rsidRPr="00B54CA7">
        <w:rPr>
          <w:rFonts w:cs="Segoe UI"/>
        </w:rPr>
        <w:t xml:space="preserve"> is a theoretical blueprint for network communication, providing a structured approach to understanding network functions.   </w:t>
      </w:r>
    </w:p>
    <w:p w14:paraId="16DDFE22" w14:textId="77777777" w:rsidR="004F52F4" w:rsidRPr="00B54CA7" w:rsidRDefault="004F52F4" w:rsidP="004F52F4">
      <w:pPr>
        <w:numPr>
          <w:ilvl w:val="0"/>
          <w:numId w:val="41"/>
        </w:numPr>
        <w:rPr>
          <w:rFonts w:cs="Segoe UI"/>
        </w:rPr>
      </w:pPr>
      <w:r w:rsidRPr="00B54CA7">
        <w:rPr>
          <w:rFonts w:cs="Segoe UI"/>
          <w:b/>
          <w:bCs/>
        </w:rPr>
        <w:t>TCP/IP Model</w:t>
      </w:r>
      <w:r w:rsidRPr="00B54CA7">
        <w:rPr>
          <w:rFonts w:cs="Segoe UI"/>
        </w:rPr>
        <w:t xml:space="preserve"> is a practical implementation based on real-world protocols, forming the backbone of the internet.   </w:t>
      </w:r>
    </w:p>
    <w:p w14:paraId="5D6B2203" w14:textId="77777777" w:rsidR="004F52F4" w:rsidRPr="00B54CA7" w:rsidRDefault="004F52F4" w:rsidP="004F52F4">
      <w:pPr>
        <w:rPr>
          <w:rFonts w:cs="Segoe UI"/>
        </w:rPr>
      </w:pPr>
      <w:r w:rsidRPr="00B54CA7">
        <w:rPr>
          <w:rFonts w:cs="Segoe UI"/>
        </w:rPr>
        <w:t xml:space="preserve">While TCP/IP is more widely used in practice, understanding the OSI model can provide valuable insights into network concepts and troubleshooting.   </w:t>
      </w:r>
    </w:p>
    <w:bookmarkEnd w:id="3"/>
    <w:p w14:paraId="7204A7C0" w14:textId="77777777" w:rsidR="004F52F4" w:rsidRPr="00B54CA7" w:rsidRDefault="004F52F4" w:rsidP="004F52F4">
      <w:pPr>
        <w:rPr>
          <w:rFonts w:cs="Segoe UI"/>
        </w:rPr>
      </w:pPr>
    </w:p>
    <w:p w14:paraId="37A468B6" w14:textId="77777777" w:rsidR="004F52F4" w:rsidRPr="00B54CA7" w:rsidRDefault="004F52F4" w:rsidP="004F52F4">
      <w:pPr>
        <w:pStyle w:val="Heading2"/>
      </w:pPr>
      <w:r>
        <w:t>QnA</w:t>
      </w:r>
    </w:p>
    <w:p w14:paraId="3951E09D" w14:textId="77777777" w:rsidR="004F52F4" w:rsidRPr="00B54CA7" w:rsidRDefault="004F52F4" w:rsidP="004F52F4">
      <w:pPr>
        <w:ind w:right="13"/>
        <w:rPr>
          <w:rFonts w:cs="Segoe UI"/>
        </w:rPr>
      </w:pPr>
    </w:p>
    <w:p w14:paraId="1522C05A" w14:textId="77777777" w:rsidR="004F52F4" w:rsidRPr="00B54CA7" w:rsidRDefault="004F52F4" w:rsidP="004F52F4">
      <w:pPr>
        <w:pStyle w:val="NoSpacing"/>
      </w:pPr>
      <w:r w:rsidRPr="00B54CA7">
        <w:t xml:space="preserve">If you had to get rid of a layer of the OSI model, which would it be? </w:t>
      </w:r>
    </w:p>
    <w:p w14:paraId="713A03F3" w14:textId="77777777" w:rsidR="004F52F4" w:rsidRPr="00E5211B" w:rsidRDefault="004F52F4" w:rsidP="004F52F4">
      <w:pPr>
        <w:rPr>
          <w:rFonts w:cs="Segoe UI"/>
        </w:rPr>
      </w:pPr>
      <w:r w:rsidRPr="00E5211B">
        <w:rPr>
          <w:rFonts w:cs="Segoe UI"/>
        </w:rPr>
        <w:lastRenderedPageBreak/>
        <w:t xml:space="preserve">The OSI model is a conceptual framework used to illustrate the functions of a networking system. It divides the communication process into seven distinct layers, each with specific tasks. If I had to eliminate one layer, it would be the </w:t>
      </w:r>
      <w:r w:rsidRPr="00E5211B">
        <w:rPr>
          <w:rFonts w:cs="Segoe UI"/>
          <w:b/>
          <w:bCs/>
        </w:rPr>
        <w:t>Session Layer</w:t>
      </w:r>
      <w:r w:rsidRPr="00E5211B">
        <w:rPr>
          <w:rFonts w:cs="Segoe UI"/>
        </w:rPr>
        <w:t>.</w:t>
      </w:r>
    </w:p>
    <w:p w14:paraId="59B67783" w14:textId="77777777" w:rsidR="004F52F4" w:rsidRPr="00E5211B" w:rsidRDefault="004F52F4" w:rsidP="004F52F4">
      <w:pPr>
        <w:rPr>
          <w:rFonts w:cs="Segoe UI"/>
        </w:rPr>
      </w:pPr>
      <w:r w:rsidRPr="00E5211B">
        <w:rPr>
          <w:rFonts w:cs="Segoe UI"/>
        </w:rPr>
        <w:t>Here is why:</w:t>
      </w:r>
    </w:p>
    <w:p w14:paraId="4813CEB5" w14:textId="77777777" w:rsidR="004F52F4" w:rsidRPr="00E5211B" w:rsidRDefault="004F52F4" w:rsidP="004F52F4">
      <w:pPr>
        <w:numPr>
          <w:ilvl w:val="0"/>
          <w:numId w:val="49"/>
        </w:numPr>
        <w:rPr>
          <w:rFonts w:cs="Segoe UI"/>
        </w:rPr>
      </w:pPr>
      <w:r w:rsidRPr="00E5211B">
        <w:rPr>
          <w:rFonts w:cs="Segoe UI"/>
          <w:b/>
          <w:bCs/>
        </w:rPr>
        <w:t>Redundancy:</w:t>
      </w:r>
      <w:r w:rsidRPr="00E5211B">
        <w:rPr>
          <w:rFonts w:cs="Segoe UI"/>
        </w:rPr>
        <w:t xml:space="preserve"> The Session Layer's functions, such as managing communication sessions and synchronizing data exchange, can be partially or completely handled by other layers like the Transport Layer.</w:t>
      </w:r>
    </w:p>
    <w:p w14:paraId="3AEDC1BB" w14:textId="77777777" w:rsidR="004F52F4" w:rsidRPr="00E5211B" w:rsidRDefault="004F52F4" w:rsidP="004F52F4">
      <w:pPr>
        <w:numPr>
          <w:ilvl w:val="0"/>
          <w:numId w:val="49"/>
        </w:numPr>
        <w:rPr>
          <w:rFonts w:cs="Segoe UI"/>
        </w:rPr>
      </w:pPr>
      <w:r w:rsidRPr="00E5211B">
        <w:rPr>
          <w:rFonts w:cs="Segoe UI"/>
          <w:b/>
          <w:bCs/>
        </w:rPr>
        <w:t>Implementation Challenges:</w:t>
      </w:r>
      <w:r w:rsidRPr="00E5211B">
        <w:rPr>
          <w:rFonts w:cs="Segoe UI"/>
        </w:rPr>
        <w:t xml:space="preserve"> In practice, the Session Layer is often not strictly implemented in many networking protocols and systems.</w:t>
      </w:r>
    </w:p>
    <w:p w14:paraId="4E2E03D1" w14:textId="77777777" w:rsidR="004F52F4" w:rsidRPr="00E5211B" w:rsidRDefault="004F52F4" w:rsidP="004F52F4">
      <w:pPr>
        <w:numPr>
          <w:ilvl w:val="0"/>
          <w:numId w:val="49"/>
        </w:numPr>
        <w:rPr>
          <w:rFonts w:cs="Segoe UI"/>
        </w:rPr>
      </w:pPr>
      <w:r w:rsidRPr="00E5211B">
        <w:rPr>
          <w:rFonts w:cs="Segoe UI"/>
          <w:b/>
          <w:bCs/>
        </w:rPr>
        <w:t>Focus on Core Functionality:</w:t>
      </w:r>
      <w:r w:rsidRPr="00E5211B">
        <w:rPr>
          <w:rFonts w:cs="Segoe UI"/>
        </w:rPr>
        <w:t xml:space="preserve"> Removing the Session Layer could simplify the model and emphasize the core functions of network communication, which are primarily handled by the lower layers (Physical, Data Link, Network, Transport) and the Application Layer.</w:t>
      </w:r>
    </w:p>
    <w:p w14:paraId="56553D72" w14:textId="77777777" w:rsidR="004F52F4" w:rsidRPr="00E5211B" w:rsidRDefault="004F52F4" w:rsidP="004F52F4">
      <w:pPr>
        <w:rPr>
          <w:rFonts w:cs="Segoe UI"/>
        </w:rPr>
      </w:pPr>
      <w:r w:rsidRPr="00E5211B">
        <w:rPr>
          <w:rFonts w:cs="Segoe UI"/>
        </w:rPr>
        <w:t>While removing the Session Layer might streamline the model, it is important to acknowledge that it serves a purpose in certain scenarios. It provides a structured approach to managing complex communication sessions, especially in environments with diverse applications and devices.</w:t>
      </w:r>
    </w:p>
    <w:p w14:paraId="1F23140F" w14:textId="77777777" w:rsidR="004F52F4" w:rsidRPr="00B54CA7" w:rsidRDefault="004F52F4" w:rsidP="004F52F4">
      <w:pPr>
        <w:rPr>
          <w:rFonts w:cs="Segoe UI"/>
        </w:rPr>
      </w:pPr>
    </w:p>
    <w:p w14:paraId="1FC54E88" w14:textId="77777777" w:rsidR="004F52F4" w:rsidRPr="00B54CA7" w:rsidRDefault="004F52F4" w:rsidP="004F52F4">
      <w:pPr>
        <w:rPr>
          <w:rFonts w:cs="Segoe UI"/>
        </w:rPr>
      </w:pPr>
    </w:p>
    <w:p w14:paraId="6F626B07" w14:textId="77777777" w:rsidR="004F52F4" w:rsidRPr="00B54CA7" w:rsidRDefault="004F52F4" w:rsidP="004F52F4">
      <w:pPr>
        <w:rPr>
          <w:rFonts w:cs="Segoe UI"/>
        </w:rPr>
      </w:pPr>
    </w:p>
    <w:p w14:paraId="2DB0F184" w14:textId="77777777" w:rsidR="004F52F4" w:rsidRPr="00B54CA7" w:rsidRDefault="004F52F4" w:rsidP="004F52F4">
      <w:pPr>
        <w:pStyle w:val="Heading1"/>
      </w:pPr>
      <w:r w:rsidRPr="00B54CA7">
        <w:t>TCP/IP Suite</w:t>
      </w:r>
      <w:bookmarkEnd w:id="2"/>
    </w:p>
    <w:p w14:paraId="782E2619" w14:textId="77777777" w:rsidR="004F52F4" w:rsidRPr="00B54CA7" w:rsidRDefault="004F52F4" w:rsidP="004F52F4">
      <w:pPr>
        <w:numPr>
          <w:ilvl w:val="0"/>
          <w:numId w:val="1"/>
        </w:numPr>
        <w:tabs>
          <w:tab w:val="left" w:pos="720"/>
        </w:tabs>
        <w:rPr>
          <w:rFonts w:cs="Segoe UI"/>
        </w:rPr>
      </w:pPr>
      <w:r w:rsidRPr="00B54CA7">
        <w:rPr>
          <w:rFonts w:cs="Segoe UI"/>
          <w:lang w:val="en-US"/>
        </w:rPr>
        <w:t>TCP / IP à Transport Control Protocol / Internet Protocol Layers</w:t>
      </w:r>
      <w:r w:rsidRPr="00B54CA7">
        <w:rPr>
          <w:rFonts w:cs="Segoe UI"/>
          <w:b/>
          <w:bCs/>
          <w:lang w:val="en-US"/>
        </w:rPr>
        <w:t xml:space="preserve"> of TCP/IP protocol</w:t>
      </w:r>
    </w:p>
    <w:p w14:paraId="1D78826C" w14:textId="77777777" w:rsidR="004F52F4" w:rsidRPr="00B54CA7" w:rsidRDefault="004F52F4" w:rsidP="004F52F4">
      <w:pPr>
        <w:numPr>
          <w:ilvl w:val="0"/>
          <w:numId w:val="1"/>
        </w:numPr>
        <w:tabs>
          <w:tab w:val="left" w:pos="720"/>
        </w:tabs>
        <w:rPr>
          <w:rFonts w:cs="Segoe UI"/>
        </w:rPr>
      </w:pPr>
      <w:r w:rsidRPr="00B54CA7">
        <w:rPr>
          <w:rFonts w:cs="Segoe UI"/>
        </w:rPr>
        <w:t>Application Layer</w:t>
      </w:r>
    </w:p>
    <w:p w14:paraId="33302E18" w14:textId="77777777" w:rsidR="004F52F4" w:rsidRPr="00B54CA7" w:rsidRDefault="004F52F4" w:rsidP="004F52F4">
      <w:pPr>
        <w:numPr>
          <w:ilvl w:val="0"/>
          <w:numId w:val="1"/>
        </w:numPr>
        <w:tabs>
          <w:tab w:val="left" w:pos="720"/>
        </w:tabs>
        <w:rPr>
          <w:rFonts w:cs="Segoe UI"/>
        </w:rPr>
      </w:pPr>
      <w:r w:rsidRPr="00B54CA7">
        <w:rPr>
          <w:rFonts w:cs="Segoe UI"/>
        </w:rPr>
        <w:t>Transport Layer</w:t>
      </w:r>
    </w:p>
    <w:p w14:paraId="5A6525C9" w14:textId="77777777" w:rsidR="004F52F4" w:rsidRPr="00B54CA7" w:rsidRDefault="004F52F4" w:rsidP="004F52F4">
      <w:pPr>
        <w:numPr>
          <w:ilvl w:val="0"/>
          <w:numId w:val="1"/>
        </w:numPr>
        <w:tabs>
          <w:tab w:val="left" w:pos="720"/>
        </w:tabs>
        <w:rPr>
          <w:rFonts w:cs="Segoe UI"/>
        </w:rPr>
      </w:pPr>
      <w:r w:rsidRPr="00B54CA7">
        <w:rPr>
          <w:rFonts w:cs="Segoe UI"/>
        </w:rPr>
        <w:t>Internet Layer</w:t>
      </w:r>
    </w:p>
    <w:p w14:paraId="75676C67" w14:textId="77777777" w:rsidR="004F52F4" w:rsidRPr="00B54CA7" w:rsidRDefault="004F52F4" w:rsidP="004F52F4">
      <w:pPr>
        <w:numPr>
          <w:ilvl w:val="0"/>
          <w:numId w:val="1"/>
        </w:numPr>
        <w:tabs>
          <w:tab w:val="left" w:pos="720"/>
        </w:tabs>
        <w:rPr>
          <w:rFonts w:cs="Segoe UI"/>
        </w:rPr>
      </w:pPr>
      <w:r w:rsidRPr="00B54CA7">
        <w:rPr>
          <w:rFonts w:cs="Segoe UI"/>
        </w:rPr>
        <w:t>Network Access</w:t>
      </w:r>
    </w:p>
    <w:p w14:paraId="1BB6AA33" w14:textId="77777777" w:rsidR="004F52F4" w:rsidRPr="00B54CA7" w:rsidRDefault="004F52F4" w:rsidP="004F52F4">
      <w:pPr>
        <w:rPr>
          <w:rFonts w:cs="Segoe UI"/>
          <w:lang w:val="en-US" w:eastAsia="zh-CN"/>
        </w:rPr>
      </w:pPr>
    </w:p>
    <w:p w14:paraId="49AC26E4" w14:textId="77777777" w:rsidR="004F52F4" w:rsidRPr="00B54CA7" w:rsidRDefault="004F52F4" w:rsidP="004F52F4">
      <w:pPr>
        <w:rPr>
          <w:rFonts w:cs="Segoe UI"/>
          <w:lang w:val="en-US" w:eastAsia="zh-CN"/>
        </w:rPr>
      </w:pPr>
      <w:r w:rsidRPr="00B54CA7">
        <w:rPr>
          <w:rFonts w:cs="Segoe UI"/>
          <w:lang w:val="en-US" w:eastAsia="zh-CN"/>
        </w:rPr>
        <w:t xml:space="preserve">TCP - Transport Control Protocol </w:t>
      </w:r>
    </w:p>
    <w:p w14:paraId="6C5CD3CA" w14:textId="77777777" w:rsidR="004F52F4" w:rsidRPr="00B54CA7" w:rsidRDefault="004F52F4" w:rsidP="004F52F4">
      <w:pPr>
        <w:rPr>
          <w:rFonts w:cs="Segoe UI"/>
          <w:lang w:val="en-US" w:eastAsia="zh-CN"/>
        </w:rPr>
      </w:pPr>
      <w:r w:rsidRPr="00B54CA7">
        <w:rPr>
          <w:rFonts w:cs="Segoe UI"/>
          <w:lang w:val="en-US" w:eastAsia="zh-CN"/>
        </w:rPr>
        <w:t xml:space="preserve">IP - Internet Protocol </w:t>
      </w:r>
    </w:p>
    <w:p w14:paraId="4035D9DA" w14:textId="77777777" w:rsidR="004F52F4" w:rsidRPr="00B54CA7" w:rsidRDefault="004F52F4" w:rsidP="004F52F4">
      <w:pPr>
        <w:rPr>
          <w:rFonts w:cs="Segoe UI"/>
        </w:rPr>
      </w:pPr>
    </w:p>
    <w:p w14:paraId="6CF36891" w14:textId="77777777" w:rsidR="004F52F4" w:rsidRPr="00B54CA7" w:rsidRDefault="004F52F4" w:rsidP="004F52F4">
      <w:pPr>
        <w:rPr>
          <w:rFonts w:cs="Segoe UI"/>
        </w:rPr>
      </w:pPr>
    </w:p>
    <w:p w14:paraId="50FF83DA" w14:textId="77777777" w:rsidR="004F52F4" w:rsidRPr="00B54CA7" w:rsidRDefault="004F52F4" w:rsidP="004F52F4">
      <w:pPr>
        <w:rPr>
          <w:rFonts w:cs="Segoe UI"/>
        </w:rPr>
      </w:pPr>
    </w:p>
    <w:p w14:paraId="757221BA" w14:textId="77777777" w:rsidR="004F52F4" w:rsidRPr="00B54CA7" w:rsidRDefault="004F52F4" w:rsidP="004F52F4">
      <w:pPr>
        <w:rPr>
          <w:rFonts w:cs="Segoe UI"/>
        </w:rPr>
      </w:pPr>
    </w:p>
    <w:p w14:paraId="3684CD1D" w14:textId="77777777" w:rsidR="004F52F4" w:rsidRPr="00B220D3" w:rsidRDefault="004F52F4" w:rsidP="004F52F4">
      <w:pPr>
        <w:rPr>
          <w:b/>
          <w:bCs/>
        </w:rPr>
      </w:pPr>
      <w:r w:rsidRPr="00B220D3">
        <w:rPr>
          <w:b/>
          <w:bCs/>
        </w:rPr>
        <w:t>Internet Layer</w:t>
      </w:r>
    </w:p>
    <w:p w14:paraId="1FBDA4C8" w14:textId="77777777" w:rsidR="004F52F4" w:rsidRPr="00B54CA7" w:rsidRDefault="004F52F4" w:rsidP="004F52F4">
      <w:pPr>
        <w:rPr>
          <w:rFonts w:cs="Segoe UI"/>
          <w:b/>
          <w:bCs/>
        </w:rPr>
      </w:pPr>
      <w:r w:rsidRPr="00B54CA7">
        <w:rPr>
          <w:rFonts w:cs="Segoe UI"/>
          <w:b/>
          <w:bCs/>
        </w:rPr>
        <w:t>Protocols in the TCP/IP Internet Layer</w:t>
      </w:r>
    </w:p>
    <w:p w14:paraId="49675EED" w14:textId="77777777" w:rsidR="004F52F4" w:rsidRPr="00B54CA7" w:rsidRDefault="004F52F4" w:rsidP="004F52F4">
      <w:pPr>
        <w:rPr>
          <w:rFonts w:cs="Segoe UI"/>
        </w:rPr>
      </w:pPr>
      <w:r w:rsidRPr="00B54CA7">
        <w:rPr>
          <w:rFonts w:cs="Segoe UI"/>
        </w:rPr>
        <w:t xml:space="preserve">The Internet layer, also known as the Network layer, is responsible for addressing and routing packets across networks. The primary protocols operating at this layer are:   </w:t>
      </w:r>
    </w:p>
    <w:p w14:paraId="1DB194DF" w14:textId="77777777" w:rsidR="004F52F4" w:rsidRPr="00B54CA7" w:rsidRDefault="004F52F4" w:rsidP="004F52F4">
      <w:pPr>
        <w:rPr>
          <w:rFonts w:cs="Segoe UI"/>
          <w:b/>
          <w:bCs/>
        </w:rPr>
      </w:pPr>
      <w:r w:rsidRPr="00B54CA7">
        <w:rPr>
          <w:rFonts w:cs="Segoe UI"/>
          <w:b/>
          <w:bCs/>
        </w:rPr>
        <w:t>Core Protocols:</w:t>
      </w:r>
    </w:p>
    <w:p w14:paraId="40A902A2" w14:textId="77777777" w:rsidR="004F52F4" w:rsidRPr="00B54CA7" w:rsidRDefault="004F52F4" w:rsidP="004F52F4">
      <w:pPr>
        <w:numPr>
          <w:ilvl w:val="0"/>
          <w:numId w:val="42"/>
        </w:numPr>
        <w:rPr>
          <w:rFonts w:cs="Segoe UI"/>
        </w:rPr>
      </w:pPr>
      <w:r w:rsidRPr="00B54CA7">
        <w:rPr>
          <w:rFonts w:cs="Segoe UI"/>
          <w:b/>
          <w:bCs/>
        </w:rPr>
        <w:t>Internet Protocol (IP):</w:t>
      </w:r>
      <w:r w:rsidRPr="00B54CA7">
        <w:rPr>
          <w:rFonts w:cs="Segoe UI"/>
        </w:rPr>
        <w:t xml:space="preserve"> The fundamental protocol that handles packet routing and addressing. It ensures data packets reach their destination by using IP addresses.   </w:t>
      </w:r>
    </w:p>
    <w:p w14:paraId="2ED6CF9A" w14:textId="77777777" w:rsidR="004F52F4" w:rsidRPr="00B54CA7" w:rsidRDefault="004F52F4" w:rsidP="004F52F4">
      <w:pPr>
        <w:numPr>
          <w:ilvl w:val="0"/>
          <w:numId w:val="42"/>
        </w:numPr>
        <w:rPr>
          <w:rFonts w:cs="Segoe UI"/>
        </w:rPr>
      </w:pPr>
      <w:r w:rsidRPr="00B54CA7">
        <w:rPr>
          <w:rFonts w:cs="Segoe UI"/>
          <w:b/>
          <w:bCs/>
        </w:rPr>
        <w:t>Address Resolution Protocol (ARP):</w:t>
      </w:r>
      <w:r w:rsidRPr="00B54CA7">
        <w:rPr>
          <w:rFonts w:cs="Segoe UI"/>
        </w:rPr>
        <w:t xml:space="preserve"> Maps IP addresses to physical hardware addresses (MAC addresses) for devices on the same network.   </w:t>
      </w:r>
    </w:p>
    <w:p w14:paraId="01E71D1E" w14:textId="77777777" w:rsidR="004F52F4" w:rsidRPr="00B54CA7" w:rsidRDefault="004F52F4" w:rsidP="004F52F4">
      <w:pPr>
        <w:numPr>
          <w:ilvl w:val="0"/>
          <w:numId w:val="42"/>
        </w:numPr>
        <w:rPr>
          <w:rFonts w:cs="Segoe UI"/>
        </w:rPr>
      </w:pPr>
      <w:r w:rsidRPr="00B54CA7">
        <w:rPr>
          <w:rFonts w:cs="Segoe UI"/>
          <w:b/>
          <w:bCs/>
        </w:rPr>
        <w:t>Internet Control Message Protocol (ICMP):</w:t>
      </w:r>
      <w:r w:rsidRPr="00B54CA7">
        <w:rPr>
          <w:rFonts w:cs="Segoe UI"/>
        </w:rPr>
        <w:t xml:space="preserve"> Provides error reporting and diagnostic information for IP communication.   </w:t>
      </w:r>
    </w:p>
    <w:p w14:paraId="1A54B708" w14:textId="77777777" w:rsidR="004F52F4" w:rsidRPr="00B54CA7" w:rsidRDefault="004F52F4" w:rsidP="004F52F4">
      <w:pPr>
        <w:rPr>
          <w:rFonts w:cs="Segoe UI"/>
          <w:b/>
          <w:bCs/>
        </w:rPr>
      </w:pPr>
      <w:r w:rsidRPr="00B54CA7">
        <w:rPr>
          <w:rFonts w:cs="Segoe UI"/>
          <w:b/>
          <w:bCs/>
        </w:rPr>
        <w:t>Other Notable Protocols:</w:t>
      </w:r>
    </w:p>
    <w:p w14:paraId="3EFE6B0D" w14:textId="77777777" w:rsidR="004F52F4" w:rsidRPr="00B54CA7" w:rsidRDefault="004F52F4" w:rsidP="004F52F4">
      <w:pPr>
        <w:numPr>
          <w:ilvl w:val="0"/>
          <w:numId w:val="43"/>
        </w:numPr>
        <w:rPr>
          <w:rFonts w:cs="Segoe UI"/>
        </w:rPr>
      </w:pPr>
      <w:r w:rsidRPr="00B54CA7">
        <w:rPr>
          <w:rFonts w:cs="Segoe UI"/>
          <w:b/>
          <w:bCs/>
        </w:rPr>
        <w:lastRenderedPageBreak/>
        <w:t>Internet Group Management Protocol (IGMP):</w:t>
      </w:r>
      <w:r w:rsidRPr="00B54CA7">
        <w:rPr>
          <w:rFonts w:cs="Segoe UI"/>
        </w:rPr>
        <w:t xml:space="preserve"> Used for managing multicast groups.   </w:t>
      </w:r>
    </w:p>
    <w:p w14:paraId="415DA498" w14:textId="77777777" w:rsidR="004F52F4" w:rsidRPr="00B54CA7" w:rsidRDefault="004F52F4" w:rsidP="004F52F4">
      <w:pPr>
        <w:numPr>
          <w:ilvl w:val="0"/>
          <w:numId w:val="43"/>
        </w:numPr>
        <w:rPr>
          <w:rFonts w:cs="Segoe UI"/>
        </w:rPr>
      </w:pPr>
      <w:r w:rsidRPr="00B54CA7">
        <w:rPr>
          <w:rFonts w:cs="Segoe UI"/>
          <w:b/>
          <w:bCs/>
        </w:rPr>
        <w:t>Reverse Address Resolution Protocol (RARP):</w:t>
      </w:r>
      <w:r w:rsidRPr="00B54CA7">
        <w:rPr>
          <w:rFonts w:cs="Segoe UI"/>
        </w:rPr>
        <w:t xml:space="preserve"> (Less commonly used) Allows a host to discover its IP address based on its hardware address.   </w:t>
      </w:r>
    </w:p>
    <w:p w14:paraId="40803103" w14:textId="77777777" w:rsidR="004F52F4" w:rsidRPr="00B54CA7" w:rsidRDefault="004F52F4" w:rsidP="004F52F4">
      <w:pPr>
        <w:rPr>
          <w:rFonts w:cs="Segoe UI"/>
        </w:rPr>
      </w:pPr>
      <w:r w:rsidRPr="00B54CA7">
        <w:rPr>
          <w:rFonts w:cs="Segoe UI"/>
        </w:rPr>
        <w:t xml:space="preserve">These protocols work together to ensure efficient and reliable data transmission across networks.   </w:t>
      </w:r>
    </w:p>
    <w:p w14:paraId="10E5191C" w14:textId="77777777" w:rsidR="004F52F4" w:rsidRPr="00B54CA7" w:rsidRDefault="004F52F4" w:rsidP="004F52F4">
      <w:pPr>
        <w:rPr>
          <w:rFonts w:cs="Segoe UI"/>
        </w:rPr>
      </w:pPr>
    </w:p>
    <w:p w14:paraId="4000F28E" w14:textId="77777777" w:rsidR="004F52F4" w:rsidRPr="00B54CA7" w:rsidRDefault="004F52F4" w:rsidP="004F52F4">
      <w:pPr>
        <w:rPr>
          <w:rFonts w:cs="Segoe UI"/>
        </w:rPr>
      </w:pPr>
    </w:p>
    <w:p w14:paraId="7F6611F1" w14:textId="77777777" w:rsidR="004F52F4" w:rsidRPr="00B54CA7" w:rsidRDefault="004F52F4" w:rsidP="004F52F4">
      <w:pPr>
        <w:rPr>
          <w:rFonts w:cs="Segoe UI"/>
        </w:rPr>
      </w:pPr>
    </w:p>
    <w:p w14:paraId="09CB3B06" w14:textId="77777777" w:rsidR="004F52F4" w:rsidRPr="00B54CA7" w:rsidRDefault="004F52F4" w:rsidP="004F52F4">
      <w:pPr>
        <w:rPr>
          <w:rFonts w:cs="Segoe UI"/>
          <w:color w:val="FF0000"/>
          <w:sz w:val="28"/>
          <w:szCs w:val="24"/>
        </w:rPr>
      </w:pPr>
      <w:r w:rsidRPr="00B54CA7">
        <w:rPr>
          <w:rFonts w:cs="Segoe UI"/>
          <w:color w:val="FF0000"/>
          <w:sz w:val="28"/>
          <w:szCs w:val="24"/>
        </w:rPr>
        <w:t>What is some common TCP/IP security protocols? How do they help protect data transmission? (e.g., SSL/TLS)</w:t>
      </w:r>
    </w:p>
    <w:p w14:paraId="54A3FB04" w14:textId="77777777" w:rsidR="004F52F4" w:rsidRPr="00B54CA7" w:rsidRDefault="004F52F4" w:rsidP="004F52F4">
      <w:pPr>
        <w:rPr>
          <w:rFonts w:cs="Segoe UI"/>
        </w:rPr>
      </w:pPr>
      <w:r w:rsidRPr="00B54CA7">
        <w:rPr>
          <w:rFonts w:cs="Segoe UI"/>
        </w:rPr>
        <w:t>TCP/IP, the backbone of the internet, relies on several protocols to ensure secure data transmission. Here are some of the most common ones:</w:t>
      </w:r>
    </w:p>
    <w:p w14:paraId="31E1BE3E" w14:textId="77777777" w:rsidR="004F52F4" w:rsidRPr="00B54CA7" w:rsidRDefault="004F52F4" w:rsidP="004F52F4">
      <w:pPr>
        <w:rPr>
          <w:rFonts w:cs="Segoe UI"/>
          <w:b/>
          <w:bCs/>
        </w:rPr>
      </w:pPr>
      <w:r w:rsidRPr="00B54CA7">
        <w:rPr>
          <w:rFonts w:cs="Segoe UI"/>
          <w:b/>
          <w:bCs/>
        </w:rPr>
        <w:t>SSL/TLS (Secure Sockets Layer/Transport Layer Security)</w:t>
      </w:r>
    </w:p>
    <w:p w14:paraId="3C4C18AE" w14:textId="77777777" w:rsidR="004F52F4" w:rsidRPr="00B54CA7" w:rsidRDefault="004F52F4" w:rsidP="004F52F4">
      <w:pPr>
        <w:numPr>
          <w:ilvl w:val="0"/>
          <w:numId w:val="34"/>
        </w:numPr>
        <w:rPr>
          <w:rFonts w:cs="Segoe UI"/>
        </w:rPr>
      </w:pPr>
      <w:r w:rsidRPr="00B54CA7">
        <w:rPr>
          <w:rFonts w:cs="Segoe UI"/>
          <w:b/>
          <w:bCs/>
        </w:rPr>
        <w:t>How it works:</w:t>
      </w:r>
      <w:r w:rsidRPr="00B54CA7">
        <w:rPr>
          <w:rFonts w:cs="Segoe UI"/>
        </w:rPr>
        <w:t xml:space="preserve"> SSL/TLS encrypts data transmitted over the web, protecting it from eavesdropping. It also verifies the identity of the website, preventing man-in-the-middle attacks.   </w:t>
      </w:r>
    </w:p>
    <w:p w14:paraId="4E5BA1FA" w14:textId="77777777" w:rsidR="004F52F4" w:rsidRPr="00B54CA7" w:rsidRDefault="004F52F4" w:rsidP="004F52F4">
      <w:pPr>
        <w:numPr>
          <w:ilvl w:val="0"/>
          <w:numId w:val="34"/>
        </w:numPr>
        <w:rPr>
          <w:rFonts w:cs="Segoe UI"/>
        </w:rPr>
      </w:pPr>
      <w:r w:rsidRPr="00B54CA7">
        <w:rPr>
          <w:rFonts w:cs="Segoe UI"/>
          <w:b/>
          <w:bCs/>
        </w:rPr>
        <w:t>Protection:</w:t>
      </w:r>
      <w:r w:rsidRPr="00B54CA7">
        <w:rPr>
          <w:rFonts w:cs="Segoe UI"/>
        </w:rPr>
        <w:t xml:space="preserve"> </w:t>
      </w:r>
    </w:p>
    <w:p w14:paraId="2C61DAB3" w14:textId="77777777" w:rsidR="004F52F4" w:rsidRPr="00B54CA7" w:rsidRDefault="004F52F4" w:rsidP="004F52F4">
      <w:pPr>
        <w:numPr>
          <w:ilvl w:val="1"/>
          <w:numId w:val="34"/>
        </w:numPr>
        <w:rPr>
          <w:rFonts w:cs="Segoe UI"/>
        </w:rPr>
      </w:pPr>
      <w:r w:rsidRPr="00B54CA7">
        <w:rPr>
          <w:rFonts w:cs="Segoe UI"/>
          <w:b/>
          <w:bCs/>
        </w:rPr>
        <w:t>Encryption:</w:t>
      </w:r>
      <w:r w:rsidRPr="00B54CA7">
        <w:rPr>
          <w:rFonts w:cs="Segoe UI"/>
        </w:rPr>
        <w:t xml:space="preserve"> Data is scrambled into an unreadable format, protecting it from unauthorized access.   </w:t>
      </w:r>
    </w:p>
    <w:p w14:paraId="410FC790" w14:textId="77777777" w:rsidR="004F52F4" w:rsidRPr="00B54CA7" w:rsidRDefault="004F52F4" w:rsidP="004F52F4">
      <w:pPr>
        <w:numPr>
          <w:ilvl w:val="1"/>
          <w:numId w:val="34"/>
        </w:numPr>
        <w:rPr>
          <w:rFonts w:cs="Segoe UI"/>
        </w:rPr>
      </w:pPr>
      <w:r w:rsidRPr="00B54CA7">
        <w:rPr>
          <w:rFonts w:cs="Segoe UI"/>
          <w:b/>
          <w:bCs/>
        </w:rPr>
        <w:t>Authentication:</w:t>
      </w:r>
      <w:r w:rsidRPr="00B54CA7">
        <w:rPr>
          <w:rFonts w:cs="Segoe UI"/>
        </w:rPr>
        <w:t xml:space="preserve"> Verifies the identity of the website, ensuring you are communicating with the intended recipient.   </w:t>
      </w:r>
    </w:p>
    <w:p w14:paraId="1567C48B" w14:textId="77777777" w:rsidR="004F52F4" w:rsidRPr="00B54CA7" w:rsidRDefault="004F52F4" w:rsidP="004F52F4">
      <w:pPr>
        <w:numPr>
          <w:ilvl w:val="1"/>
          <w:numId w:val="34"/>
        </w:numPr>
        <w:rPr>
          <w:rFonts w:cs="Segoe UI"/>
        </w:rPr>
      </w:pPr>
      <w:r w:rsidRPr="00B54CA7">
        <w:rPr>
          <w:rFonts w:cs="Segoe UI"/>
          <w:b/>
          <w:bCs/>
        </w:rPr>
        <w:t>Data Integrity:</w:t>
      </w:r>
      <w:r w:rsidRPr="00B54CA7">
        <w:rPr>
          <w:rFonts w:cs="Segoe UI"/>
        </w:rPr>
        <w:t xml:space="preserve"> Ensures data has not been altered during transmission.   </w:t>
      </w:r>
    </w:p>
    <w:p w14:paraId="48EBCB2F" w14:textId="77777777" w:rsidR="004F52F4" w:rsidRPr="00B54CA7" w:rsidRDefault="004F52F4" w:rsidP="004F52F4">
      <w:pPr>
        <w:rPr>
          <w:rFonts w:cs="Segoe UI"/>
          <w:b/>
          <w:bCs/>
        </w:rPr>
      </w:pPr>
      <w:r w:rsidRPr="00B54CA7">
        <w:rPr>
          <w:rFonts w:cs="Segoe UI"/>
          <w:b/>
          <w:bCs/>
        </w:rPr>
        <w:t>IPsec (Internet Protocol Security)</w:t>
      </w:r>
    </w:p>
    <w:p w14:paraId="18DE96E1" w14:textId="77777777" w:rsidR="004F52F4" w:rsidRPr="00B54CA7" w:rsidRDefault="004F52F4" w:rsidP="004F52F4">
      <w:pPr>
        <w:numPr>
          <w:ilvl w:val="0"/>
          <w:numId w:val="35"/>
        </w:numPr>
        <w:rPr>
          <w:rFonts w:cs="Segoe UI"/>
        </w:rPr>
      </w:pPr>
      <w:r w:rsidRPr="00B54CA7">
        <w:rPr>
          <w:rFonts w:cs="Segoe UI"/>
          <w:b/>
          <w:bCs/>
        </w:rPr>
        <w:t>How it works:</w:t>
      </w:r>
      <w:r w:rsidRPr="00B54CA7">
        <w:rPr>
          <w:rFonts w:cs="Segoe UI"/>
        </w:rPr>
        <w:t xml:space="preserve"> IPsec provides end-to-end security for IP packets by encrypting, authenticating, and verifying data integrity.   </w:t>
      </w:r>
    </w:p>
    <w:p w14:paraId="2E4EF02F" w14:textId="77777777" w:rsidR="004F52F4" w:rsidRPr="00B54CA7" w:rsidRDefault="004F52F4" w:rsidP="004F52F4">
      <w:pPr>
        <w:numPr>
          <w:ilvl w:val="0"/>
          <w:numId w:val="35"/>
        </w:numPr>
        <w:rPr>
          <w:rFonts w:cs="Segoe UI"/>
        </w:rPr>
      </w:pPr>
      <w:r w:rsidRPr="00B54CA7">
        <w:rPr>
          <w:rFonts w:cs="Segoe UI"/>
          <w:b/>
          <w:bCs/>
        </w:rPr>
        <w:t>Protection:</w:t>
      </w:r>
      <w:r w:rsidRPr="00B54CA7">
        <w:rPr>
          <w:rFonts w:cs="Segoe UI"/>
        </w:rPr>
        <w:t xml:space="preserve"> </w:t>
      </w:r>
    </w:p>
    <w:p w14:paraId="256108A0" w14:textId="77777777" w:rsidR="004F52F4" w:rsidRPr="00B54CA7" w:rsidRDefault="004F52F4" w:rsidP="004F52F4">
      <w:pPr>
        <w:numPr>
          <w:ilvl w:val="1"/>
          <w:numId w:val="35"/>
        </w:numPr>
        <w:rPr>
          <w:rFonts w:cs="Segoe UI"/>
        </w:rPr>
      </w:pPr>
      <w:r w:rsidRPr="00B54CA7">
        <w:rPr>
          <w:rFonts w:cs="Segoe UI"/>
          <w:b/>
          <w:bCs/>
        </w:rPr>
        <w:t>Confidentiality:</w:t>
      </w:r>
      <w:r w:rsidRPr="00B54CA7">
        <w:rPr>
          <w:rFonts w:cs="Segoe UI"/>
        </w:rPr>
        <w:t xml:space="preserve"> Protects data from unauthorized disclosure.</w:t>
      </w:r>
    </w:p>
    <w:p w14:paraId="1694BBE4" w14:textId="77777777" w:rsidR="004F52F4" w:rsidRPr="00B54CA7" w:rsidRDefault="004F52F4" w:rsidP="004F52F4">
      <w:pPr>
        <w:numPr>
          <w:ilvl w:val="1"/>
          <w:numId w:val="35"/>
        </w:numPr>
        <w:rPr>
          <w:rFonts w:cs="Segoe UI"/>
        </w:rPr>
      </w:pPr>
      <w:r w:rsidRPr="00B54CA7">
        <w:rPr>
          <w:rFonts w:cs="Segoe UI"/>
          <w:b/>
          <w:bCs/>
        </w:rPr>
        <w:t>Integrity:</w:t>
      </w:r>
      <w:r w:rsidRPr="00B54CA7">
        <w:rPr>
          <w:rFonts w:cs="Segoe UI"/>
        </w:rPr>
        <w:t xml:space="preserve"> Ensures data has not been modified or tampered with.</w:t>
      </w:r>
    </w:p>
    <w:p w14:paraId="62F8E488" w14:textId="77777777" w:rsidR="004F52F4" w:rsidRPr="00B54CA7" w:rsidRDefault="004F52F4" w:rsidP="004F52F4">
      <w:pPr>
        <w:numPr>
          <w:ilvl w:val="1"/>
          <w:numId w:val="35"/>
        </w:numPr>
        <w:rPr>
          <w:rFonts w:cs="Segoe UI"/>
        </w:rPr>
      </w:pPr>
      <w:r w:rsidRPr="00B54CA7">
        <w:rPr>
          <w:rFonts w:cs="Segoe UI"/>
          <w:b/>
          <w:bCs/>
        </w:rPr>
        <w:t>Authentication:</w:t>
      </w:r>
      <w:r w:rsidRPr="00B54CA7">
        <w:rPr>
          <w:rFonts w:cs="Segoe UI"/>
        </w:rPr>
        <w:t xml:space="preserve"> Verifies the identity of the sender and receiver.</w:t>
      </w:r>
    </w:p>
    <w:p w14:paraId="016412EC" w14:textId="77777777" w:rsidR="004F52F4" w:rsidRPr="00B54CA7" w:rsidRDefault="004F52F4" w:rsidP="004F52F4">
      <w:pPr>
        <w:rPr>
          <w:rFonts w:cs="Segoe UI"/>
          <w:b/>
          <w:bCs/>
        </w:rPr>
      </w:pPr>
      <w:r w:rsidRPr="00B54CA7">
        <w:rPr>
          <w:rFonts w:cs="Segoe UI"/>
          <w:b/>
          <w:bCs/>
        </w:rPr>
        <w:t>SSH (Secure Shell)</w:t>
      </w:r>
    </w:p>
    <w:p w14:paraId="77368F38" w14:textId="77777777" w:rsidR="004F52F4" w:rsidRPr="00B54CA7" w:rsidRDefault="004F52F4" w:rsidP="004F52F4">
      <w:pPr>
        <w:numPr>
          <w:ilvl w:val="0"/>
          <w:numId w:val="36"/>
        </w:numPr>
        <w:rPr>
          <w:rFonts w:cs="Segoe UI"/>
        </w:rPr>
      </w:pPr>
      <w:r w:rsidRPr="00B54CA7">
        <w:rPr>
          <w:rFonts w:cs="Segoe UI"/>
          <w:b/>
          <w:bCs/>
        </w:rPr>
        <w:t>How it works:</w:t>
      </w:r>
      <w:r w:rsidRPr="00B54CA7">
        <w:rPr>
          <w:rFonts w:cs="Segoe UI"/>
        </w:rPr>
        <w:t xml:space="preserve"> SSH provides secure remote access to computer systems, allowing users to log in and execute commands as if they were sitting at the console.   </w:t>
      </w:r>
    </w:p>
    <w:p w14:paraId="03214CFD" w14:textId="77777777" w:rsidR="004F52F4" w:rsidRPr="00B54CA7" w:rsidRDefault="004F52F4" w:rsidP="004F52F4">
      <w:pPr>
        <w:numPr>
          <w:ilvl w:val="0"/>
          <w:numId w:val="36"/>
        </w:numPr>
        <w:rPr>
          <w:rFonts w:cs="Segoe UI"/>
        </w:rPr>
      </w:pPr>
      <w:r w:rsidRPr="00B54CA7">
        <w:rPr>
          <w:rFonts w:cs="Segoe UI"/>
          <w:b/>
          <w:bCs/>
        </w:rPr>
        <w:t>Protection:</w:t>
      </w:r>
      <w:r w:rsidRPr="00B54CA7">
        <w:rPr>
          <w:rFonts w:cs="Segoe UI"/>
        </w:rPr>
        <w:t xml:space="preserve"> </w:t>
      </w:r>
    </w:p>
    <w:p w14:paraId="2F93254E" w14:textId="77777777" w:rsidR="004F52F4" w:rsidRPr="00B54CA7" w:rsidRDefault="004F52F4" w:rsidP="004F52F4">
      <w:pPr>
        <w:numPr>
          <w:ilvl w:val="1"/>
          <w:numId w:val="36"/>
        </w:numPr>
        <w:rPr>
          <w:rFonts w:cs="Segoe UI"/>
        </w:rPr>
      </w:pPr>
      <w:r w:rsidRPr="00B54CA7">
        <w:rPr>
          <w:rFonts w:cs="Segoe UI"/>
          <w:b/>
          <w:bCs/>
        </w:rPr>
        <w:t>Authentication:</w:t>
      </w:r>
      <w:r w:rsidRPr="00B54CA7">
        <w:rPr>
          <w:rFonts w:cs="Segoe UI"/>
        </w:rPr>
        <w:t xml:space="preserve"> Strong authentication methods to protect against unauthorized access.</w:t>
      </w:r>
    </w:p>
    <w:p w14:paraId="3B0AFF4D" w14:textId="77777777" w:rsidR="004F52F4" w:rsidRPr="00B54CA7" w:rsidRDefault="004F52F4" w:rsidP="004F52F4">
      <w:pPr>
        <w:numPr>
          <w:ilvl w:val="1"/>
          <w:numId w:val="36"/>
        </w:numPr>
        <w:rPr>
          <w:rFonts w:cs="Segoe UI"/>
        </w:rPr>
      </w:pPr>
      <w:r w:rsidRPr="00B54CA7">
        <w:rPr>
          <w:rFonts w:cs="Segoe UI"/>
          <w:b/>
          <w:bCs/>
        </w:rPr>
        <w:t>Confidentiality:</w:t>
      </w:r>
      <w:r w:rsidRPr="00B54CA7">
        <w:rPr>
          <w:rFonts w:cs="Segoe UI"/>
        </w:rPr>
        <w:t xml:space="preserve"> Encrypts data transmitted between client and server.</w:t>
      </w:r>
    </w:p>
    <w:p w14:paraId="2FF0EEE9" w14:textId="77777777" w:rsidR="004F52F4" w:rsidRPr="00B54CA7" w:rsidRDefault="004F52F4" w:rsidP="004F52F4">
      <w:pPr>
        <w:numPr>
          <w:ilvl w:val="1"/>
          <w:numId w:val="36"/>
        </w:numPr>
        <w:rPr>
          <w:rFonts w:cs="Segoe UI"/>
        </w:rPr>
      </w:pPr>
      <w:r w:rsidRPr="00B54CA7">
        <w:rPr>
          <w:rFonts w:cs="Segoe UI"/>
          <w:b/>
          <w:bCs/>
        </w:rPr>
        <w:t>Integrity:</w:t>
      </w:r>
      <w:r w:rsidRPr="00B54CA7">
        <w:rPr>
          <w:rFonts w:cs="Segoe UI"/>
        </w:rPr>
        <w:t xml:space="preserve"> Ensures data integrity during transmission.</w:t>
      </w:r>
    </w:p>
    <w:p w14:paraId="490A347D" w14:textId="77777777" w:rsidR="004F52F4" w:rsidRPr="00B54CA7" w:rsidRDefault="004F52F4" w:rsidP="004F52F4">
      <w:pPr>
        <w:rPr>
          <w:rFonts w:cs="Segoe UI"/>
          <w:b/>
          <w:bCs/>
        </w:rPr>
      </w:pPr>
      <w:r w:rsidRPr="00B54CA7">
        <w:rPr>
          <w:rFonts w:cs="Segoe UI"/>
          <w:b/>
          <w:bCs/>
        </w:rPr>
        <w:t>HTTPS (Hypertext Transfer Protocol Secure)</w:t>
      </w:r>
    </w:p>
    <w:p w14:paraId="278C8311" w14:textId="77777777" w:rsidR="004F52F4" w:rsidRPr="00B54CA7" w:rsidRDefault="004F52F4" w:rsidP="004F52F4">
      <w:pPr>
        <w:numPr>
          <w:ilvl w:val="0"/>
          <w:numId w:val="37"/>
        </w:numPr>
        <w:rPr>
          <w:rFonts w:cs="Segoe UI"/>
        </w:rPr>
      </w:pPr>
      <w:r w:rsidRPr="00B54CA7">
        <w:rPr>
          <w:rFonts w:cs="Segoe UI"/>
          <w:b/>
          <w:bCs/>
        </w:rPr>
        <w:t>How it works:</w:t>
      </w:r>
      <w:r w:rsidRPr="00B54CA7">
        <w:rPr>
          <w:rFonts w:cs="Segoe UI"/>
        </w:rPr>
        <w:t xml:space="preserve"> HTTPS is the secure version of HTTP, using SSL/TLS to encrypt communication between a web browser and a web server.   </w:t>
      </w:r>
    </w:p>
    <w:p w14:paraId="548CECFB" w14:textId="77777777" w:rsidR="004F52F4" w:rsidRPr="00B54CA7" w:rsidRDefault="004F52F4" w:rsidP="004F52F4">
      <w:pPr>
        <w:numPr>
          <w:ilvl w:val="0"/>
          <w:numId w:val="37"/>
        </w:numPr>
        <w:rPr>
          <w:rFonts w:cs="Segoe UI"/>
        </w:rPr>
      </w:pPr>
      <w:r w:rsidRPr="00B54CA7">
        <w:rPr>
          <w:rFonts w:cs="Segoe UI"/>
          <w:b/>
          <w:bCs/>
        </w:rPr>
        <w:t>Protection:</w:t>
      </w:r>
      <w:r w:rsidRPr="00B54CA7">
        <w:rPr>
          <w:rFonts w:cs="Segoe UI"/>
        </w:rPr>
        <w:t xml:space="preserve"> Same as SSL/TLS.</w:t>
      </w:r>
    </w:p>
    <w:p w14:paraId="3D6C2FCD" w14:textId="77777777" w:rsidR="004F52F4" w:rsidRPr="00B54CA7" w:rsidRDefault="004F52F4" w:rsidP="004F52F4">
      <w:pPr>
        <w:rPr>
          <w:rFonts w:cs="Segoe UI"/>
          <w:b/>
          <w:bCs/>
        </w:rPr>
      </w:pPr>
      <w:r w:rsidRPr="00B54CA7">
        <w:rPr>
          <w:rFonts w:cs="Segoe UI"/>
          <w:b/>
          <w:bCs/>
        </w:rPr>
        <w:t>Other Notable Protocols</w:t>
      </w:r>
    </w:p>
    <w:p w14:paraId="7A72A469" w14:textId="77777777" w:rsidR="004F52F4" w:rsidRPr="00B54CA7" w:rsidRDefault="004F52F4" w:rsidP="004F52F4">
      <w:pPr>
        <w:numPr>
          <w:ilvl w:val="0"/>
          <w:numId w:val="38"/>
        </w:numPr>
        <w:rPr>
          <w:rFonts w:cs="Segoe UI"/>
        </w:rPr>
      </w:pPr>
      <w:r w:rsidRPr="00B54CA7">
        <w:rPr>
          <w:rFonts w:cs="Segoe UI"/>
          <w:b/>
          <w:bCs/>
        </w:rPr>
        <w:t>VPN (Virtual Private Network):</w:t>
      </w:r>
      <w:r w:rsidRPr="00B54CA7">
        <w:rPr>
          <w:rFonts w:cs="Segoe UI"/>
        </w:rPr>
        <w:t xml:space="preserve"> Creates a secure tunnel over a public network, protecting data transmission.   </w:t>
      </w:r>
    </w:p>
    <w:p w14:paraId="1B1A414A" w14:textId="77777777" w:rsidR="004F52F4" w:rsidRPr="00B54CA7" w:rsidRDefault="004F52F4" w:rsidP="004F52F4">
      <w:pPr>
        <w:numPr>
          <w:ilvl w:val="0"/>
          <w:numId w:val="38"/>
        </w:numPr>
        <w:rPr>
          <w:rFonts w:cs="Segoe UI"/>
        </w:rPr>
      </w:pPr>
      <w:r w:rsidRPr="00B54CA7">
        <w:rPr>
          <w:rFonts w:cs="Segoe UI"/>
          <w:b/>
          <w:bCs/>
        </w:rPr>
        <w:t>S/MIME (Secure/Multipurpose Internet Mail Extensions):</w:t>
      </w:r>
      <w:r w:rsidRPr="00B54CA7">
        <w:rPr>
          <w:rFonts w:cs="Segoe UI"/>
        </w:rPr>
        <w:t xml:space="preserve"> Provides encryption, digital signatures, and authentication for email.   </w:t>
      </w:r>
    </w:p>
    <w:p w14:paraId="59477226" w14:textId="77777777" w:rsidR="004F52F4" w:rsidRPr="00B54CA7" w:rsidRDefault="004F52F4" w:rsidP="004F52F4">
      <w:pPr>
        <w:rPr>
          <w:rFonts w:cs="Segoe UI"/>
        </w:rPr>
      </w:pPr>
      <w:r w:rsidRPr="00B54CA7">
        <w:rPr>
          <w:rFonts w:cs="Segoe UI"/>
        </w:rPr>
        <w:lastRenderedPageBreak/>
        <w:t>These protocols work together to create a layered security approach, protecting data from various threats like eavesdropping, tampering, and unauthorized access.</w:t>
      </w:r>
    </w:p>
    <w:p w14:paraId="24F2F379" w14:textId="77777777" w:rsidR="004F52F4" w:rsidRPr="00B54CA7" w:rsidRDefault="004F52F4" w:rsidP="004F52F4">
      <w:pPr>
        <w:rPr>
          <w:rFonts w:cs="Segoe UI"/>
        </w:rPr>
      </w:pPr>
    </w:p>
    <w:p w14:paraId="1773305E" w14:textId="77777777" w:rsidR="004F52F4" w:rsidRPr="00B54CA7" w:rsidRDefault="004F52F4" w:rsidP="004F52F4">
      <w:pPr>
        <w:rPr>
          <w:rFonts w:cs="Segoe UI"/>
        </w:rPr>
      </w:pPr>
    </w:p>
    <w:p w14:paraId="39133D99" w14:textId="77777777" w:rsidR="004F52F4" w:rsidRPr="00B54CA7" w:rsidRDefault="004F52F4" w:rsidP="004F52F4">
      <w:pPr>
        <w:rPr>
          <w:rFonts w:cs="Segoe UI"/>
          <w:color w:val="FF0000"/>
          <w:sz w:val="28"/>
          <w:szCs w:val="24"/>
        </w:rPr>
      </w:pPr>
      <w:r w:rsidRPr="00B54CA7">
        <w:rPr>
          <w:rFonts w:cs="Segoe UI"/>
          <w:color w:val="FF0000"/>
          <w:sz w:val="28"/>
          <w:szCs w:val="24"/>
        </w:rPr>
        <w:t>What are some emerging trends and technologies related to the TCP/IP protocol suite? (e.g., Software-Defined Networking (SDN))</w:t>
      </w:r>
    </w:p>
    <w:p w14:paraId="322ED9F2" w14:textId="77777777" w:rsidR="004F52F4" w:rsidRPr="00B54CA7" w:rsidRDefault="004F52F4" w:rsidP="004F52F4">
      <w:pPr>
        <w:rPr>
          <w:rFonts w:cs="Segoe UI"/>
        </w:rPr>
      </w:pPr>
      <w:r w:rsidRPr="00B54CA7">
        <w:rPr>
          <w:rFonts w:cs="Segoe UI"/>
        </w:rPr>
        <w:t>Emerging Trends and Technologies Related to TCP/IP</w:t>
      </w:r>
    </w:p>
    <w:p w14:paraId="4A6BD7B4" w14:textId="77777777" w:rsidR="004F52F4" w:rsidRPr="00B54CA7" w:rsidRDefault="004F52F4" w:rsidP="004F52F4">
      <w:pPr>
        <w:rPr>
          <w:rFonts w:cs="Segoe UI"/>
        </w:rPr>
      </w:pPr>
      <w:r w:rsidRPr="00B54CA7">
        <w:rPr>
          <w:rFonts w:cs="Segoe UI"/>
        </w:rPr>
        <w:t>While TCP/IP remains the backbone of the internet, several emerging trends and technologies are influencing its evolution and application:</w:t>
      </w:r>
    </w:p>
    <w:p w14:paraId="263EF679" w14:textId="77777777" w:rsidR="004F52F4" w:rsidRPr="00B54CA7" w:rsidRDefault="004F52F4" w:rsidP="004F52F4">
      <w:pPr>
        <w:rPr>
          <w:rFonts w:cs="Segoe UI"/>
          <w:b/>
          <w:bCs/>
        </w:rPr>
      </w:pPr>
      <w:r w:rsidRPr="00B54CA7">
        <w:rPr>
          <w:rFonts w:cs="Segoe UI"/>
          <w:b/>
          <w:bCs/>
        </w:rPr>
        <w:t>1. Software-Defined Networking (SDN):</w:t>
      </w:r>
    </w:p>
    <w:p w14:paraId="588250E1" w14:textId="77777777" w:rsidR="004F52F4" w:rsidRPr="00B54CA7" w:rsidRDefault="004F52F4" w:rsidP="004F52F4">
      <w:pPr>
        <w:numPr>
          <w:ilvl w:val="0"/>
          <w:numId w:val="26"/>
        </w:numPr>
        <w:rPr>
          <w:rFonts w:cs="Segoe UI"/>
        </w:rPr>
      </w:pPr>
      <w:r w:rsidRPr="00B54CA7">
        <w:rPr>
          <w:rFonts w:cs="Segoe UI"/>
          <w:b/>
          <w:bCs/>
        </w:rPr>
        <w:t>Centralized control:</w:t>
      </w:r>
      <w:r w:rsidRPr="00B54CA7">
        <w:rPr>
          <w:rFonts w:cs="Segoe UI"/>
        </w:rPr>
        <w:t xml:space="preserve"> SDN separates the control plane from the data plane, allowing for more flexible and programmable network management.   </w:t>
      </w:r>
    </w:p>
    <w:p w14:paraId="1A65A82C" w14:textId="77777777" w:rsidR="004F52F4" w:rsidRPr="00B54CA7" w:rsidRDefault="004F52F4" w:rsidP="004F52F4">
      <w:pPr>
        <w:numPr>
          <w:ilvl w:val="0"/>
          <w:numId w:val="26"/>
        </w:numPr>
        <w:rPr>
          <w:rFonts w:cs="Segoe UI"/>
        </w:rPr>
      </w:pPr>
      <w:r w:rsidRPr="00B54CA7">
        <w:rPr>
          <w:rFonts w:cs="Segoe UI"/>
          <w:b/>
          <w:bCs/>
        </w:rPr>
        <w:t>Automation:</w:t>
      </w:r>
      <w:r w:rsidRPr="00B54CA7">
        <w:rPr>
          <w:rFonts w:cs="Segoe UI"/>
        </w:rPr>
        <w:t xml:space="preserve"> Enables automated network provisioning, configuration, and troubleshooting.</w:t>
      </w:r>
    </w:p>
    <w:p w14:paraId="48F1710E" w14:textId="77777777" w:rsidR="004F52F4" w:rsidRPr="00B54CA7" w:rsidRDefault="004F52F4" w:rsidP="004F52F4">
      <w:pPr>
        <w:numPr>
          <w:ilvl w:val="0"/>
          <w:numId w:val="26"/>
        </w:numPr>
        <w:rPr>
          <w:rFonts w:cs="Segoe UI"/>
        </w:rPr>
      </w:pPr>
      <w:r w:rsidRPr="00B54CA7">
        <w:rPr>
          <w:rFonts w:cs="Segoe UI"/>
          <w:b/>
          <w:bCs/>
        </w:rPr>
        <w:t>Virtualization:</w:t>
      </w:r>
      <w:r w:rsidRPr="00B54CA7">
        <w:rPr>
          <w:rFonts w:cs="Segoe UI"/>
        </w:rPr>
        <w:t xml:space="preserve"> Facilitates the creation of virtual networks within physical infrastructure.</w:t>
      </w:r>
    </w:p>
    <w:p w14:paraId="718B1474" w14:textId="77777777" w:rsidR="004F52F4" w:rsidRPr="00B54CA7" w:rsidRDefault="004F52F4" w:rsidP="004F52F4">
      <w:pPr>
        <w:rPr>
          <w:rFonts w:cs="Segoe UI"/>
          <w:b/>
          <w:bCs/>
        </w:rPr>
      </w:pPr>
      <w:r w:rsidRPr="00B54CA7">
        <w:rPr>
          <w:rFonts w:cs="Segoe UI"/>
          <w:b/>
          <w:bCs/>
        </w:rPr>
        <w:t>2. Network Function Virtualization (NFV):</w:t>
      </w:r>
    </w:p>
    <w:p w14:paraId="7F9C9555" w14:textId="77777777" w:rsidR="004F52F4" w:rsidRPr="00B54CA7" w:rsidRDefault="004F52F4" w:rsidP="004F52F4">
      <w:pPr>
        <w:numPr>
          <w:ilvl w:val="0"/>
          <w:numId w:val="27"/>
        </w:numPr>
        <w:rPr>
          <w:rFonts w:cs="Segoe UI"/>
        </w:rPr>
      </w:pPr>
      <w:r w:rsidRPr="00B54CA7">
        <w:rPr>
          <w:rFonts w:cs="Segoe UI"/>
          <w:b/>
          <w:bCs/>
        </w:rPr>
        <w:t>Virtualized network functions:</w:t>
      </w:r>
      <w:r w:rsidRPr="00B54CA7">
        <w:rPr>
          <w:rFonts w:cs="Segoe UI"/>
        </w:rPr>
        <w:t xml:space="preserve"> Replaces traditional hardware-based network functions with software-based ones.   </w:t>
      </w:r>
    </w:p>
    <w:p w14:paraId="3519CD00" w14:textId="77777777" w:rsidR="004F52F4" w:rsidRPr="00B54CA7" w:rsidRDefault="004F52F4" w:rsidP="004F52F4">
      <w:pPr>
        <w:numPr>
          <w:ilvl w:val="0"/>
          <w:numId w:val="27"/>
        </w:numPr>
        <w:rPr>
          <w:rFonts w:cs="Segoe UI"/>
        </w:rPr>
      </w:pPr>
      <w:r w:rsidRPr="00B54CA7">
        <w:rPr>
          <w:rFonts w:cs="Segoe UI"/>
          <w:b/>
          <w:bCs/>
        </w:rPr>
        <w:t>Agility and scalability:</w:t>
      </w:r>
      <w:r w:rsidRPr="00B54CA7">
        <w:rPr>
          <w:rFonts w:cs="Segoe UI"/>
        </w:rPr>
        <w:t xml:space="preserve"> Offers greater flexibility and scalability for network services.   </w:t>
      </w:r>
    </w:p>
    <w:p w14:paraId="39DA3ADD" w14:textId="77777777" w:rsidR="004F52F4" w:rsidRPr="00B54CA7" w:rsidRDefault="004F52F4" w:rsidP="004F52F4">
      <w:pPr>
        <w:numPr>
          <w:ilvl w:val="0"/>
          <w:numId w:val="27"/>
        </w:numPr>
        <w:rPr>
          <w:rFonts w:cs="Segoe UI"/>
        </w:rPr>
      </w:pPr>
      <w:r w:rsidRPr="00B54CA7">
        <w:rPr>
          <w:rFonts w:cs="Segoe UI"/>
          <w:b/>
          <w:bCs/>
        </w:rPr>
        <w:t>Cost reduction:</w:t>
      </w:r>
      <w:r w:rsidRPr="00B54CA7">
        <w:rPr>
          <w:rFonts w:cs="Segoe UI"/>
        </w:rPr>
        <w:t xml:space="preserve"> Potentially lowers operational expenses.</w:t>
      </w:r>
    </w:p>
    <w:p w14:paraId="0410FD2A" w14:textId="77777777" w:rsidR="004F52F4" w:rsidRPr="00B54CA7" w:rsidRDefault="004F52F4" w:rsidP="004F52F4">
      <w:pPr>
        <w:rPr>
          <w:rFonts w:cs="Segoe UI"/>
          <w:b/>
          <w:bCs/>
        </w:rPr>
      </w:pPr>
      <w:r w:rsidRPr="00B54CA7">
        <w:rPr>
          <w:rFonts w:cs="Segoe UI"/>
          <w:b/>
          <w:bCs/>
        </w:rPr>
        <w:t>3. Internet of Things (IoT):</w:t>
      </w:r>
    </w:p>
    <w:p w14:paraId="1ACCF5AC" w14:textId="77777777" w:rsidR="004F52F4" w:rsidRPr="00B54CA7" w:rsidRDefault="004F52F4" w:rsidP="004F52F4">
      <w:pPr>
        <w:numPr>
          <w:ilvl w:val="0"/>
          <w:numId w:val="28"/>
        </w:numPr>
        <w:rPr>
          <w:rFonts w:cs="Segoe UI"/>
        </w:rPr>
      </w:pPr>
      <w:r w:rsidRPr="00B54CA7">
        <w:rPr>
          <w:rFonts w:cs="Segoe UI"/>
          <w:b/>
          <w:bCs/>
        </w:rPr>
        <w:t>Massive connectivity:</w:t>
      </w:r>
      <w:r w:rsidRPr="00B54CA7">
        <w:rPr>
          <w:rFonts w:cs="Segoe UI"/>
        </w:rPr>
        <w:t xml:space="preserve"> IoT devices generate vast amounts of data, requiring efficient network protocols.   </w:t>
      </w:r>
    </w:p>
    <w:p w14:paraId="43F990EA" w14:textId="77777777" w:rsidR="004F52F4" w:rsidRPr="00B54CA7" w:rsidRDefault="004F52F4" w:rsidP="004F52F4">
      <w:pPr>
        <w:numPr>
          <w:ilvl w:val="0"/>
          <w:numId w:val="28"/>
        </w:numPr>
        <w:rPr>
          <w:rFonts w:cs="Segoe UI"/>
        </w:rPr>
      </w:pPr>
      <w:r w:rsidRPr="00B54CA7">
        <w:rPr>
          <w:rFonts w:cs="Segoe UI"/>
          <w:b/>
          <w:bCs/>
        </w:rPr>
        <w:t>Low-power and low-cost networks:</w:t>
      </w:r>
      <w:r w:rsidRPr="00B54CA7">
        <w:rPr>
          <w:rFonts w:cs="Segoe UI"/>
        </w:rPr>
        <w:t xml:space="preserve"> Protocols like Lora WAN and Sigfox are gaining traction for IoT applications.</w:t>
      </w:r>
    </w:p>
    <w:p w14:paraId="58393B25" w14:textId="77777777" w:rsidR="004F52F4" w:rsidRPr="00B54CA7" w:rsidRDefault="004F52F4" w:rsidP="004F52F4">
      <w:pPr>
        <w:numPr>
          <w:ilvl w:val="0"/>
          <w:numId w:val="28"/>
        </w:numPr>
        <w:rPr>
          <w:rFonts w:cs="Segoe UI"/>
        </w:rPr>
      </w:pPr>
      <w:r w:rsidRPr="00B54CA7">
        <w:rPr>
          <w:rFonts w:cs="Segoe UI"/>
          <w:b/>
          <w:bCs/>
        </w:rPr>
        <w:t>Security challenges:</w:t>
      </w:r>
      <w:r w:rsidRPr="00B54CA7">
        <w:rPr>
          <w:rFonts w:cs="Segoe UI"/>
        </w:rPr>
        <w:t xml:space="preserve"> Addressing security concerns in IoT environments is crucial.   </w:t>
      </w:r>
    </w:p>
    <w:p w14:paraId="269EE7FD" w14:textId="77777777" w:rsidR="004F52F4" w:rsidRPr="00B54CA7" w:rsidRDefault="004F52F4" w:rsidP="004F52F4">
      <w:pPr>
        <w:rPr>
          <w:rFonts w:cs="Segoe UI"/>
          <w:b/>
          <w:bCs/>
        </w:rPr>
      </w:pPr>
      <w:r w:rsidRPr="00B54CA7">
        <w:rPr>
          <w:rFonts w:cs="Segoe UI"/>
          <w:b/>
          <w:bCs/>
        </w:rPr>
        <w:t>4. 5G and Beyond:</w:t>
      </w:r>
    </w:p>
    <w:p w14:paraId="39369DD1" w14:textId="77777777" w:rsidR="004F52F4" w:rsidRPr="00B54CA7" w:rsidRDefault="004F52F4" w:rsidP="004F52F4">
      <w:pPr>
        <w:numPr>
          <w:ilvl w:val="0"/>
          <w:numId w:val="29"/>
        </w:numPr>
        <w:rPr>
          <w:rFonts w:cs="Segoe UI"/>
        </w:rPr>
      </w:pPr>
      <w:r w:rsidRPr="00B54CA7">
        <w:rPr>
          <w:rFonts w:cs="Segoe UI"/>
          <w:b/>
          <w:bCs/>
        </w:rPr>
        <w:t>Increased data rates:</w:t>
      </w:r>
      <w:r w:rsidRPr="00B54CA7">
        <w:rPr>
          <w:rFonts w:cs="Segoe UI"/>
        </w:rPr>
        <w:t xml:space="preserve"> 5G and future wireless technologies demand higher throughput and lower latency.   </w:t>
      </w:r>
    </w:p>
    <w:p w14:paraId="7F512AA5" w14:textId="77777777" w:rsidR="004F52F4" w:rsidRPr="00B54CA7" w:rsidRDefault="004F52F4" w:rsidP="004F52F4">
      <w:pPr>
        <w:numPr>
          <w:ilvl w:val="0"/>
          <w:numId w:val="29"/>
        </w:numPr>
        <w:rPr>
          <w:rFonts w:cs="Segoe UI"/>
        </w:rPr>
      </w:pPr>
      <w:r w:rsidRPr="00B54CA7">
        <w:rPr>
          <w:rFonts w:cs="Segoe UI"/>
          <w:b/>
          <w:bCs/>
        </w:rPr>
        <w:t>Network slicing:</w:t>
      </w:r>
      <w:r w:rsidRPr="00B54CA7">
        <w:rPr>
          <w:rFonts w:cs="Segoe UI"/>
        </w:rPr>
        <w:t xml:space="preserve"> Enables the creation of multiple virtual networks within a single physical network.   </w:t>
      </w:r>
    </w:p>
    <w:p w14:paraId="67DE0655" w14:textId="77777777" w:rsidR="004F52F4" w:rsidRPr="00B54CA7" w:rsidRDefault="004F52F4" w:rsidP="004F52F4">
      <w:pPr>
        <w:numPr>
          <w:ilvl w:val="0"/>
          <w:numId w:val="29"/>
        </w:numPr>
        <w:rPr>
          <w:rFonts w:cs="Segoe UI"/>
        </w:rPr>
      </w:pPr>
      <w:r w:rsidRPr="00B54CA7">
        <w:rPr>
          <w:rFonts w:cs="Segoe UI"/>
          <w:b/>
          <w:bCs/>
        </w:rPr>
        <w:t>Edge computing:</w:t>
      </w:r>
      <w:r w:rsidRPr="00B54CA7">
        <w:rPr>
          <w:rFonts w:cs="Segoe UI"/>
        </w:rPr>
        <w:t xml:space="preserve"> Brings computation and storage closer to the network edge for improved performance and responsiveness.   </w:t>
      </w:r>
    </w:p>
    <w:p w14:paraId="4BA5D799" w14:textId="77777777" w:rsidR="004F52F4" w:rsidRPr="00B54CA7" w:rsidRDefault="004F52F4" w:rsidP="004F52F4">
      <w:pPr>
        <w:rPr>
          <w:rFonts w:cs="Segoe UI"/>
          <w:b/>
          <w:bCs/>
        </w:rPr>
      </w:pPr>
      <w:r w:rsidRPr="00B54CA7">
        <w:rPr>
          <w:rFonts w:cs="Segoe UI"/>
          <w:b/>
          <w:bCs/>
        </w:rPr>
        <w:t>5. Cloud Computing:</w:t>
      </w:r>
    </w:p>
    <w:p w14:paraId="344CF7ED" w14:textId="77777777" w:rsidR="004F52F4" w:rsidRPr="00B54CA7" w:rsidRDefault="004F52F4" w:rsidP="004F52F4">
      <w:pPr>
        <w:numPr>
          <w:ilvl w:val="0"/>
          <w:numId w:val="30"/>
        </w:numPr>
        <w:rPr>
          <w:rFonts w:cs="Segoe UI"/>
        </w:rPr>
      </w:pPr>
      <w:r w:rsidRPr="00B54CA7">
        <w:rPr>
          <w:rFonts w:cs="Segoe UI"/>
          <w:b/>
          <w:bCs/>
        </w:rPr>
        <w:t>Network virtualization:</w:t>
      </w:r>
      <w:r w:rsidRPr="00B54CA7">
        <w:rPr>
          <w:rFonts w:cs="Segoe UI"/>
        </w:rPr>
        <w:t xml:space="preserve"> Cloud providers heavily rely on network virtualization to create isolated environments for tenants.</w:t>
      </w:r>
    </w:p>
    <w:p w14:paraId="07D015CB" w14:textId="77777777" w:rsidR="004F52F4" w:rsidRPr="00B54CA7" w:rsidRDefault="004F52F4" w:rsidP="004F52F4">
      <w:pPr>
        <w:numPr>
          <w:ilvl w:val="0"/>
          <w:numId w:val="30"/>
        </w:numPr>
        <w:rPr>
          <w:rFonts w:cs="Segoe UI"/>
        </w:rPr>
      </w:pPr>
      <w:r w:rsidRPr="00B54CA7">
        <w:rPr>
          <w:rFonts w:cs="Segoe UI"/>
          <w:b/>
          <w:bCs/>
        </w:rPr>
        <w:t>Load balancing:</w:t>
      </w:r>
      <w:r w:rsidRPr="00B54CA7">
        <w:rPr>
          <w:rFonts w:cs="Segoe UI"/>
        </w:rPr>
        <w:t xml:space="preserve"> Efficiently distributes traffic across multiple servers to optimize performance.   </w:t>
      </w:r>
    </w:p>
    <w:p w14:paraId="54E0C64A" w14:textId="77777777" w:rsidR="004F52F4" w:rsidRPr="00B54CA7" w:rsidRDefault="004F52F4" w:rsidP="004F52F4">
      <w:pPr>
        <w:numPr>
          <w:ilvl w:val="0"/>
          <w:numId w:val="30"/>
        </w:numPr>
        <w:rPr>
          <w:rFonts w:cs="Segoe UI"/>
        </w:rPr>
      </w:pPr>
      <w:r w:rsidRPr="00B54CA7">
        <w:rPr>
          <w:rFonts w:cs="Segoe UI"/>
          <w:b/>
          <w:bCs/>
        </w:rPr>
        <w:t>Content Delivery Networks (CDNs):</w:t>
      </w:r>
      <w:r w:rsidRPr="00B54CA7">
        <w:rPr>
          <w:rFonts w:cs="Segoe UI"/>
        </w:rPr>
        <w:t xml:space="preserve"> Accelerate content delivery by caching data closer to end-users.   </w:t>
      </w:r>
    </w:p>
    <w:p w14:paraId="4E23F1E7" w14:textId="77777777" w:rsidR="004F52F4" w:rsidRPr="00B54CA7" w:rsidRDefault="004F52F4" w:rsidP="004F52F4">
      <w:pPr>
        <w:rPr>
          <w:rFonts w:cs="Segoe UI"/>
          <w:b/>
          <w:bCs/>
        </w:rPr>
      </w:pPr>
      <w:r w:rsidRPr="00B54CA7">
        <w:rPr>
          <w:rFonts w:cs="Segoe UI"/>
          <w:b/>
          <w:bCs/>
        </w:rPr>
        <w:t>6. Security Enhancements:</w:t>
      </w:r>
    </w:p>
    <w:p w14:paraId="54040FC5" w14:textId="77777777" w:rsidR="004F52F4" w:rsidRPr="00B54CA7" w:rsidRDefault="004F52F4" w:rsidP="004F52F4">
      <w:pPr>
        <w:numPr>
          <w:ilvl w:val="0"/>
          <w:numId w:val="31"/>
        </w:numPr>
        <w:rPr>
          <w:rFonts w:cs="Segoe UI"/>
        </w:rPr>
      </w:pPr>
      <w:r w:rsidRPr="00B54CA7">
        <w:rPr>
          <w:rFonts w:cs="Segoe UI"/>
          <w:b/>
          <w:bCs/>
        </w:rPr>
        <w:t>Encryption:</w:t>
      </w:r>
      <w:r w:rsidRPr="00B54CA7">
        <w:rPr>
          <w:rFonts w:cs="Segoe UI"/>
        </w:rPr>
        <w:t xml:space="preserve"> Widespread adoption of encryption protocols like TLS/SSL to protect data in transit.</w:t>
      </w:r>
    </w:p>
    <w:p w14:paraId="3ADDE523" w14:textId="77777777" w:rsidR="004F52F4" w:rsidRPr="00B54CA7" w:rsidRDefault="004F52F4" w:rsidP="004F52F4">
      <w:pPr>
        <w:numPr>
          <w:ilvl w:val="0"/>
          <w:numId w:val="31"/>
        </w:numPr>
        <w:rPr>
          <w:rFonts w:cs="Segoe UI"/>
        </w:rPr>
      </w:pPr>
      <w:r w:rsidRPr="00B54CA7">
        <w:rPr>
          <w:rFonts w:cs="Segoe UI"/>
          <w:b/>
          <w:bCs/>
        </w:rPr>
        <w:t>Intrusion detection and prevention systems:</w:t>
      </w:r>
      <w:r w:rsidRPr="00B54CA7">
        <w:rPr>
          <w:rFonts w:cs="Segoe UI"/>
        </w:rPr>
        <w:t xml:space="preserve"> Detect and prevent cyberattacks.   </w:t>
      </w:r>
    </w:p>
    <w:p w14:paraId="6DAC511F" w14:textId="77777777" w:rsidR="004F52F4" w:rsidRPr="00B54CA7" w:rsidRDefault="004F52F4" w:rsidP="004F52F4">
      <w:pPr>
        <w:numPr>
          <w:ilvl w:val="0"/>
          <w:numId w:val="31"/>
        </w:numPr>
        <w:rPr>
          <w:rFonts w:cs="Segoe UI"/>
        </w:rPr>
      </w:pPr>
      <w:r w:rsidRPr="00B54CA7">
        <w:rPr>
          <w:rFonts w:cs="Segoe UI"/>
          <w:b/>
          <w:bCs/>
        </w:rPr>
        <w:t>Zero-trust architecture:</w:t>
      </w:r>
      <w:r w:rsidRPr="00B54CA7">
        <w:rPr>
          <w:rFonts w:cs="Segoe UI"/>
        </w:rPr>
        <w:t xml:space="preserve"> A security model that assumes no one or nothing is inherently trustworthy.   </w:t>
      </w:r>
    </w:p>
    <w:p w14:paraId="06B0F133" w14:textId="77777777" w:rsidR="004F52F4" w:rsidRPr="00B54CA7" w:rsidRDefault="004F52F4" w:rsidP="004F52F4">
      <w:pPr>
        <w:rPr>
          <w:rFonts w:cs="Segoe UI"/>
          <w:b/>
          <w:bCs/>
        </w:rPr>
      </w:pPr>
      <w:r w:rsidRPr="00B54CA7">
        <w:rPr>
          <w:rFonts w:cs="Segoe UI"/>
          <w:b/>
          <w:bCs/>
        </w:rPr>
        <w:lastRenderedPageBreak/>
        <w:t>7. Protocol Optimization:</w:t>
      </w:r>
    </w:p>
    <w:p w14:paraId="4D21EA66" w14:textId="77777777" w:rsidR="004F52F4" w:rsidRPr="00B54CA7" w:rsidRDefault="004F52F4" w:rsidP="004F52F4">
      <w:pPr>
        <w:numPr>
          <w:ilvl w:val="0"/>
          <w:numId w:val="32"/>
        </w:numPr>
        <w:rPr>
          <w:rFonts w:cs="Segoe UI"/>
        </w:rPr>
      </w:pPr>
      <w:r w:rsidRPr="00B54CA7">
        <w:rPr>
          <w:rFonts w:cs="Segoe UI"/>
          <w:b/>
          <w:bCs/>
        </w:rPr>
        <w:t>TCP congestion control:</w:t>
      </w:r>
      <w:r w:rsidRPr="00B54CA7">
        <w:rPr>
          <w:rFonts w:cs="Segoe UI"/>
        </w:rPr>
        <w:t xml:space="preserve"> Ongoing research to improve TCP performance in various network conditions.</w:t>
      </w:r>
    </w:p>
    <w:p w14:paraId="292A1FBA" w14:textId="77777777" w:rsidR="004F52F4" w:rsidRPr="00B54CA7" w:rsidRDefault="004F52F4" w:rsidP="004F52F4">
      <w:pPr>
        <w:numPr>
          <w:ilvl w:val="0"/>
          <w:numId w:val="32"/>
        </w:numPr>
        <w:rPr>
          <w:rFonts w:cs="Segoe UI"/>
        </w:rPr>
      </w:pPr>
      <w:r w:rsidRPr="00B54CA7">
        <w:rPr>
          <w:rFonts w:cs="Segoe UI"/>
          <w:b/>
          <w:bCs/>
        </w:rPr>
        <w:t>QUIC:</w:t>
      </w:r>
      <w:r w:rsidRPr="00B54CA7">
        <w:rPr>
          <w:rFonts w:cs="Segoe UI"/>
        </w:rPr>
        <w:t xml:space="preserve"> A new transport layer protocol designed for modern networks, offering lower latency and higher performance.   </w:t>
      </w:r>
    </w:p>
    <w:p w14:paraId="500FDFC9" w14:textId="77777777" w:rsidR="004F52F4" w:rsidRPr="00B54CA7" w:rsidRDefault="004F52F4" w:rsidP="004F52F4">
      <w:pPr>
        <w:numPr>
          <w:ilvl w:val="0"/>
          <w:numId w:val="32"/>
        </w:numPr>
        <w:rPr>
          <w:rFonts w:cs="Segoe UI"/>
        </w:rPr>
      </w:pPr>
      <w:r w:rsidRPr="00B54CA7">
        <w:rPr>
          <w:rFonts w:cs="Segoe UI"/>
          <w:b/>
          <w:bCs/>
        </w:rPr>
        <w:t>Multipath TCP:</w:t>
      </w:r>
      <w:r w:rsidRPr="00B54CA7">
        <w:rPr>
          <w:rFonts w:cs="Segoe UI"/>
        </w:rPr>
        <w:t xml:space="preserve"> Exploits multiple network paths to improve reliability and throughput.   </w:t>
      </w:r>
    </w:p>
    <w:p w14:paraId="0C090B39" w14:textId="77777777" w:rsidR="004F52F4" w:rsidRPr="00B54CA7" w:rsidRDefault="004F52F4" w:rsidP="004F52F4">
      <w:pPr>
        <w:rPr>
          <w:rFonts w:cs="Segoe UI"/>
          <w:b/>
          <w:bCs/>
        </w:rPr>
      </w:pPr>
      <w:r w:rsidRPr="00B54CA7">
        <w:rPr>
          <w:rFonts w:cs="Segoe UI"/>
          <w:b/>
          <w:bCs/>
        </w:rPr>
        <w:t>8. Network Slicing:</w:t>
      </w:r>
    </w:p>
    <w:p w14:paraId="52003E15" w14:textId="77777777" w:rsidR="004F52F4" w:rsidRPr="00B54CA7" w:rsidRDefault="004F52F4" w:rsidP="004F52F4">
      <w:pPr>
        <w:numPr>
          <w:ilvl w:val="0"/>
          <w:numId w:val="33"/>
        </w:numPr>
        <w:rPr>
          <w:rFonts w:cs="Segoe UI"/>
        </w:rPr>
      </w:pPr>
      <w:r w:rsidRPr="00B54CA7">
        <w:rPr>
          <w:rFonts w:cs="Segoe UI"/>
          <w:b/>
          <w:bCs/>
        </w:rPr>
        <w:t>Dedicated network resources:</w:t>
      </w:r>
      <w:r w:rsidRPr="00B54CA7">
        <w:rPr>
          <w:rFonts w:cs="Segoe UI"/>
        </w:rPr>
        <w:t xml:space="preserve"> Creates isolated network slices for specific applications or services.   </w:t>
      </w:r>
    </w:p>
    <w:p w14:paraId="6E5A8431" w14:textId="77777777" w:rsidR="004F52F4" w:rsidRPr="00B54CA7" w:rsidRDefault="004F52F4" w:rsidP="004F52F4">
      <w:pPr>
        <w:numPr>
          <w:ilvl w:val="0"/>
          <w:numId w:val="33"/>
        </w:numPr>
        <w:rPr>
          <w:rFonts w:cs="Segoe UI"/>
        </w:rPr>
      </w:pPr>
      <w:r w:rsidRPr="00B54CA7">
        <w:rPr>
          <w:rFonts w:cs="Segoe UI"/>
          <w:b/>
          <w:bCs/>
        </w:rPr>
        <w:t>Improved performance and reliability:</w:t>
      </w:r>
      <w:r w:rsidRPr="00B54CA7">
        <w:rPr>
          <w:rFonts w:cs="Segoe UI"/>
        </w:rPr>
        <w:t xml:space="preserve"> Provides tailored network capabilities for different use cases.</w:t>
      </w:r>
    </w:p>
    <w:p w14:paraId="218E4077" w14:textId="77777777" w:rsidR="004F52F4" w:rsidRPr="00B54CA7" w:rsidRDefault="004F52F4" w:rsidP="004F52F4">
      <w:pPr>
        <w:rPr>
          <w:rFonts w:cs="Segoe UI"/>
        </w:rPr>
      </w:pPr>
      <w:r w:rsidRPr="00B54CA7">
        <w:rPr>
          <w:rFonts w:cs="Segoe UI"/>
        </w:rPr>
        <w:t>These trends and technologies are reshaping the networking landscape, driving innovation, and addressing the challenges posed by the increasing complexity and demands of modern networks.</w:t>
      </w:r>
    </w:p>
    <w:p w14:paraId="694BE806" w14:textId="77777777" w:rsidR="004F52F4" w:rsidRPr="00B54CA7" w:rsidRDefault="004F52F4" w:rsidP="004F52F4">
      <w:pPr>
        <w:rPr>
          <w:rFonts w:cs="Segoe UI"/>
        </w:rPr>
      </w:pPr>
    </w:p>
    <w:p w14:paraId="2011235F" w14:textId="77777777" w:rsidR="004F52F4" w:rsidRPr="00B54CA7" w:rsidRDefault="004F52F4" w:rsidP="004F52F4">
      <w:pPr>
        <w:rPr>
          <w:rFonts w:cs="Segoe UI"/>
        </w:rPr>
      </w:pPr>
    </w:p>
    <w:p w14:paraId="595D2C25" w14:textId="77777777" w:rsidR="00924106" w:rsidRDefault="00924106"/>
    <w:sectPr w:rsidR="00924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DC4"/>
    <w:multiLevelType w:val="multilevel"/>
    <w:tmpl w:val="236A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83B1C"/>
    <w:multiLevelType w:val="multilevel"/>
    <w:tmpl w:val="BD90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977C3"/>
    <w:multiLevelType w:val="multilevel"/>
    <w:tmpl w:val="A382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153B7"/>
    <w:multiLevelType w:val="multilevel"/>
    <w:tmpl w:val="AF4E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07412"/>
    <w:multiLevelType w:val="multilevel"/>
    <w:tmpl w:val="3B1E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8319F"/>
    <w:multiLevelType w:val="multilevel"/>
    <w:tmpl w:val="C11C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45ECD"/>
    <w:multiLevelType w:val="multilevel"/>
    <w:tmpl w:val="43AA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959C6"/>
    <w:multiLevelType w:val="multilevel"/>
    <w:tmpl w:val="8C12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C6161"/>
    <w:multiLevelType w:val="multilevel"/>
    <w:tmpl w:val="4002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A151F"/>
    <w:multiLevelType w:val="multilevel"/>
    <w:tmpl w:val="EFEAA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43915"/>
    <w:multiLevelType w:val="multilevel"/>
    <w:tmpl w:val="2DEAB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74608"/>
    <w:multiLevelType w:val="multilevel"/>
    <w:tmpl w:val="A286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16D3C"/>
    <w:multiLevelType w:val="multilevel"/>
    <w:tmpl w:val="BD5A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C2D61"/>
    <w:multiLevelType w:val="multilevel"/>
    <w:tmpl w:val="51464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16243"/>
    <w:multiLevelType w:val="multilevel"/>
    <w:tmpl w:val="DFDC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457DD"/>
    <w:multiLevelType w:val="multilevel"/>
    <w:tmpl w:val="E916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523B8"/>
    <w:multiLevelType w:val="multilevel"/>
    <w:tmpl w:val="15BC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237ABF"/>
    <w:multiLevelType w:val="multilevel"/>
    <w:tmpl w:val="AABE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61A32"/>
    <w:multiLevelType w:val="multilevel"/>
    <w:tmpl w:val="49CE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436E96"/>
    <w:multiLevelType w:val="multilevel"/>
    <w:tmpl w:val="6ABE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13932"/>
    <w:multiLevelType w:val="multilevel"/>
    <w:tmpl w:val="0A28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34FAF"/>
    <w:multiLevelType w:val="multilevel"/>
    <w:tmpl w:val="81503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7D2C63"/>
    <w:multiLevelType w:val="multilevel"/>
    <w:tmpl w:val="056E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E23EE"/>
    <w:multiLevelType w:val="hybridMultilevel"/>
    <w:tmpl w:val="148A7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36A357B"/>
    <w:multiLevelType w:val="multilevel"/>
    <w:tmpl w:val="E534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D42BAC"/>
    <w:multiLevelType w:val="hybridMultilevel"/>
    <w:tmpl w:val="24B208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D4D7AFE"/>
    <w:multiLevelType w:val="multilevel"/>
    <w:tmpl w:val="4FCA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9C0F3A"/>
    <w:multiLevelType w:val="hybridMultilevel"/>
    <w:tmpl w:val="D0C25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6445138"/>
    <w:multiLevelType w:val="hybridMultilevel"/>
    <w:tmpl w:val="27649A18"/>
    <w:lvl w:ilvl="0" w:tplc="EB804360">
      <w:numFmt w:val="bullet"/>
      <w:lvlText w:val="−"/>
      <w:lvlJc w:val="left"/>
      <w:pPr>
        <w:ind w:left="360" w:hanging="360"/>
      </w:pPr>
      <w:rPr>
        <w:rFonts w:ascii="Arial" w:eastAsiaTheme="minorEastAsia"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468356F3"/>
    <w:multiLevelType w:val="multilevel"/>
    <w:tmpl w:val="C2688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835A2F"/>
    <w:multiLevelType w:val="multilevel"/>
    <w:tmpl w:val="F298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B3154"/>
    <w:multiLevelType w:val="multilevel"/>
    <w:tmpl w:val="3816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31188"/>
    <w:multiLevelType w:val="multilevel"/>
    <w:tmpl w:val="6E2A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0147D"/>
    <w:multiLevelType w:val="multilevel"/>
    <w:tmpl w:val="5F72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E53705"/>
    <w:multiLevelType w:val="multilevel"/>
    <w:tmpl w:val="DFF6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7A367F"/>
    <w:multiLevelType w:val="multilevel"/>
    <w:tmpl w:val="C3EA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225100"/>
    <w:multiLevelType w:val="multilevel"/>
    <w:tmpl w:val="5E02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273683"/>
    <w:multiLevelType w:val="hybridMultilevel"/>
    <w:tmpl w:val="D85C0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727EF3"/>
    <w:multiLevelType w:val="multilevel"/>
    <w:tmpl w:val="E96A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B845A6"/>
    <w:multiLevelType w:val="multilevel"/>
    <w:tmpl w:val="4BE2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553BEA"/>
    <w:multiLevelType w:val="multilevel"/>
    <w:tmpl w:val="A30E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C30E3"/>
    <w:multiLevelType w:val="multilevel"/>
    <w:tmpl w:val="4ADC5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C47A73"/>
    <w:multiLevelType w:val="multilevel"/>
    <w:tmpl w:val="AA9E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5D2A47"/>
    <w:multiLevelType w:val="multilevel"/>
    <w:tmpl w:val="28E8A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066AD4"/>
    <w:multiLevelType w:val="multilevel"/>
    <w:tmpl w:val="1ED2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AD6A4F"/>
    <w:multiLevelType w:val="multilevel"/>
    <w:tmpl w:val="4562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2F529F"/>
    <w:multiLevelType w:val="multilevel"/>
    <w:tmpl w:val="DAD01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F45047"/>
    <w:multiLevelType w:val="multilevel"/>
    <w:tmpl w:val="1A0E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B1192F"/>
    <w:multiLevelType w:val="hybridMultilevel"/>
    <w:tmpl w:val="9BCC6438"/>
    <w:lvl w:ilvl="0" w:tplc="27C06536">
      <w:start w:val="1"/>
      <w:numFmt w:val="bullet"/>
      <w:lvlText w:val=""/>
      <w:lvlJc w:val="left"/>
      <w:pPr>
        <w:tabs>
          <w:tab w:val="num" w:pos="720"/>
        </w:tabs>
        <w:ind w:left="720" w:hanging="360"/>
      </w:pPr>
      <w:rPr>
        <w:rFonts w:ascii="Symbol" w:hAnsi="Symbol" w:hint="default"/>
      </w:rPr>
    </w:lvl>
    <w:lvl w:ilvl="1" w:tplc="3AE4ABAA" w:tentative="1">
      <w:start w:val="1"/>
      <w:numFmt w:val="bullet"/>
      <w:lvlText w:val=""/>
      <w:lvlJc w:val="left"/>
      <w:pPr>
        <w:tabs>
          <w:tab w:val="num" w:pos="1440"/>
        </w:tabs>
        <w:ind w:left="1440" w:hanging="360"/>
      </w:pPr>
      <w:rPr>
        <w:rFonts w:ascii="Symbol" w:hAnsi="Symbol" w:hint="default"/>
      </w:rPr>
    </w:lvl>
    <w:lvl w:ilvl="2" w:tplc="2C808360" w:tentative="1">
      <w:start w:val="1"/>
      <w:numFmt w:val="bullet"/>
      <w:lvlText w:val=""/>
      <w:lvlJc w:val="left"/>
      <w:pPr>
        <w:tabs>
          <w:tab w:val="num" w:pos="2160"/>
        </w:tabs>
        <w:ind w:left="2160" w:hanging="360"/>
      </w:pPr>
      <w:rPr>
        <w:rFonts w:ascii="Symbol" w:hAnsi="Symbol" w:hint="default"/>
      </w:rPr>
    </w:lvl>
    <w:lvl w:ilvl="3" w:tplc="93C2EFDC" w:tentative="1">
      <w:start w:val="1"/>
      <w:numFmt w:val="bullet"/>
      <w:lvlText w:val=""/>
      <w:lvlJc w:val="left"/>
      <w:pPr>
        <w:tabs>
          <w:tab w:val="num" w:pos="2880"/>
        </w:tabs>
        <w:ind w:left="2880" w:hanging="360"/>
      </w:pPr>
      <w:rPr>
        <w:rFonts w:ascii="Symbol" w:hAnsi="Symbol" w:hint="default"/>
      </w:rPr>
    </w:lvl>
    <w:lvl w:ilvl="4" w:tplc="87A0727E" w:tentative="1">
      <w:start w:val="1"/>
      <w:numFmt w:val="bullet"/>
      <w:lvlText w:val=""/>
      <w:lvlJc w:val="left"/>
      <w:pPr>
        <w:tabs>
          <w:tab w:val="num" w:pos="3600"/>
        </w:tabs>
        <w:ind w:left="3600" w:hanging="360"/>
      </w:pPr>
      <w:rPr>
        <w:rFonts w:ascii="Symbol" w:hAnsi="Symbol" w:hint="default"/>
      </w:rPr>
    </w:lvl>
    <w:lvl w:ilvl="5" w:tplc="CA7CA32C" w:tentative="1">
      <w:start w:val="1"/>
      <w:numFmt w:val="bullet"/>
      <w:lvlText w:val=""/>
      <w:lvlJc w:val="left"/>
      <w:pPr>
        <w:tabs>
          <w:tab w:val="num" w:pos="4320"/>
        </w:tabs>
        <w:ind w:left="4320" w:hanging="360"/>
      </w:pPr>
      <w:rPr>
        <w:rFonts w:ascii="Symbol" w:hAnsi="Symbol" w:hint="default"/>
      </w:rPr>
    </w:lvl>
    <w:lvl w:ilvl="6" w:tplc="72F8F2D4" w:tentative="1">
      <w:start w:val="1"/>
      <w:numFmt w:val="bullet"/>
      <w:lvlText w:val=""/>
      <w:lvlJc w:val="left"/>
      <w:pPr>
        <w:tabs>
          <w:tab w:val="num" w:pos="5040"/>
        </w:tabs>
        <w:ind w:left="5040" w:hanging="360"/>
      </w:pPr>
      <w:rPr>
        <w:rFonts w:ascii="Symbol" w:hAnsi="Symbol" w:hint="default"/>
      </w:rPr>
    </w:lvl>
    <w:lvl w:ilvl="7" w:tplc="4126A2E4" w:tentative="1">
      <w:start w:val="1"/>
      <w:numFmt w:val="bullet"/>
      <w:lvlText w:val=""/>
      <w:lvlJc w:val="left"/>
      <w:pPr>
        <w:tabs>
          <w:tab w:val="num" w:pos="5760"/>
        </w:tabs>
        <w:ind w:left="5760" w:hanging="360"/>
      </w:pPr>
      <w:rPr>
        <w:rFonts w:ascii="Symbol" w:hAnsi="Symbol" w:hint="default"/>
      </w:rPr>
    </w:lvl>
    <w:lvl w:ilvl="8" w:tplc="8E6E8A60" w:tentative="1">
      <w:start w:val="1"/>
      <w:numFmt w:val="bullet"/>
      <w:lvlText w:val=""/>
      <w:lvlJc w:val="left"/>
      <w:pPr>
        <w:tabs>
          <w:tab w:val="num" w:pos="6480"/>
        </w:tabs>
        <w:ind w:left="6480" w:hanging="360"/>
      </w:pPr>
      <w:rPr>
        <w:rFonts w:ascii="Symbol" w:hAnsi="Symbol" w:hint="default"/>
      </w:rPr>
    </w:lvl>
  </w:abstractNum>
  <w:abstractNum w:abstractNumId="49" w15:restartNumberingAfterBreak="0">
    <w:nsid w:val="7E9576B6"/>
    <w:multiLevelType w:val="multilevel"/>
    <w:tmpl w:val="DFC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528612">
    <w:abstractNumId w:val="48"/>
  </w:num>
  <w:num w:numId="2" w16cid:durableId="2032997354">
    <w:abstractNumId w:val="23"/>
  </w:num>
  <w:num w:numId="3" w16cid:durableId="133841352">
    <w:abstractNumId w:val="29"/>
  </w:num>
  <w:num w:numId="4" w16cid:durableId="897591869">
    <w:abstractNumId w:val="32"/>
  </w:num>
  <w:num w:numId="5" w16cid:durableId="575827046">
    <w:abstractNumId w:val="49"/>
  </w:num>
  <w:num w:numId="6" w16cid:durableId="956254939">
    <w:abstractNumId w:val="35"/>
  </w:num>
  <w:num w:numId="7" w16cid:durableId="2013601427">
    <w:abstractNumId w:val="2"/>
  </w:num>
  <w:num w:numId="8" w16cid:durableId="328026225">
    <w:abstractNumId w:val="19"/>
  </w:num>
  <w:num w:numId="9" w16cid:durableId="436216662">
    <w:abstractNumId w:val="1"/>
  </w:num>
  <w:num w:numId="10" w16cid:durableId="52429312">
    <w:abstractNumId w:val="34"/>
  </w:num>
  <w:num w:numId="11" w16cid:durableId="776027975">
    <w:abstractNumId w:val="11"/>
  </w:num>
  <w:num w:numId="12" w16cid:durableId="1624338913">
    <w:abstractNumId w:val="39"/>
  </w:num>
  <w:num w:numId="13" w16cid:durableId="1107121888">
    <w:abstractNumId w:val="44"/>
  </w:num>
  <w:num w:numId="14" w16cid:durableId="1487361107">
    <w:abstractNumId w:val="12"/>
  </w:num>
  <w:num w:numId="15" w16cid:durableId="767045581">
    <w:abstractNumId w:val="30"/>
  </w:num>
  <w:num w:numId="16" w16cid:durableId="459883305">
    <w:abstractNumId w:val="47"/>
  </w:num>
  <w:num w:numId="17" w16cid:durableId="217669307">
    <w:abstractNumId w:val="0"/>
  </w:num>
  <w:num w:numId="18" w16cid:durableId="800877085">
    <w:abstractNumId w:val="3"/>
  </w:num>
  <w:num w:numId="19" w16cid:durableId="574975591">
    <w:abstractNumId w:val="5"/>
  </w:num>
  <w:num w:numId="20" w16cid:durableId="73431264">
    <w:abstractNumId w:val="45"/>
  </w:num>
  <w:num w:numId="21" w16cid:durableId="1599950990">
    <w:abstractNumId w:val="6"/>
  </w:num>
  <w:num w:numId="22" w16cid:durableId="844323576">
    <w:abstractNumId w:val="33"/>
  </w:num>
  <w:num w:numId="23" w16cid:durableId="1065956769">
    <w:abstractNumId w:val="22"/>
  </w:num>
  <w:num w:numId="24" w16cid:durableId="250163119">
    <w:abstractNumId w:val="8"/>
  </w:num>
  <w:num w:numId="25" w16cid:durableId="2022510781">
    <w:abstractNumId w:val="42"/>
  </w:num>
  <w:num w:numId="26" w16cid:durableId="1834025073">
    <w:abstractNumId w:val="18"/>
  </w:num>
  <w:num w:numId="27" w16cid:durableId="81338051">
    <w:abstractNumId w:val="14"/>
  </w:num>
  <w:num w:numId="28" w16cid:durableId="192577479">
    <w:abstractNumId w:val="36"/>
  </w:num>
  <w:num w:numId="29" w16cid:durableId="768425360">
    <w:abstractNumId w:val="26"/>
  </w:num>
  <w:num w:numId="30" w16cid:durableId="1325401371">
    <w:abstractNumId w:val="7"/>
  </w:num>
  <w:num w:numId="31" w16cid:durableId="904607336">
    <w:abstractNumId w:val="4"/>
  </w:num>
  <w:num w:numId="32" w16cid:durableId="1376201294">
    <w:abstractNumId w:val="40"/>
  </w:num>
  <w:num w:numId="33" w16cid:durableId="89088062">
    <w:abstractNumId w:val="16"/>
  </w:num>
  <w:num w:numId="34" w16cid:durableId="2088768249">
    <w:abstractNumId w:val="13"/>
  </w:num>
  <w:num w:numId="35" w16cid:durableId="1892421679">
    <w:abstractNumId w:val="9"/>
  </w:num>
  <w:num w:numId="36" w16cid:durableId="477694057">
    <w:abstractNumId w:val="10"/>
  </w:num>
  <w:num w:numId="37" w16cid:durableId="189684156">
    <w:abstractNumId w:val="38"/>
  </w:num>
  <w:num w:numId="38" w16cid:durableId="340083925">
    <w:abstractNumId w:val="31"/>
  </w:num>
  <w:num w:numId="39" w16cid:durableId="2057851464">
    <w:abstractNumId w:val="46"/>
  </w:num>
  <w:num w:numId="40" w16cid:durableId="52588574">
    <w:abstractNumId w:val="41"/>
  </w:num>
  <w:num w:numId="41" w16cid:durableId="1866556601">
    <w:abstractNumId w:val="17"/>
  </w:num>
  <w:num w:numId="42" w16cid:durableId="66461395">
    <w:abstractNumId w:val="15"/>
  </w:num>
  <w:num w:numId="43" w16cid:durableId="503517966">
    <w:abstractNumId w:val="24"/>
  </w:num>
  <w:num w:numId="44" w16cid:durableId="1053314955">
    <w:abstractNumId w:val="37"/>
  </w:num>
  <w:num w:numId="45" w16cid:durableId="902637431">
    <w:abstractNumId w:val="43"/>
  </w:num>
  <w:num w:numId="46" w16cid:durableId="1980648125">
    <w:abstractNumId w:val="21"/>
  </w:num>
  <w:num w:numId="47" w16cid:durableId="1067415614">
    <w:abstractNumId w:val="27"/>
  </w:num>
  <w:num w:numId="48" w16cid:durableId="624427863">
    <w:abstractNumId w:val="28"/>
  </w:num>
  <w:num w:numId="49" w16cid:durableId="1382365265">
    <w:abstractNumId w:val="20"/>
  </w:num>
  <w:num w:numId="50" w16cid:durableId="87381199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2F4"/>
    <w:rsid w:val="00013FD9"/>
    <w:rsid w:val="00041A70"/>
    <w:rsid w:val="00056366"/>
    <w:rsid w:val="000A0D54"/>
    <w:rsid w:val="000B397F"/>
    <w:rsid w:val="000E350E"/>
    <w:rsid w:val="000F0EBA"/>
    <w:rsid w:val="000F21E9"/>
    <w:rsid w:val="00100145"/>
    <w:rsid w:val="0010562F"/>
    <w:rsid w:val="00131FD7"/>
    <w:rsid w:val="00147BB6"/>
    <w:rsid w:val="00152E6F"/>
    <w:rsid w:val="00153091"/>
    <w:rsid w:val="001759D2"/>
    <w:rsid w:val="0018717E"/>
    <w:rsid w:val="001965F7"/>
    <w:rsid w:val="001A4EE1"/>
    <w:rsid w:val="001B7A1E"/>
    <w:rsid w:val="001C2E1C"/>
    <w:rsid w:val="00237B97"/>
    <w:rsid w:val="00241F49"/>
    <w:rsid w:val="002434A0"/>
    <w:rsid w:val="002763E8"/>
    <w:rsid w:val="002815C9"/>
    <w:rsid w:val="002D02F5"/>
    <w:rsid w:val="002F6870"/>
    <w:rsid w:val="0030740F"/>
    <w:rsid w:val="00310830"/>
    <w:rsid w:val="00312B3C"/>
    <w:rsid w:val="00314D5B"/>
    <w:rsid w:val="003212E4"/>
    <w:rsid w:val="00331B58"/>
    <w:rsid w:val="003421D0"/>
    <w:rsid w:val="003465B2"/>
    <w:rsid w:val="00365C0F"/>
    <w:rsid w:val="003762DE"/>
    <w:rsid w:val="003778A7"/>
    <w:rsid w:val="00377D58"/>
    <w:rsid w:val="00391B07"/>
    <w:rsid w:val="00391CF3"/>
    <w:rsid w:val="003A05FF"/>
    <w:rsid w:val="003B7835"/>
    <w:rsid w:val="003C6551"/>
    <w:rsid w:val="003D44EC"/>
    <w:rsid w:val="00403EA6"/>
    <w:rsid w:val="0041277C"/>
    <w:rsid w:val="00417875"/>
    <w:rsid w:val="0043675F"/>
    <w:rsid w:val="00456BF2"/>
    <w:rsid w:val="004B0D10"/>
    <w:rsid w:val="004C38F6"/>
    <w:rsid w:val="004C5808"/>
    <w:rsid w:val="004D35E2"/>
    <w:rsid w:val="004D6903"/>
    <w:rsid w:val="004E3310"/>
    <w:rsid w:val="004F52F4"/>
    <w:rsid w:val="004F73F6"/>
    <w:rsid w:val="00511B34"/>
    <w:rsid w:val="0052378E"/>
    <w:rsid w:val="005342D1"/>
    <w:rsid w:val="005475D4"/>
    <w:rsid w:val="00554EF1"/>
    <w:rsid w:val="005B218F"/>
    <w:rsid w:val="005D5636"/>
    <w:rsid w:val="005F0388"/>
    <w:rsid w:val="00603234"/>
    <w:rsid w:val="00631C3E"/>
    <w:rsid w:val="00654B40"/>
    <w:rsid w:val="00655727"/>
    <w:rsid w:val="0066062A"/>
    <w:rsid w:val="0066204F"/>
    <w:rsid w:val="00680160"/>
    <w:rsid w:val="00685D55"/>
    <w:rsid w:val="00693558"/>
    <w:rsid w:val="00696996"/>
    <w:rsid w:val="00697654"/>
    <w:rsid w:val="006A148A"/>
    <w:rsid w:val="006A3526"/>
    <w:rsid w:val="006A5B46"/>
    <w:rsid w:val="006C6765"/>
    <w:rsid w:val="006D080A"/>
    <w:rsid w:val="00704231"/>
    <w:rsid w:val="0070458A"/>
    <w:rsid w:val="007339E5"/>
    <w:rsid w:val="00750483"/>
    <w:rsid w:val="0076580C"/>
    <w:rsid w:val="00785C40"/>
    <w:rsid w:val="00787773"/>
    <w:rsid w:val="00790569"/>
    <w:rsid w:val="007C2602"/>
    <w:rsid w:val="007D1BEC"/>
    <w:rsid w:val="007D2772"/>
    <w:rsid w:val="0080081C"/>
    <w:rsid w:val="008224BF"/>
    <w:rsid w:val="00840041"/>
    <w:rsid w:val="008702CA"/>
    <w:rsid w:val="008953D1"/>
    <w:rsid w:val="008B4D38"/>
    <w:rsid w:val="008C4955"/>
    <w:rsid w:val="008D2388"/>
    <w:rsid w:val="008E291C"/>
    <w:rsid w:val="008F036A"/>
    <w:rsid w:val="00912BED"/>
    <w:rsid w:val="00924106"/>
    <w:rsid w:val="00927CBC"/>
    <w:rsid w:val="00947C95"/>
    <w:rsid w:val="00947F82"/>
    <w:rsid w:val="0096398B"/>
    <w:rsid w:val="009668D6"/>
    <w:rsid w:val="009709F5"/>
    <w:rsid w:val="00972436"/>
    <w:rsid w:val="009731F8"/>
    <w:rsid w:val="00992528"/>
    <w:rsid w:val="009A15C5"/>
    <w:rsid w:val="009B2017"/>
    <w:rsid w:val="009E658C"/>
    <w:rsid w:val="00A124A4"/>
    <w:rsid w:val="00A13002"/>
    <w:rsid w:val="00A1503C"/>
    <w:rsid w:val="00A171A2"/>
    <w:rsid w:val="00A172FC"/>
    <w:rsid w:val="00A43526"/>
    <w:rsid w:val="00A64334"/>
    <w:rsid w:val="00A81774"/>
    <w:rsid w:val="00A81CC4"/>
    <w:rsid w:val="00A84FCD"/>
    <w:rsid w:val="00AC25B6"/>
    <w:rsid w:val="00AD7E55"/>
    <w:rsid w:val="00AE040F"/>
    <w:rsid w:val="00AE13C7"/>
    <w:rsid w:val="00B014B6"/>
    <w:rsid w:val="00B01AD8"/>
    <w:rsid w:val="00B27ABE"/>
    <w:rsid w:val="00B402D3"/>
    <w:rsid w:val="00BC5E66"/>
    <w:rsid w:val="00BD7F92"/>
    <w:rsid w:val="00BE188E"/>
    <w:rsid w:val="00BF3FAA"/>
    <w:rsid w:val="00C04CFC"/>
    <w:rsid w:val="00C121E2"/>
    <w:rsid w:val="00C37B18"/>
    <w:rsid w:val="00C60D23"/>
    <w:rsid w:val="00C64606"/>
    <w:rsid w:val="00C67F09"/>
    <w:rsid w:val="00C7272A"/>
    <w:rsid w:val="00C80647"/>
    <w:rsid w:val="00CC4DE1"/>
    <w:rsid w:val="00CD6E2C"/>
    <w:rsid w:val="00CE276D"/>
    <w:rsid w:val="00CF121E"/>
    <w:rsid w:val="00CF28D3"/>
    <w:rsid w:val="00CF53BB"/>
    <w:rsid w:val="00D136E9"/>
    <w:rsid w:val="00D169F7"/>
    <w:rsid w:val="00D3284E"/>
    <w:rsid w:val="00D32BC3"/>
    <w:rsid w:val="00D40B5B"/>
    <w:rsid w:val="00D44DCD"/>
    <w:rsid w:val="00D60BDF"/>
    <w:rsid w:val="00D77F22"/>
    <w:rsid w:val="00D81537"/>
    <w:rsid w:val="00D9001F"/>
    <w:rsid w:val="00DA701E"/>
    <w:rsid w:val="00DB3804"/>
    <w:rsid w:val="00DC20D7"/>
    <w:rsid w:val="00DC237F"/>
    <w:rsid w:val="00DC7800"/>
    <w:rsid w:val="00DD252D"/>
    <w:rsid w:val="00E10263"/>
    <w:rsid w:val="00E346B2"/>
    <w:rsid w:val="00E461BA"/>
    <w:rsid w:val="00E6539D"/>
    <w:rsid w:val="00E6607D"/>
    <w:rsid w:val="00EA2DB9"/>
    <w:rsid w:val="00EA3A63"/>
    <w:rsid w:val="00EA7E2D"/>
    <w:rsid w:val="00EB16C6"/>
    <w:rsid w:val="00EC1B0C"/>
    <w:rsid w:val="00EC1E3B"/>
    <w:rsid w:val="00EE6570"/>
    <w:rsid w:val="00EE7A3F"/>
    <w:rsid w:val="00EE7DA1"/>
    <w:rsid w:val="00EF749D"/>
    <w:rsid w:val="00F5190C"/>
    <w:rsid w:val="00F65501"/>
    <w:rsid w:val="00FA37D1"/>
    <w:rsid w:val="00FC54C1"/>
    <w:rsid w:val="00FD2685"/>
    <w:rsid w:val="00FD2E09"/>
    <w:rsid w:val="00FD2E5B"/>
    <w:rsid w:val="00FD4A4F"/>
    <w:rsid w:val="00FD568E"/>
    <w:rsid w:val="00FF3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0C1C1"/>
  <w15:chartTrackingRefBased/>
  <w15:docId w15:val="{EBB76C65-AB8B-487D-9421-AE0672D5D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2F4"/>
    <w:pPr>
      <w:spacing w:after="0" w:line="240" w:lineRule="auto"/>
    </w:pPr>
    <w:rPr>
      <w:rFonts w:ascii="Segoe UI" w:eastAsiaTheme="minorEastAsia" w:hAnsi="Segoe UI"/>
      <w:kern w:val="0"/>
      <w:sz w:val="22"/>
      <w:szCs w:val="22"/>
      <w14:ligatures w14:val="none"/>
    </w:rPr>
  </w:style>
  <w:style w:type="paragraph" w:styleId="Heading1">
    <w:name w:val="heading 1"/>
    <w:basedOn w:val="Normal"/>
    <w:next w:val="Normal"/>
    <w:link w:val="Heading1Char"/>
    <w:autoRedefine/>
    <w:uiPriority w:val="9"/>
    <w:qFormat/>
    <w:rsid w:val="00D136E9"/>
    <w:pPr>
      <w:keepNext/>
      <w:keepLines/>
      <w:spacing w:before="120"/>
      <w:outlineLvl w:val="0"/>
    </w:pPr>
    <w:rPr>
      <w:rFonts w:eastAsiaTheme="majorEastAsia" w:cstheme="majorBidi"/>
      <w:bCs/>
      <w:color w:val="002060"/>
      <w:kern w:val="2"/>
      <w:sz w:val="40"/>
      <w:szCs w:val="28"/>
      <w14:ligatures w14:val="standardContextual"/>
    </w:rPr>
  </w:style>
  <w:style w:type="paragraph" w:styleId="Heading2">
    <w:name w:val="heading 2"/>
    <w:basedOn w:val="Normal"/>
    <w:next w:val="Normal"/>
    <w:link w:val="Heading2Char"/>
    <w:autoRedefine/>
    <w:uiPriority w:val="9"/>
    <w:unhideWhenUsed/>
    <w:qFormat/>
    <w:rsid w:val="00D136E9"/>
    <w:pPr>
      <w:keepNext/>
      <w:keepLines/>
      <w:outlineLvl w:val="1"/>
    </w:pPr>
    <w:rPr>
      <w:rFonts w:eastAsiaTheme="majorEastAsia" w:cstheme="majorBidi"/>
      <w:bCs/>
      <w:color w:val="0070C0"/>
      <w:kern w:val="2"/>
      <w:sz w:val="36"/>
      <w:szCs w:val="26"/>
      <w14:ligatures w14:val="standardContextual"/>
    </w:rPr>
  </w:style>
  <w:style w:type="paragraph" w:styleId="Heading3">
    <w:name w:val="heading 3"/>
    <w:basedOn w:val="Normal"/>
    <w:next w:val="Normal"/>
    <w:link w:val="Heading3Char"/>
    <w:autoRedefine/>
    <w:uiPriority w:val="9"/>
    <w:unhideWhenUsed/>
    <w:qFormat/>
    <w:rsid w:val="00D136E9"/>
    <w:pPr>
      <w:keepNext/>
      <w:keepLines/>
      <w:outlineLvl w:val="2"/>
    </w:pPr>
    <w:rPr>
      <w:rFonts w:eastAsiaTheme="majorEastAsia" w:cstheme="majorBidi"/>
      <w:bCs/>
      <w:color w:val="00B0F0"/>
      <w:kern w:val="2"/>
      <w:sz w:val="32"/>
      <w:szCs w:val="24"/>
      <w14:ligatures w14:val="standardContextual"/>
    </w:rPr>
  </w:style>
  <w:style w:type="paragraph" w:styleId="Heading4">
    <w:name w:val="heading 4"/>
    <w:basedOn w:val="Normal"/>
    <w:next w:val="Normal"/>
    <w:link w:val="Heading4Char"/>
    <w:autoRedefine/>
    <w:uiPriority w:val="9"/>
    <w:unhideWhenUsed/>
    <w:qFormat/>
    <w:rsid w:val="00DA701E"/>
    <w:pPr>
      <w:keepNext/>
      <w:keepLines/>
      <w:outlineLvl w:val="3"/>
    </w:pPr>
    <w:rPr>
      <w:rFonts w:eastAsiaTheme="majorEastAsia" w:cstheme="majorBidi"/>
      <w:b/>
      <w:bCs/>
      <w:iCs/>
      <w:color w:val="7030A0"/>
      <w:kern w:val="2"/>
    </w:rPr>
  </w:style>
  <w:style w:type="paragraph" w:styleId="Heading5">
    <w:name w:val="heading 5"/>
    <w:basedOn w:val="Normal"/>
    <w:next w:val="Normal"/>
    <w:link w:val="Heading5Char"/>
    <w:uiPriority w:val="9"/>
    <w:semiHidden/>
    <w:unhideWhenUsed/>
    <w:qFormat/>
    <w:rsid w:val="004F52F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F52F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52F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52F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52F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36E9"/>
    <w:rPr>
      <w:rFonts w:ascii="Segoe UI" w:eastAsiaTheme="majorEastAsia" w:hAnsi="Segoe UI" w:cstheme="majorBidi"/>
      <w:bCs/>
      <w:color w:val="00B0F0"/>
      <w:sz w:val="32"/>
    </w:rPr>
  </w:style>
  <w:style w:type="paragraph" w:styleId="NoSpacing">
    <w:name w:val="No Spacing"/>
    <w:autoRedefine/>
    <w:uiPriority w:val="1"/>
    <w:qFormat/>
    <w:rsid w:val="00FC54C1"/>
    <w:pPr>
      <w:spacing w:after="0" w:line="240" w:lineRule="auto"/>
    </w:pPr>
    <w:rPr>
      <w:rFonts w:ascii="Segoe UI" w:eastAsiaTheme="minorEastAsia" w:hAnsi="Segoe UI"/>
      <w:color w:val="EE0000"/>
      <w:sz w:val="28"/>
      <w:szCs w:val="22"/>
      <w:lang w:eastAsia="en-IN"/>
    </w:rPr>
  </w:style>
  <w:style w:type="character" w:customStyle="1" w:styleId="Heading1Char">
    <w:name w:val="Heading 1 Char"/>
    <w:basedOn w:val="DefaultParagraphFont"/>
    <w:link w:val="Heading1"/>
    <w:uiPriority w:val="9"/>
    <w:rsid w:val="00D136E9"/>
    <w:rPr>
      <w:rFonts w:ascii="Segoe UI" w:eastAsiaTheme="majorEastAsia" w:hAnsi="Segoe UI" w:cstheme="majorBidi"/>
      <w:bCs/>
      <w:color w:val="002060"/>
      <w:sz w:val="40"/>
      <w:szCs w:val="28"/>
    </w:rPr>
  </w:style>
  <w:style w:type="paragraph" w:styleId="Title">
    <w:name w:val="Title"/>
    <w:basedOn w:val="Normal"/>
    <w:next w:val="Normal"/>
    <w:link w:val="TitleChar"/>
    <w:autoRedefine/>
    <w:uiPriority w:val="10"/>
    <w:qFormat/>
    <w:rsid w:val="00A81774"/>
    <w:pPr>
      <w:pBdr>
        <w:bottom w:val="single" w:sz="8" w:space="4" w:color="4472C4" w:themeColor="accent1"/>
      </w:pBdr>
      <w:spacing w:after="60"/>
      <w:contextualSpacing/>
    </w:pPr>
    <w:rPr>
      <w:rFonts w:eastAsiaTheme="majorEastAsia" w:cstheme="majorBidi"/>
      <w:b/>
      <w:color w:val="323E4F" w:themeColor="text2" w:themeShade="BF"/>
      <w:spacing w:val="5"/>
      <w:kern w:val="2"/>
      <w:sz w:val="52"/>
      <w:szCs w:val="52"/>
    </w:rPr>
  </w:style>
  <w:style w:type="character" w:customStyle="1" w:styleId="TitleChar">
    <w:name w:val="Title Char"/>
    <w:basedOn w:val="DefaultParagraphFont"/>
    <w:link w:val="Title"/>
    <w:uiPriority w:val="10"/>
    <w:rsid w:val="00A81774"/>
    <w:rPr>
      <w:rFonts w:ascii="Segoe UI" w:eastAsiaTheme="majorEastAsia" w:hAnsi="Segoe UI" w:cstheme="majorBidi"/>
      <w:b/>
      <w:color w:val="323E4F" w:themeColor="text2" w:themeShade="BF"/>
      <w:spacing w:val="5"/>
      <w:sz w:val="52"/>
      <w:szCs w:val="52"/>
    </w:rPr>
  </w:style>
  <w:style w:type="character" w:customStyle="1" w:styleId="Heading2Char">
    <w:name w:val="Heading 2 Char"/>
    <w:basedOn w:val="DefaultParagraphFont"/>
    <w:link w:val="Heading2"/>
    <w:uiPriority w:val="9"/>
    <w:rsid w:val="00D136E9"/>
    <w:rPr>
      <w:rFonts w:ascii="Segoe UI" w:eastAsiaTheme="majorEastAsia" w:hAnsi="Segoe UI" w:cstheme="majorBidi"/>
      <w:bCs/>
      <w:color w:val="0070C0"/>
      <w:sz w:val="36"/>
      <w:szCs w:val="26"/>
    </w:rPr>
  </w:style>
  <w:style w:type="character" w:customStyle="1" w:styleId="Heading4Char">
    <w:name w:val="Heading 4 Char"/>
    <w:basedOn w:val="DefaultParagraphFont"/>
    <w:link w:val="Heading4"/>
    <w:uiPriority w:val="9"/>
    <w:rsid w:val="00DA701E"/>
    <w:rPr>
      <w:rFonts w:ascii="Segoe UI" w:eastAsiaTheme="majorEastAsia" w:hAnsi="Segoe UI" w:cstheme="majorBidi"/>
      <w:b/>
      <w:bCs/>
      <w:iCs/>
      <w:color w:val="7030A0"/>
    </w:rPr>
  </w:style>
  <w:style w:type="character" w:customStyle="1" w:styleId="Heading5Char">
    <w:name w:val="Heading 5 Char"/>
    <w:basedOn w:val="DefaultParagraphFont"/>
    <w:link w:val="Heading5"/>
    <w:uiPriority w:val="9"/>
    <w:semiHidden/>
    <w:rsid w:val="004F52F4"/>
    <w:rPr>
      <w:rFonts w:eastAsiaTheme="majorEastAsia" w:cstheme="majorBidi"/>
      <w:color w:val="2F5496" w:themeColor="accent1" w:themeShade="BF"/>
      <w:kern w:val="0"/>
      <w:szCs w:val="22"/>
      <w14:ligatures w14:val="none"/>
    </w:rPr>
  </w:style>
  <w:style w:type="character" w:customStyle="1" w:styleId="Heading6Char">
    <w:name w:val="Heading 6 Char"/>
    <w:basedOn w:val="DefaultParagraphFont"/>
    <w:link w:val="Heading6"/>
    <w:uiPriority w:val="9"/>
    <w:semiHidden/>
    <w:rsid w:val="004F52F4"/>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4F52F4"/>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4F52F4"/>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4F52F4"/>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4F52F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2F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F52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52F4"/>
    <w:rPr>
      <w:rFonts w:ascii="Segoe UI" w:eastAsiaTheme="minorEastAsia" w:hAnsi="Segoe UI"/>
      <w:i/>
      <w:iCs/>
      <w:color w:val="404040" w:themeColor="text1" w:themeTint="BF"/>
      <w:kern w:val="0"/>
      <w:szCs w:val="22"/>
      <w14:ligatures w14:val="none"/>
    </w:rPr>
  </w:style>
  <w:style w:type="paragraph" w:styleId="ListParagraph">
    <w:name w:val="List Paragraph"/>
    <w:basedOn w:val="Normal"/>
    <w:uiPriority w:val="34"/>
    <w:qFormat/>
    <w:rsid w:val="004F52F4"/>
    <w:pPr>
      <w:ind w:left="720"/>
      <w:contextualSpacing/>
    </w:pPr>
  </w:style>
  <w:style w:type="character" w:styleId="IntenseEmphasis">
    <w:name w:val="Intense Emphasis"/>
    <w:basedOn w:val="DefaultParagraphFont"/>
    <w:uiPriority w:val="21"/>
    <w:qFormat/>
    <w:rsid w:val="004F52F4"/>
    <w:rPr>
      <w:i/>
      <w:iCs/>
      <w:color w:val="2F5496" w:themeColor="accent1" w:themeShade="BF"/>
    </w:rPr>
  </w:style>
  <w:style w:type="paragraph" w:styleId="IntenseQuote">
    <w:name w:val="Intense Quote"/>
    <w:basedOn w:val="Normal"/>
    <w:next w:val="Normal"/>
    <w:link w:val="IntenseQuoteChar"/>
    <w:uiPriority w:val="30"/>
    <w:qFormat/>
    <w:rsid w:val="004F52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2F4"/>
    <w:rPr>
      <w:rFonts w:ascii="Segoe UI" w:eastAsiaTheme="minorEastAsia" w:hAnsi="Segoe UI"/>
      <w:i/>
      <w:iCs/>
      <w:color w:val="2F5496" w:themeColor="accent1" w:themeShade="BF"/>
      <w:kern w:val="0"/>
      <w:szCs w:val="22"/>
      <w14:ligatures w14:val="none"/>
    </w:rPr>
  </w:style>
  <w:style w:type="character" w:styleId="IntenseReference">
    <w:name w:val="Intense Reference"/>
    <w:basedOn w:val="DefaultParagraphFont"/>
    <w:uiPriority w:val="32"/>
    <w:qFormat/>
    <w:rsid w:val="004F52F4"/>
    <w:rPr>
      <w:b/>
      <w:bCs/>
      <w:smallCaps/>
      <w:color w:val="2F5496" w:themeColor="accent1" w:themeShade="BF"/>
      <w:spacing w:val="5"/>
    </w:rPr>
  </w:style>
  <w:style w:type="paragraph" w:styleId="NormalWeb">
    <w:name w:val="Normal (Web)"/>
    <w:basedOn w:val="Normal"/>
    <w:uiPriority w:val="99"/>
    <w:unhideWhenUsed/>
    <w:rsid w:val="004F52F4"/>
    <w:pPr>
      <w:spacing w:before="100" w:beforeAutospacing="1" w:after="100" w:afterAutospacing="1"/>
    </w:pPr>
    <w:rPr>
      <w:rFonts w:ascii="Times New Roman" w:eastAsia="Times New Roman" w:hAnsi="Times New Roman" w:cs="Times New Roman"/>
      <w:szCs w:val="24"/>
      <w:lang w:eastAsia="en-IN"/>
    </w:rPr>
  </w:style>
  <w:style w:type="character" w:styleId="Strong">
    <w:name w:val="Strong"/>
    <w:basedOn w:val="DefaultParagraphFont"/>
    <w:uiPriority w:val="22"/>
    <w:qFormat/>
    <w:rsid w:val="004F52F4"/>
    <w:rPr>
      <w:b/>
      <w:bCs/>
    </w:rPr>
  </w:style>
  <w:style w:type="paragraph" w:styleId="HTMLPreformatted">
    <w:name w:val="HTML Preformatted"/>
    <w:basedOn w:val="Normal"/>
    <w:link w:val="HTMLPreformattedChar"/>
    <w:uiPriority w:val="99"/>
    <w:semiHidden/>
    <w:unhideWhenUsed/>
    <w:rsid w:val="004F5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F52F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F52F4"/>
    <w:rPr>
      <w:rFonts w:ascii="Courier New" w:eastAsia="Times New Roman" w:hAnsi="Courier New" w:cs="Courier New"/>
      <w:sz w:val="20"/>
      <w:szCs w:val="20"/>
    </w:rPr>
  </w:style>
  <w:style w:type="character" w:customStyle="1" w:styleId="hljs-string">
    <w:name w:val="hljs-string"/>
    <w:basedOn w:val="DefaultParagraphFont"/>
    <w:rsid w:val="004F52F4"/>
  </w:style>
  <w:style w:type="character" w:customStyle="1" w:styleId="hljs-builtin">
    <w:name w:val="hljs-built_in"/>
    <w:basedOn w:val="DefaultParagraphFont"/>
    <w:rsid w:val="004F52F4"/>
  </w:style>
  <w:style w:type="character" w:customStyle="1" w:styleId="hljs-variable">
    <w:name w:val="hljs-variable"/>
    <w:basedOn w:val="DefaultParagraphFont"/>
    <w:rsid w:val="004F52F4"/>
  </w:style>
  <w:style w:type="table" w:styleId="ListTable3">
    <w:name w:val="List Table 3"/>
    <w:basedOn w:val="TableNormal"/>
    <w:uiPriority w:val="48"/>
    <w:rsid w:val="004F52F4"/>
    <w:pPr>
      <w:spacing w:after="0" w:line="240" w:lineRule="auto"/>
    </w:pPr>
    <w:rPr>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7188</Words>
  <Characters>40973</Characters>
  <Application>Microsoft Office Word</Application>
  <DocSecurity>0</DocSecurity>
  <Lines>341</Lines>
  <Paragraphs>96</Paragraphs>
  <ScaleCrop>false</ScaleCrop>
  <Company/>
  <LinksUpToDate>false</LinksUpToDate>
  <CharactersWithSpaces>48065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1</cp:revision>
  <dcterms:created xsi:type="dcterms:W3CDTF">2025-11-23T12:14:00Z</dcterms:created>
  <dcterms:modified xsi:type="dcterms:W3CDTF">2025-11-23T12:15:00Z</dcterms:modified>
</cp:coreProperties>
</file>