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A537E" w14:textId="77777777" w:rsidR="006203E4" w:rsidRPr="00215B80" w:rsidRDefault="006203E4" w:rsidP="006203E4">
      <w:pPr>
        <w:pStyle w:val="Heading1"/>
      </w:pPr>
      <w:r w:rsidRPr="00215B80">
        <w:t>Azure Penetration Testing: Exploitation &amp; Privilege Escalation</w:t>
      </w:r>
    </w:p>
    <w:p w14:paraId="0A71DF05" w14:textId="77777777" w:rsidR="006203E4" w:rsidRPr="00215B80" w:rsidRDefault="006203E4" w:rsidP="006203E4">
      <w:pPr>
        <w:rPr>
          <w:b/>
          <w:bCs/>
        </w:rPr>
      </w:pPr>
      <w:r w:rsidRPr="00215B80">
        <w:rPr>
          <w:rFonts w:ascii="Segoe UI Emoji" w:hAnsi="Segoe UI Emoji" w:cs="Segoe UI Emoji"/>
          <w:b/>
          <w:bCs/>
        </w:rPr>
        <w:t>🔓</w:t>
      </w:r>
      <w:r w:rsidRPr="00215B80">
        <w:rPr>
          <w:b/>
          <w:bCs/>
        </w:rPr>
        <w:t xml:space="preserve"> Initial Access via Leaked Azure Credentials</w:t>
      </w:r>
    </w:p>
    <w:p w14:paraId="4D8578EA" w14:textId="77777777" w:rsidR="006203E4" w:rsidRPr="00215B80" w:rsidRDefault="006203E4" w:rsidP="006203E4">
      <w:r w:rsidRPr="00215B80">
        <w:t>If you've compromised Azure credentials (e.g., via phishing, dev machine, GitHub leak, or token abuse), here’s how to pivot and escalate.</w:t>
      </w:r>
    </w:p>
    <w:p w14:paraId="147C8865" w14:textId="77777777" w:rsidR="006203E4" w:rsidRPr="00215B80" w:rsidRDefault="006203E4" w:rsidP="006203E4">
      <w:r>
        <w:pict w14:anchorId="0665554B">
          <v:rect id="_x0000_i1025" style="width:0;height:1.5pt" o:hralign="center" o:hrstd="t" o:hr="t" fillcolor="#a0a0a0" stroked="f"/>
        </w:pict>
      </w:r>
    </w:p>
    <w:p w14:paraId="088946F0" w14:textId="77777777" w:rsidR="006203E4" w:rsidRPr="00215B80" w:rsidRDefault="006203E4" w:rsidP="006203E4">
      <w:pPr>
        <w:rPr>
          <w:b/>
          <w:bCs/>
        </w:rPr>
      </w:pPr>
      <w:r w:rsidRPr="00215B80">
        <w:rPr>
          <w:rFonts w:ascii="Segoe UI Emoji" w:hAnsi="Segoe UI Emoji" w:cs="Segoe UI Emoji"/>
          <w:b/>
          <w:bCs/>
        </w:rPr>
        <w:t>🧾</w:t>
      </w:r>
      <w:r w:rsidRPr="00215B80">
        <w:rPr>
          <w:b/>
          <w:bCs/>
        </w:rPr>
        <w:t xml:space="preserve"> Step 1: Identify the Current User / Principal</w:t>
      </w:r>
    </w:p>
    <w:p w14:paraId="15731A2A" w14:textId="77777777" w:rsidR="006203E4" w:rsidRPr="00215B80" w:rsidRDefault="006203E4" w:rsidP="006203E4">
      <w:r w:rsidRPr="00215B80">
        <w:t>Check what identity you're using:</w:t>
      </w:r>
    </w:p>
    <w:p w14:paraId="7BBF80D7" w14:textId="77777777" w:rsidR="006203E4" w:rsidRPr="003775DA" w:rsidRDefault="006203E4" w:rsidP="006203E4">
      <w:pPr>
        <w:shd w:val="clear" w:color="auto" w:fill="D9D9D9" w:themeFill="background1" w:themeFillShade="D9"/>
        <w:rPr>
          <w:color w:val="0000CC"/>
          <w14:textFill>
            <w14:gradFill>
              <w14:gsLst>
                <w14:gs w14:pos="0">
                  <w14:srgbClr w14:val="0000CC">
                    <w14:shade w14:val="30000"/>
                    <w14:satMod w14:val="115000"/>
                  </w14:srgbClr>
                </w14:gs>
                <w14:gs w14:pos="50000">
                  <w14:srgbClr w14:val="0000CC">
                    <w14:shade w14:val="67500"/>
                    <w14:satMod w14:val="115000"/>
                  </w14:srgbClr>
                </w14:gs>
                <w14:gs w14:pos="100000">
                  <w14:srgbClr w14:val="0000CC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</w:pPr>
      <w:r w:rsidRPr="003775DA">
        <w:rPr>
          <w:color w:val="0000CC"/>
          <w14:textFill>
            <w14:gradFill>
              <w14:gsLst>
                <w14:gs w14:pos="0">
                  <w14:srgbClr w14:val="0000CC">
                    <w14:shade w14:val="30000"/>
                    <w14:satMod w14:val="115000"/>
                  </w14:srgbClr>
                </w14:gs>
                <w14:gs w14:pos="50000">
                  <w14:srgbClr w14:val="0000CC">
                    <w14:shade w14:val="67500"/>
                    <w14:satMod w14:val="115000"/>
                  </w14:srgbClr>
                </w14:gs>
                <w14:gs w14:pos="100000">
                  <w14:srgbClr w14:val="0000CC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t>az account show</w:t>
      </w:r>
    </w:p>
    <w:p w14:paraId="7CBEB229" w14:textId="77777777" w:rsidR="006203E4" w:rsidRPr="003775DA" w:rsidRDefault="006203E4" w:rsidP="006203E4">
      <w:pPr>
        <w:shd w:val="clear" w:color="auto" w:fill="D9D9D9" w:themeFill="background1" w:themeFillShade="D9"/>
        <w:rPr>
          <w:color w:val="0000CC"/>
          <w14:textFill>
            <w14:gradFill>
              <w14:gsLst>
                <w14:gs w14:pos="0">
                  <w14:srgbClr w14:val="0000CC">
                    <w14:shade w14:val="30000"/>
                    <w14:satMod w14:val="115000"/>
                  </w14:srgbClr>
                </w14:gs>
                <w14:gs w14:pos="50000">
                  <w14:srgbClr w14:val="0000CC">
                    <w14:shade w14:val="67500"/>
                    <w14:satMod w14:val="115000"/>
                  </w14:srgbClr>
                </w14:gs>
                <w14:gs w14:pos="100000">
                  <w14:srgbClr w14:val="0000CC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</w:pPr>
      <w:r w:rsidRPr="003775DA">
        <w:rPr>
          <w:color w:val="0000CC"/>
          <w14:textFill>
            <w14:gradFill>
              <w14:gsLst>
                <w14:gs w14:pos="0">
                  <w14:srgbClr w14:val="0000CC">
                    <w14:shade w14:val="30000"/>
                    <w14:satMod w14:val="115000"/>
                  </w14:srgbClr>
                </w14:gs>
                <w14:gs w14:pos="50000">
                  <w14:srgbClr w14:val="0000CC">
                    <w14:shade w14:val="67500"/>
                    <w14:satMod w14:val="115000"/>
                  </w14:srgbClr>
                </w14:gs>
                <w14:gs w14:pos="100000">
                  <w14:srgbClr w14:val="0000CC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t>az ad signed-in-user show</w:t>
      </w:r>
    </w:p>
    <w:p w14:paraId="3AC5CB0D" w14:textId="77777777" w:rsidR="006203E4" w:rsidRDefault="006203E4" w:rsidP="006203E4"/>
    <w:p w14:paraId="510B8AD0" w14:textId="77777777" w:rsidR="006203E4" w:rsidRPr="00215B80" w:rsidRDefault="006203E4" w:rsidP="006203E4">
      <w:r w:rsidRPr="00215B80">
        <w:t>Or via token:</w:t>
      </w:r>
    </w:p>
    <w:p w14:paraId="42D92647" w14:textId="77777777" w:rsidR="006203E4" w:rsidRPr="003775DA" w:rsidRDefault="006203E4" w:rsidP="006203E4">
      <w:pPr>
        <w:shd w:val="clear" w:color="auto" w:fill="D9D9D9" w:themeFill="background1" w:themeFillShade="D9"/>
        <w:rPr>
          <w:color w:val="0000CC"/>
          <w14:textFill>
            <w14:gradFill>
              <w14:gsLst>
                <w14:gs w14:pos="0">
                  <w14:srgbClr w14:val="0000CC">
                    <w14:shade w14:val="30000"/>
                    <w14:satMod w14:val="115000"/>
                  </w14:srgbClr>
                </w14:gs>
                <w14:gs w14:pos="50000">
                  <w14:srgbClr w14:val="0000CC">
                    <w14:shade w14:val="67500"/>
                    <w14:satMod w14:val="115000"/>
                  </w14:srgbClr>
                </w14:gs>
                <w14:gs w14:pos="100000">
                  <w14:srgbClr w14:val="0000CC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</w:pPr>
      <w:r w:rsidRPr="003775DA">
        <w:rPr>
          <w:color w:val="0000CC"/>
          <w14:textFill>
            <w14:gradFill>
              <w14:gsLst>
                <w14:gs w14:pos="0">
                  <w14:srgbClr w14:val="0000CC">
                    <w14:shade w14:val="30000"/>
                    <w14:satMod w14:val="115000"/>
                  </w14:srgbClr>
                </w14:gs>
                <w14:gs w14:pos="50000">
                  <w14:srgbClr w14:val="0000CC">
                    <w14:shade w14:val="67500"/>
                    <w14:satMod w14:val="115000"/>
                  </w14:srgbClr>
                </w14:gs>
                <w14:gs w14:pos="100000">
                  <w14:srgbClr w14:val="0000CC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t>az account get-access-token</w:t>
      </w:r>
    </w:p>
    <w:p w14:paraId="1F9E4E08" w14:textId="77777777" w:rsidR="006203E4" w:rsidRPr="00215B80" w:rsidRDefault="006203E4" w:rsidP="006203E4">
      <w:r w:rsidRPr="00215B80">
        <w:t>This reveals:</w:t>
      </w:r>
    </w:p>
    <w:p w14:paraId="17245363" w14:textId="77777777" w:rsidR="006203E4" w:rsidRPr="00215B80" w:rsidRDefault="006203E4" w:rsidP="006203E4">
      <w:pPr>
        <w:numPr>
          <w:ilvl w:val="0"/>
          <w:numId w:val="1"/>
        </w:numPr>
      </w:pPr>
      <w:r w:rsidRPr="00215B80">
        <w:t>Tenant ID</w:t>
      </w:r>
    </w:p>
    <w:p w14:paraId="679FC591" w14:textId="77777777" w:rsidR="006203E4" w:rsidRPr="00215B80" w:rsidRDefault="006203E4" w:rsidP="006203E4">
      <w:pPr>
        <w:numPr>
          <w:ilvl w:val="0"/>
          <w:numId w:val="1"/>
        </w:numPr>
      </w:pPr>
      <w:r w:rsidRPr="00215B80">
        <w:t>Object ID</w:t>
      </w:r>
    </w:p>
    <w:p w14:paraId="776B4C40" w14:textId="77777777" w:rsidR="006203E4" w:rsidRPr="00215B80" w:rsidRDefault="006203E4" w:rsidP="006203E4">
      <w:pPr>
        <w:numPr>
          <w:ilvl w:val="0"/>
          <w:numId w:val="1"/>
        </w:numPr>
      </w:pPr>
      <w:r w:rsidRPr="00215B80">
        <w:t>User Principal Name</w:t>
      </w:r>
    </w:p>
    <w:p w14:paraId="6A5927C3" w14:textId="77777777" w:rsidR="006203E4" w:rsidRPr="00215B80" w:rsidRDefault="006203E4" w:rsidP="006203E4">
      <w:pPr>
        <w:numPr>
          <w:ilvl w:val="0"/>
          <w:numId w:val="1"/>
        </w:numPr>
      </w:pPr>
      <w:r w:rsidRPr="00215B80">
        <w:t>Subscription ID</w:t>
      </w:r>
    </w:p>
    <w:p w14:paraId="79574F0F" w14:textId="77777777" w:rsidR="006203E4" w:rsidRPr="00215B80" w:rsidRDefault="006203E4" w:rsidP="006203E4">
      <w:r>
        <w:pict w14:anchorId="7885DC6F">
          <v:rect id="_x0000_i1026" style="width:0;height:1.5pt" o:hralign="center" o:hrstd="t" o:hr="t" fillcolor="#a0a0a0" stroked="f"/>
        </w:pict>
      </w:r>
    </w:p>
    <w:p w14:paraId="2580EFE2" w14:textId="77777777" w:rsidR="006203E4" w:rsidRPr="00215B80" w:rsidRDefault="006203E4" w:rsidP="006203E4">
      <w:pPr>
        <w:rPr>
          <w:b/>
          <w:bCs/>
        </w:rPr>
      </w:pPr>
      <w:r w:rsidRPr="00215B80">
        <w:rPr>
          <w:rFonts w:ascii="Segoe UI Emoji" w:hAnsi="Segoe UI Emoji" w:cs="Segoe UI Emoji"/>
          <w:b/>
          <w:bCs/>
        </w:rPr>
        <w:t>🚩</w:t>
      </w:r>
      <w:r w:rsidRPr="00215B80">
        <w:rPr>
          <w:b/>
          <w:bCs/>
        </w:rPr>
        <w:t xml:space="preserve"> Step 2: Determine Assigned Permissions (RBAC)</w:t>
      </w:r>
    </w:p>
    <w:p w14:paraId="5E7F6746" w14:textId="77777777" w:rsidR="006203E4" w:rsidRPr="00215B80" w:rsidRDefault="006203E4" w:rsidP="006203E4">
      <w:r w:rsidRPr="00215B80">
        <w:t>List all role assignments in the subscription or resource group:</w:t>
      </w:r>
    </w:p>
    <w:p w14:paraId="58A9CEC8" w14:textId="77777777" w:rsidR="006203E4" w:rsidRPr="006B1DD8" w:rsidRDefault="006203E4" w:rsidP="006B1DD8">
      <w:pPr>
        <w:shd w:val="clear" w:color="auto" w:fill="D9D9D9" w:themeFill="background1" w:themeFillShade="D9"/>
        <w:rPr>
          <w:color w:val="0000CC"/>
          <w14:textFill>
            <w14:gradFill>
              <w14:gsLst>
                <w14:gs w14:pos="0">
                  <w14:srgbClr w14:val="0000CC">
                    <w14:shade w14:val="30000"/>
                    <w14:satMod w14:val="115000"/>
                  </w14:srgbClr>
                </w14:gs>
                <w14:gs w14:pos="50000">
                  <w14:srgbClr w14:val="0000CC">
                    <w14:shade w14:val="67500"/>
                    <w14:satMod w14:val="115000"/>
                  </w14:srgbClr>
                </w14:gs>
                <w14:gs w14:pos="100000">
                  <w14:srgbClr w14:val="0000CC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</w:pPr>
      <w:r w:rsidRPr="006B1DD8">
        <w:rPr>
          <w:color w:val="0000CC"/>
          <w14:textFill>
            <w14:gradFill>
              <w14:gsLst>
                <w14:gs w14:pos="0">
                  <w14:srgbClr w14:val="0000CC">
                    <w14:shade w14:val="30000"/>
                    <w14:satMod w14:val="115000"/>
                  </w14:srgbClr>
                </w14:gs>
                <w14:gs w14:pos="50000">
                  <w14:srgbClr w14:val="0000CC">
                    <w14:shade w14:val="67500"/>
                    <w14:satMod w14:val="115000"/>
                  </w14:srgbClr>
                </w14:gs>
                <w14:gs w14:pos="100000">
                  <w14:srgbClr w14:val="0000CC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t>az role assignment list --all</w:t>
      </w:r>
    </w:p>
    <w:p w14:paraId="056EAD25" w14:textId="77777777" w:rsidR="006203E4" w:rsidRPr="00215B80" w:rsidRDefault="006203E4" w:rsidP="006203E4">
      <w:r w:rsidRPr="00215B80">
        <w:t>Focus on the following:</w:t>
      </w:r>
    </w:p>
    <w:p w14:paraId="01F519CB" w14:textId="77777777" w:rsidR="006203E4" w:rsidRPr="00215B80" w:rsidRDefault="006203E4" w:rsidP="006203E4">
      <w:pPr>
        <w:numPr>
          <w:ilvl w:val="0"/>
          <w:numId w:val="2"/>
        </w:numPr>
      </w:pPr>
      <w:r w:rsidRPr="00215B80">
        <w:t xml:space="preserve">Roles like </w:t>
      </w:r>
      <w:r w:rsidRPr="00215B80">
        <w:rPr>
          <w:b/>
          <w:bCs/>
        </w:rPr>
        <w:t>Owner</w:t>
      </w:r>
      <w:r w:rsidRPr="00215B80">
        <w:t xml:space="preserve">, </w:t>
      </w:r>
      <w:r w:rsidRPr="00215B80">
        <w:rPr>
          <w:b/>
          <w:bCs/>
        </w:rPr>
        <w:t>Contributor</w:t>
      </w:r>
      <w:r w:rsidRPr="00215B80">
        <w:t xml:space="preserve">, </w:t>
      </w:r>
      <w:r w:rsidRPr="00215B80">
        <w:rPr>
          <w:b/>
          <w:bCs/>
        </w:rPr>
        <w:t>User Access Administrator</w:t>
      </w:r>
    </w:p>
    <w:p w14:paraId="32EB40D0" w14:textId="77777777" w:rsidR="006203E4" w:rsidRPr="00215B80" w:rsidRDefault="006203E4" w:rsidP="006203E4">
      <w:pPr>
        <w:numPr>
          <w:ilvl w:val="0"/>
          <w:numId w:val="2"/>
        </w:numPr>
      </w:pPr>
      <w:r w:rsidRPr="00215B80">
        <w:t>Wildcard * actions</w:t>
      </w:r>
    </w:p>
    <w:p w14:paraId="06222AA9" w14:textId="77777777" w:rsidR="006203E4" w:rsidRPr="00215B80" w:rsidRDefault="006203E4" w:rsidP="006203E4">
      <w:pPr>
        <w:numPr>
          <w:ilvl w:val="0"/>
          <w:numId w:val="2"/>
        </w:numPr>
      </w:pPr>
      <w:r w:rsidRPr="00215B80">
        <w:t>Custom roles with excessive privileges</w:t>
      </w:r>
    </w:p>
    <w:p w14:paraId="67CB3743" w14:textId="77777777" w:rsidR="006203E4" w:rsidRPr="00215B80" w:rsidRDefault="006203E4" w:rsidP="006203E4">
      <w:r>
        <w:pict w14:anchorId="42668563">
          <v:rect id="_x0000_i1027" style="width:0;height:1.5pt" o:hralign="center" o:hrstd="t" o:hr="t" fillcolor="#a0a0a0" stroked="f"/>
        </w:pict>
      </w:r>
    </w:p>
    <w:p w14:paraId="7A13E312" w14:textId="77777777" w:rsidR="006203E4" w:rsidRPr="00215B80" w:rsidRDefault="006203E4" w:rsidP="006203E4">
      <w:pPr>
        <w:rPr>
          <w:b/>
          <w:bCs/>
        </w:rPr>
      </w:pPr>
      <w:r w:rsidRPr="00215B80">
        <w:rPr>
          <w:rFonts w:ascii="Segoe UI Emoji" w:hAnsi="Segoe UI Emoji" w:cs="Segoe UI Emoji"/>
          <w:b/>
          <w:bCs/>
        </w:rPr>
        <w:t>🧗</w:t>
      </w:r>
      <w:r w:rsidRPr="00215B80">
        <w:rPr>
          <w:b/>
          <w:bCs/>
        </w:rPr>
        <w:t xml:space="preserve"> Step 3: Privilege Escalation via RBAC Misconfigurations</w:t>
      </w:r>
    </w:p>
    <w:p w14:paraId="67FB32A8" w14:textId="77777777" w:rsidR="006203E4" w:rsidRDefault="006203E4" w:rsidP="006203E4">
      <w:pPr>
        <w:rPr>
          <w:b/>
          <w:bCs/>
        </w:rPr>
      </w:pPr>
      <w:r w:rsidRPr="00215B80">
        <w:rPr>
          <w:rFonts w:ascii="Segoe UI Emoji" w:hAnsi="Segoe UI Emoji" w:cs="Segoe UI Emoji"/>
          <w:b/>
          <w:bCs/>
        </w:rPr>
        <w:t>🔥</w:t>
      </w:r>
      <w:r w:rsidRPr="00215B80">
        <w:rPr>
          <w:b/>
          <w:bCs/>
        </w:rPr>
        <w:t xml:space="preserve"> Common Escalation Vectors in Azure:</w:t>
      </w:r>
    </w:p>
    <w:p w14:paraId="23F7BB82" w14:textId="77777777" w:rsidR="000A2B3D" w:rsidRPr="00215B80" w:rsidRDefault="000A2B3D" w:rsidP="000A2B3D"/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6978"/>
        <w:gridCol w:w="3812"/>
      </w:tblGrid>
      <w:tr w:rsidR="006203E4" w:rsidRPr="000A2B3D" w14:paraId="4B519839" w14:textId="77777777" w:rsidTr="000A2B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D34075" w14:textId="77777777" w:rsidR="006203E4" w:rsidRPr="000A2B3D" w:rsidRDefault="006203E4" w:rsidP="001E6B7C">
            <w:pPr>
              <w:rPr>
                <w:b w:val="0"/>
                <w:bCs w:val="0"/>
                <w:sz w:val="22"/>
                <w:szCs w:val="20"/>
              </w:rPr>
            </w:pPr>
            <w:r w:rsidRPr="000A2B3D">
              <w:rPr>
                <w:sz w:val="22"/>
                <w:szCs w:val="20"/>
              </w:rPr>
              <w:t>Permission</w:t>
            </w:r>
          </w:p>
        </w:tc>
        <w:tc>
          <w:tcPr>
            <w:tcW w:w="0" w:type="auto"/>
            <w:hideMark/>
          </w:tcPr>
          <w:p w14:paraId="055C91CA" w14:textId="77777777" w:rsidR="006203E4" w:rsidRPr="000A2B3D" w:rsidRDefault="006203E4" w:rsidP="001E6B7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0"/>
              </w:rPr>
            </w:pPr>
            <w:r w:rsidRPr="000A2B3D">
              <w:rPr>
                <w:sz w:val="22"/>
                <w:szCs w:val="20"/>
              </w:rPr>
              <w:t>Abuse Scenario</w:t>
            </w:r>
          </w:p>
        </w:tc>
      </w:tr>
      <w:tr w:rsidR="006203E4" w:rsidRPr="000A2B3D" w14:paraId="446C53FE" w14:textId="77777777" w:rsidTr="000A2B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499222" w14:textId="77777777" w:rsidR="006203E4" w:rsidRPr="000A2B3D" w:rsidRDefault="006203E4" w:rsidP="001E6B7C">
            <w:pPr>
              <w:rPr>
                <w:sz w:val="22"/>
                <w:szCs w:val="20"/>
              </w:rPr>
            </w:pPr>
            <w:r w:rsidRPr="000A2B3D">
              <w:rPr>
                <w:sz w:val="22"/>
                <w:szCs w:val="20"/>
              </w:rPr>
              <w:t>Microsoft.Authorization/</w:t>
            </w:r>
            <w:proofErr w:type="spellStart"/>
            <w:r w:rsidRPr="000A2B3D">
              <w:rPr>
                <w:sz w:val="22"/>
                <w:szCs w:val="20"/>
              </w:rPr>
              <w:t>roleAssignments</w:t>
            </w:r>
            <w:proofErr w:type="spellEnd"/>
            <w:r w:rsidRPr="000A2B3D">
              <w:rPr>
                <w:sz w:val="22"/>
                <w:szCs w:val="20"/>
              </w:rPr>
              <w:t>/write</w:t>
            </w:r>
          </w:p>
        </w:tc>
        <w:tc>
          <w:tcPr>
            <w:tcW w:w="0" w:type="auto"/>
            <w:hideMark/>
          </w:tcPr>
          <w:p w14:paraId="6577EA81" w14:textId="77777777" w:rsidR="006203E4" w:rsidRPr="000A2B3D" w:rsidRDefault="006203E4" w:rsidP="001E6B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0A2B3D">
              <w:rPr>
                <w:sz w:val="22"/>
                <w:szCs w:val="20"/>
              </w:rPr>
              <w:t>Assign yourself higher privileges</w:t>
            </w:r>
          </w:p>
        </w:tc>
      </w:tr>
      <w:tr w:rsidR="006203E4" w:rsidRPr="000A2B3D" w14:paraId="581A5E9E" w14:textId="77777777" w:rsidTr="000A2B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DF1E27" w14:textId="77777777" w:rsidR="006203E4" w:rsidRPr="000A2B3D" w:rsidRDefault="006203E4" w:rsidP="001E6B7C">
            <w:pPr>
              <w:rPr>
                <w:sz w:val="22"/>
                <w:szCs w:val="20"/>
              </w:rPr>
            </w:pPr>
            <w:proofErr w:type="spellStart"/>
            <w:r w:rsidRPr="000A2B3D">
              <w:rPr>
                <w:sz w:val="22"/>
                <w:szCs w:val="20"/>
              </w:rPr>
              <w:t>Microsoft.Web</w:t>
            </w:r>
            <w:proofErr w:type="spellEnd"/>
            <w:r w:rsidRPr="000A2B3D">
              <w:rPr>
                <w:sz w:val="22"/>
                <w:szCs w:val="20"/>
              </w:rPr>
              <w:t xml:space="preserve">/sites/write + </w:t>
            </w:r>
            <w:proofErr w:type="spellStart"/>
            <w:r w:rsidRPr="000A2B3D">
              <w:rPr>
                <w:sz w:val="22"/>
                <w:szCs w:val="20"/>
              </w:rPr>
              <w:t>sourcecontrol</w:t>
            </w:r>
            <w:proofErr w:type="spellEnd"/>
          </w:p>
        </w:tc>
        <w:tc>
          <w:tcPr>
            <w:tcW w:w="0" w:type="auto"/>
            <w:hideMark/>
          </w:tcPr>
          <w:p w14:paraId="2C9480B5" w14:textId="77777777" w:rsidR="006203E4" w:rsidRPr="000A2B3D" w:rsidRDefault="006203E4" w:rsidP="001E6B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0A2B3D">
              <w:rPr>
                <w:sz w:val="22"/>
                <w:szCs w:val="20"/>
              </w:rPr>
              <w:t>Deploy web shell via Azure Web App</w:t>
            </w:r>
          </w:p>
        </w:tc>
      </w:tr>
      <w:tr w:rsidR="006203E4" w:rsidRPr="000A2B3D" w14:paraId="72A79292" w14:textId="77777777" w:rsidTr="000A2B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ACBC74" w14:textId="77777777" w:rsidR="006203E4" w:rsidRPr="000A2B3D" w:rsidRDefault="006203E4" w:rsidP="001E6B7C">
            <w:pPr>
              <w:rPr>
                <w:sz w:val="22"/>
                <w:szCs w:val="20"/>
              </w:rPr>
            </w:pPr>
            <w:proofErr w:type="spellStart"/>
            <w:r w:rsidRPr="000A2B3D">
              <w:rPr>
                <w:sz w:val="22"/>
                <w:szCs w:val="20"/>
              </w:rPr>
              <w:t>Microsoft.Automation</w:t>
            </w:r>
            <w:proofErr w:type="spellEnd"/>
            <w:r w:rsidRPr="000A2B3D">
              <w:rPr>
                <w:sz w:val="22"/>
                <w:szCs w:val="20"/>
              </w:rPr>
              <w:t>/</w:t>
            </w:r>
            <w:proofErr w:type="spellStart"/>
            <w:r w:rsidRPr="000A2B3D">
              <w:rPr>
                <w:sz w:val="22"/>
                <w:szCs w:val="20"/>
              </w:rPr>
              <w:t>automationAccounts</w:t>
            </w:r>
            <w:proofErr w:type="spellEnd"/>
            <w:r w:rsidRPr="000A2B3D">
              <w:rPr>
                <w:sz w:val="22"/>
                <w:szCs w:val="20"/>
              </w:rPr>
              <w:t>/write</w:t>
            </w:r>
          </w:p>
        </w:tc>
        <w:tc>
          <w:tcPr>
            <w:tcW w:w="0" w:type="auto"/>
            <w:hideMark/>
          </w:tcPr>
          <w:p w14:paraId="2BC65495" w14:textId="77777777" w:rsidR="006203E4" w:rsidRPr="000A2B3D" w:rsidRDefault="006203E4" w:rsidP="001E6B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0A2B3D">
              <w:rPr>
                <w:sz w:val="22"/>
                <w:szCs w:val="20"/>
              </w:rPr>
              <w:t>Backdoor via runbooks</w:t>
            </w:r>
          </w:p>
        </w:tc>
      </w:tr>
      <w:tr w:rsidR="006203E4" w:rsidRPr="000A2B3D" w14:paraId="0001105C" w14:textId="77777777" w:rsidTr="000A2B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AEDEF5" w14:textId="77777777" w:rsidR="006203E4" w:rsidRPr="000A2B3D" w:rsidRDefault="006203E4" w:rsidP="001E6B7C">
            <w:pPr>
              <w:rPr>
                <w:sz w:val="22"/>
                <w:szCs w:val="20"/>
              </w:rPr>
            </w:pPr>
            <w:r w:rsidRPr="000A2B3D">
              <w:rPr>
                <w:sz w:val="22"/>
                <w:szCs w:val="20"/>
              </w:rPr>
              <w:t>Microsoft.Compute/virtualMachines/extensions/write</w:t>
            </w:r>
          </w:p>
        </w:tc>
        <w:tc>
          <w:tcPr>
            <w:tcW w:w="0" w:type="auto"/>
            <w:hideMark/>
          </w:tcPr>
          <w:p w14:paraId="4CAC107B" w14:textId="77777777" w:rsidR="006203E4" w:rsidRPr="000A2B3D" w:rsidRDefault="006203E4" w:rsidP="001E6B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0A2B3D">
              <w:rPr>
                <w:sz w:val="22"/>
                <w:szCs w:val="20"/>
              </w:rPr>
              <w:t>Deploy reverse shell using VM extensions</w:t>
            </w:r>
          </w:p>
        </w:tc>
      </w:tr>
      <w:tr w:rsidR="006203E4" w:rsidRPr="000A2B3D" w14:paraId="484F4DFA" w14:textId="77777777" w:rsidTr="000A2B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DD4C73" w14:textId="77777777" w:rsidR="006203E4" w:rsidRPr="000A2B3D" w:rsidRDefault="006203E4" w:rsidP="001E6B7C">
            <w:pPr>
              <w:rPr>
                <w:sz w:val="22"/>
                <w:szCs w:val="20"/>
              </w:rPr>
            </w:pPr>
            <w:proofErr w:type="spellStart"/>
            <w:r w:rsidRPr="000A2B3D">
              <w:rPr>
                <w:sz w:val="22"/>
                <w:szCs w:val="20"/>
              </w:rPr>
              <w:t>Microsoft.ManagedIdentity</w:t>
            </w:r>
            <w:proofErr w:type="spellEnd"/>
            <w:r w:rsidRPr="000A2B3D">
              <w:rPr>
                <w:sz w:val="22"/>
                <w:szCs w:val="20"/>
              </w:rPr>
              <w:t>/</w:t>
            </w:r>
            <w:proofErr w:type="spellStart"/>
            <w:r w:rsidRPr="000A2B3D">
              <w:rPr>
                <w:sz w:val="22"/>
                <w:szCs w:val="20"/>
              </w:rPr>
              <w:t>userAssignedIdentities</w:t>
            </w:r>
            <w:proofErr w:type="spellEnd"/>
            <w:r w:rsidRPr="000A2B3D">
              <w:rPr>
                <w:sz w:val="22"/>
                <w:szCs w:val="20"/>
              </w:rPr>
              <w:t>/assign/action</w:t>
            </w:r>
          </w:p>
        </w:tc>
        <w:tc>
          <w:tcPr>
            <w:tcW w:w="0" w:type="auto"/>
            <w:hideMark/>
          </w:tcPr>
          <w:p w14:paraId="1BCAA602" w14:textId="77777777" w:rsidR="006203E4" w:rsidRPr="000A2B3D" w:rsidRDefault="006203E4" w:rsidP="001E6B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0A2B3D">
              <w:rPr>
                <w:sz w:val="22"/>
                <w:szCs w:val="20"/>
              </w:rPr>
              <w:t>Impersonate privileged identity</w:t>
            </w:r>
          </w:p>
        </w:tc>
      </w:tr>
      <w:tr w:rsidR="006203E4" w:rsidRPr="000A2B3D" w14:paraId="0FC97203" w14:textId="77777777" w:rsidTr="000A2B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6F52F4" w14:textId="77777777" w:rsidR="006203E4" w:rsidRPr="000A2B3D" w:rsidRDefault="006203E4" w:rsidP="001E6B7C">
            <w:pPr>
              <w:rPr>
                <w:sz w:val="22"/>
                <w:szCs w:val="20"/>
              </w:rPr>
            </w:pPr>
            <w:r w:rsidRPr="000A2B3D">
              <w:rPr>
                <w:sz w:val="22"/>
                <w:szCs w:val="20"/>
              </w:rPr>
              <w:t>Microsoft.KeyVault/vaults/secrets/*</w:t>
            </w:r>
          </w:p>
        </w:tc>
        <w:tc>
          <w:tcPr>
            <w:tcW w:w="0" w:type="auto"/>
            <w:hideMark/>
          </w:tcPr>
          <w:p w14:paraId="3ACE1A08" w14:textId="77777777" w:rsidR="006203E4" w:rsidRPr="000A2B3D" w:rsidRDefault="006203E4" w:rsidP="001E6B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0A2B3D">
              <w:rPr>
                <w:sz w:val="22"/>
                <w:szCs w:val="20"/>
              </w:rPr>
              <w:t>Extract secrets (credentials, tokens)</w:t>
            </w:r>
          </w:p>
        </w:tc>
      </w:tr>
      <w:tr w:rsidR="006203E4" w:rsidRPr="000A2B3D" w14:paraId="4AE1AADC" w14:textId="77777777" w:rsidTr="000A2B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278D0B" w14:textId="77777777" w:rsidR="006203E4" w:rsidRPr="000A2B3D" w:rsidRDefault="006203E4" w:rsidP="001E6B7C">
            <w:pPr>
              <w:rPr>
                <w:sz w:val="22"/>
                <w:szCs w:val="20"/>
              </w:rPr>
            </w:pPr>
            <w:proofErr w:type="spellStart"/>
            <w:r w:rsidRPr="000A2B3D">
              <w:rPr>
                <w:sz w:val="22"/>
                <w:szCs w:val="20"/>
              </w:rPr>
              <w:t>Microsoft.Storage</w:t>
            </w:r>
            <w:proofErr w:type="spellEnd"/>
            <w:r w:rsidRPr="000A2B3D">
              <w:rPr>
                <w:sz w:val="22"/>
                <w:szCs w:val="20"/>
              </w:rPr>
              <w:t>/</w:t>
            </w:r>
            <w:proofErr w:type="spellStart"/>
            <w:r w:rsidRPr="000A2B3D">
              <w:rPr>
                <w:sz w:val="22"/>
                <w:szCs w:val="20"/>
              </w:rPr>
              <w:t>storageAccounts</w:t>
            </w:r>
            <w:proofErr w:type="spellEnd"/>
            <w:r w:rsidRPr="000A2B3D">
              <w:rPr>
                <w:sz w:val="22"/>
                <w:szCs w:val="20"/>
              </w:rPr>
              <w:t>/</w:t>
            </w:r>
            <w:proofErr w:type="spellStart"/>
            <w:r w:rsidRPr="000A2B3D">
              <w:rPr>
                <w:sz w:val="22"/>
                <w:szCs w:val="20"/>
              </w:rPr>
              <w:t>listKeys</w:t>
            </w:r>
            <w:proofErr w:type="spellEnd"/>
            <w:r w:rsidRPr="000A2B3D">
              <w:rPr>
                <w:sz w:val="22"/>
                <w:szCs w:val="20"/>
              </w:rPr>
              <w:t>/action</w:t>
            </w:r>
          </w:p>
        </w:tc>
        <w:tc>
          <w:tcPr>
            <w:tcW w:w="0" w:type="auto"/>
            <w:hideMark/>
          </w:tcPr>
          <w:p w14:paraId="0E5AC26E" w14:textId="77777777" w:rsidR="006203E4" w:rsidRPr="000A2B3D" w:rsidRDefault="006203E4" w:rsidP="001E6B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0A2B3D">
              <w:rPr>
                <w:sz w:val="22"/>
                <w:szCs w:val="20"/>
              </w:rPr>
              <w:t>Dump storage account keys and access blobs</w:t>
            </w:r>
          </w:p>
        </w:tc>
      </w:tr>
    </w:tbl>
    <w:p w14:paraId="4E649CE7" w14:textId="780BABE7" w:rsidR="006203E4" w:rsidRPr="00215B80" w:rsidRDefault="006203E4" w:rsidP="006203E4"/>
    <w:p w14:paraId="04E421BD" w14:textId="77777777" w:rsidR="006203E4" w:rsidRPr="00215B80" w:rsidRDefault="006203E4" w:rsidP="006203E4">
      <w:pPr>
        <w:rPr>
          <w:b/>
          <w:bCs/>
        </w:rPr>
      </w:pPr>
      <w:r w:rsidRPr="00215B80">
        <w:rPr>
          <w:rFonts w:ascii="Segoe UI Emoji" w:hAnsi="Segoe UI Emoji" w:cs="Segoe UI Emoji"/>
          <w:b/>
          <w:bCs/>
        </w:rPr>
        <w:t>⚙️</w:t>
      </w:r>
      <w:r w:rsidRPr="00215B80">
        <w:rPr>
          <w:b/>
          <w:bCs/>
        </w:rPr>
        <w:t xml:space="preserve"> Escalation Example: Assigning Yourself a High-Privilege Role</w:t>
      </w:r>
    </w:p>
    <w:p w14:paraId="3EEEFEA4" w14:textId="77777777" w:rsidR="006203E4" w:rsidRPr="00215B80" w:rsidRDefault="006203E4" w:rsidP="006203E4">
      <w:r w:rsidRPr="00215B80">
        <w:t>If you have permission to assign roles:</w:t>
      </w:r>
    </w:p>
    <w:p w14:paraId="71ABAF25" w14:textId="77777777" w:rsidR="006203E4" w:rsidRPr="00215B80" w:rsidRDefault="006203E4" w:rsidP="006203E4">
      <w:r w:rsidRPr="00215B80">
        <w:t>az role assignment create \</w:t>
      </w:r>
    </w:p>
    <w:p w14:paraId="626B08EA" w14:textId="77777777" w:rsidR="006203E4" w:rsidRPr="00215B80" w:rsidRDefault="006203E4" w:rsidP="006203E4">
      <w:r w:rsidRPr="00215B80">
        <w:lastRenderedPageBreak/>
        <w:t xml:space="preserve">  --assignee &lt;your-user-or-SP-object-id&gt; \</w:t>
      </w:r>
    </w:p>
    <w:p w14:paraId="3F41D731" w14:textId="77777777" w:rsidR="006203E4" w:rsidRPr="00215B80" w:rsidRDefault="006203E4" w:rsidP="006203E4">
      <w:r w:rsidRPr="00215B80">
        <w:t xml:space="preserve">  --role "Owner" \</w:t>
      </w:r>
    </w:p>
    <w:p w14:paraId="5BE95900" w14:textId="77777777" w:rsidR="006203E4" w:rsidRPr="00215B80" w:rsidRDefault="006203E4" w:rsidP="006203E4">
      <w:r w:rsidRPr="00215B80">
        <w:t xml:space="preserve">  --scope /subscriptions/&lt;sub-id&gt;</w:t>
      </w:r>
    </w:p>
    <w:p w14:paraId="22084BEA" w14:textId="77777777" w:rsidR="006203E4" w:rsidRPr="00215B80" w:rsidRDefault="006203E4" w:rsidP="006203E4">
      <w:r>
        <w:pict w14:anchorId="1BC18915">
          <v:rect id="_x0000_i1029" style="width:0;height:1.5pt" o:hralign="center" o:hrstd="t" o:hr="t" fillcolor="#a0a0a0" stroked="f"/>
        </w:pict>
      </w:r>
    </w:p>
    <w:p w14:paraId="33550D9A" w14:textId="77777777" w:rsidR="006203E4" w:rsidRPr="00215B80" w:rsidRDefault="006203E4" w:rsidP="006203E4">
      <w:pPr>
        <w:rPr>
          <w:b/>
          <w:bCs/>
        </w:rPr>
      </w:pPr>
      <w:r w:rsidRPr="00215B80">
        <w:rPr>
          <w:rFonts w:ascii="Segoe UI Emoji" w:hAnsi="Segoe UI Emoji" w:cs="Segoe UI Emoji"/>
          <w:b/>
          <w:bCs/>
        </w:rPr>
        <w:t>🧬</w:t>
      </w:r>
      <w:r w:rsidRPr="00215B80">
        <w:rPr>
          <w:b/>
          <w:bCs/>
        </w:rPr>
        <w:t xml:space="preserve"> Step 4: Persistence Techniques</w:t>
      </w:r>
    </w:p>
    <w:p w14:paraId="60F78C42" w14:textId="77777777" w:rsidR="006203E4" w:rsidRPr="00215B80" w:rsidRDefault="006203E4" w:rsidP="006203E4">
      <w:pPr>
        <w:rPr>
          <w:b/>
          <w:bCs/>
        </w:rPr>
      </w:pPr>
      <w:r w:rsidRPr="00215B80">
        <w:rPr>
          <w:rFonts w:ascii="Segoe UI Emoji" w:hAnsi="Segoe UI Emoji" w:cs="Segoe UI Emoji"/>
          <w:b/>
          <w:bCs/>
        </w:rPr>
        <w:t>🛠️</w:t>
      </w:r>
      <w:r w:rsidRPr="00215B80">
        <w:rPr>
          <w:b/>
          <w:bCs/>
        </w:rPr>
        <w:t xml:space="preserve"> Create a New Service Principal</w:t>
      </w:r>
    </w:p>
    <w:p w14:paraId="13CCAC7A" w14:textId="77777777" w:rsidR="006203E4" w:rsidRPr="00215B80" w:rsidRDefault="006203E4" w:rsidP="006203E4">
      <w:r w:rsidRPr="00215B80">
        <w:t>If allowed:</w:t>
      </w:r>
    </w:p>
    <w:p w14:paraId="2E017866" w14:textId="77777777" w:rsidR="006203E4" w:rsidRPr="00215B80" w:rsidRDefault="006203E4" w:rsidP="006203E4">
      <w:r w:rsidRPr="00215B80">
        <w:t xml:space="preserve">az ad </w:t>
      </w:r>
      <w:proofErr w:type="spellStart"/>
      <w:r w:rsidRPr="00215B80">
        <w:t>sp</w:t>
      </w:r>
      <w:proofErr w:type="spellEnd"/>
      <w:r w:rsidRPr="00215B80">
        <w:t xml:space="preserve"> create-for-</w:t>
      </w:r>
      <w:proofErr w:type="spellStart"/>
      <w:r w:rsidRPr="00215B80">
        <w:t>rbac</w:t>
      </w:r>
      <w:proofErr w:type="spellEnd"/>
      <w:r w:rsidRPr="00215B80">
        <w:t xml:space="preserve"> --name evil-</w:t>
      </w:r>
      <w:proofErr w:type="spellStart"/>
      <w:r w:rsidRPr="00215B80">
        <w:t>sp</w:t>
      </w:r>
      <w:proofErr w:type="spellEnd"/>
      <w:r w:rsidRPr="00215B80">
        <w:t xml:space="preserve"> --role Contributor</w:t>
      </w:r>
    </w:p>
    <w:p w14:paraId="09749DC0" w14:textId="77777777" w:rsidR="006203E4" w:rsidRPr="00215B80" w:rsidRDefault="006203E4" w:rsidP="006203E4">
      <w:r w:rsidRPr="00215B80">
        <w:t>Or:</w:t>
      </w:r>
    </w:p>
    <w:p w14:paraId="59D4872B" w14:textId="77777777" w:rsidR="006203E4" w:rsidRPr="00215B80" w:rsidRDefault="006203E4" w:rsidP="006203E4">
      <w:r w:rsidRPr="00215B80">
        <w:t xml:space="preserve">az ad </w:t>
      </w:r>
      <w:proofErr w:type="spellStart"/>
      <w:r w:rsidRPr="00215B80">
        <w:t>sp</w:t>
      </w:r>
      <w:proofErr w:type="spellEnd"/>
      <w:r w:rsidRPr="00215B80">
        <w:t xml:space="preserve"> credential reset --name &lt;existing-</w:t>
      </w:r>
      <w:proofErr w:type="spellStart"/>
      <w:r w:rsidRPr="00215B80">
        <w:t>sp</w:t>
      </w:r>
      <w:proofErr w:type="spellEnd"/>
      <w:r w:rsidRPr="00215B80">
        <w:t>-id&gt;</w:t>
      </w:r>
    </w:p>
    <w:p w14:paraId="49527435" w14:textId="77777777" w:rsidR="006203E4" w:rsidRPr="00215B80" w:rsidRDefault="006203E4" w:rsidP="006203E4">
      <w:pPr>
        <w:rPr>
          <w:b/>
          <w:bCs/>
        </w:rPr>
      </w:pPr>
      <w:r w:rsidRPr="00215B80">
        <w:rPr>
          <w:rFonts w:ascii="Segoe UI Emoji" w:hAnsi="Segoe UI Emoji" w:cs="Segoe UI Emoji"/>
          <w:b/>
          <w:bCs/>
        </w:rPr>
        <w:t>🧪</w:t>
      </w:r>
      <w:r w:rsidRPr="00215B80">
        <w:rPr>
          <w:b/>
          <w:bCs/>
        </w:rPr>
        <w:t xml:space="preserve"> Add Access Keys or Secrets</w:t>
      </w:r>
    </w:p>
    <w:p w14:paraId="7B40EB32" w14:textId="77777777" w:rsidR="006203E4" w:rsidRPr="00215B80" w:rsidRDefault="006203E4" w:rsidP="006203E4">
      <w:r w:rsidRPr="00215B80">
        <w:t>If you control a service principal:</w:t>
      </w:r>
    </w:p>
    <w:p w14:paraId="048BC41F" w14:textId="77777777" w:rsidR="006203E4" w:rsidRPr="00215B80" w:rsidRDefault="006203E4" w:rsidP="006203E4">
      <w:r w:rsidRPr="00215B80">
        <w:t xml:space="preserve">az ad </w:t>
      </w:r>
      <w:proofErr w:type="spellStart"/>
      <w:r w:rsidRPr="00215B80">
        <w:t>sp</w:t>
      </w:r>
      <w:proofErr w:type="spellEnd"/>
      <w:r w:rsidRPr="00215B80">
        <w:t xml:space="preserve"> credential reset --name &lt;</w:t>
      </w:r>
      <w:proofErr w:type="spellStart"/>
      <w:r w:rsidRPr="00215B80">
        <w:t>sp</w:t>
      </w:r>
      <w:proofErr w:type="spellEnd"/>
      <w:r w:rsidRPr="00215B80">
        <w:t>-id&gt; --append</w:t>
      </w:r>
    </w:p>
    <w:p w14:paraId="00EF7C8F" w14:textId="77777777" w:rsidR="006203E4" w:rsidRPr="00215B80" w:rsidRDefault="006203E4" w:rsidP="006203E4">
      <w:r>
        <w:pict w14:anchorId="6AB4AD63">
          <v:rect id="_x0000_i1030" style="width:0;height:1.5pt" o:hralign="center" o:hrstd="t" o:hr="t" fillcolor="#a0a0a0" stroked="f"/>
        </w:pict>
      </w:r>
    </w:p>
    <w:p w14:paraId="7E8A1C43" w14:textId="77777777" w:rsidR="006203E4" w:rsidRPr="00215B80" w:rsidRDefault="006203E4" w:rsidP="006203E4">
      <w:pPr>
        <w:rPr>
          <w:b/>
          <w:bCs/>
        </w:rPr>
      </w:pPr>
      <w:r w:rsidRPr="00215B80">
        <w:rPr>
          <w:rFonts w:ascii="Segoe UI Emoji" w:hAnsi="Segoe UI Emoji" w:cs="Segoe UI Emoji"/>
          <w:b/>
          <w:bCs/>
        </w:rPr>
        <w:t>🧰</w:t>
      </w:r>
      <w:r w:rsidRPr="00215B80">
        <w:rPr>
          <w:b/>
          <w:bCs/>
        </w:rPr>
        <w:t xml:space="preserve"> Step 5: Enumerate Roles and Trust Relationships</w:t>
      </w:r>
    </w:p>
    <w:p w14:paraId="136B3DE4" w14:textId="77777777" w:rsidR="006203E4" w:rsidRPr="00215B80" w:rsidRDefault="006203E4" w:rsidP="006203E4">
      <w:pPr>
        <w:rPr>
          <w:b/>
          <w:bCs/>
        </w:rPr>
      </w:pPr>
      <w:r w:rsidRPr="00215B80">
        <w:rPr>
          <w:b/>
          <w:bCs/>
        </w:rPr>
        <w:t>List all roles:</w:t>
      </w:r>
    </w:p>
    <w:p w14:paraId="1432031C" w14:textId="77777777" w:rsidR="006203E4" w:rsidRPr="00215B80" w:rsidRDefault="006203E4" w:rsidP="006203E4">
      <w:r w:rsidRPr="00215B80">
        <w:t>az role definition list</w:t>
      </w:r>
    </w:p>
    <w:p w14:paraId="5DAE1440" w14:textId="77777777" w:rsidR="006203E4" w:rsidRPr="00215B80" w:rsidRDefault="006203E4" w:rsidP="006203E4">
      <w:pPr>
        <w:rPr>
          <w:b/>
          <w:bCs/>
        </w:rPr>
      </w:pPr>
      <w:r w:rsidRPr="00215B80">
        <w:rPr>
          <w:b/>
          <w:bCs/>
        </w:rPr>
        <w:t>Get details of a specific role:</w:t>
      </w:r>
    </w:p>
    <w:p w14:paraId="7A4BB53C" w14:textId="77777777" w:rsidR="006203E4" w:rsidRPr="00215B80" w:rsidRDefault="006203E4" w:rsidP="006203E4">
      <w:r w:rsidRPr="00215B80">
        <w:t>az role definition list --name "</w:t>
      </w:r>
      <w:proofErr w:type="spellStart"/>
      <w:r w:rsidRPr="00215B80">
        <w:t>RoleName</w:t>
      </w:r>
      <w:proofErr w:type="spellEnd"/>
      <w:r w:rsidRPr="00215B80">
        <w:t>"</w:t>
      </w:r>
    </w:p>
    <w:p w14:paraId="4574C4C5" w14:textId="77777777" w:rsidR="006203E4" w:rsidRPr="00215B80" w:rsidRDefault="006203E4" w:rsidP="006203E4">
      <w:pPr>
        <w:rPr>
          <w:b/>
          <w:bCs/>
        </w:rPr>
      </w:pPr>
      <w:r w:rsidRPr="00215B80">
        <w:rPr>
          <w:b/>
          <w:bCs/>
        </w:rPr>
        <w:t>View App Role Assignments or Group Membership:</w:t>
      </w:r>
    </w:p>
    <w:p w14:paraId="2BAD8AB7" w14:textId="77777777" w:rsidR="006203E4" w:rsidRPr="00215B80" w:rsidRDefault="006203E4" w:rsidP="006203E4">
      <w:r w:rsidRPr="00215B80">
        <w:t>az ad user get-member-groups --id &lt;user-id&gt;</w:t>
      </w:r>
    </w:p>
    <w:p w14:paraId="3BAF5D75" w14:textId="77777777" w:rsidR="006203E4" w:rsidRPr="00215B80" w:rsidRDefault="006203E4" w:rsidP="006203E4">
      <w:r w:rsidRPr="00215B80">
        <w:t>az ad group member list --group &lt;group-id&gt;</w:t>
      </w:r>
    </w:p>
    <w:p w14:paraId="51A11636" w14:textId="77777777" w:rsidR="006203E4" w:rsidRPr="00215B80" w:rsidRDefault="006203E4" w:rsidP="006203E4">
      <w:r>
        <w:pict w14:anchorId="306CA919">
          <v:rect id="_x0000_i1031" style="width:0;height:1.5pt" o:hralign="center" o:hrstd="t" o:hr="t" fillcolor="#a0a0a0" stroked="f"/>
        </w:pict>
      </w:r>
    </w:p>
    <w:p w14:paraId="2BDE051D" w14:textId="77777777" w:rsidR="006203E4" w:rsidRPr="00215B80" w:rsidRDefault="006203E4" w:rsidP="006203E4">
      <w:pPr>
        <w:rPr>
          <w:b/>
          <w:bCs/>
        </w:rPr>
      </w:pPr>
      <w:r w:rsidRPr="00215B80">
        <w:rPr>
          <w:rFonts w:ascii="Segoe UI Emoji" w:hAnsi="Segoe UI Emoji" w:cs="Segoe UI Emoji"/>
          <w:b/>
          <w:bCs/>
        </w:rPr>
        <w:t>🎭</w:t>
      </w:r>
      <w:r w:rsidRPr="00215B80">
        <w:rPr>
          <w:b/>
          <w:bCs/>
        </w:rPr>
        <w:t xml:space="preserve"> Step 6: Role Assumption via Managed Identity or Automation Abuse</w:t>
      </w:r>
    </w:p>
    <w:p w14:paraId="7F76E7CC" w14:textId="77777777" w:rsidR="006203E4" w:rsidRPr="00215B80" w:rsidRDefault="006203E4" w:rsidP="006203E4">
      <w:r w:rsidRPr="00215B80">
        <w:t>If you're able to access Managed Identities or linked resources, escalate using:</w:t>
      </w:r>
    </w:p>
    <w:p w14:paraId="0FA77B24" w14:textId="77777777" w:rsidR="006203E4" w:rsidRPr="00215B80" w:rsidRDefault="006203E4" w:rsidP="006203E4">
      <w:pPr>
        <w:numPr>
          <w:ilvl w:val="0"/>
          <w:numId w:val="3"/>
        </w:numPr>
      </w:pPr>
      <w:r w:rsidRPr="00215B80">
        <w:rPr>
          <w:b/>
          <w:bCs/>
        </w:rPr>
        <w:t>Runbooks (Azure Automation)</w:t>
      </w:r>
    </w:p>
    <w:p w14:paraId="272BDBA3" w14:textId="77777777" w:rsidR="006203E4" w:rsidRPr="00215B80" w:rsidRDefault="006203E4" w:rsidP="006203E4">
      <w:pPr>
        <w:numPr>
          <w:ilvl w:val="0"/>
          <w:numId w:val="3"/>
        </w:numPr>
      </w:pPr>
      <w:r w:rsidRPr="00215B80">
        <w:rPr>
          <w:b/>
          <w:bCs/>
        </w:rPr>
        <w:t>Function App injection</w:t>
      </w:r>
    </w:p>
    <w:p w14:paraId="5895C199" w14:textId="77777777" w:rsidR="006203E4" w:rsidRPr="00215B80" w:rsidRDefault="006203E4" w:rsidP="006203E4">
      <w:pPr>
        <w:numPr>
          <w:ilvl w:val="0"/>
          <w:numId w:val="3"/>
        </w:numPr>
      </w:pPr>
      <w:r w:rsidRPr="00215B80">
        <w:rPr>
          <w:b/>
          <w:bCs/>
        </w:rPr>
        <w:t>Custom script extensions on VMs</w:t>
      </w:r>
    </w:p>
    <w:p w14:paraId="0430EC11" w14:textId="77777777" w:rsidR="006203E4" w:rsidRPr="00215B80" w:rsidRDefault="006203E4" w:rsidP="006203E4">
      <w:pPr>
        <w:numPr>
          <w:ilvl w:val="0"/>
          <w:numId w:val="3"/>
        </w:numPr>
      </w:pPr>
      <w:r w:rsidRPr="00215B80">
        <w:rPr>
          <w:b/>
          <w:bCs/>
        </w:rPr>
        <w:t>Assigning user-assigned identities to resources</w:t>
      </w:r>
    </w:p>
    <w:p w14:paraId="63DD07B7" w14:textId="77777777" w:rsidR="006203E4" w:rsidRPr="00215B80" w:rsidRDefault="006203E4" w:rsidP="006203E4">
      <w:r>
        <w:pict w14:anchorId="53A000C4">
          <v:rect id="_x0000_i1032" style="width:0;height:1.5pt" o:hralign="center" o:hrstd="t" o:hr="t" fillcolor="#a0a0a0" stroked="f"/>
        </w:pict>
      </w:r>
    </w:p>
    <w:p w14:paraId="317DD285" w14:textId="77777777" w:rsidR="006203E4" w:rsidRPr="00215B80" w:rsidRDefault="006203E4" w:rsidP="006203E4">
      <w:pPr>
        <w:rPr>
          <w:b/>
          <w:bCs/>
        </w:rPr>
      </w:pPr>
      <w:r w:rsidRPr="00215B80">
        <w:rPr>
          <w:rFonts w:ascii="Segoe UI Emoji" w:hAnsi="Segoe UI Emoji" w:cs="Segoe UI Emoji"/>
          <w:b/>
          <w:bCs/>
        </w:rPr>
        <w:t>💉</w:t>
      </w:r>
      <w:r w:rsidRPr="00215B80">
        <w:rPr>
          <w:b/>
          <w:bCs/>
        </w:rPr>
        <w:t xml:space="preserve"> Final Steps: Stealth, Pivoting, and Lateral Movement</w:t>
      </w:r>
    </w:p>
    <w:p w14:paraId="43020664" w14:textId="77777777" w:rsidR="006203E4" w:rsidRPr="00215B80" w:rsidRDefault="006203E4" w:rsidP="006203E4">
      <w:pPr>
        <w:numPr>
          <w:ilvl w:val="0"/>
          <w:numId w:val="4"/>
        </w:numPr>
      </w:pPr>
      <w:r w:rsidRPr="00215B80">
        <w:t>Enumerate additional tenants/subscriptions:</w:t>
      </w:r>
    </w:p>
    <w:p w14:paraId="3FBC0E82" w14:textId="77777777" w:rsidR="006203E4" w:rsidRPr="00215B80" w:rsidRDefault="006203E4" w:rsidP="006203E4">
      <w:pPr>
        <w:numPr>
          <w:ilvl w:val="0"/>
          <w:numId w:val="4"/>
        </w:numPr>
        <w:tabs>
          <w:tab w:val="clear" w:pos="720"/>
        </w:tabs>
      </w:pPr>
      <w:r w:rsidRPr="00215B80">
        <w:t>az account list --all</w:t>
      </w:r>
    </w:p>
    <w:p w14:paraId="2C856573" w14:textId="77777777" w:rsidR="006203E4" w:rsidRPr="00215B80" w:rsidRDefault="006203E4" w:rsidP="006203E4">
      <w:pPr>
        <w:numPr>
          <w:ilvl w:val="0"/>
          <w:numId w:val="4"/>
        </w:numPr>
      </w:pPr>
      <w:r w:rsidRPr="00215B80">
        <w:t>Connect to other environments or backdoor identities</w:t>
      </w:r>
    </w:p>
    <w:p w14:paraId="1491A68D" w14:textId="77777777" w:rsidR="006203E4" w:rsidRPr="00215B80" w:rsidRDefault="006203E4" w:rsidP="006203E4">
      <w:pPr>
        <w:numPr>
          <w:ilvl w:val="0"/>
          <w:numId w:val="4"/>
        </w:numPr>
      </w:pPr>
      <w:r w:rsidRPr="00215B80">
        <w:t>Clean logs where possible (requires higher privileges)</w:t>
      </w:r>
    </w:p>
    <w:p w14:paraId="32AF246C" w14:textId="77777777" w:rsidR="006203E4" w:rsidRDefault="006203E4" w:rsidP="006203E4"/>
    <w:p w14:paraId="04151BBB" w14:textId="77777777" w:rsidR="006203E4" w:rsidRDefault="006203E4" w:rsidP="006203E4"/>
    <w:p w14:paraId="45EE2D60" w14:textId="77777777" w:rsidR="00F41B33" w:rsidRDefault="00F41B33"/>
    <w:sectPr w:rsidR="00F41B33" w:rsidSect="00D57BC5">
      <w:pgSz w:w="12240" w:h="15840" w:code="1"/>
      <w:pgMar w:top="720" w:right="720" w:bottom="720" w:left="720" w:header="482" w:footer="482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731F7"/>
    <w:multiLevelType w:val="multilevel"/>
    <w:tmpl w:val="30103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557F66"/>
    <w:multiLevelType w:val="multilevel"/>
    <w:tmpl w:val="94DEA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F94841"/>
    <w:multiLevelType w:val="multilevel"/>
    <w:tmpl w:val="5122F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096BC8"/>
    <w:multiLevelType w:val="multilevel"/>
    <w:tmpl w:val="6B7C0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5726498">
    <w:abstractNumId w:val="0"/>
  </w:num>
  <w:num w:numId="2" w16cid:durableId="1500775049">
    <w:abstractNumId w:val="3"/>
  </w:num>
  <w:num w:numId="3" w16cid:durableId="1118068794">
    <w:abstractNumId w:val="1"/>
  </w:num>
  <w:num w:numId="4" w16cid:durableId="12552376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3E4"/>
    <w:rsid w:val="000017B5"/>
    <w:rsid w:val="0002203E"/>
    <w:rsid w:val="00033139"/>
    <w:rsid w:val="000439E4"/>
    <w:rsid w:val="0004748A"/>
    <w:rsid w:val="0006299B"/>
    <w:rsid w:val="00066ABF"/>
    <w:rsid w:val="00072945"/>
    <w:rsid w:val="00076E93"/>
    <w:rsid w:val="00077189"/>
    <w:rsid w:val="000918CB"/>
    <w:rsid w:val="0009312D"/>
    <w:rsid w:val="000A2B3D"/>
    <w:rsid w:val="000A5158"/>
    <w:rsid w:val="000B7F32"/>
    <w:rsid w:val="000C388F"/>
    <w:rsid w:val="000C60D5"/>
    <w:rsid w:val="000D6154"/>
    <w:rsid w:val="000D740B"/>
    <w:rsid w:val="000F524D"/>
    <w:rsid w:val="001006C6"/>
    <w:rsid w:val="00102773"/>
    <w:rsid w:val="00102E91"/>
    <w:rsid w:val="00107676"/>
    <w:rsid w:val="00113072"/>
    <w:rsid w:val="00114A6E"/>
    <w:rsid w:val="001322ED"/>
    <w:rsid w:val="001336DC"/>
    <w:rsid w:val="00135E9B"/>
    <w:rsid w:val="0014690C"/>
    <w:rsid w:val="00177948"/>
    <w:rsid w:val="00177CFB"/>
    <w:rsid w:val="00181AD7"/>
    <w:rsid w:val="00184D18"/>
    <w:rsid w:val="00187466"/>
    <w:rsid w:val="001924F6"/>
    <w:rsid w:val="0019345C"/>
    <w:rsid w:val="001A4621"/>
    <w:rsid w:val="001A5AAA"/>
    <w:rsid w:val="001A74BD"/>
    <w:rsid w:val="001C644C"/>
    <w:rsid w:val="001C68E0"/>
    <w:rsid w:val="001D1A64"/>
    <w:rsid w:val="001D58A2"/>
    <w:rsid w:val="001D66CF"/>
    <w:rsid w:val="001E2E6C"/>
    <w:rsid w:val="001E301C"/>
    <w:rsid w:val="001E5594"/>
    <w:rsid w:val="001F5D83"/>
    <w:rsid w:val="001F65C3"/>
    <w:rsid w:val="002060F8"/>
    <w:rsid w:val="002116F5"/>
    <w:rsid w:val="0021300D"/>
    <w:rsid w:val="00224E8A"/>
    <w:rsid w:val="00227491"/>
    <w:rsid w:val="00232E9A"/>
    <w:rsid w:val="0023661A"/>
    <w:rsid w:val="00251308"/>
    <w:rsid w:val="002542AC"/>
    <w:rsid w:val="00260FC6"/>
    <w:rsid w:val="00264C27"/>
    <w:rsid w:val="00266F2F"/>
    <w:rsid w:val="0027337F"/>
    <w:rsid w:val="00273FEB"/>
    <w:rsid w:val="002743C1"/>
    <w:rsid w:val="00274649"/>
    <w:rsid w:val="00275376"/>
    <w:rsid w:val="00280326"/>
    <w:rsid w:val="00280D0C"/>
    <w:rsid w:val="002812E1"/>
    <w:rsid w:val="00281F8E"/>
    <w:rsid w:val="002A0FEA"/>
    <w:rsid w:val="002A396C"/>
    <w:rsid w:val="002A3C19"/>
    <w:rsid w:val="002B6484"/>
    <w:rsid w:val="002B71D3"/>
    <w:rsid w:val="002D475E"/>
    <w:rsid w:val="002F4483"/>
    <w:rsid w:val="003020A1"/>
    <w:rsid w:val="003040E7"/>
    <w:rsid w:val="00304F03"/>
    <w:rsid w:val="00306A06"/>
    <w:rsid w:val="00306A18"/>
    <w:rsid w:val="003166E6"/>
    <w:rsid w:val="003242AE"/>
    <w:rsid w:val="00335DB6"/>
    <w:rsid w:val="00345ECC"/>
    <w:rsid w:val="0035232E"/>
    <w:rsid w:val="00352726"/>
    <w:rsid w:val="00352F0B"/>
    <w:rsid w:val="003552B4"/>
    <w:rsid w:val="00360905"/>
    <w:rsid w:val="00371A2F"/>
    <w:rsid w:val="00372A1E"/>
    <w:rsid w:val="00374B3B"/>
    <w:rsid w:val="0038065E"/>
    <w:rsid w:val="00395C47"/>
    <w:rsid w:val="0039626B"/>
    <w:rsid w:val="00397068"/>
    <w:rsid w:val="003A652B"/>
    <w:rsid w:val="003A6CF3"/>
    <w:rsid w:val="003B3F5B"/>
    <w:rsid w:val="003C1B9A"/>
    <w:rsid w:val="003C28F8"/>
    <w:rsid w:val="003D0A5E"/>
    <w:rsid w:val="003D684E"/>
    <w:rsid w:val="003E35F3"/>
    <w:rsid w:val="003E47BC"/>
    <w:rsid w:val="003F4588"/>
    <w:rsid w:val="003F57CC"/>
    <w:rsid w:val="003F5E14"/>
    <w:rsid w:val="004015FF"/>
    <w:rsid w:val="00402258"/>
    <w:rsid w:val="00403F88"/>
    <w:rsid w:val="00413068"/>
    <w:rsid w:val="00416382"/>
    <w:rsid w:val="00424475"/>
    <w:rsid w:val="004324EE"/>
    <w:rsid w:val="004421AF"/>
    <w:rsid w:val="00446563"/>
    <w:rsid w:val="00453E91"/>
    <w:rsid w:val="004577F4"/>
    <w:rsid w:val="0046272A"/>
    <w:rsid w:val="00467BB1"/>
    <w:rsid w:val="00467CE3"/>
    <w:rsid w:val="004751E9"/>
    <w:rsid w:val="004A186E"/>
    <w:rsid w:val="004B3933"/>
    <w:rsid w:val="004B6BA7"/>
    <w:rsid w:val="004B6C74"/>
    <w:rsid w:val="004C4322"/>
    <w:rsid w:val="004C7D0F"/>
    <w:rsid w:val="004E1315"/>
    <w:rsid w:val="004F4E03"/>
    <w:rsid w:val="0050563B"/>
    <w:rsid w:val="0051626A"/>
    <w:rsid w:val="005245D1"/>
    <w:rsid w:val="0053490A"/>
    <w:rsid w:val="00553BC6"/>
    <w:rsid w:val="00554715"/>
    <w:rsid w:val="00556196"/>
    <w:rsid w:val="00557F08"/>
    <w:rsid w:val="005603E5"/>
    <w:rsid w:val="00580087"/>
    <w:rsid w:val="00583ED4"/>
    <w:rsid w:val="00592652"/>
    <w:rsid w:val="0059791E"/>
    <w:rsid w:val="005B2210"/>
    <w:rsid w:val="005D69EC"/>
    <w:rsid w:val="005F0233"/>
    <w:rsid w:val="005F4353"/>
    <w:rsid w:val="00601FA0"/>
    <w:rsid w:val="00606AEB"/>
    <w:rsid w:val="006071B0"/>
    <w:rsid w:val="00613437"/>
    <w:rsid w:val="006203E4"/>
    <w:rsid w:val="00622C2A"/>
    <w:rsid w:val="0063112D"/>
    <w:rsid w:val="006314E3"/>
    <w:rsid w:val="006323EA"/>
    <w:rsid w:val="00632853"/>
    <w:rsid w:val="0063537A"/>
    <w:rsid w:val="006473A7"/>
    <w:rsid w:val="0065749E"/>
    <w:rsid w:val="00660232"/>
    <w:rsid w:val="00660C9F"/>
    <w:rsid w:val="006625F0"/>
    <w:rsid w:val="00670919"/>
    <w:rsid w:val="00671E03"/>
    <w:rsid w:val="006723B0"/>
    <w:rsid w:val="00676C2D"/>
    <w:rsid w:val="00684EB2"/>
    <w:rsid w:val="00686BFA"/>
    <w:rsid w:val="00691E2B"/>
    <w:rsid w:val="006930CC"/>
    <w:rsid w:val="00694B26"/>
    <w:rsid w:val="006B1DD8"/>
    <w:rsid w:val="006C3B36"/>
    <w:rsid w:val="006D69ED"/>
    <w:rsid w:val="006E2E8B"/>
    <w:rsid w:val="006E6F0F"/>
    <w:rsid w:val="006F1166"/>
    <w:rsid w:val="006F19D2"/>
    <w:rsid w:val="00704A39"/>
    <w:rsid w:val="00704B98"/>
    <w:rsid w:val="0071184D"/>
    <w:rsid w:val="00715274"/>
    <w:rsid w:val="007265BA"/>
    <w:rsid w:val="00736D83"/>
    <w:rsid w:val="0076501B"/>
    <w:rsid w:val="007677EE"/>
    <w:rsid w:val="0077641C"/>
    <w:rsid w:val="007A0F80"/>
    <w:rsid w:val="007A4103"/>
    <w:rsid w:val="007A41D0"/>
    <w:rsid w:val="007A65BF"/>
    <w:rsid w:val="007B2846"/>
    <w:rsid w:val="007B5889"/>
    <w:rsid w:val="007C524D"/>
    <w:rsid w:val="007E2276"/>
    <w:rsid w:val="007F760C"/>
    <w:rsid w:val="00800A6F"/>
    <w:rsid w:val="00806D80"/>
    <w:rsid w:val="00811606"/>
    <w:rsid w:val="0084339C"/>
    <w:rsid w:val="00843787"/>
    <w:rsid w:val="00847B3B"/>
    <w:rsid w:val="0085471B"/>
    <w:rsid w:val="008563E4"/>
    <w:rsid w:val="00862752"/>
    <w:rsid w:val="00880F8A"/>
    <w:rsid w:val="00887C14"/>
    <w:rsid w:val="00896B77"/>
    <w:rsid w:val="008A5D6A"/>
    <w:rsid w:val="008A6657"/>
    <w:rsid w:val="008A6ACE"/>
    <w:rsid w:val="008C07C7"/>
    <w:rsid w:val="008F3EDA"/>
    <w:rsid w:val="009040DB"/>
    <w:rsid w:val="00913B1A"/>
    <w:rsid w:val="009429BD"/>
    <w:rsid w:val="00943D84"/>
    <w:rsid w:val="00944CE7"/>
    <w:rsid w:val="00950AB3"/>
    <w:rsid w:val="00956469"/>
    <w:rsid w:val="009573E0"/>
    <w:rsid w:val="009644E3"/>
    <w:rsid w:val="00987A9E"/>
    <w:rsid w:val="0099026D"/>
    <w:rsid w:val="009B31A7"/>
    <w:rsid w:val="009B721A"/>
    <w:rsid w:val="009C309A"/>
    <w:rsid w:val="009C3755"/>
    <w:rsid w:val="009C4EBF"/>
    <w:rsid w:val="009C5D29"/>
    <w:rsid w:val="009D06C9"/>
    <w:rsid w:val="009D3E78"/>
    <w:rsid w:val="009D6956"/>
    <w:rsid w:val="009F1991"/>
    <w:rsid w:val="009F67FD"/>
    <w:rsid w:val="00A07D5B"/>
    <w:rsid w:val="00A1237B"/>
    <w:rsid w:val="00A2058C"/>
    <w:rsid w:val="00A20953"/>
    <w:rsid w:val="00A32323"/>
    <w:rsid w:val="00A407C4"/>
    <w:rsid w:val="00A50AE2"/>
    <w:rsid w:val="00A50F9A"/>
    <w:rsid w:val="00A5157C"/>
    <w:rsid w:val="00A67CE2"/>
    <w:rsid w:val="00A878A6"/>
    <w:rsid w:val="00A90A9E"/>
    <w:rsid w:val="00A97760"/>
    <w:rsid w:val="00A9797E"/>
    <w:rsid w:val="00AA4905"/>
    <w:rsid w:val="00AA6275"/>
    <w:rsid w:val="00AB044C"/>
    <w:rsid w:val="00AB1927"/>
    <w:rsid w:val="00AB56F9"/>
    <w:rsid w:val="00AB5722"/>
    <w:rsid w:val="00AB63BE"/>
    <w:rsid w:val="00AB75B3"/>
    <w:rsid w:val="00AC2559"/>
    <w:rsid w:val="00AC37D7"/>
    <w:rsid w:val="00AD28BD"/>
    <w:rsid w:val="00AD4A62"/>
    <w:rsid w:val="00AD4DF8"/>
    <w:rsid w:val="00AE563C"/>
    <w:rsid w:val="00AE6D6F"/>
    <w:rsid w:val="00AE772A"/>
    <w:rsid w:val="00AF41E5"/>
    <w:rsid w:val="00AF6BFF"/>
    <w:rsid w:val="00B02CEC"/>
    <w:rsid w:val="00B06F1D"/>
    <w:rsid w:val="00B1061D"/>
    <w:rsid w:val="00B223EB"/>
    <w:rsid w:val="00B315BA"/>
    <w:rsid w:val="00B33755"/>
    <w:rsid w:val="00B64108"/>
    <w:rsid w:val="00B728CC"/>
    <w:rsid w:val="00B83C6E"/>
    <w:rsid w:val="00B84485"/>
    <w:rsid w:val="00B87D76"/>
    <w:rsid w:val="00BA3DE7"/>
    <w:rsid w:val="00BB5315"/>
    <w:rsid w:val="00BC52F7"/>
    <w:rsid w:val="00BC75C0"/>
    <w:rsid w:val="00BD0AE3"/>
    <w:rsid w:val="00BD414E"/>
    <w:rsid w:val="00BE6F69"/>
    <w:rsid w:val="00BF7022"/>
    <w:rsid w:val="00C015CB"/>
    <w:rsid w:val="00C048BE"/>
    <w:rsid w:val="00C14DF8"/>
    <w:rsid w:val="00C314BE"/>
    <w:rsid w:val="00C341D9"/>
    <w:rsid w:val="00C360E1"/>
    <w:rsid w:val="00C52C79"/>
    <w:rsid w:val="00C55DAC"/>
    <w:rsid w:val="00C56857"/>
    <w:rsid w:val="00C62519"/>
    <w:rsid w:val="00C6540C"/>
    <w:rsid w:val="00C71955"/>
    <w:rsid w:val="00C73F6E"/>
    <w:rsid w:val="00C7606A"/>
    <w:rsid w:val="00C770D6"/>
    <w:rsid w:val="00C777A0"/>
    <w:rsid w:val="00C83252"/>
    <w:rsid w:val="00C917B2"/>
    <w:rsid w:val="00C93774"/>
    <w:rsid w:val="00CA3A57"/>
    <w:rsid w:val="00CC17F1"/>
    <w:rsid w:val="00CC25D2"/>
    <w:rsid w:val="00CC413D"/>
    <w:rsid w:val="00CC4BAD"/>
    <w:rsid w:val="00CC5EDB"/>
    <w:rsid w:val="00CD538E"/>
    <w:rsid w:val="00CD6CF1"/>
    <w:rsid w:val="00CD6CF3"/>
    <w:rsid w:val="00CE2905"/>
    <w:rsid w:val="00CF4E30"/>
    <w:rsid w:val="00CF5FB0"/>
    <w:rsid w:val="00D02320"/>
    <w:rsid w:val="00D03CCD"/>
    <w:rsid w:val="00D04CAE"/>
    <w:rsid w:val="00D052DD"/>
    <w:rsid w:val="00D173C7"/>
    <w:rsid w:val="00D21819"/>
    <w:rsid w:val="00D22C33"/>
    <w:rsid w:val="00D42CD4"/>
    <w:rsid w:val="00D44068"/>
    <w:rsid w:val="00D5105A"/>
    <w:rsid w:val="00D539ED"/>
    <w:rsid w:val="00D57BC5"/>
    <w:rsid w:val="00D57FB8"/>
    <w:rsid w:val="00D763E2"/>
    <w:rsid w:val="00D77453"/>
    <w:rsid w:val="00D8256E"/>
    <w:rsid w:val="00D969CE"/>
    <w:rsid w:val="00DA5219"/>
    <w:rsid w:val="00DB37E4"/>
    <w:rsid w:val="00DC4F7D"/>
    <w:rsid w:val="00DF5E46"/>
    <w:rsid w:val="00E0646E"/>
    <w:rsid w:val="00E06CCA"/>
    <w:rsid w:val="00E12274"/>
    <w:rsid w:val="00E123B3"/>
    <w:rsid w:val="00E15D45"/>
    <w:rsid w:val="00E215F9"/>
    <w:rsid w:val="00E226A6"/>
    <w:rsid w:val="00E27584"/>
    <w:rsid w:val="00E363FE"/>
    <w:rsid w:val="00E42995"/>
    <w:rsid w:val="00E51366"/>
    <w:rsid w:val="00E52526"/>
    <w:rsid w:val="00E60B60"/>
    <w:rsid w:val="00E625A2"/>
    <w:rsid w:val="00E711CA"/>
    <w:rsid w:val="00E76566"/>
    <w:rsid w:val="00E8068F"/>
    <w:rsid w:val="00E82BDE"/>
    <w:rsid w:val="00E8732D"/>
    <w:rsid w:val="00E94E2C"/>
    <w:rsid w:val="00EA100D"/>
    <w:rsid w:val="00EA51C0"/>
    <w:rsid w:val="00EB0EC6"/>
    <w:rsid w:val="00EB594D"/>
    <w:rsid w:val="00EB6161"/>
    <w:rsid w:val="00EB69DE"/>
    <w:rsid w:val="00ED7608"/>
    <w:rsid w:val="00EE787A"/>
    <w:rsid w:val="00F15DA5"/>
    <w:rsid w:val="00F20DEE"/>
    <w:rsid w:val="00F22648"/>
    <w:rsid w:val="00F3036B"/>
    <w:rsid w:val="00F33FC3"/>
    <w:rsid w:val="00F347B3"/>
    <w:rsid w:val="00F35143"/>
    <w:rsid w:val="00F41B33"/>
    <w:rsid w:val="00F43689"/>
    <w:rsid w:val="00F466BC"/>
    <w:rsid w:val="00F54574"/>
    <w:rsid w:val="00F54EE5"/>
    <w:rsid w:val="00F56BD0"/>
    <w:rsid w:val="00F613FE"/>
    <w:rsid w:val="00F70A90"/>
    <w:rsid w:val="00F75487"/>
    <w:rsid w:val="00F8266D"/>
    <w:rsid w:val="00F96FA2"/>
    <w:rsid w:val="00FA5F72"/>
    <w:rsid w:val="00FC0907"/>
    <w:rsid w:val="00FD2CFA"/>
    <w:rsid w:val="00FD7F96"/>
    <w:rsid w:val="00FE26FB"/>
    <w:rsid w:val="00FE5AFD"/>
    <w:rsid w:val="00FF50F7"/>
    <w:rsid w:val="00FF71F0"/>
    <w:rsid w:val="00FF7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11007"/>
  <w15:chartTrackingRefBased/>
  <w15:docId w15:val="{69308127-12B4-4883-8EDB-6995609E1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03E4"/>
    <w:pPr>
      <w:spacing w:after="0" w:line="240" w:lineRule="auto"/>
    </w:pPr>
    <w:rPr>
      <w:rFonts w:ascii="Segoe UI" w:eastAsiaTheme="minorEastAsia" w:hAnsi="Segoe UI"/>
      <w:kern w:val="0"/>
      <w:szCs w:val="22"/>
      <w:lang w:eastAsia="en-I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71A2F"/>
    <w:pPr>
      <w:keepNext/>
      <w:keepLines/>
      <w:outlineLvl w:val="0"/>
    </w:pPr>
    <w:rPr>
      <w:rFonts w:eastAsiaTheme="majorEastAsia" w:cstheme="majorBidi"/>
      <w:b/>
      <w:bCs/>
      <w:color w:val="002060"/>
      <w:kern w:val="2"/>
      <w:sz w:val="40"/>
      <w:szCs w:val="28"/>
      <w:lang w:eastAsia="en-US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C68E0"/>
    <w:pPr>
      <w:keepNext/>
      <w:keepLines/>
      <w:outlineLvl w:val="1"/>
    </w:pPr>
    <w:rPr>
      <w:rFonts w:eastAsiaTheme="majorEastAsia" w:cstheme="majorBidi"/>
      <w:b/>
      <w:bCs/>
      <w:color w:val="0070C0"/>
      <w:kern w:val="2"/>
      <w:sz w:val="3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552B4"/>
    <w:pPr>
      <w:keepNext/>
      <w:keepLines/>
      <w:outlineLvl w:val="2"/>
    </w:pPr>
    <w:rPr>
      <w:rFonts w:eastAsiaTheme="majorEastAsia" w:cstheme="majorBidi"/>
      <w:bCs/>
      <w:color w:val="ED7D31" w:themeColor="accent2"/>
      <w:kern w:val="2"/>
      <w:sz w:val="28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2116F5"/>
    <w:pPr>
      <w:keepNext/>
      <w:keepLines/>
      <w:outlineLvl w:val="3"/>
    </w:pPr>
    <w:rPr>
      <w:rFonts w:eastAsiaTheme="majorEastAsia" w:cstheme="majorBidi"/>
      <w:iCs/>
      <w:color w:val="ED7D31" w:themeColor="accent2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3E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3E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3E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3E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3E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A2F"/>
    <w:rPr>
      <w:rFonts w:ascii="Aptos" w:eastAsiaTheme="majorEastAsia" w:hAnsi="Aptos" w:cstheme="majorBidi"/>
      <w:b/>
      <w:bCs/>
      <w:color w:val="002060"/>
      <w:sz w:val="4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C68E0"/>
    <w:rPr>
      <w:rFonts w:ascii="Aptos" w:eastAsiaTheme="majorEastAsia" w:hAnsi="Aptos" w:cstheme="majorBidi"/>
      <w:b/>
      <w:bCs/>
      <w:color w:val="0070C0"/>
      <w:sz w:val="32"/>
      <w:szCs w:val="26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224E8A"/>
    <w:pPr>
      <w:pBdr>
        <w:bottom w:val="single" w:sz="8" w:space="4" w:color="4472C4" w:themeColor="accent1"/>
      </w:pBdr>
      <w:contextualSpacing/>
    </w:pPr>
    <w:rPr>
      <w:rFonts w:eastAsiaTheme="majorEastAsia" w:cstheme="majorBidi"/>
      <w:b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24E8A"/>
    <w:rPr>
      <w:rFonts w:ascii="Aptos" w:eastAsiaTheme="majorEastAsia" w:hAnsi="Aptos" w:cstheme="majorBidi"/>
      <w:b/>
      <w:color w:val="323E4F" w:themeColor="text2" w:themeShade="BF"/>
      <w:spacing w:val="5"/>
      <w:kern w:val="28"/>
      <w:sz w:val="5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rsid w:val="003552B4"/>
    <w:rPr>
      <w:rFonts w:ascii="Calibri" w:eastAsiaTheme="majorEastAsia" w:hAnsi="Calibri" w:cstheme="majorBidi"/>
      <w:bCs/>
      <w:color w:val="ED7D31" w:themeColor="accent2"/>
      <w:sz w:val="28"/>
      <w:lang w:val="en-US"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2116F5"/>
    <w:rPr>
      <w:rFonts w:eastAsiaTheme="majorEastAsia" w:cstheme="majorBidi"/>
      <w:iCs/>
      <w:color w:val="ED7D31" w:themeColor="accent2"/>
      <w:kern w:val="0"/>
      <w:sz w:val="28"/>
      <w:szCs w:val="22"/>
      <w:lang w:val="en-US"/>
      <w14:ligatures w14:val="none"/>
    </w:rPr>
  </w:style>
  <w:style w:type="paragraph" w:styleId="NoSpacing">
    <w:name w:val="No Spacing"/>
    <w:autoRedefine/>
    <w:uiPriority w:val="1"/>
    <w:qFormat/>
    <w:rsid w:val="00224E8A"/>
    <w:pPr>
      <w:spacing w:after="0" w:line="240" w:lineRule="auto"/>
    </w:pPr>
    <w:rPr>
      <w:rFonts w:ascii="Segoe UI" w:eastAsiaTheme="minorEastAsia" w:hAnsi="Segoe UI"/>
      <w:color w:val="0000FF"/>
      <w:kern w:val="0"/>
      <w:sz w:val="28"/>
      <w:szCs w:val="22"/>
      <w:lang w:eastAsia="en-IN"/>
      <w14:ligatures w14:val="none"/>
    </w:rPr>
  </w:style>
  <w:style w:type="paragraph" w:customStyle="1" w:styleId="Abstract">
    <w:name w:val="Abstract"/>
    <w:basedOn w:val="Normal"/>
    <w:next w:val="BodyText"/>
    <w:autoRedefine/>
    <w:rsid w:val="00107676"/>
    <w:pPr>
      <w:keepNext/>
      <w:keepLines/>
    </w:pPr>
    <w:rPr>
      <w:rFonts w:eastAsiaTheme="minorHAnsi"/>
      <w:szCs w:val="20"/>
      <w:lang w:val="en"/>
    </w:rPr>
  </w:style>
  <w:style w:type="paragraph" w:styleId="BodyText">
    <w:name w:val="Body Text"/>
    <w:basedOn w:val="Normal"/>
    <w:link w:val="BodyTextChar"/>
    <w:uiPriority w:val="99"/>
    <w:semiHidden/>
    <w:unhideWhenUsed/>
    <w:rsid w:val="00AE6D6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E6D6F"/>
    <w:rPr>
      <w:rFonts w:ascii="Yu Gothic" w:eastAsiaTheme="minorEastAsia" w:hAnsi="Yu Gothic"/>
      <w:kern w:val="0"/>
      <w:sz w:val="2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3E4"/>
    <w:rPr>
      <w:rFonts w:eastAsiaTheme="majorEastAsia" w:cstheme="majorBidi"/>
      <w:color w:val="2F5496" w:themeColor="accent1" w:themeShade="BF"/>
      <w:kern w:val="0"/>
      <w:sz w:val="20"/>
      <w:szCs w:val="22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03E4"/>
    <w:rPr>
      <w:rFonts w:eastAsiaTheme="majorEastAsia" w:cstheme="majorBidi"/>
      <w:i/>
      <w:iCs/>
      <w:color w:val="595959" w:themeColor="text1" w:themeTint="A6"/>
      <w:kern w:val="0"/>
      <w:sz w:val="20"/>
      <w:szCs w:val="22"/>
      <w:lang w:eastAsia="e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3E4"/>
    <w:rPr>
      <w:rFonts w:eastAsiaTheme="majorEastAsia" w:cstheme="majorBidi"/>
      <w:color w:val="595959" w:themeColor="text1" w:themeTint="A6"/>
      <w:kern w:val="0"/>
      <w:sz w:val="20"/>
      <w:szCs w:val="22"/>
      <w:lang w:eastAsia="en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3E4"/>
    <w:rPr>
      <w:rFonts w:eastAsiaTheme="majorEastAsia" w:cstheme="majorBidi"/>
      <w:i/>
      <w:iCs/>
      <w:color w:val="272727" w:themeColor="text1" w:themeTint="D8"/>
      <w:kern w:val="0"/>
      <w:sz w:val="20"/>
      <w:szCs w:val="22"/>
      <w:lang w:eastAsia="en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3E4"/>
    <w:rPr>
      <w:rFonts w:eastAsiaTheme="majorEastAsia" w:cstheme="majorBidi"/>
      <w:color w:val="272727" w:themeColor="text1" w:themeTint="D8"/>
      <w:kern w:val="0"/>
      <w:sz w:val="20"/>
      <w:szCs w:val="22"/>
      <w:lang w:eastAsia="e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3E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03E4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en-IN"/>
    </w:rPr>
  </w:style>
  <w:style w:type="paragraph" w:styleId="Quote">
    <w:name w:val="Quote"/>
    <w:basedOn w:val="Normal"/>
    <w:next w:val="Normal"/>
    <w:link w:val="QuoteChar"/>
    <w:uiPriority w:val="29"/>
    <w:qFormat/>
    <w:rsid w:val="006203E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3E4"/>
    <w:rPr>
      <w:rFonts w:ascii="Aptos" w:eastAsiaTheme="minorEastAsia" w:hAnsi="Aptos"/>
      <w:i/>
      <w:iCs/>
      <w:color w:val="404040" w:themeColor="text1" w:themeTint="BF"/>
      <w:kern w:val="0"/>
      <w:sz w:val="20"/>
      <w:szCs w:val="22"/>
      <w:lang w:eastAsia="en-IN"/>
    </w:rPr>
  </w:style>
  <w:style w:type="paragraph" w:styleId="ListParagraph">
    <w:name w:val="List Paragraph"/>
    <w:basedOn w:val="Normal"/>
    <w:uiPriority w:val="34"/>
    <w:qFormat/>
    <w:rsid w:val="006203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3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3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3E4"/>
    <w:rPr>
      <w:rFonts w:ascii="Aptos" w:eastAsiaTheme="minorEastAsia" w:hAnsi="Aptos"/>
      <w:i/>
      <w:iCs/>
      <w:color w:val="2F5496" w:themeColor="accent1" w:themeShade="BF"/>
      <w:kern w:val="0"/>
      <w:sz w:val="20"/>
      <w:szCs w:val="22"/>
      <w:lang w:eastAsia="en-IN"/>
    </w:rPr>
  </w:style>
  <w:style w:type="character" w:styleId="IntenseReference">
    <w:name w:val="Intense Reference"/>
    <w:basedOn w:val="DefaultParagraphFont"/>
    <w:uiPriority w:val="32"/>
    <w:qFormat/>
    <w:rsid w:val="006203E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A2B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0A2B3D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3">
    <w:name w:val="Grid Table 4 Accent 3"/>
    <w:basedOn w:val="TableNormal"/>
    <w:uiPriority w:val="49"/>
    <w:rsid w:val="000A2B3D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5">
    <w:name w:val="Grid Table 4 Accent 5"/>
    <w:basedOn w:val="TableNormal"/>
    <w:uiPriority w:val="49"/>
    <w:rsid w:val="000A2B3D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4">
    <w:name w:val="Grid Table 4 Accent 4"/>
    <w:basedOn w:val="TableNormal"/>
    <w:uiPriority w:val="49"/>
    <w:rsid w:val="000A2B3D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424</Words>
  <Characters>2422</Characters>
  <Application>Microsoft Office Word</Application>
  <DocSecurity>0</DocSecurity>
  <Lines>20</Lines>
  <Paragraphs>5</Paragraphs>
  <ScaleCrop>false</ScaleCrop>
  <Company/>
  <LinksUpToDate>false</LinksUpToDate>
  <CharactersWithSpaces>2841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j0352</dc:creator>
  <cp:keywords/>
  <dc:description/>
  <cp:lastModifiedBy>sandeep j0352</cp:lastModifiedBy>
  <cp:revision>3</cp:revision>
  <dcterms:created xsi:type="dcterms:W3CDTF">2026-04-06T09:49:00Z</dcterms:created>
  <dcterms:modified xsi:type="dcterms:W3CDTF">2026-04-06T09:51:00Z</dcterms:modified>
</cp:coreProperties>
</file>