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B0E8" w14:textId="0F32F91B" w:rsidR="00F41B33" w:rsidRDefault="00C37748">
      <w:r>
        <w:t>Azure-pentest-file-uploads</w:t>
      </w:r>
    </w:p>
    <w:p w14:paraId="441F892A" w14:textId="77777777" w:rsidR="00C37748" w:rsidRDefault="00C37748"/>
    <w:p w14:paraId="470E145D" w14:textId="77777777" w:rsidR="00C37748" w:rsidRDefault="00C37748"/>
    <w:p w14:paraId="622EB545" w14:textId="77777777" w:rsidR="00C37748" w:rsidRDefault="00C37748" w:rsidP="00C37748"/>
    <w:p w14:paraId="34ECF0B5" w14:textId="77777777" w:rsidR="00C37748" w:rsidRDefault="00C37748" w:rsidP="00C37748"/>
    <w:p w14:paraId="00DB2507" w14:textId="77777777" w:rsidR="00C37748" w:rsidRDefault="00C37748" w:rsidP="00C37748">
      <w:pPr>
        <w:pStyle w:val="Heading1"/>
      </w:pPr>
      <w:r>
        <w:t>File Upload</w:t>
      </w:r>
    </w:p>
    <w:p w14:paraId="722825C7" w14:textId="77777777" w:rsidR="00C37748" w:rsidRDefault="00C37748" w:rsidP="00C37748"/>
    <w:p w14:paraId="093E31E4" w14:textId="77777777" w:rsidR="00C37748" w:rsidRPr="008B4D04" w:rsidRDefault="00C37748" w:rsidP="00C37748">
      <w:r w:rsidRPr="008B4D04">
        <w:t xml:space="preserve">Here is a </w:t>
      </w:r>
      <w:r w:rsidRPr="008B4D04">
        <w:rPr>
          <w:b/>
          <w:bCs/>
        </w:rPr>
        <w:t>corrected, summarized, and rewritten version</w:t>
      </w:r>
      <w:r w:rsidRPr="008B4D04">
        <w:t xml:space="preserve"> of your content, tailored specifically to </w:t>
      </w:r>
      <w:r w:rsidRPr="008B4D04">
        <w:rPr>
          <w:b/>
          <w:bCs/>
        </w:rPr>
        <w:t>Azure Penetration Testing</w:t>
      </w:r>
      <w:r w:rsidRPr="008B4D04">
        <w:t xml:space="preserve"> and how </w:t>
      </w:r>
      <w:r w:rsidRPr="008B4D04">
        <w:rPr>
          <w:b/>
          <w:bCs/>
        </w:rPr>
        <w:t>file upload vulnerabilities</w:t>
      </w:r>
      <w:r w:rsidRPr="008B4D04">
        <w:t xml:space="preserve"> can be discovered and abused in Azure-hosted applications:</w:t>
      </w:r>
    </w:p>
    <w:p w14:paraId="320CBABE" w14:textId="77777777" w:rsidR="00C37748" w:rsidRPr="008B4D04" w:rsidRDefault="00C37748" w:rsidP="00C37748">
      <w:r>
        <w:pict w14:anchorId="63F62FD3">
          <v:rect id="_x0000_i1025" style="width:0;height:1.5pt" o:hralign="center" o:hrstd="t" o:hr="t" fillcolor="#a0a0a0" stroked="f"/>
        </w:pict>
      </w:r>
    </w:p>
    <w:p w14:paraId="2D64C65E" w14:textId="77777777" w:rsidR="00C37748" w:rsidRPr="008B4D04" w:rsidRDefault="00C37748" w:rsidP="00C37748">
      <w:pPr>
        <w:rPr>
          <w:b/>
          <w:bCs/>
        </w:rPr>
      </w:pPr>
      <w:r w:rsidRPr="008B4D04">
        <w:rPr>
          <w:rFonts w:ascii="Segoe UI Emoji" w:hAnsi="Segoe UI Emoji" w:cs="Segoe UI Emoji"/>
          <w:b/>
          <w:bCs/>
        </w:rPr>
        <w:t>🔐</w:t>
      </w:r>
      <w:r w:rsidRPr="008B4D04">
        <w:rPr>
          <w:b/>
          <w:bCs/>
        </w:rPr>
        <w:t xml:space="preserve"> Azure Penetration Testing: File Upload Vulnerability Cheatsheet</w:t>
      </w:r>
    </w:p>
    <w:p w14:paraId="0E1AD899" w14:textId="77777777" w:rsidR="00C37748" w:rsidRPr="008B4D04" w:rsidRDefault="00C37748" w:rsidP="00C37748">
      <w:pPr>
        <w:rPr>
          <w:b/>
          <w:bCs/>
        </w:rPr>
      </w:pPr>
      <w:r w:rsidRPr="008B4D04">
        <w:rPr>
          <w:rFonts w:ascii="Segoe UI Emoji" w:hAnsi="Segoe UI Emoji" w:cs="Segoe UI Emoji"/>
          <w:b/>
          <w:bCs/>
        </w:rPr>
        <w:t>📍</w:t>
      </w:r>
      <w:r w:rsidRPr="008B4D04">
        <w:rPr>
          <w:b/>
          <w:bCs/>
        </w:rPr>
        <w:t xml:space="preserve"> Where to Look in Azure Environments</w:t>
      </w:r>
    </w:p>
    <w:p w14:paraId="36F40DE5" w14:textId="77777777" w:rsidR="00C37748" w:rsidRPr="008B4D04" w:rsidRDefault="00C37748" w:rsidP="00C37748">
      <w:r w:rsidRPr="008B4D04">
        <w:t>File upload vulnerabilities are often found in:</w:t>
      </w:r>
    </w:p>
    <w:p w14:paraId="4BC5D964" w14:textId="77777777" w:rsidR="00C37748" w:rsidRPr="008B4D04" w:rsidRDefault="00C37748" w:rsidP="00C37748">
      <w:pPr>
        <w:numPr>
          <w:ilvl w:val="0"/>
          <w:numId w:val="1"/>
        </w:numPr>
      </w:pPr>
      <w:r w:rsidRPr="008B4D04">
        <w:t>Azure-hosted web applications (e.g., App Service, Azure Static Web Apps)</w:t>
      </w:r>
    </w:p>
    <w:p w14:paraId="0031AAF2" w14:textId="77777777" w:rsidR="00C37748" w:rsidRPr="008B4D04" w:rsidRDefault="00C37748" w:rsidP="00C37748">
      <w:pPr>
        <w:numPr>
          <w:ilvl w:val="0"/>
          <w:numId w:val="1"/>
        </w:numPr>
      </w:pPr>
      <w:r w:rsidRPr="008B4D04">
        <w:t xml:space="preserve">Features like </w:t>
      </w:r>
      <w:r w:rsidRPr="008B4D04">
        <w:rPr>
          <w:b/>
          <w:bCs/>
        </w:rPr>
        <w:t>profile picture uploads</w:t>
      </w:r>
      <w:r w:rsidRPr="008B4D04">
        <w:t xml:space="preserve">, </w:t>
      </w:r>
      <w:r w:rsidRPr="008B4D04">
        <w:rPr>
          <w:b/>
          <w:bCs/>
        </w:rPr>
        <w:t>document submission portals</w:t>
      </w:r>
      <w:r w:rsidRPr="008B4D04">
        <w:t xml:space="preserve">, or </w:t>
      </w:r>
      <w:r w:rsidRPr="008B4D04">
        <w:rPr>
          <w:b/>
          <w:bCs/>
        </w:rPr>
        <w:t>image processing endpoints</w:t>
      </w:r>
    </w:p>
    <w:p w14:paraId="0C77C2AF" w14:textId="77777777" w:rsidR="00C37748" w:rsidRPr="008B4D04" w:rsidRDefault="00C37748" w:rsidP="00C37748">
      <w:pPr>
        <w:numPr>
          <w:ilvl w:val="0"/>
          <w:numId w:val="1"/>
        </w:numPr>
      </w:pPr>
      <w:r w:rsidRPr="008B4D04">
        <w:t>APIs (Azure Functions, Logic Apps, etc.) handling file inputs</w:t>
      </w:r>
    </w:p>
    <w:p w14:paraId="697472F6" w14:textId="77777777" w:rsidR="00C37748" w:rsidRPr="008B4D04" w:rsidRDefault="00C37748" w:rsidP="00C37748">
      <w:pPr>
        <w:rPr>
          <w:b/>
          <w:bCs/>
        </w:rPr>
      </w:pPr>
      <w:r w:rsidRPr="008B4D04">
        <w:rPr>
          <w:rFonts w:ascii="Segoe UI Emoji" w:hAnsi="Segoe UI Emoji" w:cs="Segoe UI Emoji"/>
          <w:b/>
          <w:bCs/>
        </w:rPr>
        <w:t>🎯</w:t>
      </w:r>
      <w:r w:rsidRPr="008B4D04">
        <w:rPr>
          <w:b/>
          <w:bCs/>
        </w:rPr>
        <w:t xml:space="preserve"> Common Exploitation Techniques</w:t>
      </w:r>
    </w:p>
    <w:p w14:paraId="336B4936" w14:textId="77777777" w:rsidR="00C37748" w:rsidRPr="008B4D04" w:rsidRDefault="00C37748" w:rsidP="00C37748">
      <w:r w:rsidRPr="008B4D04">
        <w:t>Here’s how attackers may abuse insecure upload mechanisms:</w:t>
      </w:r>
    </w:p>
    <w:p w14:paraId="35E45EDB" w14:textId="77777777" w:rsidR="00C37748" w:rsidRPr="008B4D04" w:rsidRDefault="00C37748" w:rsidP="00C37748">
      <w:pPr>
        <w:rPr>
          <w:b/>
          <w:bCs/>
        </w:rPr>
      </w:pPr>
      <w:r w:rsidRPr="008B4D04">
        <w:rPr>
          <w:rFonts w:ascii="Segoe UI Symbol" w:hAnsi="Segoe UI Symbol" w:cs="Segoe UI Symbol"/>
          <w:b/>
          <w:bCs/>
        </w:rPr>
        <w:t>🛠</w:t>
      </w:r>
      <w:r w:rsidRPr="008B4D04">
        <w:rPr>
          <w:b/>
          <w:bCs/>
        </w:rPr>
        <w:t xml:space="preserve"> Bypass Techniques</w:t>
      </w:r>
    </w:p>
    <w:p w14:paraId="1517C0EB" w14:textId="77777777" w:rsidR="00C37748" w:rsidRPr="008B4D04" w:rsidRDefault="00C37748" w:rsidP="00C37748">
      <w:pPr>
        <w:numPr>
          <w:ilvl w:val="0"/>
          <w:numId w:val="2"/>
        </w:numPr>
      </w:pPr>
      <w:r w:rsidRPr="008B4D04">
        <w:rPr>
          <w:b/>
          <w:bCs/>
        </w:rPr>
        <w:t>Content-Type Spoofing</w:t>
      </w:r>
    </w:p>
    <w:p w14:paraId="4B50A42E" w14:textId="77777777" w:rsidR="00C37748" w:rsidRPr="008B4D04" w:rsidRDefault="00C37748" w:rsidP="00C37748">
      <w:pPr>
        <w:numPr>
          <w:ilvl w:val="1"/>
          <w:numId w:val="2"/>
        </w:numPr>
      </w:pPr>
      <w:r w:rsidRPr="008B4D04">
        <w:t>Upload a malicious PHP/ASP script but set Content-Type: image/jpeg to bypass checks.</w:t>
      </w:r>
    </w:p>
    <w:p w14:paraId="6FB74403" w14:textId="77777777" w:rsidR="00C37748" w:rsidRPr="008B4D04" w:rsidRDefault="00C37748" w:rsidP="00C37748">
      <w:pPr>
        <w:numPr>
          <w:ilvl w:val="1"/>
          <w:numId w:val="2"/>
        </w:numPr>
      </w:pPr>
      <w:r w:rsidRPr="008B4D04">
        <w:t>Example: Upload shell.php but declare it as image/png.</w:t>
      </w:r>
    </w:p>
    <w:p w14:paraId="64B915FB" w14:textId="77777777" w:rsidR="00C37748" w:rsidRPr="008B4D04" w:rsidRDefault="00C37748" w:rsidP="00C37748">
      <w:pPr>
        <w:numPr>
          <w:ilvl w:val="0"/>
          <w:numId w:val="2"/>
        </w:numPr>
      </w:pPr>
      <w:r w:rsidRPr="008B4D04">
        <w:rPr>
          <w:b/>
          <w:bCs/>
        </w:rPr>
        <w:t>File Extension Tricks</w:t>
      </w:r>
    </w:p>
    <w:p w14:paraId="2B8D37CB" w14:textId="77777777" w:rsidR="00C37748" w:rsidRPr="008B4D04" w:rsidRDefault="00C37748" w:rsidP="00C37748">
      <w:pPr>
        <w:numPr>
          <w:ilvl w:val="1"/>
          <w:numId w:val="2"/>
        </w:numPr>
      </w:pPr>
      <w:r w:rsidRPr="008B4D04">
        <w:t>Upload shell.php.jpg or shell.pHp5 to bypass extension blacklists.</w:t>
      </w:r>
    </w:p>
    <w:p w14:paraId="63A23904" w14:textId="77777777" w:rsidR="00C37748" w:rsidRPr="008B4D04" w:rsidRDefault="00C37748" w:rsidP="00C37748">
      <w:pPr>
        <w:numPr>
          <w:ilvl w:val="1"/>
          <w:numId w:val="2"/>
        </w:numPr>
      </w:pPr>
      <w:r w:rsidRPr="008B4D04">
        <w:t>Use uncommon extensions: .php5, .phtml, .phar, etc.</w:t>
      </w:r>
    </w:p>
    <w:p w14:paraId="61723939" w14:textId="77777777" w:rsidR="00C37748" w:rsidRPr="008B4D04" w:rsidRDefault="00C37748" w:rsidP="00C37748">
      <w:pPr>
        <w:numPr>
          <w:ilvl w:val="1"/>
          <w:numId w:val="2"/>
        </w:numPr>
      </w:pPr>
      <w:r w:rsidRPr="008B4D04">
        <w:t>Null byte or special character injection: shell.php%00.jpg, shell.php#.png</w:t>
      </w:r>
    </w:p>
    <w:p w14:paraId="760A39B0" w14:textId="77777777" w:rsidR="00C37748" w:rsidRPr="008B4D04" w:rsidRDefault="00C37748" w:rsidP="00C37748">
      <w:pPr>
        <w:numPr>
          <w:ilvl w:val="0"/>
          <w:numId w:val="2"/>
        </w:numPr>
      </w:pPr>
      <w:r w:rsidRPr="008B4D04">
        <w:rPr>
          <w:b/>
          <w:bCs/>
        </w:rPr>
        <w:t>Payload Wrapping</w:t>
      </w:r>
    </w:p>
    <w:p w14:paraId="01540A0E" w14:textId="77777777" w:rsidR="00C37748" w:rsidRPr="008B4D04" w:rsidRDefault="00C37748" w:rsidP="00C37748">
      <w:pPr>
        <w:numPr>
          <w:ilvl w:val="1"/>
          <w:numId w:val="2"/>
        </w:numPr>
      </w:pPr>
      <w:r w:rsidRPr="008B4D04">
        <w:t>Embed code after valid headers (e.g., GIF89a; &lt;?php system($_GET['cmd']); ?&gt;) and claim it's an image.</w:t>
      </w:r>
    </w:p>
    <w:p w14:paraId="10126AF8" w14:textId="77777777" w:rsidR="00C37748" w:rsidRPr="008B4D04" w:rsidRDefault="00C37748" w:rsidP="00C37748">
      <w:pPr>
        <w:numPr>
          <w:ilvl w:val="1"/>
          <w:numId w:val="2"/>
        </w:numPr>
      </w:pPr>
      <w:r w:rsidRPr="008B4D04">
        <w:t>Used to fool content inspection logic.</w:t>
      </w:r>
    </w:p>
    <w:p w14:paraId="2D9E6232" w14:textId="77777777" w:rsidR="00C37748" w:rsidRPr="008B4D04" w:rsidRDefault="00C37748" w:rsidP="00C37748">
      <w:pPr>
        <w:numPr>
          <w:ilvl w:val="0"/>
          <w:numId w:val="2"/>
        </w:numPr>
      </w:pPr>
      <w:r w:rsidRPr="008B4D04">
        <w:rPr>
          <w:b/>
          <w:bCs/>
        </w:rPr>
        <w:t>Size &amp; Length Manipulation</w:t>
      </w:r>
    </w:p>
    <w:p w14:paraId="3029DCB0" w14:textId="77777777" w:rsidR="00C37748" w:rsidRPr="008B4D04" w:rsidRDefault="00C37748" w:rsidP="00C37748">
      <w:pPr>
        <w:numPr>
          <w:ilvl w:val="1"/>
          <w:numId w:val="2"/>
        </w:numPr>
      </w:pPr>
      <w:r w:rsidRPr="008B4D04">
        <w:t xml:space="preserve">Use </w:t>
      </w:r>
      <w:r w:rsidRPr="008B4D04">
        <w:rPr>
          <w:b/>
          <w:bCs/>
        </w:rPr>
        <w:t>tiny PHP payloads</w:t>
      </w:r>
      <w:r w:rsidRPr="008B4D04">
        <w:t xml:space="preserve"> like &lt;?=\$_GET[x]`?&gt;` to bypass content length checks.</w:t>
      </w:r>
    </w:p>
    <w:p w14:paraId="510416D4" w14:textId="77777777" w:rsidR="00C37748" w:rsidRPr="008B4D04" w:rsidRDefault="00C37748" w:rsidP="00C37748">
      <w:pPr>
        <w:numPr>
          <w:ilvl w:val="0"/>
          <w:numId w:val="2"/>
        </w:numPr>
      </w:pPr>
      <w:r w:rsidRPr="008B4D04">
        <w:rPr>
          <w:b/>
          <w:bCs/>
        </w:rPr>
        <w:t>Exotic MIME Types and Extensions</w:t>
      </w:r>
    </w:p>
    <w:p w14:paraId="24EC9EC4" w14:textId="77777777" w:rsidR="00C37748" w:rsidRPr="008B4D04" w:rsidRDefault="00C37748" w:rsidP="00C37748">
      <w:pPr>
        <w:numPr>
          <w:ilvl w:val="1"/>
          <w:numId w:val="2"/>
        </w:numPr>
      </w:pPr>
      <w:r w:rsidRPr="008B4D04">
        <w:t>Upload .svg, .csv, .xml, .js, or .html files for XSS, SSRF, XXE, or CSRF attacks.</w:t>
      </w:r>
    </w:p>
    <w:p w14:paraId="24939BF9" w14:textId="77777777" w:rsidR="00C37748" w:rsidRPr="008B4D04" w:rsidRDefault="00C37748" w:rsidP="00C37748">
      <w:pPr>
        <w:rPr>
          <w:b/>
          <w:bCs/>
        </w:rPr>
      </w:pPr>
      <w:r w:rsidRPr="008B4D04">
        <w:rPr>
          <w:rFonts w:ascii="Segoe UI Emoji" w:hAnsi="Segoe UI Emoji" w:cs="Segoe UI Emoji"/>
          <w:b/>
          <w:bCs/>
        </w:rPr>
        <w:t>⚔️</w:t>
      </w:r>
      <w:r w:rsidRPr="008B4D04">
        <w:rPr>
          <w:b/>
          <w:bCs/>
        </w:rPr>
        <w:t xml:space="preserve"> Payloads by File Type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05"/>
        <w:gridCol w:w="2070"/>
      </w:tblGrid>
      <w:tr w:rsidR="00C37748" w:rsidRPr="008B4D04" w14:paraId="74281680" w14:textId="77777777" w:rsidTr="00EB1FD4">
        <w:trPr>
          <w:jc w:val="center"/>
        </w:trPr>
        <w:tc>
          <w:tcPr>
            <w:tcW w:w="0" w:type="auto"/>
            <w:hideMark/>
          </w:tcPr>
          <w:p w14:paraId="4DD35FF8" w14:textId="77777777" w:rsidR="00C37748" w:rsidRPr="008B4D04" w:rsidRDefault="00C37748" w:rsidP="00EB1FD4">
            <w:pPr>
              <w:rPr>
                <w:b/>
                <w:bCs/>
              </w:rPr>
            </w:pPr>
            <w:r w:rsidRPr="008B4D04">
              <w:rPr>
                <w:b/>
                <w:bCs/>
              </w:rPr>
              <w:t>Extension</w:t>
            </w:r>
          </w:p>
        </w:tc>
        <w:tc>
          <w:tcPr>
            <w:tcW w:w="0" w:type="auto"/>
            <w:hideMark/>
          </w:tcPr>
          <w:p w14:paraId="411595FE" w14:textId="77777777" w:rsidR="00C37748" w:rsidRPr="008B4D04" w:rsidRDefault="00C37748" w:rsidP="00EB1FD4">
            <w:pPr>
              <w:rPr>
                <w:b/>
                <w:bCs/>
              </w:rPr>
            </w:pPr>
            <w:r w:rsidRPr="008B4D04">
              <w:rPr>
                <w:b/>
                <w:bCs/>
              </w:rPr>
              <w:t>Risk</w:t>
            </w:r>
          </w:p>
        </w:tc>
      </w:tr>
      <w:tr w:rsidR="00C37748" w:rsidRPr="008B4D04" w14:paraId="5DE079BA" w14:textId="77777777" w:rsidTr="00EB1FD4">
        <w:trPr>
          <w:jc w:val="center"/>
        </w:trPr>
        <w:tc>
          <w:tcPr>
            <w:tcW w:w="0" w:type="auto"/>
            <w:hideMark/>
          </w:tcPr>
          <w:p w14:paraId="40F4158D" w14:textId="77777777" w:rsidR="00C37748" w:rsidRPr="008B4D04" w:rsidRDefault="00C37748" w:rsidP="00EB1FD4">
            <w:r w:rsidRPr="008B4D04">
              <w:t>.php, .asp</w:t>
            </w:r>
          </w:p>
        </w:tc>
        <w:tc>
          <w:tcPr>
            <w:tcW w:w="0" w:type="auto"/>
            <w:hideMark/>
          </w:tcPr>
          <w:p w14:paraId="6EEB8F2C" w14:textId="77777777" w:rsidR="00C37748" w:rsidRPr="008B4D04" w:rsidRDefault="00C37748" w:rsidP="00EB1FD4">
            <w:r w:rsidRPr="008B4D04">
              <w:t>RCE / Web shell</w:t>
            </w:r>
          </w:p>
        </w:tc>
      </w:tr>
      <w:tr w:rsidR="00C37748" w:rsidRPr="008B4D04" w14:paraId="6CF54812" w14:textId="77777777" w:rsidTr="00EB1FD4">
        <w:trPr>
          <w:jc w:val="center"/>
        </w:trPr>
        <w:tc>
          <w:tcPr>
            <w:tcW w:w="0" w:type="auto"/>
            <w:hideMark/>
          </w:tcPr>
          <w:p w14:paraId="07AAC065" w14:textId="77777777" w:rsidR="00C37748" w:rsidRPr="008B4D04" w:rsidRDefault="00C37748" w:rsidP="00EB1FD4">
            <w:r w:rsidRPr="008B4D04">
              <w:t>.svg</w:t>
            </w:r>
          </w:p>
        </w:tc>
        <w:tc>
          <w:tcPr>
            <w:tcW w:w="0" w:type="auto"/>
            <w:hideMark/>
          </w:tcPr>
          <w:p w14:paraId="3CA3A4C7" w14:textId="77777777" w:rsidR="00C37748" w:rsidRPr="008B4D04" w:rsidRDefault="00C37748" w:rsidP="00EB1FD4">
            <w:r w:rsidRPr="008B4D04">
              <w:t>XSS, SSRF, XXE</w:t>
            </w:r>
          </w:p>
        </w:tc>
      </w:tr>
      <w:tr w:rsidR="00C37748" w:rsidRPr="008B4D04" w14:paraId="62B141C1" w14:textId="77777777" w:rsidTr="00EB1FD4">
        <w:trPr>
          <w:jc w:val="center"/>
        </w:trPr>
        <w:tc>
          <w:tcPr>
            <w:tcW w:w="0" w:type="auto"/>
            <w:hideMark/>
          </w:tcPr>
          <w:p w14:paraId="18DADC51" w14:textId="77777777" w:rsidR="00C37748" w:rsidRPr="008B4D04" w:rsidRDefault="00C37748" w:rsidP="00EB1FD4">
            <w:r w:rsidRPr="008B4D04">
              <w:t>.gif</w:t>
            </w:r>
          </w:p>
        </w:tc>
        <w:tc>
          <w:tcPr>
            <w:tcW w:w="0" w:type="auto"/>
            <w:hideMark/>
          </w:tcPr>
          <w:p w14:paraId="1F42D9FB" w14:textId="77777777" w:rsidR="00C37748" w:rsidRPr="008B4D04" w:rsidRDefault="00C37748" w:rsidP="00EB1FD4">
            <w:r w:rsidRPr="008B4D04">
              <w:t>XSS, spoofing</w:t>
            </w:r>
          </w:p>
        </w:tc>
      </w:tr>
      <w:tr w:rsidR="00C37748" w:rsidRPr="008B4D04" w14:paraId="74237BEF" w14:textId="77777777" w:rsidTr="00EB1FD4">
        <w:trPr>
          <w:jc w:val="center"/>
        </w:trPr>
        <w:tc>
          <w:tcPr>
            <w:tcW w:w="0" w:type="auto"/>
            <w:hideMark/>
          </w:tcPr>
          <w:p w14:paraId="45348592" w14:textId="77777777" w:rsidR="00C37748" w:rsidRPr="008B4D04" w:rsidRDefault="00C37748" w:rsidP="00EB1FD4">
            <w:r w:rsidRPr="008B4D04">
              <w:t>.csv</w:t>
            </w:r>
          </w:p>
        </w:tc>
        <w:tc>
          <w:tcPr>
            <w:tcW w:w="0" w:type="auto"/>
            <w:hideMark/>
          </w:tcPr>
          <w:p w14:paraId="0AF50091" w14:textId="77777777" w:rsidR="00C37748" w:rsidRPr="008B4D04" w:rsidRDefault="00C37748" w:rsidP="00EB1FD4">
            <w:r w:rsidRPr="008B4D04">
              <w:t>Formula injection</w:t>
            </w:r>
          </w:p>
        </w:tc>
      </w:tr>
      <w:tr w:rsidR="00C37748" w:rsidRPr="008B4D04" w14:paraId="45F13F6A" w14:textId="77777777" w:rsidTr="00EB1FD4">
        <w:trPr>
          <w:jc w:val="center"/>
        </w:trPr>
        <w:tc>
          <w:tcPr>
            <w:tcW w:w="0" w:type="auto"/>
            <w:hideMark/>
          </w:tcPr>
          <w:p w14:paraId="1056880C" w14:textId="77777777" w:rsidR="00C37748" w:rsidRPr="008B4D04" w:rsidRDefault="00C37748" w:rsidP="00EB1FD4">
            <w:r w:rsidRPr="008B4D04">
              <w:t>.xml</w:t>
            </w:r>
          </w:p>
        </w:tc>
        <w:tc>
          <w:tcPr>
            <w:tcW w:w="0" w:type="auto"/>
            <w:hideMark/>
          </w:tcPr>
          <w:p w14:paraId="62ADF086" w14:textId="77777777" w:rsidR="00C37748" w:rsidRPr="008B4D04" w:rsidRDefault="00C37748" w:rsidP="00EB1FD4">
            <w:r w:rsidRPr="008B4D04">
              <w:t>XXE</w:t>
            </w:r>
          </w:p>
        </w:tc>
      </w:tr>
      <w:tr w:rsidR="00C37748" w:rsidRPr="008B4D04" w14:paraId="1F374537" w14:textId="77777777" w:rsidTr="00EB1FD4">
        <w:trPr>
          <w:jc w:val="center"/>
        </w:trPr>
        <w:tc>
          <w:tcPr>
            <w:tcW w:w="0" w:type="auto"/>
            <w:hideMark/>
          </w:tcPr>
          <w:p w14:paraId="531A8D37" w14:textId="77777777" w:rsidR="00C37748" w:rsidRPr="008B4D04" w:rsidRDefault="00C37748" w:rsidP="00EB1FD4">
            <w:r w:rsidRPr="008B4D04">
              <w:t>.zip</w:t>
            </w:r>
          </w:p>
        </w:tc>
        <w:tc>
          <w:tcPr>
            <w:tcW w:w="0" w:type="auto"/>
            <w:hideMark/>
          </w:tcPr>
          <w:p w14:paraId="3CA84A4D" w14:textId="77777777" w:rsidR="00C37748" w:rsidRPr="008B4D04" w:rsidRDefault="00C37748" w:rsidP="00EB1FD4">
            <w:r w:rsidRPr="008B4D04">
              <w:t>Zip Slip, LFI, RCE</w:t>
            </w:r>
          </w:p>
        </w:tc>
      </w:tr>
      <w:tr w:rsidR="00C37748" w:rsidRPr="008B4D04" w14:paraId="50D9970A" w14:textId="77777777" w:rsidTr="00EB1FD4">
        <w:trPr>
          <w:jc w:val="center"/>
        </w:trPr>
        <w:tc>
          <w:tcPr>
            <w:tcW w:w="0" w:type="auto"/>
            <w:hideMark/>
          </w:tcPr>
          <w:p w14:paraId="26670F45" w14:textId="77777777" w:rsidR="00C37748" w:rsidRPr="008B4D04" w:rsidRDefault="00C37748" w:rsidP="00EB1FD4">
            <w:r w:rsidRPr="008B4D04">
              <w:t>.html, .js</w:t>
            </w:r>
          </w:p>
        </w:tc>
        <w:tc>
          <w:tcPr>
            <w:tcW w:w="0" w:type="auto"/>
            <w:hideMark/>
          </w:tcPr>
          <w:p w14:paraId="5AC19E0F" w14:textId="77777777" w:rsidR="00C37748" w:rsidRPr="008B4D04" w:rsidRDefault="00C37748" w:rsidP="00EB1FD4">
            <w:r w:rsidRPr="008B4D04">
              <w:t>XSS, open redirects</w:t>
            </w:r>
          </w:p>
        </w:tc>
      </w:tr>
      <w:tr w:rsidR="00C37748" w:rsidRPr="008B4D04" w14:paraId="4D5BD852" w14:textId="77777777" w:rsidTr="00EB1FD4">
        <w:trPr>
          <w:jc w:val="center"/>
        </w:trPr>
        <w:tc>
          <w:tcPr>
            <w:tcW w:w="0" w:type="auto"/>
            <w:hideMark/>
          </w:tcPr>
          <w:p w14:paraId="4684428F" w14:textId="77777777" w:rsidR="00C37748" w:rsidRPr="008B4D04" w:rsidRDefault="00C37748" w:rsidP="00EB1FD4">
            <w:r w:rsidRPr="008B4D04">
              <w:t>.jpeg, .png</w:t>
            </w:r>
          </w:p>
        </w:tc>
        <w:tc>
          <w:tcPr>
            <w:tcW w:w="0" w:type="auto"/>
            <w:hideMark/>
          </w:tcPr>
          <w:p w14:paraId="5AFA3F50" w14:textId="77777777" w:rsidR="00C37748" w:rsidRPr="008B4D04" w:rsidRDefault="00C37748" w:rsidP="00EB1FD4">
            <w:r w:rsidRPr="008B4D04">
              <w:t>Pixel flooding (DoS)</w:t>
            </w:r>
          </w:p>
        </w:tc>
      </w:tr>
    </w:tbl>
    <w:p w14:paraId="5786B015" w14:textId="77777777" w:rsidR="00C37748" w:rsidRPr="008B4D04" w:rsidRDefault="00C37748" w:rsidP="00C37748">
      <w:pPr>
        <w:rPr>
          <w:b/>
          <w:bCs/>
        </w:rPr>
      </w:pPr>
      <w:r w:rsidRPr="008B4D04">
        <w:rPr>
          <w:rFonts w:ascii="Segoe UI Emoji" w:hAnsi="Segoe UI Emoji" w:cs="Segoe UI Emoji"/>
          <w:b/>
          <w:bCs/>
        </w:rPr>
        <w:t>💣</w:t>
      </w:r>
      <w:r w:rsidRPr="008B4D04">
        <w:rPr>
          <w:b/>
          <w:bCs/>
        </w:rPr>
        <w:t xml:space="preserve"> Vulnerabilities to Test For</w:t>
      </w:r>
    </w:p>
    <w:p w14:paraId="651DFDDA" w14:textId="77777777" w:rsidR="00C37748" w:rsidRPr="008B4D04" w:rsidRDefault="00C37748" w:rsidP="00C37748">
      <w:pPr>
        <w:numPr>
          <w:ilvl w:val="0"/>
          <w:numId w:val="3"/>
        </w:numPr>
      </w:pPr>
      <w:r w:rsidRPr="008B4D04">
        <w:rPr>
          <w:b/>
          <w:bCs/>
        </w:rPr>
        <w:t>Directory Traversal</w:t>
      </w:r>
      <w:r w:rsidRPr="008B4D04">
        <w:t>: ../../../logo.png</w:t>
      </w:r>
    </w:p>
    <w:p w14:paraId="4AA0876F" w14:textId="77777777" w:rsidR="00C37748" w:rsidRPr="008B4D04" w:rsidRDefault="00C37748" w:rsidP="00C37748">
      <w:pPr>
        <w:numPr>
          <w:ilvl w:val="0"/>
          <w:numId w:val="3"/>
        </w:numPr>
      </w:pPr>
      <w:r w:rsidRPr="008B4D04">
        <w:rPr>
          <w:b/>
          <w:bCs/>
        </w:rPr>
        <w:t>SQL Injection</w:t>
      </w:r>
      <w:r w:rsidRPr="008B4D04">
        <w:t>: Filename-based payloads like 'sleep(10)--.jpg</w:t>
      </w:r>
    </w:p>
    <w:p w14:paraId="0B78951A" w14:textId="77777777" w:rsidR="00C37748" w:rsidRPr="008B4D04" w:rsidRDefault="00C37748" w:rsidP="00C37748">
      <w:pPr>
        <w:numPr>
          <w:ilvl w:val="0"/>
          <w:numId w:val="3"/>
        </w:numPr>
      </w:pPr>
      <w:r w:rsidRPr="008B4D04">
        <w:rPr>
          <w:b/>
          <w:bCs/>
        </w:rPr>
        <w:t>Command Injection</w:t>
      </w:r>
      <w:r w:rsidRPr="008B4D04">
        <w:t>: Filename ; sleep 10;</w:t>
      </w:r>
    </w:p>
    <w:p w14:paraId="2BFCCFE0" w14:textId="77777777" w:rsidR="00C37748" w:rsidRPr="008B4D04" w:rsidRDefault="00C37748" w:rsidP="00C37748">
      <w:pPr>
        <w:numPr>
          <w:ilvl w:val="0"/>
          <w:numId w:val="3"/>
        </w:numPr>
      </w:pPr>
      <w:r w:rsidRPr="008B4D04">
        <w:rPr>
          <w:b/>
          <w:bCs/>
        </w:rPr>
        <w:t>SSRF</w:t>
      </w:r>
      <w:r w:rsidRPr="008B4D04">
        <w:t>: Abuse "Upload from URL" features or .svg files with embedded requests.</w:t>
      </w:r>
    </w:p>
    <w:p w14:paraId="1CBF9E84" w14:textId="77777777" w:rsidR="00C37748" w:rsidRPr="008B4D04" w:rsidRDefault="00C37748" w:rsidP="00C37748">
      <w:pPr>
        <w:numPr>
          <w:ilvl w:val="0"/>
          <w:numId w:val="3"/>
        </w:numPr>
      </w:pPr>
      <w:r w:rsidRPr="008B4D04">
        <w:rPr>
          <w:b/>
          <w:bCs/>
        </w:rPr>
        <w:t>XSS</w:t>
      </w:r>
      <w:r w:rsidRPr="008B4D04">
        <w:t>: SVG and GIF with JS or event handlers.</w:t>
      </w:r>
    </w:p>
    <w:p w14:paraId="7E30F522" w14:textId="77777777" w:rsidR="00C37748" w:rsidRPr="008B4D04" w:rsidRDefault="00C37748" w:rsidP="00C37748">
      <w:pPr>
        <w:numPr>
          <w:ilvl w:val="0"/>
          <w:numId w:val="3"/>
        </w:numPr>
      </w:pPr>
      <w:r w:rsidRPr="008B4D04">
        <w:rPr>
          <w:b/>
          <w:bCs/>
        </w:rPr>
        <w:lastRenderedPageBreak/>
        <w:t>XXE</w:t>
      </w:r>
      <w:r w:rsidRPr="008B4D04">
        <w:t>: Injected entities via .xml or .svg</w:t>
      </w:r>
    </w:p>
    <w:p w14:paraId="3739089F" w14:textId="77777777" w:rsidR="00C37748" w:rsidRPr="008B4D04" w:rsidRDefault="00C37748" w:rsidP="00C37748">
      <w:pPr>
        <w:numPr>
          <w:ilvl w:val="0"/>
          <w:numId w:val="3"/>
        </w:numPr>
      </w:pPr>
      <w:r w:rsidRPr="008B4D04">
        <w:rPr>
          <w:b/>
          <w:bCs/>
        </w:rPr>
        <w:t>Zip Slip</w:t>
      </w:r>
      <w:r w:rsidRPr="008B4D04">
        <w:t>: Upload ZIP with ../../webshell.php inside.</w:t>
      </w:r>
    </w:p>
    <w:p w14:paraId="220C8B90" w14:textId="77777777" w:rsidR="00C37748" w:rsidRPr="008B4D04" w:rsidRDefault="00C37748" w:rsidP="00C37748">
      <w:pPr>
        <w:rPr>
          <w:b/>
          <w:bCs/>
        </w:rPr>
      </w:pPr>
      <w:r w:rsidRPr="008B4D04">
        <w:rPr>
          <w:rFonts w:ascii="Segoe UI Emoji" w:hAnsi="Segoe UI Emoji" w:cs="Segoe UI Emoji"/>
          <w:b/>
          <w:bCs/>
        </w:rPr>
        <w:t>🧪</w:t>
      </w:r>
      <w:r w:rsidRPr="008B4D04">
        <w:rPr>
          <w:b/>
          <w:bCs/>
        </w:rPr>
        <w:t xml:space="preserve"> Testing Azure-Specific Upload Scenarios</w:t>
      </w:r>
    </w:p>
    <w:p w14:paraId="5652D7F2" w14:textId="77777777" w:rsidR="00C37748" w:rsidRPr="008B4D04" w:rsidRDefault="00C37748" w:rsidP="00C37748">
      <w:pPr>
        <w:numPr>
          <w:ilvl w:val="0"/>
          <w:numId w:val="4"/>
        </w:numPr>
      </w:pPr>
      <w:r w:rsidRPr="008B4D04">
        <w:rPr>
          <w:b/>
          <w:bCs/>
        </w:rPr>
        <w:t>Azure Blob Storage</w:t>
      </w:r>
      <w:r w:rsidRPr="008B4D04">
        <w:t>: Verify if uploaded files are public or accessible through predictable URLs.</w:t>
      </w:r>
    </w:p>
    <w:p w14:paraId="43334770" w14:textId="77777777" w:rsidR="00C37748" w:rsidRPr="008B4D04" w:rsidRDefault="00C37748" w:rsidP="00C37748">
      <w:pPr>
        <w:numPr>
          <w:ilvl w:val="0"/>
          <w:numId w:val="4"/>
        </w:numPr>
      </w:pPr>
      <w:r w:rsidRPr="008B4D04">
        <w:rPr>
          <w:b/>
          <w:bCs/>
        </w:rPr>
        <w:t>Azure Function or Logic App APIs</w:t>
      </w:r>
      <w:r w:rsidRPr="008B4D04">
        <w:t>: Inspect input validation, content-type checks, and logging.</w:t>
      </w:r>
    </w:p>
    <w:p w14:paraId="21487C70" w14:textId="77777777" w:rsidR="00C37748" w:rsidRPr="008B4D04" w:rsidRDefault="00C37748" w:rsidP="00C37748">
      <w:pPr>
        <w:numPr>
          <w:ilvl w:val="0"/>
          <w:numId w:val="4"/>
        </w:numPr>
      </w:pPr>
      <w:r w:rsidRPr="008B4D04">
        <w:rPr>
          <w:b/>
          <w:bCs/>
        </w:rPr>
        <w:t>App Service &amp; Web Apps</w:t>
      </w:r>
      <w:r w:rsidRPr="008B4D04">
        <w:t>: Look for upload endpoints backed by PHP/.NET runtimes that may process uploaded files.</w:t>
      </w:r>
    </w:p>
    <w:p w14:paraId="74DAABFA" w14:textId="77777777" w:rsidR="00C37748" w:rsidRPr="008B4D04" w:rsidRDefault="00C37748" w:rsidP="00C37748">
      <w:pPr>
        <w:numPr>
          <w:ilvl w:val="0"/>
          <w:numId w:val="4"/>
        </w:numPr>
      </w:pPr>
      <w:r w:rsidRPr="008B4D04">
        <w:rPr>
          <w:b/>
          <w:bCs/>
        </w:rPr>
        <w:t>App Gateway or WAF</w:t>
      </w:r>
      <w:r w:rsidRPr="008B4D04">
        <w:t>: Test for bypasses against Azure WAF if in use (e.g., base64 encoding, chunked transfer).</w:t>
      </w:r>
    </w:p>
    <w:p w14:paraId="0404871E" w14:textId="77777777" w:rsidR="00C37748" w:rsidRPr="008B4D04" w:rsidRDefault="00C37748" w:rsidP="00C37748">
      <w:pPr>
        <w:rPr>
          <w:b/>
          <w:bCs/>
        </w:rPr>
      </w:pPr>
      <w:r w:rsidRPr="008B4D04">
        <w:rPr>
          <w:rFonts w:ascii="Segoe UI Emoji" w:hAnsi="Segoe UI Emoji" w:cs="Segoe UI Emoji"/>
          <w:b/>
          <w:bCs/>
        </w:rPr>
        <w:t>🧰</w:t>
      </w:r>
      <w:r w:rsidRPr="008B4D04">
        <w:rPr>
          <w:b/>
          <w:bCs/>
        </w:rPr>
        <w:t xml:space="preserve"> Additional Techniques</w:t>
      </w:r>
    </w:p>
    <w:p w14:paraId="3CC02F97" w14:textId="77777777" w:rsidR="00C37748" w:rsidRPr="008B4D04" w:rsidRDefault="00C37748" w:rsidP="00C37748">
      <w:pPr>
        <w:numPr>
          <w:ilvl w:val="0"/>
          <w:numId w:val="5"/>
        </w:numPr>
      </w:pPr>
      <w:r w:rsidRPr="008B4D04">
        <w:rPr>
          <w:b/>
          <w:bCs/>
        </w:rPr>
        <w:t>Exif Injection</w:t>
      </w:r>
      <w:r w:rsidRPr="008B4D04">
        <w:t>: Inject PHP/JS payloads into image metadata using exiftool.</w:t>
      </w:r>
    </w:p>
    <w:p w14:paraId="33EE7558" w14:textId="77777777" w:rsidR="00C37748" w:rsidRPr="008B4D04" w:rsidRDefault="00C37748" w:rsidP="00C37748">
      <w:pPr>
        <w:numPr>
          <w:ilvl w:val="0"/>
          <w:numId w:val="5"/>
        </w:numPr>
      </w:pPr>
      <w:r w:rsidRPr="008B4D04">
        <w:rPr>
          <w:b/>
          <w:bCs/>
        </w:rPr>
        <w:t>Oversized File/Name DoS</w:t>
      </w:r>
      <w:r w:rsidRPr="008B4D04">
        <w:t>: Upload extremely large files or names to crash parsers.</w:t>
      </w:r>
    </w:p>
    <w:p w14:paraId="5E18815E" w14:textId="77777777" w:rsidR="00C37748" w:rsidRPr="008B4D04" w:rsidRDefault="00C37748" w:rsidP="00C37748">
      <w:pPr>
        <w:numPr>
          <w:ilvl w:val="0"/>
          <w:numId w:val="5"/>
        </w:numPr>
      </w:pPr>
      <w:r w:rsidRPr="008B4D04">
        <w:rPr>
          <w:b/>
          <w:bCs/>
        </w:rPr>
        <w:t>Content-Type &amp; Shell Bypass</w:t>
      </w:r>
      <w:r w:rsidRPr="008B4D04">
        <w:t>:</w:t>
      </w:r>
    </w:p>
    <w:p w14:paraId="6D27C92A" w14:textId="77777777" w:rsidR="00C37748" w:rsidRPr="008B4D04" w:rsidRDefault="00C37748" w:rsidP="00C37748">
      <w:pPr>
        <w:numPr>
          <w:ilvl w:val="0"/>
          <w:numId w:val="5"/>
        </w:numPr>
        <w:tabs>
          <w:tab w:val="clear" w:pos="720"/>
        </w:tabs>
      </w:pPr>
      <w:r w:rsidRPr="008B4D04">
        <w:t>// Content-Type: image/gif</w:t>
      </w:r>
    </w:p>
    <w:p w14:paraId="2A5D3E2E" w14:textId="77777777" w:rsidR="00C37748" w:rsidRPr="008B4D04" w:rsidRDefault="00C37748" w:rsidP="00C37748">
      <w:pPr>
        <w:numPr>
          <w:ilvl w:val="0"/>
          <w:numId w:val="5"/>
        </w:numPr>
        <w:tabs>
          <w:tab w:val="clear" w:pos="720"/>
        </w:tabs>
      </w:pPr>
      <w:r w:rsidRPr="008B4D04">
        <w:t>GIF89a; &lt;?php system($_GET['cmd']); ?&gt;</w:t>
      </w:r>
    </w:p>
    <w:p w14:paraId="5627302B" w14:textId="77777777" w:rsidR="00C37748" w:rsidRPr="008B4D04" w:rsidRDefault="00C37748" w:rsidP="00C37748">
      <w:pPr>
        <w:rPr>
          <w:b/>
          <w:bCs/>
        </w:rPr>
      </w:pPr>
      <w:r w:rsidRPr="008B4D04">
        <w:rPr>
          <w:rFonts w:ascii="Segoe UI Emoji" w:hAnsi="Segoe UI Emoji" w:cs="Segoe UI Emoji"/>
          <w:b/>
          <w:bCs/>
        </w:rPr>
        <w:t>🔄</w:t>
      </w:r>
      <w:r w:rsidRPr="008B4D04">
        <w:rPr>
          <w:b/>
          <w:bCs/>
        </w:rPr>
        <w:t xml:space="preserve"> Combine Techniques for Maximum Effect</w:t>
      </w:r>
    </w:p>
    <w:p w14:paraId="386FCA12" w14:textId="77777777" w:rsidR="00C37748" w:rsidRPr="008B4D04" w:rsidRDefault="00C37748" w:rsidP="00C37748">
      <w:r w:rsidRPr="008B4D04">
        <w:t>Mix file extension tricks, content-type spoofing, and metadata injection to bypass multiple layers of validation.</w:t>
      </w:r>
    </w:p>
    <w:p w14:paraId="33A7F652" w14:textId="77777777" w:rsidR="00C37748" w:rsidRPr="008B4D04" w:rsidRDefault="00C37748" w:rsidP="00C37748">
      <w:r>
        <w:pict w14:anchorId="76958C27">
          <v:rect id="_x0000_i1026" style="width:0;height:1.5pt" o:hralign="center" o:hrstd="t" o:hr="t" fillcolor="#a0a0a0" stroked="f"/>
        </w:pict>
      </w:r>
    </w:p>
    <w:p w14:paraId="4DA18333" w14:textId="77777777" w:rsidR="00C37748" w:rsidRPr="008B4D04" w:rsidRDefault="00C37748" w:rsidP="00C37748">
      <w:pPr>
        <w:rPr>
          <w:b/>
          <w:bCs/>
        </w:rPr>
      </w:pPr>
      <w:r w:rsidRPr="008B4D04">
        <w:rPr>
          <w:rFonts w:ascii="Segoe UI Emoji" w:hAnsi="Segoe UI Emoji" w:cs="Segoe UI Emoji"/>
          <w:b/>
          <w:bCs/>
        </w:rPr>
        <w:t>✅</w:t>
      </w:r>
      <w:r w:rsidRPr="008B4D04">
        <w:rPr>
          <w:b/>
          <w:bCs/>
        </w:rPr>
        <w:t xml:space="preserve"> Key Takeaways for Azure Pentesters</w:t>
      </w:r>
    </w:p>
    <w:p w14:paraId="48332C72" w14:textId="77777777" w:rsidR="00C37748" w:rsidRPr="008B4D04" w:rsidRDefault="00C37748" w:rsidP="00C37748">
      <w:pPr>
        <w:numPr>
          <w:ilvl w:val="0"/>
          <w:numId w:val="6"/>
        </w:numPr>
      </w:pPr>
      <w:r w:rsidRPr="008B4D04">
        <w:t>Always test file upload endpoints for execution, parsing, or external inclusion vulnerabilities.</w:t>
      </w:r>
    </w:p>
    <w:p w14:paraId="6E3CE0FC" w14:textId="77777777" w:rsidR="00C37748" w:rsidRPr="008B4D04" w:rsidRDefault="00C37748" w:rsidP="00C37748">
      <w:pPr>
        <w:numPr>
          <w:ilvl w:val="0"/>
          <w:numId w:val="6"/>
        </w:numPr>
      </w:pPr>
      <w:r w:rsidRPr="008B4D04">
        <w:t xml:space="preserve">Use Azure tools like </w:t>
      </w:r>
      <w:r w:rsidRPr="008B4D04">
        <w:rPr>
          <w:b/>
          <w:bCs/>
        </w:rPr>
        <w:t>Azure Defender for App Services</w:t>
      </w:r>
      <w:r w:rsidRPr="008B4D04">
        <w:t xml:space="preserve">, </w:t>
      </w:r>
      <w:r w:rsidRPr="008B4D04">
        <w:rPr>
          <w:b/>
          <w:bCs/>
        </w:rPr>
        <w:t>App Insights</w:t>
      </w:r>
      <w:r w:rsidRPr="008B4D04">
        <w:t xml:space="preserve">, and </w:t>
      </w:r>
      <w:r w:rsidRPr="008B4D04">
        <w:rPr>
          <w:b/>
          <w:bCs/>
        </w:rPr>
        <w:t>Storage Analytics</w:t>
      </w:r>
      <w:r w:rsidRPr="008B4D04">
        <w:t xml:space="preserve"> to monitor for suspicious uploads.</w:t>
      </w:r>
    </w:p>
    <w:p w14:paraId="30902001" w14:textId="77777777" w:rsidR="00C37748" w:rsidRPr="008B4D04" w:rsidRDefault="00C37748" w:rsidP="00C37748">
      <w:pPr>
        <w:numPr>
          <w:ilvl w:val="0"/>
          <w:numId w:val="6"/>
        </w:numPr>
      </w:pPr>
      <w:r w:rsidRPr="008B4D04">
        <w:t>Upload abuse in Azure can lead to full compromise if web shells are executed or files are made public.</w:t>
      </w:r>
    </w:p>
    <w:p w14:paraId="242894F7" w14:textId="77777777" w:rsidR="00C37748" w:rsidRPr="008B4D04" w:rsidRDefault="00C37748" w:rsidP="00C37748">
      <w:r w:rsidRPr="008B4D04">
        <w:t>Would you like a ready-made script or Burp Suite extension configuration to automate some of these tests in Azure targets?</w:t>
      </w:r>
    </w:p>
    <w:p w14:paraId="43E78FF6" w14:textId="77777777" w:rsidR="00C37748" w:rsidRDefault="00C37748" w:rsidP="00C37748"/>
    <w:p w14:paraId="258AAE1B" w14:textId="77777777" w:rsidR="00C37748" w:rsidRDefault="00C37748" w:rsidP="00C37748"/>
    <w:p w14:paraId="5445FE33" w14:textId="77777777" w:rsidR="00C37748" w:rsidRDefault="00C37748" w:rsidP="00C37748"/>
    <w:p w14:paraId="1C35D3CE" w14:textId="77777777" w:rsidR="00C37748" w:rsidRDefault="00C37748" w:rsidP="00C37748"/>
    <w:p w14:paraId="070EF5BE" w14:textId="77777777" w:rsidR="00C37748" w:rsidRDefault="00C37748"/>
    <w:sectPr w:rsidR="00C37748" w:rsidSect="00D57BC5">
      <w:pgSz w:w="12240" w:h="15840" w:code="1"/>
      <w:pgMar w:top="720" w:right="720" w:bottom="720" w:left="720" w:header="482" w:footer="482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0B29"/>
    <w:multiLevelType w:val="multilevel"/>
    <w:tmpl w:val="A866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35037"/>
    <w:multiLevelType w:val="multilevel"/>
    <w:tmpl w:val="1D8C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D2CAD"/>
    <w:multiLevelType w:val="multilevel"/>
    <w:tmpl w:val="469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624F0"/>
    <w:multiLevelType w:val="multilevel"/>
    <w:tmpl w:val="8AF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762F7"/>
    <w:multiLevelType w:val="multilevel"/>
    <w:tmpl w:val="D3B0A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4352E1"/>
    <w:multiLevelType w:val="multilevel"/>
    <w:tmpl w:val="AB48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7967544">
    <w:abstractNumId w:val="5"/>
  </w:num>
  <w:num w:numId="2" w16cid:durableId="1222402264">
    <w:abstractNumId w:val="4"/>
  </w:num>
  <w:num w:numId="3" w16cid:durableId="975142527">
    <w:abstractNumId w:val="3"/>
  </w:num>
  <w:num w:numId="4" w16cid:durableId="1841197670">
    <w:abstractNumId w:val="1"/>
  </w:num>
  <w:num w:numId="5" w16cid:durableId="1029067101">
    <w:abstractNumId w:val="0"/>
  </w:num>
  <w:num w:numId="6" w16cid:durableId="18280148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748"/>
    <w:rsid w:val="000017B5"/>
    <w:rsid w:val="0002203E"/>
    <w:rsid w:val="00033139"/>
    <w:rsid w:val="000439E4"/>
    <w:rsid w:val="0004748A"/>
    <w:rsid w:val="0006299B"/>
    <w:rsid w:val="00066ABF"/>
    <w:rsid w:val="00072945"/>
    <w:rsid w:val="00076E93"/>
    <w:rsid w:val="00077189"/>
    <w:rsid w:val="000918CB"/>
    <w:rsid w:val="0009312D"/>
    <w:rsid w:val="000A5158"/>
    <w:rsid w:val="000B7F32"/>
    <w:rsid w:val="000C388F"/>
    <w:rsid w:val="000C60D5"/>
    <w:rsid w:val="000D6154"/>
    <w:rsid w:val="000D740B"/>
    <w:rsid w:val="000F524D"/>
    <w:rsid w:val="001006C6"/>
    <w:rsid w:val="00102773"/>
    <w:rsid w:val="00102E91"/>
    <w:rsid w:val="00107676"/>
    <w:rsid w:val="00113072"/>
    <w:rsid w:val="00114A6E"/>
    <w:rsid w:val="001322ED"/>
    <w:rsid w:val="001336DC"/>
    <w:rsid w:val="00135E9B"/>
    <w:rsid w:val="0014690C"/>
    <w:rsid w:val="00177948"/>
    <w:rsid w:val="00177CFB"/>
    <w:rsid w:val="00181AD7"/>
    <w:rsid w:val="00184D18"/>
    <w:rsid w:val="00187466"/>
    <w:rsid w:val="001924F6"/>
    <w:rsid w:val="0019345C"/>
    <w:rsid w:val="001A4621"/>
    <w:rsid w:val="001A5AAA"/>
    <w:rsid w:val="001A74BD"/>
    <w:rsid w:val="001C644C"/>
    <w:rsid w:val="001C68E0"/>
    <w:rsid w:val="001D1A64"/>
    <w:rsid w:val="001D58A2"/>
    <w:rsid w:val="001D66CF"/>
    <w:rsid w:val="001E2E6C"/>
    <w:rsid w:val="001E301C"/>
    <w:rsid w:val="001E5594"/>
    <w:rsid w:val="001F5D83"/>
    <w:rsid w:val="001F65C3"/>
    <w:rsid w:val="002060F8"/>
    <w:rsid w:val="002116F5"/>
    <w:rsid w:val="0021300D"/>
    <w:rsid w:val="00224E8A"/>
    <w:rsid w:val="00227491"/>
    <w:rsid w:val="00232E9A"/>
    <w:rsid w:val="0023661A"/>
    <w:rsid w:val="00251308"/>
    <w:rsid w:val="002542AC"/>
    <w:rsid w:val="00260FC6"/>
    <w:rsid w:val="00264C27"/>
    <w:rsid w:val="00266F2F"/>
    <w:rsid w:val="0027337F"/>
    <w:rsid w:val="00273FEB"/>
    <w:rsid w:val="002743C1"/>
    <w:rsid w:val="00274649"/>
    <w:rsid w:val="00275376"/>
    <w:rsid w:val="00280326"/>
    <w:rsid w:val="00280D0C"/>
    <w:rsid w:val="002812E1"/>
    <w:rsid w:val="00281F8E"/>
    <w:rsid w:val="002A0FEA"/>
    <w:rsid w:val="002A396C"/>
    <w:rsid w:val="002A3C19"/>
    <w:rsid w:val="002B6484"/>
    <w:rsid w:val="002B71D3"/>
    <w:rsid w:val="002D475E"/>
    <w:rsid w:val="002F4483"/>
    <w:rsid w:val="003020A1"/>
    <w:rsid w:val="003040E7"/>
    <w:rsid w:val="00304F03"/>
    <w:rsid w:val="00306A06"/>
    <w:rsid w:val="00306A18"/>
    <w:rsid w:val="003166E6"/>
    <w:rsid w:val="003242AE"/>
    <w:rsid w:val="00335DB6"/>
    <w:rsid w:val="00345ECC"/>
    <w:rsid w:val="0035232E"/>
    <w:rsid w:val="00352726"/>
    <w:rsid w:val="00352F0B"/>
    <w:rsid w:val="003552B4"/>
    <w:rsid w:val="00360905"/>
    <w:rsid w:val="00372A1E"/>
    <w:rsid w:val="00374B3B"/>
    <w:rsid w:val="0038065E"/>
    <w:rsid w:val="00395C47"/>
    <w:rsid w:val="0039626B"/>
    <w:rsid w:val="00397068"/>
    <w:rsid w:val="003A652B"/>
    <w:rsid w:val="003A6CF3"/>
    <w:rsid w:val="003B3F5B"/>
    <w:rsid w:val="003C1B9A"/>
    <w:rsid w:val="003C28F8"/>
    <w:rsid w:val="003D0A5E"/>
    <w:rsid w:val="003D684E"/>
    <w:rsid w:val="003E35F3"/>
    <w:rsid w:val="003E47BC"/>
    <w:rsid w:val="003F4588"/>
    <w:rsid w:val="003F57CC"/>
    <w:rsid w:val="003F5E14"/>
    <w:rsid w:val="004015FF"/>
    <w:rsid w:val="00402258"/>
    <w:rsid w:val="00403F88"/>
    <w:rsid w:val="00413068"/>
    <w:rsid w:val="00416382"/>
    <w:rsid w:val="00424475"/>
    <w:rsid w:val="004324EE"/>
    <w:rsid w:val="004421AF"/>
    <w:rsid w:val="00446563"/>
    <w:rsid w:val="00453E91"/>
    <w:rsid w:val="004577F4"/>
    <w:rsid w:val="0046272A"/>
    <w:rsid w:val="00467BB1"/>
    <w:rsid w:val="00467CE3"/>
    <w:rsid w:val="004751E9"/>
    <w:rsid w:val="004A186E"/>
    <w:rsid w:val="004B3933"/>
    <w:rsid w:val="004B6BA7"/>
    <w:rsid w:val="004B6C74"/>
    <w:rsid w:val="004C4322"/>
    <w:rsid w:val="004C7D0F"/>
    <w:rsid w:val="004E1315"/>
    <w:rsid w:val="004F4E03"/>
    <w:rsid w:val="0050563B"/>
    <w:rsid w:val="0051626A"/>
    <w:rsid w:val="005245D1"/>
    <w:rsid w:val="0053490A"/>
    <w:rsid w:val="00553BC6"/>
    <w:rsid w:val="00554715"/>
    <w:rsid w:val="00556196"/>
    <w:rsid w:val="00557F08"/>
    <w:rsid w:val="005603E5"/>
    <w:rsid w:val="00583ED4"/>
    <w:rsid w:val="00592652"/>
    <w:rsid w:val="0059791E"/>
    <w:rsid w:val="005B2210"/>
    <w:rsid w:val="005D69EC"/>
    <w:rsid w:val="005F0233"/>
    <w:rsid w:val="005F4353"/>
    <w:rsid w:val="00601FA0"/>
    <w:rsid w:val="00606AEB"/>
    <w:rsid w:val="006071B0"/>
    <w:rsid w:val="00613437"/>
    <w:rsid w:val="00622C2A"/>
    <w:rsid w:val="0063112D"/>
    <w:rsid w:val="006314E3"/>
    <w:rsid w:val="006323EA"/>
    <w:rsid w:val="00632853"/>
    <w:rsid w:val="0063537A"/>
    <w:rsid w:val="006473A7"/>
    <w:rsid w:val="0065749E"/>
    <w:rsid w:val="00660232"/>
    <w:rsid w:val="00660C9F"/>
    <w:rsid w:val="006625F0"/>
    <w:rsid w:val="00670919"/>
    <w:rsid w:val="00671E03"/>
    <w:rsid w:val="006723B0"/>
    <w:rsid w:val="00676C2D"/>
    <w:rsid w:val="00684EB2"/>
    <w:rsid w:val="00686BFA"/>
    <w:rsid w:val="00691E2B"/>
    <w:rsid w:val="006930CC"/>
    <w:rsid w:val="00694B26"/>
    <w:rsid w:val="006C3B36"/>
    <w:rsid w:val="006D69ED"/>
    <w:rsid w:val="006E2E8B"/>
    <w:rsid w:val="006E6F0F"/>
    <w:rsid w:val="006F1166"/>
    <w:rsid w:val="006F19D2"/>
    <w:rsid w:val="00704A39"/>
    <w:rsid w:val="00704B98"/>
    <w:rsid w:val="0071184D"/>
    <w:rsid w:val="00715274"/>
    <w:rsid w:val="007265BA"/>
    <w:rsid w:val="00736D83"/>
    <w:rsid w:val="0076501B"/>
    <w:rsid w:val="007677EE"/>
    <w:rsid w:val="0077641C"/>
    <w:rsid w:val="007A0F80"/>
    <w:rsid w:val="007A4103"/>
    <w:rsid w:val="007A41D0"/>
    <w:rsid w:val="007A65BF"/>
    <w:rsid w:val="007B2846"/>
    <w:rsid w:val="007B5889"/>
    <w:rsid w:val="007C524D"/>
    <w:rsid w:val="007E2276"/>
    <w:rsid w:val="007F760C"/>
    <w:rsid w:val="00800A6F"/>
    <w:rsid w:val="00806D80"/>
    <w:rsid w:val="00811606"/>
    <w:rsid w:val="0084339C"/>
    <w:rsid w:val="00843787"/>
    <w:rsid w:val="00847B3B"/>
    <w:rsid w:val="0085471B"/>
    <w:rsid w:val="008563E4"/>
    <w:rsid w:val="00862752"/>
    <w:rsid w:val="00880F8A"/>
    <w:rsid w:val="00887C14"/>
    <w:rsid w:val="00896B77"/>
    <w:rsid w:val="008A5D6A"/>
    <w:rsid w:val="008A6657"/>
    <w:rsid w:val="008A6ACE"/>
    <w:rsid w:val="008C07C7"/>
    <w:rsid w:val="008F3EDA"/>
    <w:rsid w:val="009040DB"/>
    <w:rsid w:val="00913B1A"/>
    <w:rsid w:val="009429BD"/>
    <w:rsid w:val="00943D84"/>
    <w:rsid w:val="00944CE7"/>
    <w:rsid w:val="00950AB3"/>
    <w:rsid w:val="00956469"/>
    <w:rsid w:val="009573E0"/>
    <w:rsid w:val="009644E3"/>
    <w:rsid w:val="00987A9E"/>
    <w:rsid w:val="0099026D"/>
    <w:rsid w:val="009B31A7"/>
    <w:rsid w:val="009B721A"/>
    <w:rsid w:val="009C309A"/>
    <w:rsid w:val="009C3755"/>
    <w:rsid w:val="009C4EBF"/>
    <w:rsid w:val="009C5D29"/>
    <w:rsid w:val="009D06C9"/>
    <w:rsid w:val="009D3E78"/>
    <w:rsid w:val="009D6956"/>
    <w:rsid w:val="009F1991"/>
    <w:rsid w:val="009F67FD"/>
    <w:rsid w:val="00A07D5B"/>
    <w:rsid w:val="00A1237B"/>
    <w:rsid w:val="00A2058C"/>
    <w:rsid w:val="00A20953"/>
    <w:rsid w:val="00A32323"/>
    <w:rsid w:val="00A407C4"/>
    <w:rsid w:val="00A50AE2"/>
    <w:rsid w:val="00A5157C"/>
    <w:rsid w:val="00A67CE2"/>
    <w:rsid w:val="00A878A6"/>
    <w:rsid w:val="00A90A9E"/>
    <w:rsid w:val="00A97760"/>
    <w:rsid w:val="00A9797E"/>
    <w:rsid w:val="00AA4905"/>
    <w:rsid w:val="00AA6275"/>
    <w:rsid w:val="00AB044C"/>
    <w:rsid w:val="00AB1927"/>
    <w:rsid w:val="00AB56F9"/>
    <w:rsid w:val="00AB5722"/>
    <w:rsid w:val="00AB63BE"/>
    <w:rsid w:val="00AB75B3"/>
    <w:rsid w:val="00AC2559"/>
    <w:rsid w:val="00AC37D7"/>
    <w:rsid w:val="00AD28BD"/>
    <w:rsid w:val="00AD4A62"/>
    <w:rsid w:val="00AD4DF8"/>
    <w:rsid w:val="00AE563C"/>
    <w:rsid w:val="00AE6D6F"/>
    <w:rsid w:val="00AE772A"/>
    <w:rsid w:val="00AF41E5"/>
    <w:rsid w:val="00AF6BFF"/>
    <w:rsid w:val="00B02CEC"/>
    <w:rsid w:val="00B06F1D"/>
    <w:rsid w:val="00B1061D"/>
    <w:rsid w:val="00B223EB"/>
    <w:rsid w:val="00B315BA"/>
    <w:rsid w:val="00B33755"/>
    <w:rsid w:val="00B64108"/>
    <w:rsid w:val="00B728CC"/>
    <w:rsid w:val="00B83C6E"/>
    <w:rsid w:val="00B84485"/>
    <w:rsid w:val="00B87D76"/>
    <w:rsid w:val="00BA3DE7"/>
    <w:rsid w:val="00BB5315"/>
    <w:rsid w:val="00BC52F7"/>
    <w:rsid w:val="00BC75C0"/>
    <w:rsid w:val="00BD0AE3"/>
    <w:rsid w:val="00BD414E"/>
    <w:rsid w:val="00BE6F69"/>
    <w:rsid w:val="00BF7022"/>
    <w:rsid w:val="00C015CB"/>
    <w:rsid w:val="00C048BE"/>
    <w:rsid w:val="00C14DF8"/>
    <w:rsid w:val="00C314BE"/>
    <w:rsid w:val="00C341D9"/>
    <w:rsid w:val="00C360E1"/>
    <w:rsid w:val="00C37748"/>
    <w:rsid w:val="00C52C79"/>
    <w:rsid w:val="00C55DAC"/>
    <w:rsid w:val="00C56857"/>
    <w:rsid w:val="00C62519"/>
    <w:rsid w:val="00C6540C"/>
    <w:rsid w:val="00C71955"/>
    <w:rsid w:val="00C73F6E"/>
    <w:rsid w:val="00C7606A"/>
    <w:rsid w:val="00C770D6"/>
    <w:rsid w:val="00C777A0"/>
    <w:rsid w:val="00C83252"/>
    <w:rsid w:val="00C917B2"/>
    <w:rsid w:val="00C93774"/>
    <w:rsid w:val="00CA3A57"/>
    <w:rsid w:val="00CC17F1"/>
    <w:rsid w:val="00CC25D2"/>
    <w:rsid w:val="00CC413D"/>
    <w:rsid w:val="00CC4BAD"/>
    <w:rsid w:val="00CC5EDB"/>
    <w:rsid w:val="00CD538E"/>
    <w:rsid w:val="00CD6CF1"/>
    <w:rsid w:val="00CD6CF3"/>
    <w:rsid w:val="00CE2905"/>
    <w:rsid w:val="00CF4E30"/>
    <w:rsid w:val="00CF5FB0"/>
    <w:rsid w:val="00D02320"/>
    <w:rsid w:val="00D03CCD"/>
    <w:rsid w:val="00D04CAE"/>
    <w:rsid w:val="00D052DD"/>
    <w:rsid w:val="00D173C7"/>
    <w:rsid w:val="00D22C33"/>
    <w:rsid w:val="00D42CD4"/>
    <w:rsid w:val="00D44068"/>
    <w:rsid w:val="00D5105A"/>
    <w:rsid w:val="00D539ED"/>
    <w:rsid w:val="00D57BC5"/>
    <w:rsid w:val="00D57FB8"/>
    <w:rsid w:val="00D763E2"/>
    <w:rsid w:val="00D77453"/>
    <w:rsid w:val="00D8256E"/>
    <w:rsid w:val="00D969CE"/>
    <w:rsid w:val="00DA5219"/>
    <w:rsid w:val="00DB37E4"/>
    <w:rsid w:val="00DC4F7D"/>
    <w:rsid w:val="00DF5E46"/>
    <w:rsid w:val="00E0646E"/>
    <w:rsid w:val="00E06CCA"/>
    <w:rsid w:val="00E12274"/>
    <w:rsid w:val="00E123B3"/>
    <w:rsid w:val="00E15D45"/>
    <w:rsid w:val="00E215F9"/>
    <w:rsid w:val="00E226A6"/>
    <w:rsid w:val="00E27584"/>
    <w:rsid w:val="00E363FE"/>
    <w:rsid w:val="00E42995"/>
    <w:rsid w:val="00E51366"/>
    <w:rsid w:val="00E52526"/>
    <w:rsid w:val="00E60B60"/>
    <w:rsid w:val="00E625A2"/>
    <w:rsid w:val="00E711CA"/>
    <w:rsid w:val="00E76566"/>
    <w:rsid w:val="00E8068F"/>
    <w:rsid w:val="00E82BDE"/>
    <w:rsid w:val="00E8732D"/>
    <w:rsid w:val="00E94E2C"/>
    <w:rsid w:val="00EA100D"/>
    <w:rsid w:val="00EA51C0"/>
    <w:rsid w:val="00EB0EC6"/>
    <w:rsid w:val="00EB594D"/>
    <w:rsid w:val="00EB6161"/>
    <w:rsid w:val="00EB69DE"/>
    <w:rsid w:val="00ED7608"/>
    <w:rsid w:val="00EE787A"/>
    <w:rsid w:val="00F15DA5"/>
    <w:rsid w:val="00F20DEE"/>
    <w:rsid w:val="00F22648"/>
    <w:rsid w:val="00F3036B"/>
    <w:rsid w:val="00F33FC3"/>
    <w:rsid w:val="00F347B3"/>
    <w:rsid w:val="00F35143"/>
    <w:rsid w:val="00F41B33"/>
    <w:rsid w:val="00F43689"/>
    <w:rsid w:val="00F466BC"/>
    <w:rsid w:val="00F54574"/>
    <w:rsid w:val="00F54EE5"/>
    <w:rsid w:val="00F56BD0"/>
    <w:rsid w:val="00F613FE"/>
    <w:rsid w:val="00F70A90"/>
    <w:rsid w:val="00F75487"/>
    <w:rsid w:val="00F8266D"/>
    <w:rsid w:val="00F96FA2"/>
    <w:rsid w:val="00FA5F72"/>
    <w:rsid w:val="00FC0907"/>
    <w:rsid w:val="00FD2CFA"/>
    <w:rsid w:val="00FD7F96"/>
    <w:rsid w:val="00FE26FB"/>
    <w:rsid w:val="00FE5AFD"/>
    <w:rsid w:val="00FF50F7"/>
    <w:rsid w:val="00FF71F0"/>
    <w:rsid w:val="00FF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43724"/>
  <w15:chartTrackingRefBased/>
  <w15:docId w15:val="{7B47D359-040A-4AC2-890E-D4793ABC1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94D"/>
    <w:pPr>
      <w:spacing w:after="0" w:line="240" w:lineRule="auto"/>
    </w:pPr>
    <w:rPr>
      <w:rFonts w:ascii="Aptos" w:eastAsiaTheme="minorEastAsia" w:hAnsi="Apto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4485"/>
    <w:pPr>
      <w:keepNext/>
      <w:keepLines/>
      <w:textAlignment w:val="baseline"/>
      <w:outlineLvl w:val="0"/>
    </w:pPr>
    <w:rPr>
      <w:rFonts w:eastAsia="Times New Roman" w:cstheme="majorBidi"/>
      <w:b/>
      <w:bCs/>
      <w:color w:val="002060"/>
      <w:kern w:val="2"/>
      <w:sz w:val="40"/>
      <w:szCs w:val="27"/>
      <w:lang w:eastAsia="en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68E0"/>
    <w:pPr>
      <w:keepNext/>
      <w:keepLines/>
      <w:outlineLvl w:val="1"/>
    </w:pPr>
    <w:rPr>
      <w:rFonts w:eastAsiaTheme="majorEastAsia" w:cstheme="majorBidi"/>
      <w:b/>
      <w:bCs/>
      <w:color w:val="0070C0"/>
      <w:kern w:val="2"/>
      <w:sz w:val="3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552B4"/>
    <w:pPr>
      <w:keepNext/>
      <w:keepLines/>
      <w:outlineLvl w:val="2"/>
    </w:pPr>
    <w:rPr>
      <w:rFonts w:eastAsiaTheme="majorEastAsia" w:cstheme="majorBidi"/>
      <w:bCs/>
      <w:color w:val="ED7D31" w:themeColor="accent2"/>
      <w:kern w:val="2"/>
      <w:sz w:val="28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116F5"/>
    <w:pPr>
      <w:keepNext/>
      <w:keepLines/>
      <w:outlineLvl w:val="3"/>
    </w:pPr>
    <w:rPr>
      <w:rFonts w:eastAsiaTheme="majorEastAsia" w:cstheme="majorBidi"/>
      <w:iCs/>
      <w:color w:val="ED7D31" w:themeColor="accent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7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7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7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7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7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485"/>
    <w:rPr>
      <w:rFonts w:ascii="Aptos" w:eastAsia="Times New Roman" w:hAnsi="Aptos" w:cstheme="majorBidi"/>
      <w:b/>
      <w:bCs/>
      <w:color w:val="002060"/>
      <w:sz w:val="40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C68E0"/>
    <w:rPr>
      <w:rFonts w:ascii="Aptos" w:eastAsiaTheme="majorEastAsia" w:hAnsi="Aptos" w:cstheme="majorBidi"/>
      <w:b/>
      <w:bCs/>
      <w:color w:val="0070C0"/>
      <w:sz w:val="32"/>
      <w:szCs w:val="26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224E8A"/>
    <w:pPr>
      <w:pBdr>
        <w:bottom w:val="single" w:sz="8" w:space="4" w:color="4472C4" w:themeColor="accent1"/>
      </w:pBdr>
      <w:contextualSpacing/>
    </w:pPr>
    <w:rPr>
      <w:rFonts w:eastAsiaTheme="majorEastAsia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4E8A"/>
    <w:rPr>
      <w:rFonts w:ascii="Aptos" w:eastAsiaTheme="majorEastAsia" w:hAnsi="Aptos" w:cstheme="majorBidi"/>
      <w:b/>
      <w:color w:val="323E4F" w:themeColor="text2" w:themeShade="BF"/>
      <w:spacing w:val="5"/>
      <w:kern w:val="28"/>
      <w:sz w:val="5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rsid w:val="003552B4"/>
    <w:rPr>
      <w:rFonts w:ascii="Calibri" w:eastAsiaTheme="majorEastAsia" w:hAnsi="Calibri" w:cstheme="majorBidi"/>
      <w:bCs/>
      <w:color w:val="ED7D31" w:themeColor="accent2"/>
      <w:sz w:val="28"/>
      <w:lang w:val="en-US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2116F5"/>
    <w:rPr>
      <w:rFonts w:eastAsiaTheme="majorEastAsia" w:cstheme="majorBidi"/>
      <w:iCs/>
      <w:color w:val="ED7D31" w:themeColor="accent2"/>
      <w:kern w:val="0"/>
      <w:sz w:val="28"/>
      <w:szCs w:val="22"/>
      <w:lang w:val="en-US"/>
      <w14:ligatures w14:val="none"/>
    </w:rPr>
  </w:style>
  <w:style w:type="paragraph" w:styleId="NoSpacing">
    <w:name w:val="No Spacing"/>
    <w:autoRedefine/>
    <w:uiPriority w:val="1"/>
    <w:qFormat/>
    <w:rsid w:val="00224E8A"/>
    <w:pPr>
      <w:spacing w:after="0" w:line="240" w:lineRule="auto"/>
    </w:pPr>
    <w:rPr>
      <w:rFonts w:ascii="Segoe UI" w:eastAsiaTheme="minorEastAsia" w:hAnsi="Segoe UI"/>
      <w:color w:val="0000FF"/>
      <w:kern w:val="0"/>
      <w:sz w:val="28"/>
      <w:szCs w:val="22"/>
      <w:lang w:eastAsia="en-IN"/>
      <w14:ligatures w14:val="none"/>
    </w:rPr>
  </w:style>
  <w:style w:type="paragraph" w:customStyle="1" w:styleId="Abstract">
    <w:name w:val="Abstract"/>
    <w:basedOn w:val="Normal"/>
    <w:next w:val="BodyText"/>
    <w:autoRedefine/>
    <w:qFormat/>
    <w:rsid w:val="00107676"/>
    <w:pPr>
      <w:keepNext/>
      <w:keepLines/>
    </w:pPr>
    <w:rPr>
      <w:rFonts w:eastAsiaTheme="minorHAnsi"/>
      <w:szCs w:val="20"/>
      <w:lang w:val="en"/>
    </w:rPr>
  </w:style>
  <w:style w:type="paragraph" w:styleId="BodyText">
    <w:name w:val="Body Text"/>
    <w:basedOn w:val="Normal"/>
    <w:link w:val="BodyTextChar"/>
    <w:uiPriority w:val="99"/>
    <w:semiHidden/>
    <w:unhideWhenUsed/>
    <w:rsid w:val="00AE6D6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E6D6F"/>
    <w:rPr>
      <w:rFonts w:ascii="Yu Gothic" w:eastAsiaTheme="minorEastAsia" w:hAnsi="Yu Gothic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748"/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748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748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748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748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7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74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377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748"/>
    <w:rPr>
      <w:rFonts w:ascii="Aptos" w:eastAsiaTheme="minorEastAsia" w:hAnsi="Aptos"/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C37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7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7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748"/>
    <w:rPr>
      <w:rFonts w:ascii="Aptos" w:eastAsiaTheme="minorEastAsia" w:hAnsi="Aptos"/>
      <w:i/>
      <w:iCs/>
      <w:color w:val="2F5496" w:themeColor="accent1" w:themeShade="BF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3774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377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j0352</dc:creator>
  <cp:keywords/>
  <dc:description/>
  <cp:lastModifiedBy>sandeep j0352</cp:lastModifiedBy>
  <cp:revision>1</cp:revision>
  <dcterms:created xsi:type="dcterms:W3CDTF">2026-04-06T04:17:00Z</dcterms:created>
  <dcterms:modified xsi:type="dcterms:W3CDTF">2026-04-06T04:18:00Z</dcterms:modified>
</cp:coreProperties>
</file>