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E696" w14:textId="77777777" w:rsidR="00275570" w:rsidRPr="00F17B06" w:rsidRDefault="00275570" w:rsidP="00275570">
      <w:pPr>
        <w:pStyle w:val="Heading1"/>
      </w:pPr>
      <w:bookmarkStart w:id="0" w:name="_Toc226381614"/>
      <w:r w:rsidRPr="00F17B06">
        <w:t>Azure IAM Misconfigurations</w:t>
      </w:r>
      <w:bookmarkEnd w:id="0"/>
    </w:p>
    <w:p w14:paraId="35B4FA62" w14:textId="77777777" w:rsidR="00275570" w:rsidRPr="00F17B06" w:rsidRDefault="00275570" w:rsidP="00275570">
      <w:pPr>
        <w:rPr>
          <w:b/>
          <w:bCs/>
        </w:rPr>
      </w:pPr>
      <w:r w:rsidRPr="00F17B06">
        <w:rPr>
          <w:b/>
          <w:bCs/>
        </w:rPr>
        <w:t>Identity, Access, Credential, and Privileged Account Management Failures</w:t>
      </w:r>
    </w:p>
    <w:p w14:paraId="7AF65F09" w14:textId="77777777" w:rsidR="00275570" w:rsidRPr="00F17B06" w:rsidRDefault="00275570" w:rsidP="00275570"/>
    <w:p w14:paraId="58A8C984" w14:textId="77777777" w:rsidR="00275570" w:rsidRPr="00F17B06" w:rsidRDefault="00275570" w:rsidP="00275570">
      <w:pPr>
        <w:rPr>
          <w:b/>
          <w:bCs/>
        </w:rPr>
      </w:pPr>
      <w:r w:rsidRPr="00F17B06">
        <w:rPr>
          <w:b/>
          <w:bCs/>
        </w:rPr>
        <w:t>Context (Azure PenTest)</w:t>
      </w:r>
    </w:p>
    <w:p w14:paraId="5E47A07F" w14:textId="77777777" w:rsidR="00275570" w:rsidRPr="00F17B06" w:rsidRDefault="00275570" w:rsidP="00275570">
      <w:r w:rsidRPr="00F17B06">
        <w:t>Insecure identity and access management (IAM) in Azure exposes environments to significant risks. Attackers frequently target weak access controls, overprivileged roles, improperly managed credentials, and poorly maintained keys to escalate privileges and persist in a cloud environment.</w:t>
      </w:r>
    </w:p>
    <w:p w14:paraId="7CE51647" w14:textId="77777777" w:rsidR="00275570" w:rsidRPr="00F17B06" w:rsidRDefault="00275570" w:rsidP="00275570"/>
    <w:p w14:paraId="7B94A271" w14:textId="77777777" w:rsidR="00275570" w:rsidRPr="00F17B06" w:rsidRDefault="00275570" w:rsidP="00275570">
      <w:pPr>
        <w:rPr>
          <w:b/>
          <w:bCs/>
        </w:rPr>
      </w:pPr>
      <w:r w:rsidRPr="00F17B06">
        <w:rPr>
          <w:b/>
          <w:bCs/>
        </w:rPr>
        <w:t>Common Misconfigurations</w:t>
      </w:r>
    </w:p>
    <w:p w14:paraId="1028C49C" w14:textId="77777777" w:rsidR="00275570" w:rsidRPr="00F17B06" w:rsidRDefault="00275570" w:rsidP="00275570">
      <w:pPr>
        <w:rPr>
          <w:b/>
          <w:bCs/>
        </w:rPr>
      </w:pPr>
    </w:p>
    <w:tbl>
      <w:tblPr>
        <w:tblStyle w:val="TableGrid"/>
        <w:tblW w:w="0" w:type="auto"/>
        <w:tblLook w:val="04A0" w:firstRow="1" w:lastRow="0" w:firstColumn="1" w:lastColumn="0" w:noHBand="0" w:noVBand="1"/>
      </w:tblPr>
      <w:tblGrid>
        <w:gridCol w:w="1873"/>
        <w:gridCol w:w="5647"/>
        <w:gridCol w:w="3270"/>
      </w:tblGrid>
      <w:tr w:rsidR="00275570" w:rsidRPr="00F17B06" w14:paraId="0391EB18" w14:textId="77777777" w:rsidTr="001E6B7C">
        <w:tc>
          <w:tcPr>
            <w:tcW w:w="0" w:type="auto"/>
            <w:hideMark/>
          </w:tcPr>
          <w:p w14:paraId="070B5C62" w14:textId="77777777" w:rsidR="00275570" w:rsidRPr="00F17B06" w:rsidRDefault="00275570" w:rsidP="001E6B7C">
            <w:pPr>
              <w:rPr>
                <w:b/>
                <w:bCs/>
                <w:szCs w:val="18"/>
              </w:rPr>
            </w:pPr>
            <w:r w:rsidRPr="00F17B06">
              <w:rPr>
                <w:b/>
                <w:bCs/>
                <w:szCs w:val="18"/>
              </w:rPr>
              <w:t>Category</w:t>
            </w:r>
          </w:p>
        </w:tc>
        <w:tc>
          <w:tcPr>
            <w:tcW w:w="0" w:type="auto"/>
            <w:hideMark/>
          </w:tcPr>
          <w:p w14:paraId="59E3C88F" w14:textId="77777777" w:rsidR="00275570" w:rsidRPr="00F17B06" w:rsidRDefault="00275570" w:rsidP="001E6B7C">
            <w:pPr>
              <w:rPr>
                <w:b/>
                <w:bCs/>
                <w:szCs w:val="18"/>
              </w:rPr>
            </w:pPr>
            <w:r w:rsidRPr="00F17B06">
              <w:rPr>
                <w:b/>
                <w:bCs/>
                <w:szCs w:val="18"/>
              </w:rPr>
              <w:t>Misconfiguration</w:t>
            </w:r>
          </w:p>
        </w:tc>
        <w:tc>
          <w:tcPr>
            <w:tcW w:w="0" w:type="auto"/>
            <w:hideMark/>
          </w:tcPr>
          <w:p w14:paraId="1291EF31" w14:textId="77777777" w:rsidR="00275570" w:rsidRPr="00F17B06" w:rsidRDefault="00275570" w:rsidP="001E6B7C">
            <w:pPr>
              <w:rPr>
                <w:b/>
                <w:bCs/>
                <w:szCs w:val="18"/>
              </w:rPr>
            </w:pPr>
            <w:r w:rsidRPr="00F17B06">
              <w:rPr>
                <w:b/>
                <w:bCs/>
                <w:szCs w:val="18"/>
              </w:rPr>
              <w:t>Impact</w:t>
            </w:r>
          </w:p>
        </w:tc>
      </w:tr>
      <w:tr w:rsidR="00275570" w:rsidRPr="00F17B06" w14:paraId="3CA933C3" w14:textId="77777777" w:rsidTr="001E6B7C">
        <w:tc>
          <w:tcPr>
            <w:tcW w:w="0" w:type="auto"/>
            <w:hideMark/>
          </w:tcPr>
          <w:p w14:paraId="0FF4A55A" w14:textId="77777777" w:rsidR="00275570" w:rsidRPr="00F17B06" w:rsidRDefault="00275570" w:rsidP="001E6B7C">
            <w:pPr>
              <w:rPr>
                <w:szCs w:val="18"/>
              </w:rPr>
            </w:pPr>
            <w:r w:rsidRPr="00F17B06">
              <w:rPr>
                <w:b/>
                <w:bCs/>
                <w:szCs w:val="18"/>
              </w:rPr>
              <w:t>Identity</w:t>
            </w:r>
          </w:p>
        </w:tc>
        <w:tc>
          <w:tcPr>
            <w:tcW w:w="0" w:type="auto"/>
            <w:hideMark/>
          </w:tcPr>
          <w:p w14:paraId="377838ED" w14:textId="77777777" w:rsidR="00275570" w:rsidRPr="00F17B06" w:rsidRDefault="00275570" w:rsidP="001E6B7C">
            <w:pPr>
              <w:rPr>
                <w:szCs w:val="18"/>
              </w:rPr>
            </w:pPr>
            <w:r w:rsidRPr="00F17B06">
              <w:rPr>
                <w:szCs w:val="18"/>
              </w:rPr>
              <w:t>Excessive role assignments (e.g., Owner, Contributor to regular users or apps)</w:t>
            </w:r>
          </w:p>
        </w:tc>
        <w:tc>
          <w:tcPr>
            <w:tcW w:w="0" w:type="auto"/>
            <w:hideMark/>
          </w:tcPr>
          <w:p w14:paraId="1A2C9DAA" w14:textId="77777777" w:rsidR="00275570" w:rsidRPr="00F17B06" w:rsidRDefault="00275570" w:rsidP="001E6B7C">
            <w:pPr>
              <w:rPr>
                <w:szCs w:val="18"/>
              </w:rPr>
            </w:pPr>
            <w:r w:rsidRPr="00F17B06">
              <w:rPr>
                <w:szCs w:val="18"/>
              </w:rPr>
              <w:t>Privilege escalation, lateral movement</w:t>
            </w:r>
          </w:p>
        </w:tc>
      </w:tr>
      <w:tr w:rsidR="00275570" w:rsidRPr="00F17B06" w14:paraId="660FF681" w14:textId="77777777" w:rsidTr="001E6B7C">
        <w:tc>
          <w:tcPr>
            <w:tcW w:w="0" w:type="auto"/>
            <w:hideMark/>
          </w:tcPr>
          <w:p w14:paraId="423391BD" w14:textId="77777777" w:rsidR="00275570" w:rsidRPr="00F17B06" w:rsidRDefault="00275570" w:rsidP="001E6B7C">
            <w:pPr>
              <w:rPr>
                <w:szCs w:val="18"/>
              </w:rPr>
            </w:pPr>
            <w:r w:rsidRPr="00F17B06">
              <w:rPr>
                <w:b/>
                <w:bCs/>
                <w:szCs w:val="18"/>
              </w:rPr>
              <w:t>Credentials</w:t>
            </w:r>
          </w:p>
        </w:tc>
        <w:tc>
          <w:tcPr>
            <w:tcW w:w="0" w:type="auto"/>
            <w:hideMark/>
          </w:tcPr>
          <w:p w14:paraId="4F6AC797" w14:textId="77777777" w:rsidR="00275570" w:rsidRPr="00F17B06" w:rsidRDefault="00275570" w:rsidP="001E6B7C">
            <w:pPr>
              <w:rPr>
                <w:szCs w:val="18"/>
              </w:rPr>
            </w:pPr>
            <w:r w:rsidRPr="00F17B06">
              <w:rPr>
                <w:szCs w:val="18"/>
              </w:rPr>
              <w:t>Hardcoded secrets in scripts, function apps, or VM extensions</w:t>
            </w:r>
          </w:p>
        </w:tc>
        <w:tc>
          <w:tcPr>
            <w:tcW w:w="0" w:type="auto"/>
            <w:hideMark/>
          </w:tcPr>
          <w:p w14:paraId="4E77D415" w14:textId="77777777" w:rsidR="00275570" w:rsidRPr="00F17B06" w:rsidRDefault="00275570" w:rsidP="001E6B7C">
            <w:pPr>
              <w:rPr>
                <w:szCs w:val="18"/>
              </w:rPr>
            </w:pPr>
            <w:r w:rsidRPr="00F17B06">
              <w:rPr>
                <w:szCs w:val="18"/>
              </w:rPr>
              <w:t>Credential theft, persistence</w:t>
            </w:r>
          </w:p>
        </w:tc>
      </w:tr>
      <w:tr w:rsidR="00275570" w:rsidRPr="00F17B06" w14:paraId="551AE0D4" w14:textId="77777777" w:rsidTr="001E6B7C">
        <w:tc>
          <w:tcPr>
            <w:tcW w:w="0" w:type="auto"/>
            <w:hideMark/>
          </w:tcPr>
          <w:p w14:paraId="0D709AA4" w14:textId="77777777" w:rsidR="00275570" w:rsidRPr="00F17B06" w:rsidRDefault="00275570" w:rsidP="001E6B7C">
            <w:pPr>
              <w:rPr>
                <w:szCs w:val="18"/>
              </w:rPr>
            </w:pPr>
            <w:r w:rsidRPr="00F17B06">
              <w:rPr>
                <w:b/>
                <w:bCs/>
                <w:szCs w:val="18"/>
              </w:rPr>
              <w:t>Access Control</w:t>
            </w:r>
          </w:p>
        </w:tc>
        <w:tc>
          <w:tcPr>
            <w:tcW w:w="0" w:type="auto"/>
            <w:hideMark/>
          </w:tcPr>
          <w:p w14:paraId="33E94F02" w14:textId="77777777" w:rsidR="00275570" w:rsidRPr="00F17B06" w:rsidRDefault="00275570" w:rsidP="001E6B7C">
            <w:pPr>
              <w:rPr>
                <w:szCs w:val="18"/>
              </w:rPr>
            </w:pPr>
            <w:r w:rsidRPr="00F17B06">
              <w:rPr>
                <w:szCs w:val="18"/>
              </w:rPr>
              <w:t>Lack of role-based scoping and Just-in-Time (JIT) access</w:t>
            </w:r>
          </w:p>
        </w:tc>
        <w:tc>
          <w:tcPr>
            <w:tcW w:w="0" w:type="auto"/>
            <w:hideMark/>
          </w:tcPr>
          <w:p w14:paraId="1888D9DE" w14:textId="77777777" w:rsidR="00275570" w:rsidRPr="00F17B06" w:rsidRDefault="00275570" w:rsidP="001E6B7C">
            <w:pPr>
              <w:rPr>
                <w:szCs w:val="18"/>
              </w:rPr>
            </w:pPr>
            <w:r w:rsidRPr="00F17B06">
              <w:rPr>
                <w:szCs w:val="18"/>
              </w:rPr>
              <w:t>Long-term exposure to sensitive resources</w:t>
            </w:r>
          </w:p>
        </w:tc>
      </w:tr>
      <w:tr w:rsidR="00275570" w:rsidRPr="00F17B06" w14:paraId="66FAFEDF" w14:textId="77777777" w:rsidTr="001E6B7C">
        <w:tc>
          <w:tcPr>
            <w:tcW w:w="0" w:type="auto"/>
            <w:hideMark/>
          </w:tcPr>
          <w:p w14:paraId="0330144A" w14:textId="77777777" w:rsidR="00275570" w:rsidRPr="00F17B06" w:rsidRDefault="00275570" w:rsidP="001E6B7C">
            <w:pPr>
              <w:rPr>
                <w:szCs w:val="18"/>
              </w:rPr>
            </w:pPr>
            <w:r w:rsidRPr="00F17B06">
              <w:rPr>
                <w:b/>
                <w:bCs/>
                <w:szCs w:val="18"/>
              </w:rPr>
              <w:t>Privileged Accounts</w:t>
            </w:r>
          </w:p>
        </w:tc>
        <w:tc>
          <w:tcPr>
            <w:tcW w:w="0" w:type="auto"/>
            <w:hideMark/>
          </w:tcPr>
          <w:p w14:paraId="6687043E" w14:textId="77777777" w:rsidR="00275570" w:rsidRPr="00F17B06" w:rsidRDefault="00275570" w:rsidP="001E6B7C">
            <w:pPr>
              <w:rPr>
                <w:szCs w:val="18"/>
              </w:rPr>
            </w:pPr>
            <w:r w:rsidRPr="00F17B06">
              <w:rPr>
                <w:szCs w:val="18"/>
              </w:rPr>
              <w:t>Inactive or unmonitored Global Admins or Key Vault Admins</w:t>
            </w:r>
          </w:p>
        </w:tc>
        <w:tc>
          <w:tcPr>
            <w:tcW w:w="0" w:type="auto"/>
            <w:hideMark/>
          </w:tcPr>
          <w:p w14:paraId="64BAA28E" w14:textId="77777777" w:rsidR="00275570" w:rsidRPr="00F17B06" w:rsidRDefault="00275570" w:rsidP="001E6B7C">
            <w:pPr>
              <w:rPr>
                <w:szCs w:val="18"/>
              </w:rPr>
            </w:pPr>
            <w:r w:rsidRPr="00F17B06">
              <w:rPr>
                <w:szCs w:val="18"/>
              </w:rPr>
              <w:t>High risk of post-exploitation</w:t>
            </w:r>
          </w:p>
        </w:tc>
      </w:tr>
      <w:tr w:rsidR="00275570" w:rsidRPr="00F17B06" w14:paraId="3B6B20A9" w14:textId="77777777" w:rsidTr="001E6B7C">
        <w:tc>
          <w:tcPr>
            <w:tcW w:w="0" w:type="auto"/>
            <w:hideMark/>
          </w:tcPr>
          <w:p w14:paraId="46109052" w14:textId="77777777" w:rsidR="00275570" w:rsidRPr="00F17B06" w:rsidRDefault="00275570" w:rsidP="001E6B7C">
            <w:pPr>
              <w:rPr>
                <w:szCs w:val="18"/>
              </w:rPr>
            </w:pPr>
            <w:r w:rsidRPr="00F17B06">
              <w:rPr>
                <w:b/>
                <w:bCs/>
                <w:szCs w:val="18"/>
              </w:rPr>
              <w:t>Key Management</w:t>
            </w:r>
          </w:p>
        </w:tc>
        <w:tc>
          <w:tcPr>
            <w:tcW w:w="0" w:type="auto"/>
            <w:hideMark/>
          </w:tcPr>
          <w:p w14:paraId="047D756E" w14:textId="77777777" w:rsidR="00275570" w:rsidRPr="00F17B06" w:rsidRDefault="00275570" w:rsidP="001E6B7C">
            <w:pPr>
              <w:rPr>
                <w:szCs w:val="18"/>
              </w:rPr>
            </w:pPr>
            <w:r w:rsidRPr="00F17B06">
              <w:rPr>
                <w:szCs w:val="18"/>
              </w:rPr>
              <w:t>Unrotated or mismanaged secrets in Azure Key Vault</w:t>
            </w:r>
          </w:p>
        </w:tc>
        <w:tc>
          <w:tcPr>
            <w:tcW w:w="0" w:type="auto"/>
            <w:hideMark/>
          </w:tcPr>
          <w:p w14:paraId="5C0EB60E" w14:textId="77777777" w:rsidR="00275570" w:rsidRPr="00F17B06" w:rsidRDefault="00275570" w:rsidP="001E6B7C">
            <w:pPr>
              <w:rPr>
                <w:szCs w:val="18"/>
              </w:rPr>
            </w:pPr>
            <w:r w:rsidRPr="00F17B06">
              <w:rPr>
                <w:szCs w:val="18"/>
              </w:rPr>
              <w:t>Unauthorized data access</w:t>
            </w:r>
          </w:p>
        </w:tc>
      </w:tr>
    </w:tbl>
    <w:p w14:paraId="17D0CA9D" w14:textId="77777777" w:rsidR="00275570" w:rsidRPr="00F17B06" w:rsidRDefault="00275570" w:rsidP="00275570"/>
    <w:p w14:paraId="3FF9ACFF" w14:textId="77777777" w:rsidR="00275570" w:rsidRPr="00F17B06" w:rsidRDefault="00275570" w:rsidP="00275570"/>
    <w:p w14:paraId="686E82CF" w14:textId="77777777" w:rsidR="00275570" w:rsidRPr="00F17B06" w:rsidRDefault="00275570" w:rsidP="00275570">
      <w:pPr>
        <w:rPr>
          <w:b/>
          <w:bCs/>
        </w:rPr>
      </w:pPr>
      <w:r w:rsidRPr="00F17B06">
        <w:rPr>
          <w:b/>
          <w:bCs/>
        </w:rPr>
        <w:t>Offensive Opportunities in a Red Team / Pentest:</w:t>
      </w:r>
    </w:p>
    <w:p w14:paraId="729D26AC" w14:textId="77777777" w:rsidR="00275570" w:rsidRPr="00F17B06" w:rsidRDefault="00275570" w:rsidP="00275570">
      <w:pPr>
        <w:numPr>
          <w:ilvl w:val="0"/>
          <w:numId w:val="6"/>
        </w:numPr>
      </w:pPr>
      <w:r w:rsidRPr="00F17B06">
        <w:rPr>
          <w:b/>
          <w:bCs/>
        </w:rPr>
        <w:t>Enumerate and exploit over-permissioned roles</w:t>
      </w:r>
      <w:r w:rsidRPr="00F17B06">
        <w:t xml:space="preserve"> using:</w:t>
      </w:r>
    </w:p>
    <w:p w14:paraId="11E18EC5" w14:textId="77777777" w:rsidR="00275570" w:rsidRPr="00F17B06" w:rsidRDefault="00275570" w:rsidP="00275570">
      <w:pPr>
        <w:numPr>
          <w:ilvl w:val="1"/>
          <w:numId w:val="6"/>
        </w:numPr>
      </w:pPr>
      <w:r w:rsidRPr="00F17B06">
        <w:t>az role assignment list</w:t>
      </w:r>
    </w:p>
    <w:p w14:paraId="152EDFD4" w14:textId="77777777" w:rsidR="00275570" w:rsidRPr="00F17B06" w:rsidRDefault="00275570" w:rsidP="00275570">
      <w:pPr>
        <w:numPr>
          <w:ilvl w:val="1"/>
          <w:numId w:val="6"/>
        </w:numPr>
      </w:pPr>
      <w:r w:rsidRPr="00F17B06">
        <w:t>AzureHound / BloodHound for Azure</w:t>
      </w:r>
    </w:p>
    <w:p w14:paraId="424D8DB3" w14:textId="77777777" w:rsidR="00275570" w:rsidRPr="00F17B06" w:rsidRDefault="00275570" w:rsidP="00275570">
      <w:pPr>
        <w:numPr>
          <w:ilvl w:val="0"/>
          <w:numId w:val="6"/>
        </w:numPr>
      </w:pPr>
      <w:r w:rsidRPr="00F17B06">
        <w:rPr>
          <w:b/>
          <w:bCs/>
        </w:rPr>
        <w:t>Extract secrets</w:t>
      </w:r>
      <w:r w:rsidRPr="00F17B06">
        <w:t xml:space="preserve"> from:</w:t>
      </w:r>
    </w:p>
    <w:p w14:paraId="3441E305" w14:textId="77777777" w:rsidR="00275570" w:rsidRPr="00F17B06" w:rsidRDefault="00275570" w:rsidP="00275570">
      <w:pPr>
        <w:numPr>
          <w:ilvl w:val="1"/>
          <w:numId w:val="6"/>
        </w:numPr>
      </w:pPr>
      <w:r w:rsidRPr="00F17B06">
        <w:t>Key Vaults with list, get, or purge permissions</w:t>
      </w:r>
    </w:p>
    <w:p w14:paraId="5EAF0C3C" w14:textId="77777777" w:rsidR="00275570" w:rsidRPr="00F17B06" w:rsidRDefault="00275570" w:rsidP="00275570">
      <w:pPr>
        <w:numPr>
          <w:ilvl w:val="1"/>
          <w:numId w:val="6"/>
        </w:numPr>
      </w:pPr>
      <w:r w:rsidRPr="00F17B06">
        <w:t>VM extensions (e.g., CustomScriptExtension)</w:t>
      </w:r>
    </w:p>
    <w:p w14:paraId="7C753654" w14:textId="77777777" w:rsidR="00275570" w:rsidRPr="00F17B06" w:rsidRDefault="00275570" w:rsidP="00275570">
      <w:pPr>
        <w:numPr>
          <w:ilvl w:val="0"/>
          <w:numId w:val="6"/>
        </w:numPr>
      </w:pPr>
      <w:r w:rsidRPr="00F17B06">
        <w:rPr>
          <w:b/>
          <w:bCs/>
        </w:rPr>
        <w:t>Target stale or shadow admin accounts</w:t>
      </w:r>
      <w:r w:rsidRPr="00F17B06">
        <w:t xml:space="preserve"> that are still assigned high privileges</w:t>
      </w:r>
    </w:p>
    <w:p w14:paraId="37B2413B" w14:textId="77777777" w:rsidR="00275570" w:rsidRPr="00F17B06" w:rsidRDefault="00275570" w:rsidP="00275570">
      <w:pPr>
        <w:numPr>
          <w:ilvl w:val="0"/>
          <w:numId w:val="6"/>
        </w:numPr>
      </w:pPr>
      <w:r w:rsidRPr="00F17B06">
        <w:rPr>
          <w:b/>
          <w:bCs/>
        </w:rPr>
        <w:t>Pivot through managed identities</w:t>
      </w:r>
      <w:r w:rsidRPr="00F17B06">
        <w:t xml:space="preserve"> attached to services (e.g., App Services, VMs) with excessive RBAC or AzureAD app roles</w:t>
      </w:r>
    </w:p>
    <w:p w14:paraId="4C7D5311" w14:textId="77777777" w:rsidR="00275570" w:rsidRPr="00F17B06" w:rsidRDefault="00275570" w:rsidP="00275570"/>
    <w:p w14:paraId="7EE89CD2" w14:textId="77777777" w:rsidR="00275570" w:rsidRPr="00F17B06" w:rsidRDefault="00275570" w:rsidP="00275570">
      <w:pPr>
        <w:rPr>
          <w:b/>
          <w:bCs/>
        </w:rPr>
      </w:pPr>
      <w:r w:rsidRPr="00F17B06">
        <w:rPr>
          <w:b/>
          <w:bCs/>
        </w:rPr>
        <w:t>Key Principles for Azure IAM Security</w:t>
      </w:r>
    </w:p>
    <w:p w14:paraId="3CD528D6" w14:textId="77777777" w:rsidR="00275570" w:rsidRPr="00F17B06" w:rsidRDefault="00275570" w:rsidP="00275570"/>
    <w:tbl>
      <w:tblPr>
        <w:tblStyle w:val="TableGrid"/>
        <w:tblW w:w="0" w:type="auto"/>
        <w:jc w:val="center"/>
        <w:tblLook w:val="04A0" w:firstRow="1" w:lastRow="0" w:firstColumn="1" w:lastColumn="0" w:noHBand="0" w:noVBand="1"/>
      </w:tblPr>
      <w:tblGrid>
        <w:gridCol w:w="2074"/>
        <w:gridCol w:w="5577"/>
      </w:tblGrid>
      <w:tr w:rsidR="00275570" w:rsidRPr="00F17B06" w14:paraId="3443F7B7" w14:textId="77777777" w:rsidTr="001E6B7C">
        <w:trPr>
          <w:jc w:val="center"/>
        </w:trPr>
        <w:tc>
          <w:tcPr>
            <w:tcW w:w="0" w:type="auto"/>
            <w:hideMark/>
          </w:tcPr>
          <w:p w14:paraId="588C8005" w14:textId="77777777" w:rsidR="00275570" w:rsidRPr="00F17B06" w:rsidRDefault="00275570" w:rsidP="001E6B7C">
            <w:pPr>
              <w:rPr>
                <w:b/>
                <w:bCs/>
              </w:rPr>
            </w:pPr>
            <w:r w:rsidRPr="00F17B06">
              <w:rPr>
                <w:b/>
                <w:bCs/>
              </w:rPr>
              <w:t>Principle</w:t>
            </w:r>
          </w:p>
        </w:tc>
        <w:tc>
          <w:tcPr>
            <w:tcW w:w="0" w:type="auto"/>
            <w:hideMark/>
          </w:tcPr>
          <w:p w14:paraId="21181756" w14:textId="77777777" w:rsidR="00275570" w:rsidRPr="00F17B06" w:rsidRDefault="00275570" w:rsidP="001E6B7C">
            <w:pPr>
              <w:rPr>
                <w:b/>
                <w:bCs/>
              </w:rPr>
            </w:pPr>
            <w:r w:rsidRPr="00F17B06">
              <w:rPr>
                <w:b/>
                <w:bCs/>
              </w:rPr>
              <w:t>PenTest Focus</w:t>
            </w:r>
          </w:p>
        </w:tc>
      </w:tr>
      <w:tr w:rsidR="00275570" w:rsidRPr="00F17B06" w14:paraId="52D9C46A" w14:textId="77777777" w:rsidTr="001E6B7C">
        <w:trPr>
          <w:jc w:val="center"/>
        </w:trPr>
        <w:tc>
          <w:tcPr>
            <w:tcW w:w="0" w:type="auto"/>
            <w:hideMark/>
          </w:tcPr>
          <w:p w14:paraId="2E82E72C" w14:textId="77777777" w:rsidR="00275570" w:rsidRPr="00F17B06" w:rsidRDefault="00275570" w:rsidP="001E6B7C">
            <w:r w:rsidRPr="00F17B06">
              <w:rPr>
                <w:b/>
                <w:bCs/>
              </w:rPr>
              <w:t>Least Privilege</w:t>
            </w:r>
          </w:p>
        </w:tc>
        <w:tc>
          <w:tcPr>
            <w:tcW w:w="0" w:type="auto"/>
            <w:hideMark/>
          </w:tcPr>
          <w:p w14:paraId="6EEB4598" w14:textId="77777777" w:rsidR="00275570" w:rsidRPr="00F17B06" w:rsidRDefault="00275570" w:rsidP="001E6B7C">
            <w:r w:rsidRPr="00F17B06">
              <w:t>Validate and exploit role sprawl in IAM -&gt; Role Assignments</w:t>
            </w:r>
          </w:p>
        </w:tc>
      </w:tr>
      <w:tr w:rsidR="00275570" w:rsidRPr="00F17B06" w14:paraId="25EF2F93" w14:textId="77777777" w:rsidTr="001E6B7C">
        <w:trPr>
          <w:jc w:val="center"/>
        </w:trPr>
        <w:tc>
          <w:tcPr>
            <w:tcW w:w="0" w:type="auto"/>
            <w:hideMark/>
          </w:tcPr>
          <w:p w14:paraId="0750FB71" w14:textId="77777777" w:rsidR="00275570" w:rsidRPr="00F17B06" w:rsidRDefault="00275570" w:rsidP="001E6B7C">
            <w:r w:rsidRPr="00F17B06">
              <w:rPr>
                <w:b/>
                <w:bCs/>
              </w:rPr>
              <w:t>Separation of Duties</w:t>
            </w:r>
          </w:p>
        </w:tc>
        <w:tc>
          <w:tcPr>
            <w:tcW w:w="0" w:type="auto"/>
            <w:hideMark/>
          </w:tcPr>
          <w:p w14:paraId="48CAC4DD" w14:textId="77777777" w:rsidR="00275570" w:rsidRPr="00F17B06" w:rsidRDefault="00275570" w:rsidP="001E6B7C">
            <w:r w:rsidRPr="00F17B06">
              <w:t>Check for privilege aggregation across accounts</w:t>
            </w:r>
          </w:p>
        </w:tc>
      </w:tr>
      <w:tr w:rsidR="00275570" w:rsidRPr="00F17B06" w14:paraId="6468818D" w14:textId="77777777" w:rsidTr="001E6B7C">
        <w:trPr>
          <w:jc w:val="center"/>
        </w:trPr>
        <w:tc>
          <w:tcPr>
            <w:tcW w:w="0" w:type="auto"/>
            <w:hideMark/>
          </w:tcPr>
          <w:p w14:paraId="6400D359" w14:textId="77777777" w:rsidR="00275570" w:rsidRPr="00F17B06" w:rsidRDefault="00275570" w:rsidP="001E6B7C">
            <w:r w:rsidRPr="00F17B06">
              <w:rPr>
                <w:b/>
                <w:bCs/>
              </w:rPr>
              <w:t>Zero Trust</w:t>
            </w:r>
          </w:p>
        </w:tc>
        <w:tc>
          <w:tcPr>
            <w:tcW w:w="0" w:type="auto"/>
            <w:hideMark/>
          </w:tcPr>
          <w:p w14:paraId="0EB8D8F9" w14:textId="77777777" w:rsidR="00275570" w:rsidRPr="00F17B06" w:rsidRDefault="00275570" w:rsidP="001E6B7C">
            <w:r w:rsidRPr="00F17B06">
              <w:t>Test for implicit trust relationships, unmanaged access paths</w:t>
            </w:r>
          </w:p>
        </w:tc>
      </w:tr>
      <w:tr w:rsidR="00275570" w:rsidRPr="00F17B06" w14:paraId="3E62DE7A" w14:textId="77777777" w:rsidTr="001E6B7C">
        <w:trPr>
          <w:jc w:val="center"/>
        </w:trPr>
        <w:tc>
          <w:tcPr>
            <w:tcW w:w="0" w:type="auto"/>
            <w:hideMark/>
          </w:tcPr>
          <w:p w14:paraId="183EE7CD" w14:textId="77777777" w:rsidR="00275570" w:rsidRPr="00F17B06" w:rsidRDefault="00275570" w:rsidP="001E6B7C">
            <w:r w:rsidRPr="00F17B06">
              <w:rPr>
                <w:b/>
                <w:bCs/>
              </w:rPr>
              <w:t>Risk-Based Scoring</w:t>
            </w:r>
          </w:p>
        </w:tc>
        <w:tc>
          <w:tcPr>
            <w:tcW w:w="0" w:type="auto"/>
            <w:hideMark/>
          </w:tcPr>
          <w:p w14:paraId="404F5454" w14:textId="77777777" w:rsidR="00275570" w:rsidRPr="00F17B06" w:rsidRDefault="00275570" w:rsidP="001E6B7C">
            <w:r w:rsidRPr="00F17B06">
              <w:t>Identify high-risk users with frequent sensitive access patterns</w:t>
            </w:r>
          </w:p>
        </w:tc>
      </w:tr>
    </w:tbl>
    <w:p w14:paraId="71FDBE7E" w14:textId="77777777" w:rsidR="00275570" w:rsidRPr="00F17B06" w:rsidRDefault="00275570" w:rsidP="00275570"/>
    <w:p w14:paraId="2E81CF40" w14:textId="77777777" w:rsidR="00275570" w:rsidRPr="00F17B06" w:rsidRDefault="00275570" w:rsidP="00275570">
      <w:pPr>
        <w:rPr>
          <w:b/>
          <w:bCs/>
        </w:rPr>
      </w:pPr>
      <w:r w:rsidRPr="00F17B06">
        <w:rPr>
          <w:b/>
          <w:bCs/>
        </w:rPr>
        <w:t>Real-World Examples</w:t>
      </w:r>
    </w:p>
    <w:p w14:paraId="44F89E3F" w14:textId="77777777" w:rsidR="00275570" w:rsidRPr="00F17B06" w:rsidRDefault="00275570" w:rsidP="00275570">
      <w:pPr>
        <w:numPr>
          <w:ilvl w:val="0"/>
          <w:numId w:val="7"/>
        </w:numPr>
      </w:pPr>
      <w:r w:rsidRPr="00F17B06">
        <w:rPr>
          <w:b/>
          <w:bCs/>
        </w:rPr>
        <w:t>CapitalOne (2019)</w:t>
      </w:r>
      <w:r w:rsidRPr="00F17B06">
        <w:t xml:space="preserve"> – AWS-based breach using EC2 instance with an overprivileged IAM role. Azure </w:t>
      </w:r>
      <w:proofErr w:type="spellStart"/>
      <w:r w:rsidRPr="00F17B06">
        <w:t>analog</w:t>
      </w:r>
      <w:proofErr w:type="spellEnd"/>
      <w:r w:rsidRPr="00F17B06">
        <w:t>: VMs with Managed Identity and high-privilege access (e.g., Contributor to Subscription).</w:t>
      </w:r>
    </w:p>
    <w:p w14:paraId="10DBA21E" w14:textId="77777777" w:rsidR="00275570" w:rsidRPr="00F17B06" w:rsidRDefault="00275570" w:rsidP="00275570">
      <w:pPr>
        <w:numPr>
          <w:ilvl w:val="0"/>
          <w:numId w:val="7"/>
        </w:numPr>
      </w:pPr>
      <w:r w:rsidRPr="00F17B06">
        <w:rPr>
          <w:b/>
          <w:bCs/>
        </w:rPr>
        <w:t>SEGA Europe (2021)</w:t>
      </w:r>
      <w:r w:rsidRPr="00F17B06">
        <w:t xml:space="preserve"> – Cloud credentials exposed via public buckets and hardcoded values. In Azure, this is analogous to Function App config leaks or Storage Account exposure.</w:t>
      </w:r>
    </w:p>
    <w:p w14:paraId="54E71A76" w14:textId="77777777" w:rsidR="00275570" w:rsidRPr="00F17B06" w:rsidRDefault="00275570" w:rsidP="00275570">
      <w:pPr>
        <w:numPr>
          <w:ilvl w:val="0"/>
          <w:numId w:val="7"/>
        </w:numPr>
      </w:pPr>
      <w:r w:rsidRPr="00F17B06">
        <w:rPr>
          <w:b/>
          <w:bCs/>
        </w:rPr>
        <w:t>Twitch, Twilio, and others (2021)</w:t>
      </w:r>
      <w:r w:rsidRPr="00F17B06">
        <w:t xml:space="preserve"> – Insider abuse of privileged access. In Azure, inactive or orphaned admin accounts often go unnoticed and can be used for post-exploitation access.</w:t>
      </w:r>
    </w:p>
    <w:p w14:paraId="40EEF83C" w14:textId="77777777" w:rsidR="00275570" w:rsidRPr="00F17B06" w:rsidRDefault="00275570" w:rsidP="00275570"/>
    <w:p w14:paraId="2AB5E7B2" w14:textId="77777777" w:rsidR="00275570" w:rsidRPr="00F17B06" w:rsidRDefault="00275570" w:rsidP="00275570">
      <w:pPr>
        <w:rPr>
          <w:b/>
          <w:bCs/>
        </w:rPr>
      </w:pPr>
      <w:r w:rsidRPr="00F17B06">
        <w:rPr>
          <w:rFonts w:ascii="Segoe UI Emoji" w:hAnsi="Segoe UI Emoji" w:cs="Segoe UI Emoji"/>
          <w:b/>
          <w:bCs/>
        </w:rPr>
        <w:t>💡</w:t>
      </w:r>
      <w:r w:rsidRPr="00F17B06">
        <w:rPr>
          <w:b/>
          <w:bCs/>
        </w:rPr>
        <w:t xml:space="preserve"> Best Practices (Blue Team Focus)</w:t>
      </w:r>
    </w:p>
    <w:p w14:paraId="1F865F99" w14:textId="77777777" w:rsidR="00275570" w:rsidRPr="00F17B06" w:rsidRDefault="00275570" w:rsidP="00275570">
      <w:pPr>
        <w:numPr>
          <w:ilvl w:val="0"/>
          <w:numId w:val="8"/>
        </w:numPr>
      </w:pPr>
      <w:r w:rsidRPr="00F17B06">
        <w:t xml:space="preserve">Enforce </w:t>
      </w:r>
      <w:r w:rsidRPr="00F17B06">
        <w:rPr>
          <w:b/>
          <w:bCs/>
        </w:rPr>
        <w:t>JIT access</w:t>
      </w:r>
      <w:r w:rsidRPr="00F17B06">
        <w:t xml:space="preserve"> with Azure Privileged Identity Management (PIM)</w:t>
      </w:r>
    </w:p>
    <w:p w14:paraId="010E3273" w14:textId="77777777" w:rsidR="00275570" w:rsidRPr="00F17B06" w:rsidRDefault="00275570" w:rsidP="00275570">
      <w:pPr>
        <w:numPr>
          <w:ilvl w:val="0"/>
          <w:numId w:val="8"/>
        </w:numPr>
      </w:pPr>
      <w:r w:rsidRPr="00F17B06">
        <w:t xml:space="preserve">Regularly </w:t>
      </w:r>
      <w:r w:rsidRPr="00F17B06">
        <w:rPr>
          <w:b/>
          <w:bCs/>
        </w:rPr>
        <w:t>review role assignments</w:t>
      </w:r>
      <w:r w:rsidRPr="00F17B06">
        <w:t xml:space="preserve"> and remove stale or unused accounts</w:t>
      </w:r>
    </w:p>
    <w:p w14:paraId="18B20C4B" w14:textId="77777777" w:rsidR="00275570" w:rsidRPr="00F17B06" w:rsidRDefault="00275570" w:rsidP="00275570">
      <w:pPr>
        <w:numPr>
          <w:ilvl w:val="0"/>
          <w:numId w:val="8"/>
        </w:numPr>
      </w:pPr>
      <w:r w:rsidRPr="00F17B06">
        <w:t xml:space="preserve">Use </w:t>
      </w:r>
      <w:r w:rsidRPr="00F17B06">
        <w:rPr>
          <w:b/>
          <w:bCs/>
        </w:rPr>
        <w:t>Azure Key Vault with RBAC + auditing</w:t>
      </w:r>
    </w:p>
    <w:p w14:paraId="018E5AAA" w14:textId="77777777" w:rsidR="00275570" w:rsidRPr="00F17B06" w:rsidRDefault="00275570" w:rsidP="00275570">
      <w:pPr>
        <w:numPr>
          <w:ilvl w:val="0"/>
          <w:numId w:val="8"/>
        </w:numPr>
      </w:pPr>
      <w:r w:rsidRPr="00F17B06">
        <w:t>Monitor high-impact permissions (Microsoft.Authorization/</w:t>
      </w:r>
      <w:proofErr w:type="spellStart"/>
      <w:r w:rsidRPr="00F17B06">
        <w:t>roleAssignments</w:t>
      </w:r>
      <w:proofErr w:type="spellEnd"/>
      <w:r w:rsidRPr="00F17B06">
        <w:t>/*, Microsoft.KeyVault/*/secrets/*)</w:t>
      </w:r>
    </w:p>
    <w:p w14:paraId="4D38DA53" w14:textId="77777777" w:rsidR="00275570" w:rsidRPr="00F17B06" w:rsidRDefault="00275570" w:rsidP="00275570">
      <w:pPr>
        <w:numPr>
          <w:ilvl w:val="0"/>
          <w:numId w:val="8"/>
        </w:numPr>
      </w:pPr>
      <w:r w:rsidRPr="00F17B06">
        <w:t xml:space="preserve">Implement </w:t>
      </w:r>
      <w:r w:rsidRPr="00F17B06">
        <w:rPr>
          <w:b/>
          <w:bCs/>
        </w:rPr>
        <w:t>CIEM (Cloud Infrastructure Entitlement Management)</w:t>
      </w:r>
      <w:r w:rsidRPr="00F17B06">
        <w:t xml:space="preserve"> tooling for continuous access evaluation</w:t>
      </w:r>
    </w:p>
    <w:p w14:paraId="191C8AF2" w14:textId="77777777" w:rsidR="00275570" w:rsidRPr="00F17B06" w:rsidRDefault="00275570" w:rsidP="00275570"/>
    <w:p w14:paraId="770B12A5" w14:textId="77777777" w:rsidR="00275570" w:rsidRPr="00F17B06" w:rsidRDefault="00275570" w:rsidP="00275570">
      <w:pPr>
        <w:rPr>
          <w:b/>
          <w:bCs/>
        </w:rPr>
      </w:pPr>
      <w:r w:rsidRPr="00F17B06">
        <w:rPr>
          <w:rFonts w:ascii="Segoe UI Emoji" w:hAnsi="Segoe UI Emoji" w:cs="Segoe UI Emoji"/>
          <w:b/>
          <w:bCs/>
        </w:rPr>
        <w:t>⚠️</w:t>
      </w:r>
      <w:r w:rsidRPr="00F17B06">
        <w:rPr>
          <w:b/>
          <w:bCs/>
        </w:rPr>
        <w:t xml:space="preserve"> Business Impact of Poor IAM Hygiene</w:t>
      </w:r>
    </w:p>
    <w:p w14:paraId="7ED72EA3" w14:textId="77777777" w:rsidR="00275570" w:rsidRPr="00F17B06" w:rsidRDefault="00275570" w:rsidP="00275570">
      <w:pPr>
        <w:numPr>
          <w:ilvl w:val="0"/>
          <w:numId w:val="9"/>
        </w:numPr>
      </w:pPr>
      <w:r w:rsidRPr="00F17B06">
        <w:lastRenderedPageBreak/>
        <w:t>Data loss or ransomware due to unauthorized access</w:t>
      </w:r>
    </w:p>
    <w:p w14:paraId="2025163B" w14:textId="77777777" w:rsidR="00275570" w:rsidRPr="00F17B06" w:rsidRDefault="00275570" w:rsidP="00275570">
      <w:pPr>
        <w:numPr>
          <w:ilvl w:val="0"/>
          <w:numId w:val="9"/>
        </w:numPr>
      </w:pPr>
      <w:r w:rsidRPr="00F17B06">
        <w:t>Cloud service disruption from insider or lateral attacks</w:t>
      </w:r>
    </w:p>
    <w:p w14:paraId="49D2A861" w14:textId="77777777" w:rsidR="00275570" w:rsidRPr="00F17B06" w:rsidRDefault="00275570" w:rsidP="00275570">
      <w:pPr>
        <w:numPr>
          <w:ilvl w:val="0"/>
          <w:numId w:val="9"/>
        </w:numPr>
      </w:pPr>
      <w:r w:rsidRPr="00F17B06">
        <w:t>Legal/regulatory impact (e.g., GDPR, HIPAA violations)</w:t>
      </w:r>
    </w:p>
    <w:p w14:paraId="31926E00" w14:textId="77777777" w:rsidR="00275570" w:rsidRPr="00F17B06" w:rsidRDefault="00275570" w:rsidP="00275570">
      <w:pPr>
        <w:numPr>
          <w:ilvl w:val="0"/>
          <w:numId w:val="9"/>
        </w:numPr>
      </w:pPr>
      <w:r w:rsidRPr="00F17B06">
        <w:t>Incident response and forensic costs</w:t>
      </w:r>
    </w:p>
    <w:p w14:paraId="5992CAE4" w14:textId="77777777" w:rsidR="00275570" w:rsidRPr="00F17B06" w:rsidRDefault="00275570" w:rsidP="00275570">
      <w:pPr>
        <w:numPr>
          <w:ilvl w:val="0"/>
          <w:numId w:val="9"/>
        </w:numPr>
      </w:pPr>
      <w:r w:rsidRPr="00F17B06">
        <w:t>Reputation damage from breach disclosure</w:t>
      </w:r>
    </w:p>
    <w:p w14:paraId="6F7E854F" w14:textId="77777777" w:rsidR="00275570" w:rsidRPr="00F17B06" w:rsidRDefault="00275570" w:rsidP="00275570"/>
    <w:p w14:paraId="63CD2AE6" w14:textId="77777777" w:rsidR="00275570" w:rsidRPr="00F17B06" w:rsidRDefault="00275570" w:rsidP="00275570">
      <w:r w:rsidRPr="00F17B06">
        <w:t>Would you like a corresponding checklist or attack path diagram for Azure IAM abuse?</w:t>
      </w:r>
    </w:p>
    <w:p w14:paraId="50F3957E" w14:textId="77777777" w:rsidR="00275570" w:rsidRPr="00F17B06" w:rsidRDefault="00275570" w:rsidP="00275570"/>
    <w:p w14:paraId="2BBAD7BE" w14:textId="77777777" w:rsidR="00275570" w:rsidRPr="00F17B06" w:rsidRDefault="00275570" w:rsidP="00275570"/>
    <w:p w14:paraId="39F36D1D" w14:textId="77777777" w:rsidR="00275570" w:rsidRPr="00F17B06" w:rsidRDefault="00275570" w:rsidP="00275570"/>
    <w:p w14:paraId="4AADCA40" w14:textId="77777777" w:rsidR="00275570" w:rsidRPr="00F17B06" w:rsidRDefault="00275570" w:rsidP="00275570"/>
    <w:p w14:paraId="0834D57E" w14:textId="77777777" w:rsidR="00275570" w:rsidRPr="00F17B06" w:rsidRDefault="00275570" w:rsidP="00275570">
      <w:pPr>
        <w:rPr>
          <w:lang w:val="en-US"/>
        </w:rPr>
      </w:pPr>
    </w:p>
    <w:p w14:paraId="6DEEE6E3" w14:textId="77777777" w:rsidR="00275570" w:rsidRPr="00F17B06" w:rsidRDefault="00275570" w:rsidP="00275570"/>
    <w:p w14:paraId="011C8170" w14:textId="77777777" w:rsidR="00275570" w:rsidRPr="00F17B06" w:rsidRDefault="00275570" w:rsidP="00275570"/>
    <w:p w14:paraId="3D9E599D" w14:textId="77777777" w:rsidR="00275570" w:rsidRPr="00F17B06" w:rsidRDefault="00275570" w:rsidP="00275570"/>
    <w:p w14:paraId="7EE0B127" w14:textId="77777777" w:rsidR="00275570" w:rsidRPr="00F17B06" w:rsidRDefault="00275570" w:rsidP="00275570">
      <w:pPr>
        <w:pStyle w:val="Heading1"/>
      </w:pPr>
      <w:bookmarkStart w:id="1" w:name="_Toc226381615"/>
      <w:r w:rsidRPr="00F17B06">
        <w:t>Azure Identity &amp; Secrets (PenTest-Oriented)</w:t>
      </w:r>
      <w:bookmarkEnd w:id="1"/>
    </w:p>
    <w:p w14:paraId="0CF917A9" w14:textId="77777777" w:rsidR="00275570" w:rsidRPr="00F17B06" w:rsidRDefault="00275570" w:rsidP="00275570">
      <w:r w:rsidRPr="00F17B06">
        <w:t>Unlike AWS, Azure does not use prefix-based identifiers for identities. Instead, identities and secrets are associated with structured objects in Azure Active Directory (Azure AD), Azure Resource Manager (ARM), and Key Vault.</w:t>
      </w:r>
    </w:p>
    <w:p w14:paraId="4B0D76DA" w14:textId="77777777" w:rsidR="00275570" w:rsidRPr="00F17B06" w:rsidRDefault="00275570" w:rsidP="00275570"/>
    <w:p w14:paraId="5E955579" w14:textId="77777777" w:rsidR="00275570" w:rsidRPr="00F17B06" w:rsidRDefault="00275570" w:rsidP="00275570">
      <w:pPr>
        <w:rPr>
          <w:b/>
          <w:bCs/>
        </w:rPr>
      </w:pPr>
      <w:r w:rsidRPr="00F17B06">
        <w:rPr>
          <w:b/>
          <w:bCs/>
        </w:rPr>
        <w:t xml:space="preserve"> Common Azure Identity Types &amp; What to Look For</w:t>
      </w:r>
    </w:p>
    <w:p w14:paraId="21FCD95A" w14:textId="77777777" w:rsidR="00275570" w:rsidRPr="00F17B06" w:rsidRDefault="00275570" w:rsidP="00275570"/>
    <w:tbl>
      <w:tblPr>
        <w:tblW w:w="0" w:type="auto"/>
        <w:tblLook w:val="04A0" w:firstRow="1" w:lastRow="0" w:firstColumn="1" w:lastColumn="0" w:noHBand="0" w:noVBand="1"/>
      </w:tblPr>
      <w:tblGrid>
        <w:gridCol w:w="2135"/>
        <w:gridCol w:w="2660"/>
        <w:gridCol w:w="2312"/>
        <w:gridCol w:w="3683"/>
      </w:tblGrid>
      <w:tr w:rsidR="00275570" w:rsidRPr="00F17B06" w14:paraId="5128920F" w14:textId="77777777" w:rsidTr="001E6B7C">
        <w:trPr>
          <w:trHeight w:val="384"/>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C2B15BA"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Type</w:t>
            </w:r>
          </w:p>
        </w:tc>
        <w:tc>
          <w:tcPr>
            <w:tcW w:w="0" w:type="auto"/>
            <w:tcBorders>
              <w:top w:val="single" w:sz="4" w:space="0" w:color="auto"/>
              <w:left w:val="nil"/>
              <w:bottom w:val="single" w:sz="4" w:space="0" w:color="auto"/>
              <w:right w:val="single" w:sz="4" w:space="0" w:color="auto"/>
            </w:tcBorders>
            <w:noWrap/>
            <w:vAlign w:val="center"/>
            <w:hideMark/>
          </w:tcPr>
          <w:p w14:paraId="1BED7E14"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Azure Term</w:t>
            </w:r>
          </w:p>
        </w:tc>
        <w:tc>
          <w:tcPr>
            <w:tcW w:w="0" w:type="auto"/>
            <w:tcBorders>
              <w:top w:val="single" w:sz="4" w:space="0" w:color="auto"/>
              <w:left w:val="nil"/>
              <w:bottom w:val="single" w:sz="4" w:space="0" w:color="auto"/>
              <w:right w:val="single" w:sz="4" w:space="0" w:color="auto"/>
            </w:tcBorders>
            <w:noWrap/>
            <w:vAlign w:val="center"/>
            <w:hideMark/>
          </w:tcPr>
          <w:p w14:paraId="010A8256"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ID Format / Example</w:t>
            </w:r>
          </w:p>
        </w:tc>
        <w:tc>
          <w:tcPr>
            <w:tcW w:w="0" w:type="auto"/>
            <w:tcBorders>
              <w:top w:val="single" w:sz="4" w:space="0" w:color="auto"/>
              <w:left w:val="nil"/>
              <w:bottom w:val="single" w:sz="4" w:space="0" w:color="auto"/>
              <w:right w:val="single" w:sz="4" w:space="0" w:color="auto"/>
            </w:tcBorders>
            <w:noWrap/>
            <w:vAlign w:val="center"/>
            <w:hideMark/>
          </w:tcPr>
          <w:p w14:paraId="0B36D225"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Use / Pentest Relevance</w:t>
            </w:r>
          </w:p>
        </w:tc>
      </w:tr>
      <w:tr w:rsidR="00275570" w:rsidRPr="00F17B06" w14:paraId="37B02830"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1C782CC5"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User</w:t>
            </w:r>
          </w:p>
        </w:tc>
        <w:tc>
          <w:tcPr>
            <w:tcW w:w="0" w:type="auto"/>
            <w:tcBorders>
              <w:top w:val="nil"/>
              <w:left w:val="nil"/>
              <w:bottom w:val="single" w:sz="4" w:space="0" w:color="auto"/>
              <w:right w:val="single" w:sz="4" w:space="0" w:color="auto"/>
            </w:tcBorders>
            <w:noWrap/>
            <w:vAlign w:val="center"/>
            <w:hideMark/>
          </w:tcPr>
          <w:p w14:paraId="495A3F28"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Azure AD User</w:t>
            </w:r>
          </w:p>
        </w:tc>
        <w:tc>
          <w:tcPr>
            <w:tcW w:w="0" w:type="auto"/>
            <w:tcBorders>
              <w:top w:val="nil"/>
              <w:left w:val="nil"/>
              <w:bottom w:val="single" w:sz="4" w:space="0" w:color="auto"/>
              <w:right w:val="single" w:sz="4" w:space="0" w:color="auto"/>
            </w:tcBorders>
            <w:noWrap/>
            <w:vAlign w:val="center"/>
            <w:hideMark/>
          </w:tcPr>
          <w:p w14:paraId="2635C736" w14:textId="77777777" w:rsidR="00275570" w:rsidRPr="00F17B06" w:rsidRDefault="00275570" w:rsidP="001E6B7C">
            <w:pPr>
              <w:rPr>
                <w:rFonts w:eastAsia="Times New Roman" w:cs="Segoe UI"/>
                <w:color w:val="0563C1"/>
                <w:sz w:val="18"/>
                <w:szCs w:val="18"/>
                <w:u w:val="single"/>
                <w14:ligatures w14:val="none"/>
              </w:rPr>
            </w:pPr>
            <w:hyperlink r:id="rId5" w:history="1">
              <w:r w:rsidRPr="00F17B06">
                <w:rPr>
                  <w:rFonts w:eastAsia="Times New Roman" w:cs="Segoe UI"/>
                  <w:color w:val="0563C1"/>
                  <w:sz w:val="18"/>
                  <w:szCs w:val="18"/>
                  <w:u w:val="single"/>
                  <w14:ligatures w14:val="none"/>
                </w:rPr>
                <w:t>GUID / UPN (user@domain.com)</w:t>
              </w:r>
            </w:hyperlink>
          </w:p>
        </w:tc>
        <w:tc>
          <w:tcPr>
            <w:tcW w:w="0" w:type="auto"/>
            <w:tcBorders>
              <w:top w:val="nil"/>
              <w:left w:val="nil"/>
              <w:bottom w:val="single" w:sz="4" w:space="0" w:color="auto"/>
              <w:right w:val="single" w:sz="4" w:space="0" w:color="auto"/>
            </w:tcBorders>
            <w:noWrap/>
            <w:vAlign w:val="center"/>
            <w:hideMark/>
          </w:tcPr>
          <w:p w14:paraId="782828BF"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Lateral movement, role assignments</w:t>
            </w:r>
          </w:p>
        </w:tc>
      </w:tr>
      <w:tr w:rsidR="00275570" w:rsidRPr="00F17B06" w14:paraId="2E854233"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7C029C90"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Group</w:t>
            </w:r>
          </w:p>
        </w:tc>
        <w:tc>
          <w:tcPr>
            <w:tcW w:w="0" w:type="auto"/>
            <w:tcBorders>
              <w:top w:val="nil"/>
              <w:left w:val="nil"/>
              <w:bottom w:val="single" w:sz="4" w:space="0" w:color="auto"/>
              <w:right w:val="single" w:sz="4" w:space="0" w:color="auto"/>
            </w:tcBorders>
            <w:noWrap/>
            <w:vAlign w:val="center"/>
            <w:hideMark/>
          </w:tcPr>
          <w:p w14:paraId="0B3D4C6F"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Azure AD Group</w:t>
            </w:r>
          </w:p>
        </w:tc>
        <w:tc>
          <w:tcPr>
            <w:tcW w:w="0" w:type="auto"/>
            <w:tcBorders>
              <w:top w:val="nil"/>
              <w:left w:val="nil"/>
              <w:bottom w:val="single" w:sz="4" w:space="0" w:color="auto"/>
              <w:right w:val="single" w:sz="4" w:space="0" w:color="auto"/>
            </w:tcBorders>
            <w:noWrap/>
            <w:vAlign w:val="center"/>
            <w:hideMark/>
          </w:tcPr>
          <w:p w14:paraId="49A9E536"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GUID</w:t>
            </w:r>
          </w:p>
        </w:tc>
        <w:tc>
          <w:tcPr>
            <w:tcW w:w="0" w:type="auto"/>
            <w:tcBorders>
              <w:top w:val="nil"/>
              <w:left w:val="nil"/>
              <w:bottom w:val="single" w:sz="4" w:space="0" w:color="auto"/>
              <w:right w:val="single" w:sz="4" w:space="0" w:color="auto"/>
            </w:tcBorders>
            <w:noWrap/>
            <w:vAlign w:val="center"/>
            <w:hideMark/>
          </w:tcPr>
          <w:p w14:paraId="15CB2CE0"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Privilege enumeration, nested group abuse</w:t>
            </w:r>
          </w:p>
        </w:tc>
      </w:tr>
      <w:tr w:rsidR="00275570" w:rsidRPr="00F17B06" w14:paraId="4FB5CB24"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49497A8A"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Application</w:t>
            </w:r>
          </w:p>
        </w:tc>
        <w:tc>
          <w:tcPr>
            <w:tcW w:w="0" w:type="auto"/>
            <w:tcBorders>
              <w:top w:val="nil"/>
              <w:left w:val="nil"/>
              <w:bottom w:val="single" w:sz="4" w:space="0" w:color="auto"/>
              <w:right w:val="single" w:sz="4" w:space="0" w:color="auto"/>
            </w:tcBorders>
            <w:noWrap/>
            <w:vAlign w:val="center"/>
            <w:hideMark/>
          </w:tcPr>
          <w:p w14:paraId="22EEDC12"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App Registration / Enterprise App</w:t>
            </w:r>
          </w:p>
        </w:tc>
        <w:tc>
          <w:tcPr>
            <w:tcW w:w="0" w:type="auto"/>
            <w:tcBorders>
              <w:top w:val="nil"/>
              <w:left w:val="nil"/>
              <w:bottom w:val="single" w:sz="4" w:space="0" w:color="auto"/>
              <w:right w:val="single" w:sz="4" w:space="0" w:color="auto"/>
            </w:tcBorders>
            <w:noWrap/>
            <w:vAlign w:val="center"/>
            <w:hideMark/>
          </w:tcPr>
          <w:p w14:paraId="407D7382"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App ID (Client ID) = GUID</w:t>
            </w:r>
          </w:p>
        </w:tc>
        <w:tc>
          <w:tcPr>
            <w:tcW w:w="0" w:type="auto"/>
            <w:tcBorders>
              <w:top w:val="nil"/>
              <w:left w:val="nil"/>
              <w:bottom w:val="single" w:sz="4" w:space="0" w:color="auto"/>
              <w:right w:val="single" w:sz="4" w:space="0" w:color="auto"/>
            </w:tcBorders>
            <w:noWrap/>
            <w:vAlign w:val="center"/>
            <w:hideMark/>
          </w:tcPr>
          <w:p w14:paraId="27C51B51"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Service principals, OAuth token abuse</w:t>
            </w:r>
          </w:p>
        </w:tc>
      </w:tr>
      <w:tr w:rsidR="00275570" w:rsidRPr="00F17B06" w14:paraId="06E6145D"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0C3F0051"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Service Principal</w:t>
            </w:r>
          </w:p>
        </w:tc>
        <w:tc>
          <w:tcPr>
            <w:tcW w:w="0" w:type="auto"/>
            <w:tcBorders>
              <w:top w:val="nil"/>
              <w:left w:val="nil"/>
              <w:bottom w:val="single" w:sz="4" w:space="0" w:color="auto"/>
              <w:right w:val="single" w:sz="4" w:space="0" w:color="auto"/>
            </w:tcBorders>
            <w:noWrap/>
            <w:vAlign w:val="center"/>
            <w:hideMark/>
          </w:tcPr>
          <w:p w14:paraId="67FBEDE7"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Identity backing an app</w:t>
            </w:r>
          </w:p>
        </w:tc>
        <w:tc>
          <w:tcPr>
            <w:tcW w:w="0" w:type="auto"/>
            <w:tcBorders>
              <w:top w:val="nil"/>
              <w:left w:val="nil"/>
              <w:bottom w:val="single" w:sz="4" w:space="0" w:color="auto"/>
              <w:right w:val="single" w:sz="4" w:space="0" w:color="auto"/>
            </w:tcBorders>
            <w:noWrap/>
            <w:vAlign w:val="center"/>
            <w:hideMark/>
          </w:tcPr>
          <w:p w14:paraId="46E2A5E3"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Object ID / App ID</w:t>
            </w:r>
          </w:p>
        </w:tc>
        <w:tc>
          <w:tcPr>
            <w:tcW w:w="0" w:type="auto"/>
            <w:tcBorders>
              <w:top w:val="nil"/>
              <w:left w:val="nil"/>
              <w:bottom w:val="single" w:sz="4" w:space="0" w:color="auto"/>
              <w:right w:val="single" w:sz="4" w:space="0" w:color="auto"/>
            </w:tcBorders>
            <w:noWrap/>
            <w:vAlign w:val="center"/>
            <w:hideMark/>
          </w:tcPr>
          <w:p w14:paraId="0002CFAF"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Target for password/symmetric key abuse</w:t>
            </w:r>
          </w:p>
        </w:tc>
      </w:tr>
      <w:tr w:rsidR="00275570" w:rsidRPr="00F17B06" w14:paraId="1A96F1D6"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43A7F892"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Managed Identity</w:t>
            </w:r>
          </w:p>
        </w:tc>
        <w:tc>
          <w:tcPr>
            <w:tcW w:w="0" w:type="auto"/>
            <w:tcBorders>
              <w:top w:val="nil"/>
              <w:left w:val="nil"/>
              <w:bottom w:val="single" w:sz="4" w:space="0" w:color="auto"/>
              <w:right w:val="single" w:sz="4" w:space="0" w:color="auto"/>
            </w:tcBorders>
            <w:noWrap/>
            <w:vAlign w:val="center"/>
            <w:hideMark/>
          </w:tcPr>
          <w:p w14:paraId="1DF7D6F9"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System/ User-assigned Managed Identity</w:t>
            </w:r>
          </w:p>
        </w:tc>
        <w:tc>
          <w:tcPr>
            <w:tcW w:w="0" w:type="auto"/>
            <w:tcBorders>
              <w:top w:val="nil"/>
              <w:left w:val="nil"/>
              <w:bottom w:val="single" w:sz="4" w:space="0" w:color="auto"/>
              <w:right w:val="single" w:sz="4" w:space="0" w:color="auto"/>
            </w:tcBorders>
            <w:noWrap/>
            <w:vAlign w:val="center"/>
            <w:hideMark/>
          </w:tcPr>
          <w:p w14:paraId="47FED856"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Object ID / Resource ID</w:t>
            </w:r>
          </w:p>
        </w:tc>
        <w:tc>
          <w:tcPr>
            <w:tcW w:w="0" w:type="auto"/>
            <w:tcBorders>
              <w:top w:val="nil"/>
              <w:left w:val="nil"/>
              <w:bottom w:val="single" w:sz="4" w:space="0" w:color="auto"/>
              <w:right w:val="single" w:sz="4" w:space="0" w:color="auto"/>
            </w:tcBorders>
            <w:noWrap/>
            <w:vAlign w:val="center"/>
            <w:hideMark/>
          </w:tcPr>
          <w:p w14:paraId="16BE38D5"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Used by Azure resources to access other services securely</w:t>
            </w:r>
          </w:p>
        </w:tc>
      </w:tr>
      <w:tr w:rsidR="00275570" w:rsidRPr="00F17B06" w14:paraId="497DCF05"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2BC869E6"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Role Assignment</w:t>
            </w:r>
          </w:p>
        </w:tc>
        <w:tc>
          <w:tcPr>
            <w:tcW w:w="0" w:type="auto"/>
            <w:tcBorders>
              <w:top w:val="nil"/>
              <w:left w:val="nil"/>
              <w:bottom w:val="single" w:sz="4" w:space="0" w:color="auto"/>
              <w:right w:val="single" w:sz="4" w:space="0" w:color="auto"/>
            </w:tcBorders>
            <w:noWrap/>
            <w:vAlign w:val="center"/>
            <w:hideMark/>
          </w:tcPr>
          <w:p w14:paraId="42935726"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Role Definition + Principal + Scope</w:t>
            </w:r>
          </w:p>
        </w:tc>
        <w:tc>
          <w:tcPr>
            <w:tcW w:w="0" w:type="auto"/>
            <w:tcBorders>
              <w:top w:val="nil"/>
              <w:left w:val="nil"/>
              <w:bottom w:val="single" w:sz="4" w:space="0" w:color="auto"/>
              <w:right w:val="single" w:sz="4" w:space="0" w:color="auto"/>
            </w:tcBorders>
            <w:noWrap/>
            <w:vAlign w:val="center"/>
            <w:hideMark/>
          </w:tcPr>
          <w:p w14:paraId="2983284B"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JSON Structure</w:t>
            </w:r>
          </w:p>
        </w:tc>
        <w:tc>
          <w:tcPr>
            <w:tcW w:w="0" w:type="auto"/>
            <w:tcBorders>
              <w:top w:val="nil"/>
              <w:left w:val="nil"/>
              <w:bottom w:val="single" w:sz="4" w:space="0" w:color="auto"/>
              <w:right w:val="single" w:sz="4" w:space="0" w:color="auto"/>
            </w:tcBorders>
            <w:noWrap/>
            <w:vAlign w:val="center"/>
            <w:hideMark/>
          </w:tcPr>
          <w:p w14:paraId="27AD96C5"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Enumerate to discover overprivileged identities</w:t>
            </w:r>
          </w:p>
        </w:tc>
      </w:tr>
      <w:tr w:rsidR="00275570" w:rsidRPr="00F17B06" w14:paraId="5BC16A16"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7A7BC948"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Tenant</w:t>
            </w:r>
          </w:p>
        </w:tc>
        <w:tc>
          <w:tcPr>
            <w:tcW w:w="0" w:type="auto"/>
            <w:tcBorders>
              <w:top w:val="nil"/>
              <w:left w:val="nil"/>
              <w:bottom w:val="single" w:sz="4" w:space="0" w:color="auto"/>
              <w:right w:val="single" w:sz="4" w:space="0" w:color="auto"/>
            </w:tcBorders>
            <w:noWrap/>
            <w:vAlign w:val="center"/>
            <w:hideMark/>
          </w:tcPr>
          <w:p w14:paraId="79E5C085"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Azure AD Tenant</w:t>
            </w:r>
          </w:p>
        </w:tc>
        <w:tc>
          <w:tcPr>
            <w:tcW w:w="0" w:type="auto"/>
            <w:tcBorders>
              <w:top w:val="nil"/>
              <w:left w:val="nil"/>
              <w:bottom w:val="single" w:sz="4" w:space="0" w:color="auto"/>
              <w:right w:val="single" w:sz="4" w:space="0" w:color="auto"/>
            </w:tcBorders>
            <w:noWrap/>
            <w:vAlign w:val="center"/>
            <w:hideMark/>
          </w:tcPr>
          <w:p w14:paraId="7E17A7C6"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GUID</w:t>
            </w:r>
          </w:p>
        </w:tc>
        <w:tc>
          <w:tcPr>
            <w:tcW w:w="0" w:type="auto"/>
            <w:tcBorders>
              <w:top w:val="nil"/>
              <w:left w:val="nil"/>
              <w:bottom w:val="single" w:sz="4" w:space="0" w:color="auto"/>
              <w:right w:val="single" w:sz="4" w:space="0" w:color="auto"/>
            </w:tcBorders>
            <w:noWrap/>
            <w:vAlign w:val="center"/>
            <w:hideMark/>
          </w:tcPr>
          <w:p w14:paraId="6C8C41B3"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Required for many MS Graph &amp; Azure API calls</w:t>
            </w:r>
          </w:p>
        </w:tc>
      </w:tr>
      <w:tr w:rsidR="00275570" w:rsidRPr="00F17B06" w14:paraId="76D598AA"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260FA3C9"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Subscription</w:t>
            </w:r>
          </w:p>
        </w:tc>
        <w:tc>
          <w:tcPr>
            <w:tcW w:w="0" w:type="auto"/>
            <w:tcBorders>
              <w:top w:val="nil"/>
              <w:left w:val="nil"/>
              <w:bottom w:val="single" w:sz="4" w:space="0" w:color="auto"/>
              <w:right w:val="single" w:sz="4" w:space="0" w:color="auto"/>
            </w:tcBorders>
            <w:noWrap/>
            <w:vAlign w:val="center"/>
            <w:hideMark/>
          </w:tcPr>
          <w:p w14:paraId="410B2F09"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Azure Subscription</w:t>
            </w:r>
          </w:p>
        </w:tc>
        <w:tc>
          <w:tcPr>
            <w:tcW w:w="0" w:type="auto"/>
            <w:tcBorders>
              <w:top w:val="nil"/>
              <w:left w:val="nil"/>
              <w:bottom w:val="single" w:sz="4" w:space="0" w:color="auto"/>
              <w:right w:val="single" w:sz="4" w:space="0" w:color="auto"/>
            </w:tcBorders>
            <w:noWrap/>
            <w:vAlign w:val="center"/>
            <w:hideMark/>
          </w:tcPr>
          <w:p w14:paraId="65183E04"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GUID</w:t>
            </w:r>
          </w:p>
        </w:tc>
        <w:tc>
          <w:tcPr>
            <w:tcW w:w="0" w:type="auto"/>
            <w:tcBorders>
              <w:top w:val="nil"/>
              <w:left w:val="nil"/>
              <w:bottom w:val="single" w:sz="4" w:space="0" w:color="auto"/>
              <w:right w:val="single" w:sz="4" w:space="0" w:color="auto"/>
            </w:tcBorders>
            <w:noWrap/>
            <w:vAlign w:val="center"/>
            <w:hideMark/>
          </w:tcPr>
          <w:p w14:paraId="6E0FFFCF"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Scope identifier; used in API calls</w:t>
            </w:r>
          </w:p>
        </w:tc>
      </w:tr>
      <w:tr w:rsidR="00275570" w:rsidRPr="00F17B06" w14:paraId="7A272F77"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7B4EA452"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Access Key (Storage)</w:t>
            </w:r>
          </w:p>
        </w:tc>
        <w:tc>
          <w:tcPr>
            <w:tcW w:w="0" w:type="auto"/>
            <w:tcBorders>
              <w:top w:val="nil"/>
              <w:left w:val="nil"/>
              <w:bottom w:val="single" w:sz="4" w:space="0" w:color="auto"/>
              <w:right w:val="single" w:sz="4" w:space="0" w:color="auto"/>
            </w:tcBorders>
            <w:noWrap/>
            <w:vAlign w:val="center"/>
            <w:hideMark/>
          </w:tcPr>
          <w:p w14:paraId="1302D3A8"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Shared Access Keys (base64)</w:t>
            </w:r>
          </w:p>
        </w:tc>
        <w:tc>
          <w:tcPr>
            <w:tcW w:w="0" w:type="auto"/>
            <w:tcBorders>
              <w:top w:val="nil"/>
              <w:left w:val="nil"/>
              <w:bottom w:val="single" w:sz="4" w:space="0" w:color="auto"/>
              <w:right w:val="single" w:sz="4" w:space="0" w:color="auto"/>
            </w:tcBorders>
            <w:noWrap/>
            <w:vAlign w:val="center"/>
            <w:hideMark/>
          </w:tcPr>
          <w:p w14:paraId="6E7E7CDD"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88-char Base64 strings</w:t>
            </w:r>
          </w:p>
        </w:tc>
        <w:tc>
          <w:tcPr>
            <w:tcW w:w="0" w:type="auto"/>
            <w:tcBorders>
              <w:top w:val="nil"/>
              <w:left w:val="nil"/>
              <w:bottom w:val="single" w:sz="4" w:space="0" w:color="auto"/>
              <w:right w:val="single" w:sz="4" w:space="0" w:color="auto"/>
            </w:tcBorders>
            <w:noWrap/>
            <w:vAlign w:val="center"/>
            <w:hideMark/>
          </w:tcPr>
          <w:p w14:paraId="05892A44"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Storage exploitation, lateral movement</w:t>
            </w:r>
          </w:p>
        </w:tc>
      </w:tr>
      <w:tr w:rsidR="00275570" w:rsidRPr="00F17B06" w14:paraId="6D0EDE22"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4C54F459"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Shared Access Signature (SAS)</w:t>
            </w:r>
          </w:p>
        </w:tc>
        <w:tc>
          <w:tcPr>
            <w:tcW w:w="0" w:type="auto"/>
            <w:tcBorders>
              <w:top w:val="nil"/>
              <w:left w:val="nil"/>
              <w:bottom w:val="single" w:sz="4" w:space="0" w:color="auto"/>
              <w:right w:val="single" w:sz="4" w:space="0" w:color="auto"/>
            </w:tcBorders>
            <w:noWrap/>
            <w:vAlign w:val="center"/>
            <w:hideMark/>
          </w:tcPr>
          <w:p w14:paraId="722EC795"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Temporary token for storage access</w:t>
            </w:r>
          </w:p>
        </w:tc>
        <w:tc>
          <w:tcPr>
            <w:tcW w:w="0" w:type="auto"/>
            <w:tcBorders>
              <w:top w:val="nil"/>
              <w:left w:val="nil"/>
              <w:bottom w:val="single" w:sz="4" w:space="0" w:color="auto"/>
              <w:right w:val="single" w:sz="4" w:space="0" w:color="auto"/>
            </w:tcBorders>
            <w:noWrap/>
            <w:vAlign w:val="center"/>
            <w:hideMark/>
          </w:tcPr>
          <w:p w14:paraId="07AB8363"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URL Token (signed with access key)</w:t>
            </w:r>
          </w:p>
        </w:tc>
        <w:tc>
          <w:tcPr>
            <w:tcW w:w="0" w:type="auto"/>
            <w:tcBorders>
              <w:top w:val="nil"/>
              <w:left w:val="nil"/>
              <w:bottom w:val="single" w:sz="4" w:space="0" w:color="auto"/>
              <w:right w:val="single" w:sz="4" w:space="0" w:color="auto"/>
            </w:tcBorders>
            <w:noWrap/>
            <w:vAlign w:val="center"/>
            <w:hideMark/>
          </w:tcPr>
          <w:p w14:paraId="59DC21F0"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 xml:space="preserve">Exfiltration, </w:t>
            </w:r>
            <w:proofErr w:type="spellStart"/>
            <w:r w:rsidRPr="00F17B06">
              <w:rPr>
                <w:rFonts w:eastAsia="Times New Roman" w:cs="Segoe UI"/>
                <w:color w:val="000000"/>
                <w:sz w:val="18"/>
                <w:szCs w:val="18"/>
                <w14:ligatures w14:val="none"/>
              </w:rPr>
              <w:t>misconfig</w:t>
            </w:r>
            <w:proofErr w:type="spellEnd"/>
            <w:r w:rsidRPr="00F17B06">
              <w:rPr>
                <w:rFonts w:eastAsia="Times New Roman" w:cs="Segoe UI"/>
                <w:color w:val="000000"/>
                <w:sz w:val="18"/>
                <w:szCs w:val="18"/>
                <w14:ligatures w14:val="none"/>
              </w:rPr>
              <w:t xml:space="preserve"> abuse</w:t>
            </w:r>
          </w:p>
        </w:tc>
      </w:tr>
      <w:tr w:rsidR="00275570" w:rsidRPr="00F17B06" w14:paraId="4294C077"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6E6CB868"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Client Secret</w:t>
            </w:r>
          </w:p>
        </w:tc>
        <w:tc>
          <w:tcPr>
            <w:tcW w:w="0" w:type="auto"/>
            <w:tcBorders>
              <w:top w:val="nil"/>
              <w:left w:val="nil"/>
              <w:bottom w:val="single" w:sz="4" w:space="0" w:color="auto"/>
              <w:right w:val="single" w:sz="4" w:space="0" w:color="auto"/>
            </w:tcBorders>
            <w:noWrap/>
            <w:vAlign w:val="center"/>
            <w:hideMark/>
          </w:tcPr>
          <w:p w14:paraId="5BEB69F0"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App Secret (like password for apps)</w:t>
            </w:r>
          </w:p>
        </w:tc>
        <w:tc>
          <w:tcPr>
            <w:tcW w:w="0" w:type="auto"/>
            <w:tcBorders>
              <w:top w:val="nil"/>
              <w:left w:val="nil"/>
              <w:bottom w:val="single" w:sz="4" w:space="0" w:color="auto"/>
              <w:right w:val="single" w:sz="4" w:space="0" w:color="auto"/>
            </w:tcBorders>
            <w:noWrap/>
            <w:vAlign w:val="center"/>
            <w:hideMark/>
          </w:tcPr>
          <w:p w14:paraId="714BF546"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GUID or base64 string</w:t>
            </w:r>
          </w:p>
        </w:tc>
        <w:tc>
          <w:tcPr>
            <w:tcW w:w="0" w:type="auto"/>
            <w:tcBorders>
              <w:top w:val="nil"/>
              <w:left w:val="nil"/>
              <w:bottom w:val="single" w:sz="4" w:space="0" w:color="auto"/>
              <w:right w:val="single" w:sz="4" w:space="0" w:color="auto"/>
            </w:tcBorders>
            <w:noWrap/>
            <w:vAlign w:val="center"/>
            <w:hideMark/>
          </w:tcPr>
          <w:p w14:paraId="0A0D7D83"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Post-exploitation: access APIs or impersonate apps</w:t>
            </w:r>
          </w:p>
        </w:tc>
      </w:tr>
      <w:tr w:rsidR="00275570" w:rsidRPr="00F17B06" w14:paraId="49FAC3C0" w14:textId="77777777" w:rsidTr="001E6B7C">
        <w:trPr>
          <w:trHeight w:val="384"/>
        </w:trPr>
        <w:tc>
          <w:tcPr>
            <w:tcW w:w="0" w:type="auto"/>
            <w:tcBorders>
              <w:top w:val="nil"/>
              <w:left w:val="single" w:sz="4" w:space="0" w:color="auto"/>
              <w:bottom w:val="single" w:sz="4" w:space="0" w:color="auto"/>
              <w:right w:val="single" w:sz="4" w:space="0" w:color="auto"/>
            </w:tcBorders>
            <w:noWrap/>
            <w:vAlign w:val="center"/>
            <w:hideMark/>
          </w:tcPr>
          <w:p w14:paraId="5FA85FB5" w14:textId="77777777" w:rsidR="00275570" w:rsidRPr="00F17B06" w:rsidRDefault="00275570" w:rsidP="001E6B7C">
            <w:pPr>
              <w:rPr>
                <w:rFonts w:eastAsia="Times New Roman" w:cs="Segoe UI"/>
                <w:b/>
                <w:bCs/>
                <w:color w:val="000000"/>
                <w:sz w:val="18"/>
                <w:szCs w:val="18"/>
                <w14:ligatures w14:val="none"/>
              </w:rPr>
            </w:pPr>
            <w:r w:rsidRPr="00F17B06">
              <w:rPr>
                <w:rFonts w:eastAsia="Times New Roman" w:cs="Segoe UI"/>
                <w:b/>
                <w:bCs/>
                <w:color w:val="000000"/>
                <w:sz w:val="18"/>
                <w:szCs w:val="18"/>
                <w14:ligatures w14:val="none"/>
              </w:rPr>
              <w:t>Certificate</w:t>
            </w:r>
          </w:p>
        </w:tc>
        <w:tc>
          <w:tcPr>
            <w:tcW w:w="0" w:type="auto"/>
            <w:tcBorders>
              <w:top w:val="nil"/>
              <w:left w:val="nil"/>
              <w:bottom w:val="single" w:sz="4" w:space="0" w:color="auto"/>
              <w:right w:val="single" w:sz="4" w:space="0" w:color="auto"/>
            </w:tcBorders>
            <w:noWrap/>
            <w:vAlign w:val="center"/>
            <w:hideMark/>
          </w:tcPr>
          <w:p w14:paraId="596C91B9"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Used by app registration / key credentials</w:t>
            </w:r>
          </w:p>
        </w:tc>
        <w:tc>
          <w:tcPr>
            <w:tcW w:w="0" w:type="auto"/>
            <w:tcBorders>
              <w:top w:val="nil"/>
              <w:left w:val="nil"/>
              <w:bottom w:val="single" w:sz="4" w:space="0" w:color="auto"/>
              <w:right w:val="single" w:sz="4" w:space="0" w:color="auto"/>
            </w:tcBorders>
            <w:noWrap/>
            <w:vAlign w:val="center"/>
            <w:hideMark/>
          </w:tcPr>
          <w:p w14:paraId="351F406C"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PEM / PFX</w:t>
            </w:r>
          </w:p>
        </w:tc>
        <w:tc>
          <w:tcPr>
            <w:tcW w:w="0" w:type="auto"/>
            <w:tcBorders>
              <w:top w:val="nil"/>
              <w:left w:val="nil"/>
              <w:bottom w:val="single" w:sz="4" w:space="0" w:color="auto"/>
              <w:right w:val="single" w:sz="4" w:space="0" w:color="auto"/>
            </w:tcBorders>
            <w:noWrap/>
            <w:vAlign w:val="center"/>
            <w:hideMark/>
          </w:tcPr>
          <w:p w14:paraId="0AF73D63" w14:textId="77777777" w:rsidR="00275570" w:rsidRPr="00F17B06" w:rsidRDefault="00275570" w:rsidP="001E6B7C">
            <w:pPr>
              <w:rPr>
                <w:rFonts w:eastAsia="Times New Roman" w:cs="Segoe UI"/>
                <w:color w:val="000000"/>
                <w:sz w:val="18"/>
                <w:szCs w:val="18"/>
                <w14:ligatures w14:val="none"/>
              </w:rPr>
            </w:pPr>
            <w:r w:rsidRPr="00F17B06">
              <w:rPr>
                <w:rFonts w:eastAsia="Times New Roman" w:cs="Segoe UI"/>
                <w:color w:val="000000"/>
                <w:sz w:val="18"/>
                <w:szCs w:val="18"/>
                <w14:ligatures w14:val="none"/>
              </w:rPr>
              <w:t>App authentication via cert-based login</w:t>
            </w:r>
          </w:p>
        </w:tc>
      </w:tr>
    </w:tbl>
    <w:p w14:paraId="34346CD9" w14:textId="77777777" w:rsidR="00275570" w:rsidRPr="00F17B06" w:rsidRDefault="00275570" w:rsidP="00275570"/>
    <w:p w14:paraId="5A40A157" w14:textId="77777777" w:rsidR="00275570" w:rsidRPr="00F17B06" w:rsidRDefault="00275570" w:rsidP="00275570"/>
    <w:p w14:paraId="7C7A5EA5" w14:textId="77777777" w:rsidR="00275570" w:rsidRPr="00F17B06" w:rsidRDefault="00275570" w:rsidP="00275570">
      <w:pPr>
        <w:rPr>
          <w:b/>
          <w:bCs/>
        </w:rPr>
      </w:pPr>
      <w:bookmarkStart w:id="2" w:name="_Toc226381616"/>
      <w:r w:rsidRPr="00F17B06">
        <w:rPr>
          <w:b/>
          <w:bCs/>
        </w:rPr>
        <w:t>High-Value Tokens / Secrets to Identify in PenTest</w:t>
      </w:r>
      <w:bookmarkEnd w:id="2"/>
    </w:p>
    <w:p w14:paraId="7D8DCA30" w14:textId="77777777" w:rsidR="00275570" w:rsidRPr="00F17B06" w:rsidRDefault="00275570" w:rsidP="00275570"/>
    <w:tbl>
      <w:tblPr>
        <w:tblW w:w="0" w:type="auto"/>
        <w:jc w:val="center"/>
        <w:tblLook w:val="04A0" w:firstRow="1" w:lastRow="0" w:firstColumn="1" w:lastColumn="0" w:noHBand="0" w:noVBand="1"/>
      </w:tblPr>
      <w:tblGrid>
        <w:gridCol w:w="2617"/>
        <w:gridCol w:w="3457"/>
        <w:gridCol w:w="3752"/>
      </w:tblGrid>
      <w:tr w:rsidR="00275570" w:rsidRPr="00F17B06" w14:paraId="243FBB16" w14:textId="77777777" w:rsidTr="001E6B7C">
        <w:trPr>
          <w:trHeight w:val="288"/>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3928328"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Item</w:t>
            </w:r>
          </w:p>
        </w:tc>
        <w:tc>
          <w:tcPr>
            <w:tcW w:w="0" w:type="auto"/>
            <w:tcBorders>
              <w:top w:val="single" w:sz="4" w:space="0" w:color="auto"/>
              <w:left w:val="nil"/>
              <w:bottom w:val="single" w:sz="4" w:space="0" w:color="auto"/>
              <w:right w:val="single" w:sz="4" w:space="0" w:color="auto"/>
            </w:tcBorders>
            <w:vAlign w:val="center"/>
            <w:hideMark/>
          </w:tcPr>
          <w:p w14:paraId="66BE68C6"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How It’s Found</w:t>
            </w:r>
          </w:p>
        </w:tc>
        <w:tc>
          <w:tcPr>
            <w:tcW w:w="0" w:type="auto"/>
            <w:tcBorders>
              <w:top w:val="single" w:sz="4" w:space="0" w:color="auto"/>
              <w:left w:val="nil"/>
              <w:bottom w:val="single" w:sz="4" w:space="0" w:color="auto"/>
              <w:right w:val="single" w:sz="4" w:space="0" w:color="auto"/>
            </w:tcBorders>
            <w:vAlign w:val="center"/>
            <w:hideMark/>
          </w:tcPr>
          <w:p w14:paraId="31C66C91"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Use Case</w:t>
            </w:r>
          </w:p>
        </w:tc>
      </w:tr>
      <w:tr w:rsidR="00275570" w:rsidRPr="00F17B06" w14:paraId="30220AEF"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3BF90E9D"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AZURE_CLIENT_ID</w:t>
            </w:r>
          </w:p>
        </w:tc>
        <w:tc>
          <w:tcPr>
            <w:tcW w:w="0" w:type="auto"/>
            <w:tcBorders>
              <w:top w:val="nil"/>
              <w:left w:val="nil"/>
              <w:bottom w:val="single" w:sz="4" w:space="0" w:color="auto"/>
              <w:right w:val="single" w:sz="4" w:space="0" w:color="auto"/>
            </w:tcBorders>
            <w:vAlign w:val="center"/>
            <w:hideMark/>
          </w:tcPr>
          <w:p w14:paraId="5CB26BC9"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 xml:space="preserve">Env var / code / </w:t>
            </w:r>
            <w:proofErr w:type="spellStart"/>
            <w:r w:rsidRPr="00F17B06">
              <w:rPr>
                <w:rFonts w:eastAsia="Times New Roman" w:cs="Segoe UI"/>
                <w:color w:val="000000"/>
                <w:szCs w:val="20"/>
                <w14:ligatures w14:val="none"/>
              </w:rPr>
              <w:t>web.config</w:t>
            </w:r>
            <w:proofErr w:type="spellEnd"/>
          </w:p>
        </w:tc>
        <w:tc>
          <w:tcPr>
            <w:tcW w:w="0" w:type="auto"/>
            <w:tcBorders>
              <w:top w:val="nil"/>
              <w:left w:val="nil"/>
              <w:bottom w:val="single" w:sz="4" w:space="0" w:color="auto"/>
              <w:right w:val="single" w:sz="4" w:space="0" w:color="auto"/>
            </w:tcBorders>
            <w:vAlign w:val="center"/>
            <w:hideMark/>
          </w:tcPr>
          <w:p w14:paraId="43DDD430"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OAuth flows, app impersonation</w:t>
            </w:r>
          </w:p>
        </w:tc>
      </w:tr>
      <w:tr w:rsidR="00275570" w:rsidRPr="00F17B06" w14:paraId="54378D43"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250A2FF8"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AZURE_CLIENT_SECRET</w:t>
            </w:r>
          </w:p>
        </w:tc>
        <w:tc>
          <w:tcPr>
            <w:tcW w:w="0" w:type="auto"/>
            <w:tcBorders>
              <w:top w:val="nil"/>
              <w:left w:val="nil"/>
              <w:bottom w:val="single" w:sz="4" w:space="0" w:color="auto"/>
              <w:right w:val="single" w:sz="4" w:space="0" w:color="auto"/>
            </w:tcBorders>
            <w:vAlign w:val="center"/>
            <w:hideMark/>
          </w:tcPr>
          <w:p w14:paraId="12DEF8F7"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Config files / repos / Key Vault dumps</w:t>
            </w:r>
          </w:p>
        </w:tc>
        <w:tc>
          <w:tcPr>
            <w:tcW w:w="0" w:type="auto"/>
            <w:tcBorders>
              <w:top w:val="nil"/>
              <w:left w:val="nil"/>
              <w:bottom w:val="single" w:sz="4" w:space="0" w:color="auto"/>
              <w:right w:val="single" w:sz="4" w:space="0" w:color="auto"/>
            </w:tcBorders>
            <w:vAlign w:val="center"/>
            <w:hideMark/>
          </w:tcPr>
          <w:p w14:paraId="0F01D43B"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Access token generation</w:t>
            </w:r>
          </w:p>
        </w:tc>
      </w:tr>
      <w:tr w:rsidR="00275570" w:rsidRPr="00F17B06" w14:paraId="540017AC"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72331529"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AZURE_TENANT_ID</w:t>
            </w:r>
          </w:p>
        </w:tc>
        <w:tc>
          <w:tcPr>
            <w:tcW w:w="0" w:type="auto"/>
            <w:tcBorders>
              <w:top w:val="nil"/>
              <w:left w:val="nil"/>
              <w:bottom w:val="single" w:sz="4" w:space="0" w:color="auto"/>
              <w:right w:val="single" w:sz="4" w:space="0" w:color="auto"/>
            </w:tcBorders>
            <w:vAlign w:val="center"/>
            <w:hideMark/>
          </w:tcPr>
          <w:p w14:paraId="2CBFAD39"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Public / MS Graph / response headers</w:t>
            </w:r>
          </w:p>
        </w:tc>
        <w:tc>
          <w:tcPr>
            <w:tcW w:w="0" w:type="auto"/>
            <w:tcBorders>
              <w:top w:val="nil"/>
              <w:left w:val="nil"/>
              <w:bottom w:val="single" w:sz="4" w:space="0" w:color="auto"/>
              <w:right w:val="single" w:sz="4" w:space="0" w:color="auto"/>
            </w:tcBorders>
            <w:vAlign w:val="center"/>
            <w:hideMark/>
          </w:tcPr>
          <w:p w14:paraId="506529C4"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Required for token requests</w:t>
            </w:r>
          </w:p>
        </w:tc>
      </w:tr>
      <w:tr w:rsidR="00275570" w:rsidRPr="00F17B06" w14:paraId="5BFBC050"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229908AA"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AZURE_SUBSCRIPTION_ID</w:t>
            </w:r>
          </w:p>
        </w:tc>
        <w:tc>
          <w:tcPr>
            <w:tcW w:w="0" w:type="auto"/>
            <w:tcBorders>
              <w:top w:val="nil"/>
              <w:left w:val="nil"/>
              <w:bottom w:val="single" w:sz="4" w:space="0" w:color="auto"/>
              <w:right w:val="single" w:sz="4" w:space="0" w:color="auto"/>
            </w:tcBorders>
            <w:vAlign w:val="center"/>
            <w:hideMark/>
          </w:tcPr>
          <w:p w14:paraId="63EE19CD"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Code / CLI / environment</w:t>
            </w:r>
          </w:p>
        </w:tc>
        <w:tc>
          <w:tcPr>
            <w:tcW w:w="0" w:type="auto"/>
            <w:tcBorders>
              <w:top w:val="nil"/>
              <w:left w:val="nil"/>
              <w:bottom w:val="single" w:sz="4" w:space="0" w:color="auto"/>
              <w:right w:val="single" w:sz="4" w:space="0" w:color="auto"/>
            </w:tcBorders>
            <w:vAlign w:val="center"/>
            <w:hideMark/>
          </w:tcPr>
          <w:p w14:paraId="4060C895"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Scope operations</w:t>
            </w:r>
          </w:p>
        </w:tc>
      </w:tr>
      <w:tr w:rsidR="00275570" w:rsidRPr="00F17B06" w14:paraId="0B71A49B"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640DA224"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Azure Key Vault Secrets</w:t>
            </w:r>
          </w:p>
        </w:tc>
        <w:tc>
          <w:tcPr>
            <w:tcW w:w="0" w:type="auto"/>
            <w:tcBorders>
              <w:top w:val="nil"/>
              <w:left w:val="nil"/>
              <w:bottom w:val="single" w:sz="4" w:space="0" w:color="auto"/>
              <w:right w:val="single" w:sz="4" w:space="0" w:color="auto"/>
            </w:tcBorders>
            <w:vAlign w:val="center"/>
            <w:hideMark/>
          </w:tcPr>
          <w:p w14:paraId="7A121A30"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Retrieved via API, CLI, or SSRF</w:t>
            </w:r>
          </w:p>
        </w:tc>
        <w:tc>
          <w:tcPr>
            <w:tcW w:w="0" w:type="auto"/>
            <w:tcBorders>
              <w:top w:val="nil"/>
              <w:left w:val="nil"/>
              <w:bottom w:val="single" w:sz="4" w:space="0" w:color="auto"/>
              <w:right w:val="single" w:sz="4" w:space="0" w:color="auto"/>
            </w:tcBorders>
            <w:vAlign w:val="center"/>
            <w:hideMark/>
          </w:tcPr>
          <w:p w14:paraId="23839ED9"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Stealing DB creds, API keys, secrets</w:t>
            </w:r>
          </w:p>
        </w:tc>
      </w:tr>
      <w:tr w:rsidR="00275570" w:rsidRPr="00F17B06" w14:paraId="34EF0131"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21C48383"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Storage Account Keys</w:t>
            </w:r>
          </w:p>
        </w:tc>
        <w:tc>
          <w:tcPr>
            <w:tcW w:w="0" w:type="auto"/>
            <w:tcBorders>
              <w:top w:val="nil"/>
              <w:left w:val="nil"/>
              <w:bottom w:val="single" w:sz="4" w:space="0" w:color="auto"/>
              <w:right w:val="single" w:sz="4" w:space="0" w:color="auto"/>
            </w:tcBorders>
            <w:vAlign w:val="center"/>
            <w:hideMark/>
          </w:tcPr>
          <w:p w14:paraId="0AF5EAB8"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 xml:space="preserve">Via RBAC, </w:t>
            </w:r>
            <w:proofErr w:type="spellStart"/>
            <w:r w:rsidRPr="00F17B06">
              <w:rPr>
                <w:rFonts w:eastAsia="Times New Roman" w:cs="Segoe UI"/>
                <w:color w:val="000000"/>
                <w:szCs w:val="20"/>
                <w14:ligatures w14:val="none"/>
              </w:rPr>
              <w:t>KeyVault</w:t>
            </w:r>
            <w:proofErr w:type="spellEnd"/>
            <w:r w:rsidRPr="00F17B06">
              <w:rPr>
                <w:rFonts w:eastAsia="Times New Roman" w:cs="Segoe UI"/>
                <w:color w:val="000000"/>
                <w:szCs w:val="20"/>
                <w14:ligatures w14:val="none"/>
              </w:rPr>
              <w:t>, or leaked configs</w:t>
            </w:r>
          </w:p>
        </w:tc>
        <w:tc>
          <w:tcPr>
            <w:tcW w:w="0" w:type="auto"/>
            <w:tcBorders>
              <w:top w:val="nil"/>
              <w:left w:val="nil"/>
              <w:bottom w:val="single" w:sz="4" w:space="0" w:color="auto"/>
              <w:right w:val="single" w:sz="4" w:space="0" w:color="auto"/>
            </w:tcBorders>
            <w:vAlign w:val="center"/>
            <w:hideMark/>
          </w:tcPr>
          <w:p w14:paraId="173A5C2E"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Full access to blob, file, table, and queue</w:t>
            </w:r>
          </w:p>
        </w:tc>
      </w:tr>
      <w:tr w:rsidR="00275570" w:rsidRPr="00F17B06" w14:paraId="17046321" w14:textId="77777777" w:rsidTr="001E6B7C">
        <w:trPr>
          <w:trHeight w:val="288"/>
          <w:jc w:val="center"/>
        </w:trPr>
        <w:tc>
          <w:tcPr>
            <w:tcW w:w="0" w:type="auto"/>
            <w:tcBorders>
              <w:top w:val="nil"/>
              <w:left w:val="single" w:sz="4" w:space="0" w:color="auto"/>
              <w:bottom w:val="single" w:sz="4" w:space="0" w:color="auto"/>
              <w:right w:val="single" w:sz="4" w:space="0" w:color="auto"/>
            </w:tcBorders>
            <w:vAlign w:val="center"/>
            <w:hideMark/>
          </w:tcPr>
          <w:p w14:paraId="500D7C48" w14:textId="77777777" w:rsidR="00275570" w:rsidRPr="00F17B06" w:rsidRDefault="00275570" w:rsidP="001E6B7C">
            <w:pPr>
              <w:rPr>
                <w:rFonts w:eastAsia="Times New Roman" w:cs="Segoe UI"/>
                <w:b/>
                <w:bCs/>
                <w:color w:val="000000"/>
                <w:szCs w:val="20"/>
                <w14:ligatures w14:val="none"/>
              </w:rPr>
            </w:pPr>
            <w:r w:rsidRPr="00F17B06">
              <w:rPr>
                <w:rFonts w:eastAsia="Times New Roman" w:cs="Segoe UI"/>
                <w:b/>
                <w:bCs/>
                <w:color w:val="000000"/>
                <w:szCs w:val="20"/>
                <w14:ligatures w14:val="none"/>
              </w:rPr>
              <w:t>SAS Tokens</w:t>
            </w:r>
          </w:p>
        </w:tc>
        <w:tc>
          <w:tcPr>
            <w:tcW w:w="0" w:type="auto"/>
            <w:tcBorders>
              <w:top w:val="nil"/>
              <w:left w:val="nil"/>
              <w:bottom w:val="single" w:sz="4" w:space="0" w:color="auto"/>
              <w:right w:val="single" w:sz="4" w:space="0" w:color="auto"/>
            </w:tcBorders>
            <w:vAlign w:val="center"/>
            <w:hideMark/>
          </w:tcPr>
          <w:p w14:paraId="3065BAF0"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Captured from URLs or logs</w:t>
            </w:r>
          </w:p>
        </w:tc>
        <w:tc>
          <w:tcPr>
            <w:tcW w:w="0" w:type="auto"/>
            <w:tcBorders>
              <w:top w:val="nil"/>
              <w:left w:val="nil"/>
              <w:bottom w:val="single" w:sz="4" w:space="0" w:color="auto"/>
              <w:right w:val="single" w:sz="4" w:space="0" w:color="auto"/>
            </w:tcBorders>
            <w:vAlign w:val="center"/>
            <w:hideMark/>
          </w:tcPr>
          <w:p w14:paraId="49C1486D" w14:textId="77777777" w:rsidR="00275570" w:rsidRPr="00F17B06" w:rsidRDefault="00275570" w:rsidP="001E6B7C">
            <w:pPr>
              <w:rPr>
                <w:rFonts w:eastAsia="Times New Roman" w:cs="Segoe UI"/>
                <w:color w:val="000000"/>
                <w:szCs w:val="20"/>
                <w14:ligatures w14:val="none"/>
              </w:rPr>
            </w:pPr>
            <w:r w:rsidRPr="00F17B06">
              <w:rPr>
                <w:rFonts w:eastAsia="Times New Roman" w:cs="Segoe UI"/>
                <w:color w:val="000000"/>
                <w:szCs w:val="20"/>
                <w14:ligatures w14:val="none"/>
              </w:rPr>
              <w:t>Temporary read/write access to storage</w:t>
            </w:r>
          </w:p>
        </w:tc>
      </w:tr>
    </w:tbl>
    <w:p w14:paraId="1E5BA130" w14:textId="77777777" w:rsidR="00275570" w:rsidRPr="00F17B06" w:rsidRDefault="00275570" w:rsidP="00275570"/>
    <w:p w14:paraId="3C436AC1" w14:textId="77777777" w:rsidR="00275570" w:rsidRPr="00F17B06" w:rsidRDefault="00275570" w:rsidP="00275570"/>
    <w:p w14:paraId="0163506C" w14:textId="77777777" w:rsidR="00275570" w:rsidRPr="00F17B06" w:rsidRDefault="00275570" w:rsidP="00275570">
      <w:pPr>
        <w:rPr>
          <w:b/>
          <w:bCs/>
        </w:rPr>
      </w:pPr>
      <w:r w:rsidRPr="00F17B06">
        <w:rPr>
          <w:b/>
          <w:bCs/>
        </w:rPr>
        <w:t>Example Post-Exploitation Use</w:t>
      </w:r>
    </w:p>
    <w:p w14:paraId="5A10FEB3" w14:textId="77777777" w:rsidR="00275570" w:rsidRPr="00F17B06" w:rsidRDefault="00275570" w:rsidP="00275570"/>
    <w:p w14:paraId="5907ED19" w14:textId="77777777" w:rsidR="00275570" w:rsidRPr="00F17B06" w:rsidRDefault="00275570" w:rsidP="00275570">
      <w:r w:rsidRPr="00F17B06">
        <w:rPr>
          <w:b/>
          <w:bCs/>
        </w:rPr>
        <w:t>Enumerate app identities</w:t>
      </w:r>
      <w:r w:rsidRPr="00F17B06">
        <w:t>:</w:t>
      </w:r>
    </w:p>
    <w:p w14:paraId="201FB5BF" w14:textId="77777777" w:rsidR="00275570" w:rsidRPr="00F17B06" w:rsidRDefault="00275570" w:rsidP="00275570">
      <w:pPr>
        <w:numPr>
          <w:ilvl w:val="0"/>
          <w:numId w:val="5"/>
        </w:numPr>
        <w:tabs>
          <w:tab w:val="clear" w:pos="720"/>
        </w:tabs>
      </w:pPr>
      <w:r w:rsidRPr="00F17B06">
        <w:t>az ad app list --query "[</w:t>
      </w:r>
      <w:proofErr w:type="gramStart"/>
      <w:r w:rsidRPr="00F17B06">
        <w:t>].{</w:t>
      </w:r>
      <w:proofErr w:type="spellStart"/>
      <w:r w:rsidRPr="00F17B06">
        <w:t>appId:appId</w:t>
      </w:r>
      <w:proofErr w:type="spellEnd"/>
      <w:proofErr w:type="gramEnd"/>
      <w:r w:rsidRPr="00F17B06">
        <w:t xml:space="preserve">, </w:t>
      </w:r>
      <w:proofErr w:type="spellStart"/>
      <w:proofErr w:type="gramStart"/>
      <w:r w:rsidRPr="00F17B06">
        <w:t>displayName:displayName</w:t>
      </w:r>
      <w:proofErr w:type="spellEnd"/>
      <w:proofErr w:type="gramEnd"/>
      <w:r w:rsidRPr="00F17B06">
        <w:t>}" --all</w:t>
      </w:r>
    </w:p>
    <w:p w14:paraId="7B8C15CF" w14:textId="77777777" w:rsidR="00275570" w:rsidRPr="00F17B06" w:rsidRDefault="00275570" w:rsidP="00275570"/>
    <w:p w14:paraId="482D9398" w14:textId="77777777" w:rsidR="00275570" w:rsidRPr="00F17B06" w:rsidRDefault="00275570" w:rsidP="00275570">
      <w:r w:rsidRPr="00F17B06">
        <w:rPr>
          <w:b/>
          <w:bCs/>
        </w:rPr>
        <w:t>Extract secrets from Key Vault</w:t>
      </w:r>
      <w:r w:rsidRPr="00F17B06">
        <w:t>:</w:t>
      </w:r>
    </w:p>
    <w:p w14:paraId="17840F8E" w14:textId="77777777" w:rsidR="00275570" w:rsidRPr="00F17B06" w:rsidRDefault="00275570" w:rsidP="00275570">
      <w:pPr>
        <w:numPr>
          <w:ilvl w:val="0"/>
          <w:numId w:val="5"/>
        </w:numPr>
        <w:tabs>
          <w:tab w:val="clear" w:pos="720"/>
        </w:tabs>
      </w:pPr>
      <w:r w:rsidRPr="00F17B06">
        <w:t xml:space="preserve">az </w:t>
      </w:r>
      <w:proofErr w:type="spellStart"/>
      <w:r w:rsidRPr="00F17B06">
        <w:t>keyvault</w:t>
      </w:r>
      <w:proofErr w:type="spellEnd"/>
      <w:r w:rsidRPr="00F17B06">
        <w:t xml:space="preserve"> secret list --vault-name &lt;name&gt;</w:t>
      </w:r>
    </w:p>
    <w:p w14:paraId="40556C30" w14:textId="77777777" w:rsidR="00275570" w:rsidRPr="00F17B06" w:rsidRDefault="00275570" w:rsidP="00275570">
      <w:pPr>
        <w:numPr>
          <w:ilvl w:val="0"/>
          <w:numId w:val="5"/>
        </w:numPr>
        <w:tabs>
          <w:tab w:val="clear" w:pos="720"/>
        </w:tabs>
      </w:pPr>
      <w:r w:rsidRPr="00F17B06">
        <w:t xml:space="preserve">az </w:t>
      </w:r>
      <w:proofErr w:type="spellStart"/>
      <w:r w:rsidRPr="00F17B06">
        <w:t>keyvault</w:t>
      </w:r>
      <w:proofErr w:type="spellEnd"/>
      <w:r w:rsidRPr="00F17B06">
        <w:t xml:space="preserve"> secret show --vault-name &lt;name&gt; --name &lt;secret&gt;</w:t>
      </w:r>
    </w:p>
    <w:p w14:paraId="282450B8" w14:textId="77777777" w:rsidR="00275570" w:rsidRPr="00F17B06" w:rsidRDefault="00275570" w:rsidP="00275570">
      <w:pPr>
        <w:rPr>
          <w:lang w:val="en-US"/>
        </w:rPr>
      </w:pPr>
    </w:p>
    <w:p w14:paraId="1439702C" w14:textId="77777777" w:rsidR="00275570" w:rsidRPr="00F17B06" w:rsidRDefault="00275570" w:rsidP="00275570">
      <w:pPr>
        <w:rPr>
          <w:lang w:val="en-US"/>
        </w:rPr>
      </w:pPr>
    </w:p>
    <w:p w14:paraId="7A910CD7" w14:textId="77777777" w:rsidR="00275570" w:rsidRPr="00F17B06" w:rsidRDefault="00275570" w:rsidP="00275570"/>
    <w:p w14:paraId="69841D2A" w14:textId="77777777" w:rsidR="00F17B06" w:rsidRPr="00F17B06" w:rsidRDefault="00F17B06" w:rsidP="00F17B06"/>
    <w:p w14:paraId="0C5FBB83" w14:textId="77777777" w:rsidR="00F17B06" w:rsidRPr="00F17B06" w:rsidRDefault="00F17B06" w:rsidP="00F17B06">
      <w:pPr>
        <w:pStyle w:val="Heading1"/>
      </w:pPr>
      <w:bookmarkStart w:id="3" w:name="_Toc226381618"/>
      <w:r w:rsidRPr="00F17B06">
        <w:t>Azure API Calls / Operations That May Expose Credentials or Tokens</w:t>
      </w:r>
      <w:bookmarkEnd w:id="3"/>
      <w:r w:rsidRPr="00F17B06">
        <w:t xml:space="preserve"> </w:t>
      </w:r>
    </w:p>
    <w:p w14:paraId="4FA94F9B" w14:textId="77777777" w:rsidR="00F17B06" w:rsidRPr="00F17B06" w:rsidRDefault="00F17B06" w:rsidP="00F17B06">
      <w:r w:rsidRPr="00F17B06">
        <w:t xml:space="preserve">These Azure operations can return </w:t>
      </w:r>
      <w:r w:rsidRPr="00F17B06">
        <w:rPr>
          <w:b/>
          <w:bCs/>
        </w:rPr>
        <w:t>sensitive credentials</w:t>
      </w:r>
      <w:r w:rsidRPr="00F17B06">
        <w:t xml:space="preserve">, </w:t>
      </w:r>
      <w:r w:rsidRPr="00F17B06">
        <w:rPr>
          <w:b/>
          <w:bCs/>
        </w:rPr>
        <w:t>secrets</w:t>
      </w:r>
      <w:r w:rsidRPr="00F17B06">
        <w:t xml:space="preserve">, or </w:t>
      </w:r>
      <w:r w:rsidRPr="00F17B06">
        <w:rPr>
          <w:b/>
          <w:bCs/>
        </w:rPr>
        <w:t>access tokens</w:t>
      </w:r>
      <w:r w:rsidRPr="00F17B06">
        <w:t xml:space="preserve"> if misconfigured or abused during post-exploitation:</w:t>
      </w:r>
    </w:p>
    <w:p w14:paraId="2D5FBDEF" w14:textId="77777777" w:rsidR="00F17B06" w:rsidRPr="00F17B06" w:rsidRDefault="00F17B06" w:rsidP="00F17B06"/>
    <w:p w14:paraId="4D063E62" w14:textId="77777777" w:rsidR="00F17B06" w:rsidRPr="00F17B06" w:rsidRDefault="00F17B06" w:rsidP="00F17B06">
      <w:pPr>
        <w:pStyle w:val="Heading2"/>
      </w:pPr>
      <w:bookmarkStart w:id="4" w:name="_Toc226381619"/>
      <w:r w:rsidRPr="00F17B06">
        <w:t>Azure Resource Management (ARM) &amp; Identity</w:t>
      </w:r>
      <w:bookmarkEnd w:id="4"/>
    </w:p>
    <w:p w14:paraId="0394172A" w14:textId="77777777" w:rsidR="00F17B06" w:rsidRPr="00F17B06" w:rsidRDefault="00F17B06" w:rsidP="00F17B06">
      <w:pPr>
        <w:numPr>
          <w:ilvl w:val="0"/>
          <w:numId w:val="10"/>
        </w:numPr>
      </w:pPr>
      <w:r w:rsidRPr="00F17B06">
        <w:rPr>
          <w:b/>
          <w:bCs/>
        </w:rPr>
        <w:t>Managed Identity Token Retrieval</w:t>
      </w:r>
    </w:p>
    <w:p w14:paraId="63494666" w14:textId="77777777" w:rsidR="00F17B06" w:rsidRPr="00F17B06" w:rsidRDefault="00F17B06" w:rsidP="00F17B06">
      <w:pPr>
        <w:numPr>
          <w:ilvl w:val="1"/>
          <w:numId w:val="10"/>
        </w:numPr>
      </w:pPr>
      <w:r w:rsidRPr="00F17B06">
        <w:t xml:space="preserve">Abuse of </w:t>
      </w:r>
      <w:hyperlink r:id="rId6" w:history="1">
        <w:r w:rsidRPr="00F17B06">
          <w:rPr>
            <w:rStyle w:val="Hyperlink"/>
          </w:rPr>
          <w:t>Azure Instance Metadata Service (IMDS)</w:t>
        </w:r>
      </w:hyperlink>
      <w:r w:rsidRPr="00F17B06">
        <w:t xml:space="preserve"> to extract access tokens for Managed Identities.</w:t>
      </w:r>
    </w:p>
    <w:p w14:paraId="0D1EB457" w14:textId="77777777" w:rsidR="00F17B06" w:rsidRPr="00F17B06" w:rsidRDefault="00F17B06" w:rsidP="00F17B06">
      <w:pPr>
        <w:numPr>
          <w:ilvl w:val="1"/>
          <w:numId w:val="10"/>
        </w:numPr>
      </w:pPr>
      <w:r w:rsidRPr="00F17B06">
        <w:t>Often via SSRF, RCE, or open proxy.</w:t>
      </w:r>
    </w:p>
    <w:p w14:paraId="6DF915B1" w14:textId="77777777" w:rsidR="00F17B06" w:rsidRPr="00F17B06" w:rsidRDefault="00F17B06" w:rsidP="00F17B06">
      <w:pPr>
        <w:numPr>
          <w:ilvl w:val="0"/>
          <w:numId w:val="10"/>
        </w:numPr>
      </w:pPr>
      <w:r w:rsidRPr="00F17B06">
        <w:rPr>
          <w:b/>
          <w:bCs/>
        </w:rPr>
        <w:t>Azure AD OAuth2 Token Leaks</w:t>
      </w:r>
    </w:p>
    <w:p w14:paraId="07C207F6" w14:textId="77777777" w:rsidR="00F17B06" w:rsidRPr="00F17B06" w:rsidRDefault="00F17B06" w:rsidP="00F17B06">
      <w:pPr>
        <w:numPr>
          <w:ilvl w:val="1"/>
          <w:numId w:val="10"/>
        </w:numPr>
      </w:pPr>
      <w:r w:rsidRPr="00F17B06">
        <w:t xml:space="preserve">APIs using oauth2/token endpoints can return </w:t>
      </w:r>
      <w:proofErr w:type="spellStart"/>
      <w:r w:rsidRPr="00F17B06">
        <w:t>access_token</w:t>
      </w:r>
      <w:proofErr w:type="spellEnd"/>
      <w:r w:rsidRPr="00F17B06">
        <w:t xml:space="preserve"> when scoped with correct resource (e.g., https://management.azure.com/).</w:t>
      </w:r>
    </w:p>
    <w:p w14:paraId="39B82822" w14:textId="77777777" w:rsidR="00F17B06" w:rsidRPr="00F17B06" w:rsidRDefault="00F17B06" w:rsidP="00F17B06">
      <w:pPr>
        <w:numPr>
          <w:ilvl w:val="0"/>
          <w:numId w:val="10"/>
        </w:numPr>
      </w:pPr>
      <w:r w:rsidRPr="00F17B06">
        <w:rPr>
          <w:b/>
          <w:bCs/>
        </w:rPr>
        <w:t>Service Principal Credential Dumping</w:t>
      </w:r>
    </w:p>
    <w:p w14:paraId="68E869EE" w14:textId="77777777" w:rsidR="00F17B06" w:rsidRPr="00F17B06" w:rsidRDefault="00F17B06" w:rsidP="00F17B06">
      <w:pPr>
        <w:numPr>
          <w:ilvl w:val="1"/>
          <w:numId w:val="10"/>
        </w:numPr>
      </w:pPr>
      <w:r w:rsidRPr="00F17B06">
        <w:t>If compromised or misconfigured, secrets for SPNs can be pulled from Key Vaults or environment variables.</w:t>
      </w:r>
    </w:p>
    <w:p w14:paraId="3734B78A" w14:textId="77777777" w:rsidR="00F17B06" w:rsidRPr="00F17B06" w:rsidRDefault="00F17B06" w:rsidP="00F17B06"/>
    <w:p w14:paraId="7C71E812"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Identity &amp; Access</w:t>
      </w:r>
    </w:p>
    <w:p w14:paraId="38E0EA8F" w14:textId="77777777" w:rsidR="00F17B06" w:rsidRPr="00F17B06" w:rsidRDefault="00F17B06" w:rsidP="00F17B06">
      <w:pPr>
        <w:numPr>
          <w:ilvl w:val="0"/>
          <w:numId w:val="11"/>
        </w:numPr>
      </w:pPr>
      <w:r w:rsidRPr="00F17B06">
        <w:rPr>
          <w:b/>
          <w:bCs/>
        </w:rPr>
        <w:t>Azure AD SSO Token Extraction</w:t>
      </w:r>
    </w:p>
    <w:p w14:paraId="279338B5" w14:textId="77777777" w:rsidR="00F17B06" w:rsidRPr="00F17B06" w:rsidRDefault="00F17B06" w:rsidP="00F17B06">
      <w:pPr>
        <w:numPr>
          <w:ilvl w:val="1"/>
          <w:numId w:val="11"/>
        </w:numPr>
      </w:pPr>
      <w:r w:rsidRPr="00F17B06">
        <w:t>If browser sessions or token caches (e.g., MSAL/ADAL) are accessible via local compromise.</w:t>
      </w:r>
    </w:p>
    <w:p w14:paraId="55F3398A" w14:textId="77777777" w:rsidR="00F17B06" w:rsidRPr="00F17B06" w:rsidRDefault="00F17B06" w:rsidP="00F17B06">
      <w:pPr>
        <w:numPr>
          <w:ilvl w:val="0"/>
          <w:numId w:val="11"/>
        </w:numPr>
      </w:pPr>
      <w:r w:rsidRPr="00F17B06">
        <w:rPr>
          <w:b/>
          <w:bCs/>
        </w:rPr>
        <w:t>Privileged Role Assignment via Microsoft Graph API</w:t>
      </w:r>
    </w:p>
    <w:p w14:paraId="6EF34F67" w14:textId="77777777" w:rsidR="00F17B06" w:rsidRPr="00F17B06" w:rsidRDefault="00F17B06" w:rsidP="00F17B06">
      <w:pPr>
        <w:numPr>
          <w:ilvl w:val="1"/>
          <w:numId w:val="11"/>
        </w:numPr>
      </w:pPr>
      <w:r w:rsidRPr="00F17B06">
        <w:t xml:space="preserve">Abuse of </w:t>
      </w:r>
      <w:proofErr w:type="spellStart"/>
      <w:r w:rsidRPr="00F17B06">
        <w:t>RoleAssignmentScheduleRequests</w:t>
      </w:r>
      <w:proofErr w:type="spellEnd"/>
      <w:r w:rsidRPr="00F17B06">
        <w:t xml:space="preserve"> to assign roles and generate access.</w:t>
      </w:r>
    </w:p>
    <w:p w14:paraId="073A0E52" w14:textId="77777777" w:rsidR="00F17B06" w:rsidRPr="00F17B06" w:rsidRDefault="00F17B06" w:rsidP="00F17B06">
      <w:pPr>
        <w:numPr>
          <w:ilvl w:val="0"/>
          <w:numId w:val="11"/>
        </w:numPr>
      </w:pPr>
      <w:r w:rsidRPr="00F17B06">
        <w:rPr>
          <w:b/>
          <w:bCs/>
        </w:rPr>
        <w:t xml:space="preserve">Azure AD Token Replay via </w:t>
      </w:r>
      <w:proofErr w:type="spellStart"/>
      <w:r w:rsidRPr="00F17B06">
        <w:rPr>
          <w:b/>
          <w:bCs/>
        </w:rPr>
        <w:t>sts</w:t>
      </w:r>
      <w:proofErr w:type="spellEnd"/>
      <w:r w:rsidRPr="00F17B06">
        <w:rPr>
          <w:b/>
          <w:bCs/>
        </w:rPr>
        <w:t>/</w:t>
      </w:r>
      <w:proofErr w:type="spellStart"/>
      <w:r w:rsidRPr="00F17B06">
        <w:rPr>
          <w:b/>
          <w:bCs/>
        </w:rPr>
        <w:t>tokenorassertion</w:t>
      </w:r>
      <w:proofErr w:type="spellEnd"/>
      <w:r w:rsidRPr="00F17B06">
        <w:rPr>
          <w:b/>
          <w:bCs/>
        </w:rPr>
        <w:t xml:space="preserve"> injection</w:t>
      </w:r>
    </w:p>
    <w:p w14:paraId="5944027B" w14:textId="77777777" w:rsidR="00F17B06" w:rsidRPr="00F17B06" w:rsidRDefault="00F17B06" w:rsidP="00F17B06">
      <w:pPr>
        <w:numPr>
          <w:ilvl w:val="1"/>
          <w:numId w:val="11"/>
        </w:numPr>
      </w:pPr>
      <w:r w:rsidRPr="00F17B06">
        <w:t xml:space="preserve">Leverage </w:t>
      </w:r>
      <w:proofErr w:type="spellStart"/>
      <w:r w:rsidRPr="00F17B06">
        <w:t>access_token</w:t>
      </w:r>
      <w:proofErr w:type="spellEnd"/>
      <w:r w:rsidRPr="00F17B06">
        <w:t xml:space="preserve">, </w:t>
      </w:r>
      <w:proofErr w:type="spellStart"/>
      <w:r w:rsidRPr="00F17B06">
        <w:t>id_token</w:t>
      </w:r>
      <w:proofErr w:type="spellEnd"/>
      <w:r w:rsidRPr="00F17B06">
        <w:t xml:space="preserve">, or </w:t>
      </w:r>
      <w:proofErr w:type="spellStart"/>
      <w:r w:rsidRPr="00F17B06">
        <w:t>refresh_token</w:t>
      </w:r>
      <w:proofErr w:type="spellEnd"/>
      <w:r w:rsidRPr="00F17B06">
        <w:t xml:space="preserve"> leaks for session hijack.</w:t>
      </w:r>
    </w:p>
    <w:p w14:paraId="21200659" w14:textId="77777777" w:rsidR="00F17B06" w:rsidRPr="00F17B06" w:rsidRDefault="00F17B06" w:rsidP="00F17B06"/>
    <w:p w14:paraId="64A039C1"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Secrets &amp; Credential Services</w:t>
      </w:r>
    </w:p>
    <w:p w14:paraId="71D48E82" w14:textId="77777777" w:rsidR="00F17B06" w:rsidRPr="00F17B06" w:rsidRDefault="00F17B06" w:rsidP="00F17B06">
      <w:pPr>
        <w:numPr>
          <w:ilvl w:val="0"/>
          <w:numId w:val="12"/>
        </w:numPr>
      </w:pPr>
      <w:r w:rsidRPr="00F17B06">
        <w:rPr>
          <w:b/>
          <w:bCs/>
        </w:rPr>
        <w:t xml:space="preserve">Azure Key Vault: </w:t>
      </w:r>
      <w:proofErr w:type="spellStart"/>
      <w:r w:rsidRPr="00F17B06">
        <w:rPr>
          <w:b/>
          <w:bCs/>
        </w:rPr>
        <w:t>GetSecret</w:t>
      </w:r>
      <w:proofErr w:type="spellEnd"/>
      <w:r w:rsidRPr="00F17B06">
        <w:rPr>
          <w:b/>
          <w:bCs/>
        </w:rPr>
        <w:t xml:space="preserve"> / </w:t>
      </w:r>
      <w:proofErr w:type="spellStart"/>
      <w:r w:rsidRPr="00F17B06">
        <w:rPr>
          <w:b/>
          <w:bCs/>
        </w:rPr>
        <w:t>ListSecrets</w:t>
      </w:r>
      <w:proofErr w:type="spellEnd"/>
    </w:p>
    <w:p w14:paraId="026BF290" w14:textId="77777777" w:rsidR="00F17B06" w:rsidRPr="00F17B06" w:rsidRDefault="00F17B06" w:rsidP="00F17B06">
      <w:pPr>
        <w:numPr>
          <w:ilvl w:val="1"/>
          <w:numId w:val="12"/>
        </w:numPr>
      </w:pPr>
      <w:r w:rsidRPr="00F17B06">
        <w:t>Leaks API keys, passwords, or connection strings.</w:t>
      </w:r>
    </w:p>
    <w:p w14:paraId="02452FFE" w14:textId="77777777" w:rsidR="00F17B06" w:rsidRPr="00F17B06" w:rsidRDefault="00F17B06" w:rsidP="00F17B06">
      <w:pPr>
        <w:numPr>
          <w:ilvl w:val="1"/>
          <w:numId w:val="12"/>
        </w:numPr>
      </w:pPr>
      <w:r w:rsidRPr="00F17B06">
        <w:t>Requires Secret Reader role or misconfigured access policies.</w:t>
      </w:r>
    </w:p>
    <w:p w14:paraId="334EE729" w14:textId="77777777" w:rsidR="00F17B06" w:rsidRPr="00F17B06" w:rsidRDefault="00F17B06" w:rsidP="00F17B06">
      <w:pPr>
        <w:numPr>
          <w:ilvl w:val="0"/>
          <w:numId w:val="12"/>
        </w:numPr>
      </w:pPr>
      <w:r w:rsidRPr="00F17B06">
        <w:rPr>
          <w:b/>
          <w:bCs/>
        </w:rPr>
        <w:t>Azure Automation Account Credential Access</w:t>
      </w:r>
    </w:p>
    <w:p w14:paraId="7506F018" w14:textId="77777777" w:rsidR="00F17B06" w:rsidRPr="00F17B06" w:rsidRDefault="00F17B06" w:rsidP="00F17B06">
      <w:pPr>
        <w:numPr>
          <w:ilvl w:val="1"/>
          <w:numId w:val="12"/>
        </w:numPr>
      </w:pPr>
      <w:r w:rsidRPr="00F17B06">
        <w:t>Dump credentials stored in Automation Runbooks or Variables.</w:t>
      </w:r>
    </w:p>
    <w:p w14:paraId="2635C9F9" w14:textId="77777777" w:rsidR="00F17B06" w:rsidRPr="00F17B06" w:rsidRDefault="00F17B06" w:rsidP="00F17B06">
      <w:pPr>
        <w:numPr>
          <w:ilvl w:val="0"/>
          <w:numId w:val="12"/>
        </w:numPr>
      </w:pPr>
      <w:r w:rsidRPr="00F17B06">
        <w:rPr>
          <w:b/>
          <w:bCs/>
        </w:rPr>
        <w:t xml:space="preserve">Azure App Service </w:t>
      </w:r>
      <w:proofErr w:type="spellStart"/>
      <w:r w:rsidRPr="00F17B06">
        <w:rPr>
          <w:b/>
          <w:bCs/>
        </w:rPr>
        <w:t>AppSettings</w:t>
      </w:r>
      <w:proofErr w:type="spellEnd"/>
      <w:r w:rsidRPr="00F17B06">
        <w:rPr>
          <w:b/>
          <w:bCs/>
        </w:rPr>
        <w:t xml:space="preserve"> Dump</w:t>
      </w:r>
    </w:p>
    <w:p w14:paraId="789215AB" w14:textId="77777777" w:rsidR="00F17B06" w:rsidRPr="00F17B06" w:rsidRDefault="00F17B06" w:rsidP="00F17B06">
      <w:pPr>
        <w:numPr>
          <w:ilvl w:val="1"/>
          <w:numId w:val="12"/>
        </w:numPr>
      </w:pPr>
      <w:r w:rsidRPr="00F17B06">
        <w:t>Environment variables may contain connection strings and credentials.</w:t>
      </w:r>
    </w:p>
    <w:p w14:paraId="17563483" w14:textId="77777777" w:rsidR="00F17B06" w:rsidRPr="00F17B06" w:rsidRDefault="00F17B06" w:rsidP="00F17B06"/>
    <w:p w14:paraId="612954F0"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Containers &amp; Compute</w:t>
      </w:r>
    </w:p>
    <w:p w14:paraId="09AC62BE" w14:textId="77777777" w:rsidR="00F17B06" w:rsidRPr="00F17B06" w:rsidRDefault="00F17B06" w:rsidP="00F17B06">
      <w:pPr>
        <w:numPr>
          <w:ilvl w:val="0"/>
          <w:numId w:val="13"/>
        </w:numPr>
      </w:pPr>
      <w:r w:rsidRPr="00F17B06">
        <w:rPr>
          <w:b/>
          <w:bCs/>
        </w:rPr>
        <w:t>Azure Container Instances / AKS Env Leak</w:t>
      </w:r>
    </w:p>
    <w:p w14:paraId="3554C78D" w14:textId="77777777" w:rsidR="00F17B06" w:rsidRPr="00F17B06" w:rsidRDefault="00F17B06" w:rsidP="00F17B06">
      <w:pPr>
        <w:numPr>
          <w:ilvl w:val="1"/>
          <w:numId w:val="13"/>
        </w:numPr>
      </w:pPr>
      <w:r w:rsidRPr="00F17B06">
        <w:t>Environment variables may hold credentials (e.g., AZURE_CLIENT_SECRET).</w:t>
      </w:r>
    </w:p>
    <w:p w14:paraId="10782C5D" w14:textId="77777777" w:rsidR="00F17B06" w:rsidRPr="00F17B06" w:rsidRDefault="00F17B06" w:rsidP="00F17B06">
      <w:pPr>
        <w:numPr>
          <w:ilvl w:val="0"/>
          <w:numId w:val="13"/>
        </w:numPr>
      </w:pPr>
      <w:r w:rsidRPr="00F17B06">
        <w:rPr>
          <w:b/>
          <w:bCs/>
        </w:rPr>
        <w:t>Function Apps / Logic Apps</w:t>
      </w:r>
    </w:p>
    <w:p w14:paraId="6D4AB1D7" w14:textId="77777777" w:rsidR="00F17B06" w:rsidRPr="00F17B06" w:rsidRDefault="00F17B06" w:rsidP="00F17B06">
      <w:pPr>
        <w:numPr>
          <w:ilvl w:val="1"/>
          <w:numId w:val="13"/>
        </w:numPr>
      </w:pPr>
      <w:r w:rsidRPr="00F17B06">
        <w:t>May expose credentials or hardcoded secrets in source or via /admin/token.</w:t>
      </w:r>
    </w:p>
    <w:p w14:paraId="65957EF0" w14:textId="77777777" w:rsidR="00F17B06" w:rsidRPr="00F17B06" w:rsidRDefault="00F17B06" w:rsidP="00F17B06"/>
    <w:p w14:paraId="3333A484"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Other Abuse Vectors</w:t>
      </w:r>
    </w:p>
    <w:p w14:paraId="5F3B21EF" w14:textId="77777777" w:rsidR="00F17B06" w:rsidRPr="00F17B06" w:rsidRDefault="00F17B06" w:rsidP="00F17B06">
      <w:pPr>
        <w:numPr>
          <w:ilvl w:val="0"/>
          <w:numId w:val="14"/>
        </w:numPr>
      </w:pPr>
      <w:r w:rsidRPr="00F17B06">
        <w:rPr>
          <w:b/>
          <w:bCs/>
        </w:rPr>
        <w:t>Azure DevOps PAT Leakage</w:t>
      </w:r>
    </w:p>
    <w:p w14:paraId="7A91C0B0" w14:textId="77777777" w:rsidR="00F17B06" w:rsidRPr="00F17B06" w:rsidRDefault="00F17B06" w:rsidP="00F17B06">
      <w:pPr>
        <w:numPr>
          <w:ilvl w:val="1"/>
          <w:numId w:val="14"/>
        </w:numPr>
      </w:pPr>
      <w:r w:rsidRPr="00F17B06">
        <w:t>Abuse pipeline variables or endpoints to dump Personal Access Tokens.</w:t>
      </w:r>
    </w:p>
    <w:p w14:paraId="449A0B3C" w14:textId="77777777" w:rsidR="00F17B06" w:rsidRPr="00F17B06" w:rsidRDefault="00F17B06" w:rsidP="00F17B06">
      <w:pPr>
        <w:numPr>
          <w:ilvl w:val="0"/>
          <w:numId w:val="14"/>
        </w:numPr>
      </w:pPr>
      <w:r w:rsidRPr="00F17B06">
        <w:rPr>
          <w:b/>
          <w:bCs/>
        </w:rPr>
        <w:lastRenderedPageBreak/>
        <w:t>Storage Account Shared Access Signature (SAS) Tokens</w:t>
      </w:r>
    </w:p>
    <w:p w14:paraId="64ADDAD4" w14:textId="77777777" w:rsidR="00F17B06" w:rsidRPr="00F17B06" w:rsidRDefault="00F17B06" w:rsidP="00F17B06">
      <w:pPr>
        <w:numPr>
          <w:ilvl w:val="1"/>
          <w:numId w:val="14"/>
        </w:numPr>
      </w:pPr>
      <w:r w:rsidRPr="00F17B06">
        <w:t>Misconfigured SAS URLs can expose sensitive blobs or file shares.</w:t>
      </w:r>
    </w:p>
    <w:p w14:paraId="7CB0F5A4" w14:textId="77777777" w:rsidR="00F17B06" w:rsidRPr="00F17B06" w:rsidRDefault="00F17B06" w:rsidP="00F17B06">
      <w:pPr>
        <w:numPr>
          <w:ilvl w:val="0"/>
          <w:numId w:val="14"/>
        </w:numPr>
      </w:pPr>
      <w:r w:rsidRPr="00F17B06">
        <w:rPr>
          <w:b/>
          <w:bCs/>
        </w:rPr>
        <w:t>Azure SQL or Cosmos DB with leaked connection strings</w:t>
      </w:r>
    </w:p>
    <w:p w14:paraId="2BCC93BC" w14:textId="77777777" w:rsidR="00F17B06" w:rsidRPr="00F17B06" w:rsidRDefault="00F17B06" w:rsidP="00F17B06">
      <w:pPr>
        <w:numPr>
          <w:ilvl w:val="1"/>
          <w:numId w:val="14"/>
        </w:numPr>
      </w:pPr>
      <w:r w:rsidRPr="00F17B06">
        <w:t>Abuse cleartext creds in config or key vault.</w:t>
      </w:r>
    </w:p>
    <w:p w14:paraId="624C5036" w14:textId="77777777" w:rsidR="00F17B06" w:rsidRPr="00F17B06" w:rsidRDefault="00F17B06" w:rsidP="00F17B06">
      <w:pPr>
        <w:rPr>
          <w:lang w:val="en-US"/>
        </w:rPr>
      </w:pPr>
    </w:p>
    <w:p w14:paraId="24AE1B4F" w14:textId="77777777" w:rsidR="00F17B06" w:rsidRPr="00F17B06" w:rsidRDefault="00F17B06" w:rsidP="00F17B06"/>
    <w:p w14:paraId="465A6A8F" w14:textId="77777777" w:rsidR="00F17B06" w:rsidRPr="00F17B06" w:rsidRDefault="00F17B06" w:rsidP="00F17B06">
      <w:pPr>
        <w:pStyle w:val="Heading1"/>
      </w:pPr>
      <w:bookmarkStart w:id="5" w:name="_Toc226381620"/>
      <w:r w:rsidRPr="00F17B06">
        <w:t>Azure Credential Leak Vectors</w:t>
      </w:r>
      <w:bookmarkEnd w:id="5"/>
    </w:p>
    <w:p w14:paraId="15B6C705" w14:textId="77777777" w:rsidR="00F17B06" w:rsidRPr="00F17B06" w:rsidRDefault="00F17B06" w:rsidP="00F17B06">
      <w:pPr>
        <w:rPr>
          <w:lang w:eastAsia="en-US"/>
        </w:rPr>
      </w:pPr>
    </w:p>
    <w:p w14:paraId="1FFDC0D8" w14:textId="77777777" w:rsidR="00F17B06" w:rsidRPr="00F17B06" w:rsidRDefault="00F17B06" w:rsidP="00F17B06">
      <w:pPr>
        <w:rPr>
          <w:lang w:eastAsia="en-US"/>
        </w:rPr>
      </w:pPr>
      <w:r w:rsidRPr="00F17B06">
        <w:rPr>
          <w:bCs/>
        </w:rPr>
        <w:t>Pentest Reference Table</w:t>
      </w:r>
    </w:p>
    <w:p w14:paraId="64DBD085" w14:textId="77777777" w:rsidR="00F17B06" w:rsidRPr="00F17B06" w:rsidRDefault="00F17B06" w:rsidP="00F17B06">
      <w:pPr>
        <w:rPr>
          <w:b/>
          <w:bCs/>
        </w:rPr>
      </w:pPr>
    </w:p>
    <w:tbl>
      <w:tblPr>
        <w:tblStyle w:val="TableGrid"/>
        <w:tblW w:w="0" w:type="auto"/>
        <w:tblLook w:val="04A0" w:firstRow="1" w:lastRow="0" w:firstColumn="1" w:lastColumn="0" w:noHBand="0" w:noVBand="1"/>
      </w:tblPr>
      <w:tblGrid>
        <w:gridCol w:w="1948"/>
        <w:gridCol w:w="5063"/>
        <w:gridCol w:w="1459"/>
        <w:gridCol w:w="2320"/>
      </w:tblGrid>
      <w:tr w:rsidR="00F17B06" w:rsidRPr="00F17B06" w14:paraId="6FF2F2B0" w14:textId="77777777" w:rsidTr="001E6B7C">
        <w:tc>
          <w:tcPr>
            <w:tcW w:w="2263" w:type="dxa"/>
            <w:hideMark/>
          </w:tcPr>
          <w:p w14:paraId="5FDB650B" w14:textId="77777777" w:rsidR="00F17B06" w:rsidRPr="00F17B06" w:rsidRDefault="00F17B06" w:rsidP="001E6B7C">
            <w:pPr>
              <w:rPr>
                <w:b/>
                <w:bCs/>
                <w:szCs w:val="20"/>
              </w:rPr>
            </w:pPr>
            <w:r w:rsidRPr="00F17B06">
              <w:rPr>
                <w:b/>
                <w:bCs/>
                <w:szCs w:val="20"/>
              </w:rPr>
              <w:t>Attack Vector</w:t>
            </w:r>
          </w:p>
        </w:tc>
        <w:tc>
          <w:tcPr>
            <w:tcW w:w="4268" w:type="dxa"/>
            <w:hideMark/>
          </w:tcPr>
          <w:p w14:paraId="7EC031F5" w14:textId="77777777" w:rsidR="00F17B06" w:rsidRPr="00F17B06" w:rsidRDefault="00F17B06" w:rsidP="001E6B7C">
            <w:pPr>
              <w:rPr>
                <w:b/>
                <w:bCs/>
                <w:szCs w:val="20"/>
              </w:rPr>
            </w:pPr>
            <w:r w:rsidRPr="00F17B06">
              <w:rPr>
                <w:b/>
                <w:bCs/>
                <w:szCs w:val="20"/>
              </w:rPr>
              <w:t>API/Service or Method</w:t>
            </w:r>
          </w:p>
        </w:tc>
        <w:tc>
          <w:tcPr>
            <w:tcW w:w="0" w:type="auto"/>
            <w:hideMark/>
          </w:tcPr>
          <w:p w14:paraId="2E49717A" w14:textId="77777777" w:rsidR="00F17B06" w:rsidRPr="00F17B06" w:rsidRDefault="00F17B06" w:rsidP="001E6B7C">
            <w:pPr>
              <w:rPr>
                <w:b/>
                <w:bCs/>
                <w:szCs w:val="20"/>
              </w:rPr>
            </w:pPr>
            <w:r w:rsidRPr="00F17B06">
              <w:rPr>
                <w:b/>
                <w:bCs/>
                <w:szCs w:val="20"/>
              </w:rPr>
              <w:t xml:space="preserve">Required Access / </w:t>
            </w:r>
            <w:proofErr w:type="spellStart"/>
            <w:r w:rsidRPr="00F17B06">
              <w:rPr>
                <w:b/>
                <w:bCs/>
                <w:szCs w:val="20"/>
              </w:rPr>
              <w:t>Misconfig</w:t>
            </w:r>
            <w:proofErr w:type="spellEnd"/>
          </w:p>
        </w:tc>
        <w:tc>
          <w:tcPr>
            <w:tcW w:w="0" w:type="auto"/>
            <w:hideMark/>
          </w:tcPr>
          <w:p w14:paraId="52931755" w14:textId="77777777" w:rsidR="00F17B06" w:rsidRPr="00F17B06" w:rsidRDefault="00F17B06" w:rsidP="001E6B7C">
            <w:pPr>
              <w:rPr>
                <w:b/>
                <w:bCs/>
                <w:szCs w:val="20"/>
              </w:rPr>
            </w:pPr>
            <w:r w:rsidRPr="00F17B06">
              <w:rPr>
                <w:b/>
                <w:bCs/>
                <w:szCs w:val="20"/>
              </w:rPr>
              <w:t>What You Can Extract</w:t>
            </w:r>
          </w:p>
        </w:tc>
      </w:tr>
      <w:tr w:rsidR="00F17B06" w:rsidRPr="00F17B06" w14:paraId="1E569256" w14:textId="77777777" w:rsidTr="001E6B7C">
        <w:tc>
          <w:tcPr>
            <w:tcW w:w="2263" w:type="dxa"/>
            <w:hideMark/>
          </w:tcPr>
          <w:p w14:paraId="56554FD5" w14:textId="77777777" w:rsidR="00F17B06" w:rsidRPr="00F17B06" w:rsidRDefault="00F17B06" w:rsidP="001E6B7C">
            <w:pPr>
              <w:rPr>
                <w:szCs w:val="20"/>
              </w:rPr>
            </w:pPr>
            <w:r w:rsidRPr="00F17B06">
              <w:rPr>
                <w:b/>
                <w:bCs/>
                <w:szCs w:val="20"/>
              </w:rPr>
              <w:t>IMDS Token Abuse</w:t>
            </w:r>
          </w:p>
        </w:tc>
        <w:tc>
          <w:tcPr>
            <w:tcW w:w="4268" w:type="dxa"/>
            <w:hideMark/>
          </w:tcPr>
          <w:p w14:paraId="21E48F00" w14:textId="77777777" w:rsidR="00F17B06" w:rsidRPr="00F17B06" w:rsidRDefault="00F17B06" w:rsidP="001E6B7C">
            <w:pPr>
              <w:rPr>
                <w:szCs w:val="20"/>
              </w:rPr>
            </w:pPr>
            <w:r w:rsidRPr="00F17B06">
              <w:rPr>
                <w:szCs w:val="20"/>
              </w:rPr>
              <w:t>http://169.254.169.254/metadata/identity/oauth2/token</w:t>
            </w:r>
          </w:p>
        </w:tc>
        <w:tc>
          <w:tcPr>
            <w:tcW w:w="0" w:type="auto"/>
            <w:hideMark/>
          </w:tcPr>
          <w:p w14:paraId="584EA6B3" w14:textId="77777777" w:rsidR="00F17B06" w:rsidRPr="00F17B06" w:rsidRDefault="00F17B06" w:rsidP="001E6B7C">
            <w:pPr>
              <w:rPr>
                <w:szCs w:val="20"/>
              </w:rPr>
            </w:pPr>
            <w:r w:rsidRPr="00F17B06">
              <w:rPr>
                <w:szCs w:val="20"/>
              </w:rPr>
              <w:t>SSRF / RCE on VM / container</w:t>
            </w:r>
          </w:p>
        </w:tc>
        <w:tc>
          <w:tcPr>
            <w:tcW w:w="0" w:type="auto"/>
            <w:hideMark/>
          </w:tcPr>
          <w:p w14:paraId="5C5E079A" w14:textId="77777777" w:rsidR="00F17B06" w:rsidRPr="00F17B06" w:rsidRDefault="00F17B06" w:rsidP="001E6B7C">
            <w:pPr>
              <w:rPr>
                <w:szCs w:val="20"/>
              </w:rPr>
            </w:pPr>
            <w:r w:rsidRPr="00F17B06">
              <w:rPr>
                <w:szCs w:val="20"/>
              </w:rPr>
              <w:t>Managed Identity access tokens</w:t>
            </w:r>
          </w:p>
        </w:tc>
      </w:tr>
      <w:tr w:rsidR="00F17B06" w:rsidRPr="00F17B06" w14:paraId="628235D5" w14:textId="77777777" w:rsidTr="001E6B7C">
        <w:tc>
          <w:tcPr>
            <w:tcW w:w="2263" w:type="dxa"/>
            <w:hideMark/>
          </w:tcPr>
          <w:p w14:paraId="7A38BC97" w14:textId="77777777" w:rsidR="00F17B06" w:rsidRPr="00F17B06" w:rsidRDefault="00F17B06" w:rsidP="001E6B7C">
            <w:pPr>
              <w:rPr>
                <w:szCs w:val="20"/>
              </w:rPr>
            </w:pPr>
            <w:r w:rsidRPr="00F17B06">
              <w:rPr>
                <w:b/>
                <w:bCs/>
                <w:szCs w:val="20"/>
              </w:rPr>
              <w:t>Key Vault Secrets Dump</w:t>
            </w:r>
          </w:p>
        </w:tc>
        <w:tc>
          <w:tcPr>
            <w:tcW w:w="4268" w:type="dxa"/>
            <w:hideMark/>
          </w:tcPr>
          <w:p w14:paraId="6DA7D467" w14:textId="77777777" w:rsidR="00F17B06" w:rsidRPr="00F17B06" w:rsidRDefault="00F17B06" w:rsidP="001E6B7C">
            <w:pPr>
              <w:rPr>
                <w:szCs w:val="20"/>
              </w:rPr>
            </w:pPr>
            <w:r w:rsidRPr="00F17B06">
              <w:rPr>
                <w:szCs w:val="20"/>
              </w:rPr>
              <w:t>GET /secrets/{secret-name} via Azure Key Vault API</w:t>
            </w:r>
          </w:p>
        </w:tc>
        <w:tc>
          <w:tcPr>
            <w:tcW w:w="0" w:type="auto"/>
            <w:hideMark/>
          </w:tcPr>
          <w:p w14:paraId="5A8C74D1" w14:textId="77777777" w:rsidR="00F17B06" w:rsidRPr="00F17B06" w:rsidRDefault="00F17B06" w:rsidP="001E6B7C">
            <w:pPr>
              <w:rPr>
                <w:szCs w:val="20"/>
              </w:rPr>
            </w:pPr>
            <w:r w:rsidRPr="00F17B06">
              <w:rPr>
                <w:szCs w:val="20"/>
              </w:rPr>
              <w:t>Key Vault Reader / misconfigured access</w:t>
            </w:r>
          </w:p>
        </w:tc>
        <w:tc>
          <w:tcPr>
            <w:tcW w:w="0" w:type="auto"/>
            <w:hideMark/>
          </w:tcPr>
          <w:p w14:paraId="596A6A70" w14:textId="77777777" w:rsidR="00F17B06" w:rsidRPr="00F17B06" w:rsidRDefault="00F17B06" w:rsidP="001E6B7C">
            <w:pPr>
              <w:rPr>
                <w:szCs w:val="20"/>
              </w:rPr>
            </w:pPr>
            <w:r w:rsidRPr="00F17B06">
              <w:rPr>
                <w:szCs w:val="20"/>
              </w:rPr>
              <w:t>Credentials, API keys, secrets</w:t>
            </w:r>
          </w:p>
        </w:tc>
      </w:tr>
      <w:tr w:rsidR="00F17B06" w:rsidRPr="00F17B06" w14:paraId="11B34960" w14:textId="77777777" w:rsidTr="001E6B7C">
        <w:tc>
          <w:tcPr>
            <w:tcW w:w="2263" w:type="dxa"/>
            <w:hideMark/>
          </w:tcPr>
          <w:p w14:paraId="385822D7" w14:textId="77777777" w:rsidR="00F17B06" w:rsidRPr="00F17B06" w:rsidRDefault="00F17B06" w:rsidP="001E6B7C">
            <w:pPr>
              <w:rPr>
                <w:szCs w:val="20"/>
              </w:rPr>
            </w:pPr>
            <w:r w:rsidRPr="00F17B06">
              <w:rPr>
                <w:b/>
                <w:bCs/>
                <w:szCs w:val="20"/>
              </w:rPr>
              <w:t xml:space="preserve">App Service </w:t>
            </w:r>
            <w:proofErr w:type="spellStart"/>
            <w:r w:rsidRPr="00F17B06">
              <w:rPr>
                <w:b/>
                <w:bCs/>
                <w:szCs w:val="20"/>
              </w:rPr>
              <w:t>AppSettings</w:t>
            </w:r>
            <w:proofErr w:type="spellEnd"/>
            <w:r w:rsidRPr="00F17B06">
              <w:rPr>
                <w:b/>
                <w:bCs/>
                <w:szCs w:val="20"/>
              </w:rPr>
              <w:t xml:space="preserve"> Dump</w:t>
            </w:r>
          </w:p>
        </w:tc>
        <w:tc>
          <w:tcPr>
            <w:tcW w:w="4268" w:type="dxa"/>
            <w:hideMark/>
          </w:tcPr>
          <w:p w14:paraId="283D729D" w14:textId="77777777" w:rsidR="00F17B06" w:rsidRPr="00F17B06" w:rsidRDefault="00F17B06" w:rsidP="001E6B7C">
            <w:pPr>
              <w:rPr>
                <w:szCs w:val="20"/>
              </w:rPr>
            </w:pPr>
            <w:r w:rsidRPr="00F17B06">
              <w:rPr>
                <w:szCs w:val="20"/>
              </w:rPr>
              <w:t>Kudu / SCM or ARM API (/config/</w:t>
            </w:r>
            <w:proofErr w:type="spellStart"/>
            <w:r w:rsidRPr="00F17B06">
              <w:rPr>
                <w:szCs w:val="20"/>
              </w:rPr>
              <w:t>appsettings</w:t>
            </w:r>
            <w:proofErr w:type="spellEnd"/>
            <w:r w:rsidRPr="00F17B06">
              <w:rPr>
                <w:szCs w:val="20"/>
              </w:rPr>
              <w:t>/list)</w:t>
            </w:r>
          </w:p>
        </w:tc>
        <w:tc>
          <w:tcPr>
            <w:tcW w:w="0" w:type="auto"/>
            <w:hideMark/>
          </w:tcPr>
          <w:p w14:paraId="5862C913" w14:textId="77777777" w:rsidR="00F17B06" w:rsidRPr="00F17B06" w:rsidRDefault="00F17B06" w:rsidP="001E6B7C">
            <w:pPr>
              <w:rPr>
                <w:szCs w:val="20"/>
              </w:rPr>
            </w:pPr>
            <w:r w:rsidRPr="00F17B06">
              <w:rPr>
                <w:szCs w:val="20"/>
              </w:rPr>
              <w:t>Contributor / Reader on App Service</w:t>
            </w:r>
          </w:p>
        </w:tc>
        <w:tc>
          <w:tcPr>
            <w:tcW w:w="0" w:type="auto"/>
            <w:hideMark/>
          </w:tcPr>
          <w:p w14:paraId="60C8C826" w14:textId="77777777" w:rsidR="00F17B06" w:rsidRPr="00F17B06" w:rsidRDefault="00F17B06" w:rsidP="001E6B7C">
            <w:pPr>
              <w:rPr>
                <w:szCs w:val="20"/>
              </w:rPr>
            </w:pPr>
            <w:r w:rsidRPr="00F17B06">
              <w:rPr>
                <w:szCs w:val="20"/>
              </w:rPr>
              <w:t>Environment vars with credentials</w:t>
            </w:r>
          </w:p>
        </w:tc>
      </w:tr>
      <w:tr w:rsidR="00F17B06" w:rsidRPr="00F17B06" w14:paraId="5D2DBBA0" w14:textId="77777777" w:rsidTr="001E6B7C">
        <w:tc>
          <w:tcPr>
            <w:tcW w:w="2263" w:type="dxa"/>
            <w:hideMark/>
          </w:tcPr>
          <w:p w14:paraId="2612AD1C" w14:textId="77777777" w:rsidR="00F17B06" w:rsidRPr="00F17B06" w:rsidRDefault="00F17B06" w:rsidP="001E6B7C">
            <w:pPr>
              <w:rPr>
                <w:szCs w:val="20"/>
              </w:rPr>
            </w:pPr>
            <w:r w:rsidRPr="00F17B06">
              <w:rPr>
                <w:b/>
                <w:bCs/>
                <w:szCs w:val="20"/>
              </w:rPr>
              <w:t>Automation Account Variable Dump</w:t>
            </w:r>
          </w:p>
        </w:tc>
        <w:tc>
          <w:tcPr>
            <w:tcW w:w="4268" w:type="dxa"/>
            <w:hideMark/>
          </w:tcPr>
          <w:p w14:paraId="3587DEB8" w14:textId="77777777" w:rsidR="00F17B06" w:rsidRPr="00F17B06" w:rsidRDefault="00F17B06" w:rsidP="001E6B7C">
            <w:pPr>
              <w:rPr>
                <w:szCs w:val="20"/>
              </w:rPr>
            </w:pPr>
            <w:r w:rsidRPr="00F17B06">
              <w:rPr>
                <w:szCs w:val="20"/>
              </w:rPr>
              <w:t>ARM API / Runbook access (/variables, /credentials)</w:t>
            </w:r>
          </w:p>
        </w:tc>
        <w:tc>
          <w:tcPr>
            <w:tcW w:w="0" w:type="auto"/>
            <w:hideMark/>
          </w:tcPr>
          <w:p w14:paraId="387800A0" w14:textId="77777777" w:rsidR="00F17B06" w:rsidRPr="00F17B06" w:rsidRDefault="00F17B06" w:rsidP="001E6B7C">
            <w:pPr>
              <w:rPr>
                <w:szCs w:val="20"/>
              </w:rPr>
            </w:pPr>
            <w:r w:rsidRPr="00F17B06">
              <w:rPr>
                <w:szCs w:val="20"/>
              </w:rPr>
              <w:t>Contributor / Automation Operator</w:t>
            </w:r>
          </w:p>
        </w:tc>
        <w:tc>
          <w:tcPr>
            <w:tcW w:w="0" w:type="auto"/>
            <w:hideMark/>
          </w:tcPr>
          <w:p w14:paraId="6EBCD469" w14:textId="77777777" w:rsidR="00F17B06" w:rsidRPr="00F17B06" w:rsidRDefault="00F17B06" w:rsidP="001E6B7C">
            <w:pPr>
              <w:rPr>
                <w:szCs w:val="20"/>
              </w:rPr>
            </w:pPr>
            <w:r w:rsidRPr="00F17B06">
              <w:rPr>
                <w:szCs w:val="20"/>
              </w:rPr>
              <w:t>Stored credentials, passwords</w:t>
            </w:r>
          </w:p>
        </w:tc>
      </w:tr>
      <w:tr w:rsidR="00F17B06" w:rsidRPr="00F17B06" w14:paraId="3E4BEC4B" w14:textId="77777777" w:rsidTr="001E6B7C">
        <w:tc>
          <w:tcPr>
            <w:tcW w:w="2263" w:type="dxa"/>
            <w:hideMark/>
          </w:tcPr>
          <w:p w14:paraId="3E83D027" w14:textId="77777777" w:rsidR="00F17B06" w:rsidRPr="00F17B06" w:rsidRDefault="00F17B06" w:rsidP="001E6B7C">
            <w:pPr>
              <w:rPr>
                <w:szCs w:val="20"/>
              </w:rPr>
            </w:pPr>
            <w:r w:rsidRPr="00F17B06">
              <w:rPr>
                <w:b/>
                <w:bCs/>
                <w:szCs w:val="20"/>
              </w:rPr>
              <w:t>Azure Function Admin Token Dump</w:t>
            </w:r>
          </w:p>
        </w:tc>
        <w:tc>
          <w:tcPr>
            <w:tcW w:w="4268" w:type="dxa"/>
            <w:hideMark/>
          </w:tcPr>
          <w:p w14:paraId="61D538A4" w14:textId="77777777" w:rsidR="00F17B06" w:rsidRPr="00F17B06" w:rsidRDefault="00F17B06" w:rsidP="001E6B7C">
            <w:pPr>
              <w:rPr>
                <w:szCs w:val="20"/>
              </w:rPr>
            </w:pPr>
            <w:r w:rsidRPr="00F17B06">
              <w:rPr>
                <w:szCs w:val="20"/>
              </w:rPr>
              <w:t>https://&lt;func</w:t>
            </w:r>
            <w:proofErr w:type="gramStart"/>
            <w:r w:rsidRPr="00F17B06">
              <w:rPr>
                <w:szCs w:val="20"/>
              </w:rPr>
              <w:t>&gt;.azurewebsites.net</w:t>
            </w:r>
            <w:proofErr w:type="gramEnd"/>
            <w:r w:rsidRPr="00F17B06">
              <w:rPr>
                <w:szCs w:val="20"/>
              </w:rPr>
              <w:t>/admin/token</w:t>
            </w:r>
          </w:p>
        </w:tc>
        <w:tc>
          <w:tcPr>
            <w:tcW w:w="0" w:type="auto"/>
            <w:hideMark/>
          </w:tcPr>
          <w:p w14:paraId="4BEAC890" w14:textId="77777777" w:rsidR="00F17B06" w:rsidRPr="00F17B06" w:rsidRDefault="00F17B06" w:rsidP="001E6B7C">
            <w:pPr>
              <w:rPr>
                <w:szCs w:val="20"/>
              </w:rPr>
            </w:pPr>
            <w:r w:rsidRPr="00F17B06">
              <w:rPr>
                <w:szCs w:val="20"/>
              </w:rPr>
              <w:t>Access to Function App</w:t>
            </w:r>
          </w:p>
        </w:tc>
        <w:tc>
          <w:tcPr>
            <w:tcW w:w="0" w:type="auto"/>
            <w:hideMark/>
          </w:tcPr>
          <w:p w14:paraId="091D261D" w14:textId="77777777" w:rsidR="00F17B06" w:rsidRPr="00F17B06" w:rsidRDefault="00F17B06" w:rsidP="001E6B7C">
            <w:pPr>
              <w:rPr>
                <w:szCs w:val="20"/>
              </w:rPr>
            </w:pPr>
            <w:r w:rsidRPr="00F17B06">
              <w:rPr>
                <w:szCs w:val="20"/>
              </w:rPr>
              <w:t>Admin bearer token (can invoke functions)</w:t>
            </w:r>
          </w:p>
        </w:tc>
      </w:tr>
      <w:tr w:rsidR="00F17B06" w:rsidRPr="00F17B06" w14:paraId="33A33B40" w14:textId="77777777" w:rsidTr="001E6B7C">
        <w:tc>
          <w:tcPr>
            <w:tcW w:w="2263" w:type="dxa"/>
            <w:hideMark/>
          </w:tcPr>
          <w:p w14:paraId="01B4D736" w14:textId="77777777" w:rsidR="00F17B06" w:rsidRPr="00F17B06" w:rsidRDefault="00F17B06" w:rsidP="001E6B7C">
            <w:pPr>
              <w:rPr>
                <w:szCs w:val="20"/>
              </w:rPr>
            </w:pPr>
            <w:r w:rsidRPr="00F17B06">
              <w:rPr>
                <w:b/>
                <w:bCs/>
                <w:szCs w:val="20"/>
              </w:rPr>
              <w:t>Azure DevOps PAT Token Extraction</w:t>
            </w:r>
          </w:p>
        </w:tc>
        <w:tc>
          <w:tcPr>
            <w:tcW w:w="4268" w:type="dxa"/>
            <w:hideMark/>
          </w:tcPr>
          <w:p w14:paraId="11B0DD8E" w14:textId="77777777" w:rsidR="00F17B06" w:rsidRPr="00F17B06" w:rsidRDefault="00F17B06" w:rsidP="001E6B7C">
            <w:pPr>
              <w:rPr>
                <w:szCs w:val="20"/>
              </w:rPr>
            </w:pPr>
            <w:r w:rsidRPr="00F17B06">
              <w:rPr>
                <w:szCs w:val="20"/>
              </w:rPr>
              <w:t>Pipeline variable dump or REST API (/</w:t>
            </w:r>
            <w:proofErr w:type="spellStart"/>
            <w:r w:rsidRPr="00F17B06">
              <w:rPr>
                <w:szCs w:val="20"/>
              </w:rPr>
              <w:t>personalaccesstokens</w:t>
            </w:r>
            <w:proofErr w:type="spellEnd"/>
            <w:r w:rsidRPr="00F17B06">
              <w:rPr>
                <w:szCs w:val="20"/>
              </w:rPr>
              <w:t>)</w:t>
            </w:r>
          </w:p>
        </w:tc>
        <w:tc>
          <w:tcPr>
            <w:tcW w:w="0" w:type="auto"/>
            <w:hideMark/>
          </w:tcPr>
          <w:p w14:paraId="49304723" w14:textId="77777777" w:rsidR="00F17B06" w:rsidRPr="00F17B06" w:rsidRDefault="00F17B06" w:rsidP="001E6B7C">
            <w:pPr>
              <w:rPr>
                <w:szCs w:val="20"/>
              </w:rPr>
            </w:pPr>
            <w:r w:rsidRPr="00F17B06">
              <w:rPr>
                <w:szCs w:val="20"/>
              </w:rPr>
              <w:t>Pipeline access or contributor</w:t>
            </w:r>
          </w:p>
        </w:tc>
        <w:tc>
          <w:tcPr>
            <w:tcW w:w="0" w:type="auto"/>
            <w:hideMark/>
          </w:tcPr>
          <w:p w14:paraId="5C25DD2F" w14:textId="77777777" w:rsidR="00F17B06" w:rsidRPr="00F17B06" w:rsidRDefault="00F17B06" w:rsidP="001E6B7C">
            <w:pPr>
              <w:rPr>
                <w:szCs w:val="20"/>
              </w:rPr>
            </w:pPr>
            <w:r w:rsidRPr="00F17B06">
              <w:rPr>
                <w:szCs w:val="20"/>
              </w:rPr>
              <w:t>PATs scoped to Azure DevOps resources</w:t>
            </w:r>
          </w:p>
        </w:tc>
      </w:tr>
      <w:tr w:rsidR="00F17B06" w:rsidRPr="00F17B06" w14:paraId="774BD40E" w14:textId="77777777" w:rsidTr="001E6B7C">
        <w:tc>
          <w:tcPr>
            <w:tcW w:w="2263" w:type="dxa"/>
            <w:hideMark/>
          </w:tcPr>
          <w:p w14:paraId="1824E4AA" w14:textId="77777777" w:rsidR="00F17B06" w:rsidRPr="00F17B06" w:rsidRDefault="00F17B06" w:rsidP="001E6B7C">
            <w:pPr>
              <w:rPr>
                <w:szCs w:val="20"/>
              </w:rPr>
            </w:pPr>
            <w:r w:rsidRPr="00F17B06">
              <w:rPr>
                <w:b/>
                <w:bCs/>
                <w:szCs w:val="20"/>
              </w:rPr>
              <w:t>Container Instance Env Leak</w:t>
            </w:r>
          </w:p>
        </w:tc>
        <w:tc>
          <w:tcPr>
            <w:tcW w:w="4268" w:type="dxa"/>
            <w:hideMark/>
          </w:tcPr>
          <w:p w14:paraId="5A64FC23" w14:textId="77777777" w:rsidR="00F17B06" w:rsidRPr="00F17B06" w:rsidRDefault="00F17B06" w:rsidP="001E6B7C">
            <w:pPr>
              <w:rPr>
                <w:szCs w:val="20"/>
              </w:rPr>
            </w:pPr>
            <w:r w:rsidRPr="00F17B06">
              <w:rPr>
                <w:szCs w:val="20"/>
              </w:rPr>
              <w:t>docker inspect, /proc/self/environ, or API metadata</w:t>
            </w:r>
          </w:p>
        </w:tc>
        <w:tc>
          <w:tcPr>
            <w:tcW w:w="0" w:type="auto"/>
            <w:hideMark/>
          </w:tcPr>
          <w:p w14:paraId="6F29B543" w14:textId="77777777" w:rsidR="00F17B06" w:rsidRPr="00F17B06" w:rsidRDefault="00F17B06" w:rsidP="001E6B7C">
            <w:pPr>
              <w:rPr>
                <w:szCs w:val="20"/>
              </w:rPr>
            </w:pPr>
            <w:r w:rsidRPr="00F17B06">
              <w:rPr>
                <w:szCs w:val="20"/>
              </w:rPr>
              <w:t>Access to container / API</w:t>
            </w:r>
          </w:p>
        </w:tc>
        <w:tc>
          <w:tcPr>
            <w:tcW w:w="0" w:type="auto"/>
            <w:hideMark/>
          </w:tcPr>
          <w:p w14:paraId="2E1BB06B" w14:textId="77777777" w:rsidR="00F17B06" w:rsidRPr="00F17B06" w:rsidRDefault="00F17B06" w:rsidP="001E6B7C">
            <w:pPr>
              <w:rPr>
                <w:szCs w:val="20"/>
              </w:rPr>
            </w:pPr>
            <w:r w:rsidRPr="00F17B06">
              <w:rPr>
                <w:szCs w:val="20"/>
              </w:rPr>
              <w:t>Environment secrets, SPN secrets</w:t>
            </w:r>
          </w:p>
        </w:tc>
      </w:tr>
      <w:tr w:rsidR="00F17B06" w:rsidRPr="00F17B06" w14:paraId="0236238F" w14:textId="77777777" w:rsidTr="001E6B7C">
        <w:tc>
          <w:tcPr>
            <w:tcW w:w="2263" w:type="dxa"/>
            <w:hideMark/>
          </w:tcPr>
          <w:p w14:paraId="33131F76" w14:textId="77777777" w:rsidR="00F17B06" w:rsidRPr="00F17B06" w:rsidRDefault="00F17B06" w:rsidP="001E6B7C">
            <w:pPr>
              <w:rPr>
                <w:szCs w:val="20"/>
              </w:rPr>
            </w:pPr>
            <w:r w:rsidRPr="00F17B06">
              <w:rPr>
                <w:b/>
                <w:bCs/>
                <w:szCs w:val="20"/>
              </w:rPr>
              <w:t>Logic App Credential Disclosure</w:t>
            </w:r>
          </w:p>
        </w:tc>
        <w:tc>
          <w:tcPr>
            <w:tcW w:w="4268" w:type="dxa"/>
            <w:hideMark/>
          </w:tcPr>
          <w:p w14:paraId="7FAACDCD" w14:textId="77777777" w:rsidR="00F17B06" w:rsidRPr="00F17B06" w:rsidRDefault="00F17B06" w:rsidP="001E6B7C">
            <w:pPr>
              <w:rPr>
                <w:szCs w:val="20"/>
              </w:rPr>
            </w:pPr>
            <w:r w:rsidRPr="00F17B06">
              <w:rPr>
                <w:szCs w:val="20"/>
              </w:rPr>
              <w:t>View Logic App JSON definition in portal or via ARM</w:t>
            </w:r>
          </w:p>
        </w:tc>
        <w:tc>
          <w:tcPr>
            <w:tcW w:w="0" w:type="auto"/>
            <w:hideMark/>
          </w:tcPr>
          <w:p w14:paraId="56A62CCE" w14:textId="77777777" w:rsidR="00F17B06" w:rsidRPr="00F17B06" w:rsidRDefault="00F17B06" w:rsidP="001E6B7C">
            <w:pPr>
              <w:rPr>
                <w:szCs w:val="20"/>
              </w:rPr>
            </w:pPr>
            <w:r w:rsidRPr="00F17B06">
              <w:rPr>
                <w:szCs w:val="20"/>
              </w:rPr>
              <w:t>Reader / Contributor</w:t>
            </w:r>
          </w:p>
        </w:tc>
        <w:tc>
          <w:tcPr>
            <w:tcW w:w="0" w:type="auto"/>
            <w:hideMark/>
          </w:tcPr>
          <w:p w14:paraId="4011B413" w14:textId="77777777" w:rsidR="00F17B06" w:rsidRPr="00F17B06" w:rsidRDefault="00F17B06" w:rsidP="001E6B7C">
            <w:pPr>
              <w:rPr>
                <w:szCs w:val="20"/>
              </w:rPr>
            </w:pPr>
            <w:r w:rsidRPr="00F17B06">
              <w:rPr>
                <w:szCs w:val="20"/>
              </w:rPr>
              <w:t>Embedded creds (SMTP, API keys, etc.)</w:t>
            </w:r>
          </w:p>
        </w:tc>
      </w:tr>
      <w:tr w:rsidR="00F17B06" w:rsidRPr="00F17B06" w14:paraId="5E4CA261" w14:textId="77777777" w:rsidTr="001E6B7C">
        <w:tc>
          <w:tcPr>
            <w:tcW w:w="2263" w:type="dxa"/>
            <w:hideMark/>
          </w:tcPr>
          <w:p w14:paraId="71FED294" w14:textId="77777777" w:rsidR="00F17B06" w:rsidRPr="00F17B06" w:rsidRDefault="00F17B06" w:rsidP="001E6B7C">
            <w:pPr>
              <w:rPr>
                <w:szCs w:val="20"/>
              </w:rPr>
            </w:pPr>
            <w:r w:rsidRPr="00F17B06">
              <w:rPr>
                <w:b/>
                <w:bCs/>
                <w:szCs w:val="20"/>
              </w:rPr>
              <w:t>Azure SQL / Cosmos DB Connection Strings</w:t>
            </w:r>
          </w:p>
        </w:tc>
        <w:tc>
          <w:tcPr>
            <w:tcW w:w="4268" w:type="dxa"/>
            <w:hideMark/>
          </w:tcPr>
          <w:p w14:paraId="57E1695C" w14:textId="77777777" w:rsidR="00F17B06" w:rsidRPr="00F17B06" w:rsidRDefault="00F17B06" w:rsidP="001E6B7C">
            <w:pPr>
              <w:rPr>
                <w:szCs w:val="20"/>
              </w:rPr>
            </w:pPr>
            <w:r w:rsidRPr="00F17B06">
              <w:rPr>
                <w:szCs w:val="20"/>
              </w:rPr>
              <w:t>GET /config/</w:t>
            </w:r>
            <w:proofErr w:type="spellStart"/>
            <w:r w:rsidRPr="00F17B06">
              <w:rPr>
                <w:szCs w:val="20"/>
              </w:rPr>
              <w:t>connectionstrings</w:t>
            </w:r>
            <w:proofErr w:type="spellEnd"/>
            <w:r w:rsidRPr="00F17B06">
              <w:rPr>
                <w:szCs w:val="20"/>
              </w:rPr>
              <w:t xml:space="preserve"> or </w:t>
            </w:r>
            <w:proofErr w:type="spellStart"/>
            <w:r w:rsidRPr="00F17B06">
              <w:rPr>
                <w:szCs w:val="20"/>
              </w:rPr>
              <w:t>AppSettings</w:t>
            </w:r>
            <w:proofErr w:type="spellEnd"/>
          </w:p>
        </w:tc>
        <w:tc>
          <w:tcPr>
            <w:tcW w:w="0" w:type="auto"/>
            <w:hideMark/>
          </w:tcPr>
          <w:p w14:paraId="7D93C70F" w14:textId="77777777" w:rsidR="00F17B06" w:rsidRPr="00F17B06" w:rsidRDefault="00F17B06" w:rsidP="001E6B7C">
            <w:pPr>
              <w:rPr>
                <w:szCs w:val="20"/>
              </w:rPr>
            </w:pPr>
            <w:r w:rsidRPr="00F17B06">
              <w:rPr>
                <w:szCs w:val="20"/>
              </w:rPr>
              <w:t>Contributor / Reader</w:t>
            </w:r>
          </w:p>
        </w:tc>
        <w:tc>
          <w:tcPr>
            <w:tcW w:w="0" w:type="auto"/>
            <w:hideMark/>
          </w:tcPr>
          <w:p w14:paraId="29488615" w14:textId="77777777" w:rsidR="00F17B06" w:rsidRPr="00F17B06" w:rsidRDefault="00F17B06" w:rsidP="001E6B7C">
            <w:pPr>
              <w:rPr>
                <w:szCs w:val="20"/>
              </w:rPr>
            </w:pPr>
            <w:r w:rsidRPr="00F17B06">
              <w:rPr>
                <w:szCs w:val="20"/>
              </w:rPr>
              <w:t>Cleartext connection strings</w:t>
            </w:r>
          </w:p>
        </w:tc>
      </w:tr>
      <w:tr w:rsidR="00F17B06" w:rsidRPr="00F17B06" w14:paraId="7E2DFEF1" w14:textId="77777777" w:rsidTr="001E6B7C">
        <w:tc>
          <w:tcPr>
            <w:tcW w:w="2263" w:type="dxa"/>
            <w:hideMark/>
          </w:tcPr>
          <w:p w14:paraId="3CFE3968" w14:textId="77777777" w:rsidR="00F17B06" w:rsidRPr="00F17B06" w:rsidRDefault="00F17B06" w:rsidP="001E6B7C">
            <w:pPr>
              <w:rPr>
                <w:szCs w:val="20"/>
              </w:rPr>
            </w:pPr>
            <w:r w:rsidRPr="00F17B06">
              <w:rPr>
                <w:b/>
                <w:bCs/>
                <w:szCs w:val="20"/>
              </w:rPr>
              <w:t>SAS Token Exposure</w:t>
            </w:r>
          </w:p>
        </w:tc>
        <w:tc>
          <w:tcPr>
            <w:tcW w:w="4268" w:type="dxa"/>
            <w:hideMark/>
          </w:tcPr>
          <w:p w14:paraId="7FED2045" w14:textId="77777777" w:rsidR="00F17B06" w:rsidRPr="00F17B06" w:rsidRDefault="00F17B06" w:rsidP="001E6B7C">
            <w:pPr>
              <w:rPr>
                <w:szCs w:val="20"/>
              </w:rPr>
            </w:pPr>
            <w:r w:rsidRPr="00F17B06">
              <w:rPr>
                <w:szCs w:val="20"/>
              </w:rPr>
              <w:t xml:space="preserve">URLs </w:t>
            </w:r>
            <w:proofErr w:type="gramStart"/>
            <w:r w:rsidRPr="00F17B06">
              <w:rPr>
                <w:szCs w:val="20"/>
              </w:rPr>
              <w:t>with ?sig</w:t>
            </w:r>
            <w:proofErr w:type="gramEnd"/>
            <w:r w:rsidRPr="00F17B06">
              <w:rPr>
                <w:szCs w:val="20"/>
              </w:rPr>
              <w:t>= in Blob/File/Table/Queue storage</w:t>
            </w:r>
          </w:p>
        </w:tc>
        <w:tc>
          <w:tcPr>
            <w:tcW w:w="0" w:type="auto"/>
            <w:hideMark/>
          </w:tcPr>
          <w:p w14:paraId="46FC00EF" w14:textId="77777777" w:rsidR="00F17B06" w:rsidRPr="00F17B06" w:rsidRDefault="00F17B06" w:rsidP="001E6B7C">
            <w:pPr>
              <w:rPr>
                <w:szCs w:val="20"/>
              </w:rPr>
            </w:pPr>
            <w:r w:rsidRPr="00F17B06">
              <w:rPr>
                <w:szCs w:val="20"/>
              </w:rPr>
              <w:t xml:space="preserve">Public sharing or </w:t>
            </w:r>
            <w:proofErr w:type="spellStart"/>
            <w:r w:rsidRPr="00F17B06">
              <w:rPr>
                <w:szCs w:val="20"/>
              </w:rPr>
              <w:t>misconfig</w:t>
            </w:r>
            <w:proofErr w:type="spellEnd"/>
          </w:p>
        </w:tc>
        <w:tc>
          <w:tcPr>
            <w:tcW w:w="0" w:type="auto"/>
            <w:hideMark/>
          </w:tcPr>
          <w:p w14:paraId="4CBCB30E" w14:textId="77777777" w:rsidR="00F17B06" w:rsidRPr="00F17B06" w:rsidRDefault="00F17B06" w:rsidP="001E6B7C">
            <w:pPr>
              <w:rPr>
                <w:szCs w:val="20"/>
              </w:rPr>
            </w:pPr>
            <w:r w:rsidRPr="00F17B06">
              <w:rPr>
                <w:szCs w:val="20"/>
              </w:rPr>
              <w:t>Full/partial access to storage resources</w:t>
            </w:r>
          </w:p>
        </w:tc>
      </w:tr>
      <w:tr w:rsidR="00F17B06" w:rsidRPr="00F17B06" w14:paraId="739C3459" w14:textId="77777777" w:rsidTr="001E6B7C">
        <w:tc>
          <w:tcPr>
            <w:tcW w:w="2263" w:type="dxa"/>
            <w:hideMark/>
          </w:tcPr>
          <w:p w14:paraId="459A621B" w14:textId="77777777" w:rsidR="00F17B06" w:rsidRPr="00F17B06" w:rsidRDefault="00F17B06" w:rsidP="001E6B7C">
            <w:pPr>
              <w:rPr>
                <w:szCs w:val="20"/>
              </w:rPr>
            </w:pPr>
            <w:r w:rsidRPr="00F17B06">
              <w:rPr>
                <w:b/>
                <w:bCs/>
                <w:szCs w:val="20"/>
              </w:rPr>
              <w:t>Service Principal Secrets from Config</w:t>
            </w:r>
          </w:p>
        </w:tc>
        <w:tc>
          <w:tcPr>
            <w:tcW w:w="4268" w:type="dxa"/>
            <w:hideMark/>
          </w:tcPr>
          <w:p w14:paraId="4EB277B4" w14:textId="77777777" w:rsidR="00F17B06" w:rsidRPr="00F17B06" w:rsidRDefault="00F17B06" w:rsidP="001E6B7C">
            <w:pPr>
              <w:rPr>
                <w:szCs w:val="20"/>
              </w:rPr>
            </w:pPr>
            <w:r w:rsidRPr="00F17B06">
              <w:rPr>
                <w:szCs w:val="20"/>
              </w:rPr>
              <w:t xml:space="preserve">Hardcoded in code, </w:t>
            </w:r>
            <w:proofErr w:type="spellStart"/>
            <w:r w:rsidRPr="00F17B06">
              <w:rPr>
                <w:szCs w:val="20"/>
              </w:rPr>
              <w:t>AppSettings</w:t>
            </w:r>
            <w:proofErr w:type="spellEnd"/>
            <w:r w:rsidRPr="00F17B06">
              <w:rPr>
                <w:szCs w:val="20"/>
              </w:rPr>
              <w:t>, or accessible logs</w:t>
            </w:r>
          </w:p>
        </w:tc>
        <w:tc>
          <w:tcPr>
            <w:tcW w:w="0" w:type="auto"/>
            <w:hideMark/>
          </w:tcPr>
          <w:p w14:paraId="2FA722B0" w14:textId="77777777" w:rsidR="00F17B06" w:rsidRPr="00F17B06" w:rsidRDefault="00F17B06" w:rsidP="001E6B7C">
            <w:pPr>
              <w:rPr>
                <w:szCs w:val="20"/>
              </w:rPr>
            </w:pPr>
            <w:r w:rsidRPr="00F17B06">
              <w:rPr>
                <w:szCs w:val="20"/>
              </w:rPr>
              <w:t>File access or source control</w:t>
            </w:r>
          </w:p>
        </w:tc>
        <w:tc>
          <w:tcPr>
            <w:tcW w:w="0" w:type="auto"/>
            <w:hideMark/>
          </w:tcPr>
          <w:p w14:paraId="39EA7BCD" w14:textId="77777777" w:rsidR="00F17B06" w:rsidRPr="00F17B06" w:rsidRDefault="00F17B06" w:rsidP="001E6B7C">
            <w:pPr>
              <w:rPr>
                <w:szCs w:val="20"/>
              </w:rPr>
            </w:pPr>
            <w:r w:rsidRPr="00F17B06">
              <w:rPr>
                <w:szCs w:val="20"/>
              </w:rPr>
              <w:t>AZURE_CLIENT_ID, AZURE_CLIENT_SECRET</w:t>
            </w:r>
          </w:p>
        </w:tc>
      </w:tr>
      <w:tr w:rsidR="00F17B06" w:rsidRPr="00F17B06" w14:paraId="6F8C4574" w14:textId="77777777" w:rsidTr="001E6B7C">
        <w:tc>
          <w:tcPr>
            <w:tcW w:w="2263" w:type="dxa"/>
            <w:hideMark/>
          </w:tcPr>
          <w:p w14:paraId="4A91221B" w14:textId="77777777" w:rsidR="00F17B06" w:rsidRPr="00F17B06" w:rsidRDefault="00F17B06" w:rsidP="001E6B7C">
            <w:pPr>
              <w:rPr>
                <w:szCs w:val="20"/>
              </w:rPr>
            </w:pPr>
            <w:r w:rsidRPr="00F17B06">
              <w:rPr>
                <w:b/>
                <w:bCs/>
                <w:szCs w:val="20"/>
              </w:rPr>
              <w:t>AAD Token Replay / Session Hijack</w:t>
            </w:r>
          </w:p>
        </w:tc>
        <w:tc>
          <w:tcPr>
            <w:tcW w:w="4268" w:type="dxa"/>
            <w:hideMark/>
          </w:tcPr>
          <w:p w14:paraId="3CD655AD" w14:textId="77777777" w:rsidR="00F17B06" w:rsidRPr="00F17B06" w:rsidRDefault="00F17B06" w:rsidP="001E6B7C">
            <w:pPr>
              <w:rPr>
                <w:szCs w:val="20"/>
              </w:rPr>
            </w:pPr>
            <w:r w:rsidRPr="00F17B06">
              <w:rPr>
                <w:szCs w:val="20"/>
              </w:rPr>
              <w:t>Access tokens found in logs, memory, or browser cache</w:t>
            </w:r>
          </w:p>
        </w:tc>
        <w:tc>
          <w:tcPr>
            <w:tcW w:w="0" w:type="auto"/>
            <w:hideMark/>
          </w:tcPr>
          <w:p w14:paraId="05A1AEF5" w14:textId="77777777" w:rsidR="00F17B06" w:rsidRPr="00F17B06" w:rsidRDefault="00F17B06" w:rsidP="001E6B7C">
            <w:pPr>
              <w:rPr>
                <w:szCs w:val="20"/>
              </w:rPr>
            </w:pPr>
            <w:r w:rsidRPr="00F17B06">
              <w:rPr>
                <w:szCs w:val="20"/>
              </w:rPr>
              <w:t>Local compromise / token leak</w:t>
            </w:r>
          </w:p>
        </w:tc>
        <w:tc>
          <w:tcPr>
            <w:tcW w:w="0" w:type="auto"/>
            <w:hideMark/>
          </w:tcPr>
          <w:p w14:paraId="26C1B011" w14:textId="77777777" w:rsidR="00F17B06" w:rsidRPr="00F17B06" w:rsidRDefault="00F17B06" w:rsidP="001E6B7C">
            <w:pPr>
              <w:rPr>
                <w:szCs w:val="20"/>
              </w:rPr>
            </w:pPr>
            <w:r w:rsidRPr="00F17B06">
              <w:rPr>
                <w:szCs w:val="20"/>
              </w:rPr>
              <w:t>Replay into Microsoft Graph or ARM API</w:t>
            </w:r>
          </w:p>
        </w:tc>
      </w:tr>
      <w:tr w:rsidR="00F17B06" w:rsidRPr="00F17B06" w14:paraId="1D757E7B" w14:textId="77777777" w:rsidTr="001E6B7C">
        <w:tc>
          <w:tcPr>
            <w:tcW w:w="2263" w:type="dxa"/>
            <w:hideMark/>
          </w:tcPr>
          <w:p w14:paraId="735165B4" w14:textId="77777777" w:rsidR="00F17B06" w:rsidRPr="00F17B06" w:rsidRDefault="00F17B06" w:rsidP="001E6B7C">
            <w:pPr>
              <w:rPr>
                <w:szCs w:val="20"/>
              </w:rPr>
            </w:pPr>
            <w:r w:rsidRPr="00F17B06">
              <w:rPr>
                <w:b/>
                <w:bCs/>
                <w:szCs w:val="20"/>
              </w:rPr>
              <w:t>Role Elevation via Microsoft Graph API</w:t>
            </w:r>
          </w:p>
        </w:tc>
        <w:tc>
          <w:tcPr>
            <w:tcW w:w="4268" w:type="dxa"/>
            <w:hideMark/>
          </w:tcPr>
          <w:p w14:paraId="14B7A041" w14:textId="77777777" w:rsidR="00F17B06" w:rsidRPr="00F17B06" w:rsidRDefault="00F17B06" w:rsidP="001E6B7C">
            <w:pPr>
              <w:rPr>
                <w:szCs w:val="20"/>
              </w:rPr>
            </w:pPr>
            <w:proofErr w:type="spellStart"/>
            <w:r w:rsidRPr="00F17B06">
              <w:rPr>
                <w:szCs w:val="20"/>
              </w:rPr>
              <w:t>RoleAssignmentScheduleRequests</w:t>
            </w:r>
            <w:proofErr w:type="spellEnd"/>
            <w:r w:rsidRPr="00F17B06">
              <w:rPr>
                <w:szCs w:val="20"/>
              </w:rPr>
              <w:t xml:space="preserve">, </w:t>
            </w:r>
            <w:proofErr w:type="spellStart"/>
            <w:r w:rsidRPr="00F17B06">
              <w:rPr>
                <w:szCs w:val="20"/>
              </w:rPr>
              <w:t>PrivilegedRoleAssignmentRequests</w:t>
            </w:r>
            <w:proofErr w:type="spellEnd"/>
          </w:p>
        </w:tc>
        <w:tc>
          <w:tcPr>
            <w:tcW w:w="0" w:type="auto"/>
            <w:hideMark/>
          </w:tcPr>
          <w:p w14:paraId="638BACD0" w14:textId="77777777" w:rsidR="00F17B06" w:rsidRPr="00F17B06" w:rsidRDefault="00F17B06" w:rsidP="001E6B7C">
            <w:pPr>
              <w:rPr>
                <w:szCs w:val="20"/>
              </w:rPr>
            </w:pPr>
            <w:r w:rsidRPr="00F17B06">
              <w:rPr>
                <w:szCs w:val="20"/>
              </w:rPr>
              <w:t>Privileged access</w:t>
            </w:r>
          </w:p>
        </w:tc>
        <w:tc>
          <w:tcPr>
            <w:tcW w:w="0" w:type="auto"/>
            <w:hideMark/>
          </w:tcPr>
          <w:p w14:paraId="0071812E" w14:textId="77777777" w:rsidR="00F17B06" w:rsidRPr="00F17B06" w:rsidRDefault="00F17B06" w:rsidP="001E6B7C">
            <w:pPr>
              <w:rPr>
                <w:szCs w:val="20"/>
              </w:rPr>
            </w:pPr>
            <w:r w:rsidRPr="00F17B06">
              <w:rPr>
                <w:szCs w:val="20"/>
              </w:rPr>
              <w:t xml:space="preserve">Assign </w:t>
            </w:r>
            <w:proofErr w:type="spellStart"/>
            <w:r w:rsidRPr="00F17B06">
              <w:rPr>
                <w:szCs w:val="20"/>
              </w:rPr>
              <w:t>self privileged</w:t>
            </w:r>
            <w:proofErr w:type="spellEnd"/>
            <w:r w:rsidRPr="00F17B06">
              <w:rPr>
                <w:szCs w:val="20"/>
              </w:rPr>
              <w:t xml:space="preserve"> roles (e.g., Global Admin)</w:t>
            </w:r>
          </w:p>
        </w:tc>
      </w:tr>
      <w:tr w:rsidR="00F17B06" w:rsidRPr="00F17B06" w14:paraId="3EB666E9" w14:textId="77777777" w:rsidTr="001E6B7C">
        <w:tc>
          <w:tcPr>
            <w:tcW w:w="2263" w:type="dxa"/>
            <w:hideMark/>
          </w:tcPr>
          <w:p w14:paraId="3F81F413" w14:textId="77777777" w:rsidR="00F17B06" w:rsidRPr="00F17B06" w:rsidRDefault="00F17B06" w:rsidP="001E6B7C">
            <w:pPr>
              <w:rPr>
                <w:szCs w:val="20"/>
              </w:rPr>
            </w:pPr>
            <w:r w:rsidRPr="00F17B06">
              <w:rPr>
                <w:b/>
                <w:bCs/>
                <w:szCs w:val="20"/>
              </w:rPr>
              <w:t>Azure AD OAuth2 Abuse</w:t>
            </w:r>
          </w:p>
        </w:tc>
        <w:tc>
          <w:tcPr>
            <w:tcW w:w="4268" w:type="dxa"/>
            <w:hideMark/>
          </w:tcPr>
          <w:p w14:paraId="777D5581" w14:textId="77777777" w:rsidR="00F17B06" w:rsidRPr="00F17B06" w:rsidRDefault="00F17B06" w:rsidP="001E6B7C">
            <w:pPr>
              <w:rPr>
                <w:szCs w:val="20"/>
              </w:rPr>
            </w:pPr>
            <w:r w:rsidRPr="00F17B06">
              <w:rPr>
                <w:szCs w:val="20"/>
              </w:rPr>
              <w:t>POST /oauth2/token with client credentials</w:t>
            </w:r>
          </w:p>
        </w:tc>
        <w:tc>
          <w:tcPr>
            <w:tcW w:w="0" w:type="auto"/>
            <w:hideMark/>
          </w:tcPr>
          <w:p w14:paraId="1E461ADE" w14:textId="77777777" w:rsidR="00F17B06" w:rsidRPr="00F17B06" w:rsidRDefault="00F17B06" w:rsidP="001E6B7C">
            <w:pPr>
              <w:rPr>
                <w:szCs w:val="20"/>
              </w:rPr>
            </w:pPr>
            <w:r w:rsidRPr="00F17B06">
              <w:rPr>
                <w:szCs w:val="20"/>
              </w:rPr>
              <w:t>Known SPN creds or misconfigured apps</w:t>
            </w:r>
          </w:p>
        </w:tc>
        <w:tc>
          <w:tcPr>
            <w:tcW w:w="0" w:type="auto"/>
            <w:hideMark/>
          </w:tcPr>
          <w:p w14:paraId="02818ACC" w14:textId="77777777" w:rsidR="00F17B06" w:rsidRPr="00F17B06" w:rsidRDefault="00F17B06" w:rsidP="001E6B7C">
            <w:pPr>
              <w:rPr>
                <w:szCs w:val="20"/>
              </w:rPr>
            </w:pPr>
            <w:r w:rsidRPr="00F17B06">
              <w:rPr>
                <w:szCs w:val="20"/>
              </w:rPr>
              <w:t>Access tokens for Azure services</w:t>
            </w:r>
          </w:p>
        </w:tc>
      </w:tr>
    </w:tbl>
    <w:p w14:paraId="7696D854" w14:textId="77777777" w:rsidR="00F17B06" w:rsidRPr="00F17B06" w:rsidRDefault="00F17B06" w:rsidP="00F17B06"/>
    <w:p w14:paraId="13F5FDA3" w14:textId="77777777" w:rsidR="00F17B06" w:rsidRPr="00F17B06" w:rsidRDefault="00F17B06" w:rsidP="00F17B06">
      <w:pPr>
        <w:rPr>
          <w:lang w:val="en-US"/>
        </w:rPr>
      </w:pPr>
    </w:p>
    <w:p w14:paraId="5F101813" w14:textId="77777777" w:rsidR="00F17B06" w:rsidRPr="00F17B06" w:rsidRDefault="00F17B06" w:rsidP="00F17B06"/>
    <w:p w14:paraId="07788425" w14:textId="77777777" w:rsidR="00F17B06" w:rsidRPr="00F17B06" w:rsidRDefault="00F17B06" w:rsidP="00F17B06">
      <w:pPr>
        <w:rPr>
          <w:lang w:val="en-US"/>
        </w:rPr>
      </w:pPr>
    </w:p>
    <w:p w14:paraId="357240DB" w14:textId="77777777" w:rsidR="00F17B06" w:rsidRPr="00F17B06" w:rsidRDefault="00F17B06" w:rsidP="00F17B06"/>
    <w:p w14:paraId="7B2EDAFC" w14:textId="77777777" w:rsidR="00F17B06" w:rsidRPr="00F17B06" w:rsidRDefault="00F17B06" w:rsidP="00F17B06">
      <w:pPr>
        <w:pStyle w:val="Heading1"/>
      </w:pPr>
      <w:bookmarkStart w:id="6" w:name="_Toc226381621"/>
      <w:r w:rsidRPr="00F17B06">
        <w:t>Enumerate Azure IAM Permissions from Compromised Credentials</w:t>
      </w:r>
      <w:bookmarkEnd w:id="6"/>
    </w:p>
    <w:p w14:paraId="4F93F60C" w14:textId="77777777" w:rsidR="00F17B06" w:rsidRPr="00F17B06" w:rsidRDefault="00F17B06" w:rsidP="00F17B06">
      <w:r w:rsidRPr="00F17B06">
        <w:t>When conducting a penetration test in Azure, it's critical to enumerate the permissions associated with a compromised Azure AD credential set (client ID, client secret, tenant ID). This helps identify potential privilege escalation paths, accessible services, or sensitive actions the account can perform.</w:t>
      </w:r>
    </w:p>
    <w:p w14:paraId="7A5317FA" w14:textId="77777777" w:rsidR="00F17B06" w:rsidRPr="00F17B06" w:rsidRDefault="00F17B06" w:rsidP="00F17B06">
      <w:pPr>
        <w:rPr>
          <w:b/>
          <w:bCs/>
        </w:rPr>
      </w:pPr>
      <w:r w:rsidRPr="00F17B06">
        <w:rPr>
          <w:b/>
          <w:bCs/>
        </w:rPr>
        <w:t xml:space="preserve">Tool Recommendation: </w:t>
      </w:r>
      <w:hyperlink r:id="rId7" w:history="1">
        <w:r w:rsidRPr="00F17B06">
          <w:rPr>
            <w:rStyle w:val="Hyperlink"/>
            <w:b/>
            <w:bCs/>
          </w:rPr>
          <w:t>MICROSOFT-AZURE-AD-PERMISSIONS-ENUMERATOR</w:t>
        </w:r>
      </w:hyperlink>
    </w:p>
    <w:p w14:paraId="60CBC80E" w14:textId="77777777" w:rsidR="00F17B06" w:rsidRPr="00F17B06" w:rsidRDefault="00F17B06" w:rsidP="00F17B06">
      <w:r w:rsidRPr="00F17B06">
        <w:t xml:space="preserve">For Azure, </w:t>
      </w:r>
      <w:proofErr w:type="spellStart"/>
      <w:r w:rsidRPr="00F17B06">
        <w:t>NetSPI’s</w:t>
      </w:r>
      <w:proofErr w:type="spellEnd"/>
      <w:r w:rsidRPr="00F17B06">
        <w:t xml:space="preserve"> </w:t>
      </w:r>
      <w:hyperlink r:id="rId8" w:history="1">
        <w:proofErr w:type="spellStart"/>
        <w:r w:rsidRPr="00F17B06">
          <w:rPr>
            <w:rStyle w:val="Hyperlink"/>
            <w:b/>
            <w:bCs/>
          </w:rPr>
          <w:t>MicroBurst</w:t>
        </w:r>
        <w:proofErr w:type="spellEnd"/>
      </w:hyperlink>
      <w:r w:rsidRPr="00F17B06">
        <w:t xml:space="preserve"> or </w:t>
      </w:r>
      <w:hyperlink r:id="rId9" w:history="1">
        <w:r w:rsidRPr="00F17B06">
          <w:rPr>
            <w:rStyle w:val="Hyperlink"/>
            <w:b/>
            <w:bCs/>
          </w:rPr>
          <w:t>AzureHound</w:t>
        </w:r>
      </w:hyperlink>
      <w:r w:rsidRPr="00F17B06">
        <w:t xml:space="preserve"> can be used to enumerate effective permissions.</w:t>
      </w:r>
    </w:p>
    <w:p w14:paraId="04C6B335" w14:textId="77777777" w:rsidR="00F17B06" w:rsidRPr="00F17B06" w:rsidRDefault="00F17B06" w:rsidP="00F17B06">
      <w:r w:rsidRPr="00F17B06">
        <w:pict w14:anchorId="557D9424">
          <v:rect id="_x0000_i1025" style="width:0;height:1.5pt" o:hralign="center" o:hrstd="t" o:hr="t" fillcolor="#a0a0a0" stroked="f"/>
        </w:pict>
      </w:r>
    </w:p>
    <w:p w14:paraId="55D59DDE" w14:textId="77777777" w:rsidR="00F17B06" w:rsidRPr="00F17B06" w:rsidRDefault="00F17B06" w:rsidP="00F17B06">
      <w:pPr>
        <w:rPr>
          <w:b/>
          <w:bCs/>
        </w:rPr>
      </w:pPr>
      <w:r w:rsidRPr="00F17B06">
        <w:rPr>
          <w:b/>
          <w:bCs/>
        </w:rPr>
        <w:t xml:space="preserve">Example with </w:t>
      </w:r>
      <w:proofErr w:type="spellStart"/>
      <w:r w:rsidRPr="00F17B06">
        <w:rPr>
          <w:b/>
          <w:bCs/>
        </w:rPr>
        <w:t>MicroBurst's</w:t>
      </w:r>
      <w:proofErr w:type="spellEnd"/>
      <w:r w:rsidRPr="00F17B06">
        <w:rPr>
          <w:b/>
          <w:bCs/>
        </w:rPr>
        <w:t xml:space="preserve"> Get-</w:t>
      </w:r>
      <w:proofErr w:type="spellStart"/>
      <w:r w:rsidRPr="00F17B06">
        <w:rPr>
          <w:b/>
          <w:bCs/>
        </w:rPr>
        <w:t>AzDomainInfo</w:t>
      </w:r>
      <w:proofErr w:type="spellEnd"/>
      <w:r w:rsidRPr="00F17B06">
        <w:rPr>
          <w:b/>
          <w:bCs/>
        </w:rPr>
        <w:t xml:space="preserve"> and Get-</w:t>
      </w:r>
      <w:proofErr w:type="spellStart"/>
      <w:r w:rsidRPr="00F17B06">
        <w:rPr>
          <w:b/>
          <w:bCs/>
        </w:rPr>
        <w:t>AzPasswords</w:t>
      </w:r>
      <w:proofErr w:type="spellEnd"/>
    </w:p>
    <w:p w14:paraId="7F162E87" w14:textId="77777777" w:rsidR="00F17B06" w:rsidRPr="00F17B06" w:rsidRDefault="00F17B06" w:rsidP="00F17B06">
      <w:r w:rsidRPr="00F17B06">
        <w:t># Clone the repo</w:t>
      </w:r>
    </w:p>
    <w:p w14:paraId="1103EBEE" w14:textId="77777777" w:rsidR="00F17B06" w:rsidRPr="00F17B06" w:rsidRDefault="00F17B06" w:rsidP="00F17B06">
      <w:r w:rsidRPr="00F17B06">
        <w:t>git clone https://github.com/NetSPI/MicroBurst.git</w:t>
      </w:r>
    </w:p>
    <w:p w14:paraId="5E7EB8BD" w14:textId="77777777" w:rsidR="00F17B06" w:rsidRPr="00F17B06" w:rsidRDefault="00F17B06" w:rsidP="00F17B06">
      <w:r w:rsidRPr="00F17B06">
        <w:t xml:space="preserve">cd </w:t>
      </w:r>
      <w:proofErr w:type="spellStart"/>
      <w:r w:rsidRPr="00F17B06">
        <w:t>MicroBurst</w:t>
      </w:r>
      <w:proofErr w:type="spellEnd"/>
    </w:p>
    <w:p w14:paraId="3E821C1A" w14:textId="77777777" w:rsidR="00F17B06" w:rsidRPr="00F17B06" w:rsidRDefault="00F17B06" w:rsidP="00F17B06"/>
    <w:p w14:paraId="207CEB70" w14:textId="77777777" w:rsidR="00F17B06" w:rsidRPr="00F17B06" w:rsidRDefault="00F17B06" w:rsidP="00F17B06">
      <w:r w:rsidRPr="00F17B06">
        <w:t># Set environment variables or provide creds in the command</w:t>
      </w:r>
    </w:p>
    <w:p w14:paraId="7360E0EE" w14:textId="77777777" w:rsidR="00F17B06" w:rsidRPr="00F17B06" w:rsidRDefault="00F17B06" w:rsidP="00F17B06">
      <w:r w:rsidRPr="00F17B06">
        <w:t>Import-Module .\MicroBurst.psm1</w:t>
      </w:r>
    </w:p>
    <w:p w14:paraId="66A201F8" w14:textId="77777777" w:rsidR="00F17B06" w:rsidRPr="00F17B06" w:rsidRDefault="00F17B06" w:rsidP="00F17B06"/>
    <w:p w14:paraId="70327C81" w14:textId="77777777" w:rsidR="00F17B06" w:rsidRPr="00F17B06" w:rsidRDefault="00F17B06" w:rsidP="00F17B06">
      <w:r w:rsidRPr="00F17B06">
        <w:t># Example: Connect with service principal creds</w:t>
      </w:r>
    </w:p>
    <w:p w14:paraId="5BDF52E7" w14:textId="77777777" w:rsidR="00F17B06" w:rsidRPr="00F17B06" w:rsidRDefault="00F17B06" w:rsidP="00F17B06">
      <w:r w:rsidRPr="00F17B06">
        <w:t xml:space="preserve">$creds = New-Object </w:t>
      </w:r>
      <w:proofErr w:type="spellStart"/>
      <w:proofErr w:type="gramStart"/>
      <w:r w:rsidRPr="00F17B06">
        <w:t>System.Management.Automation.PSCredential</w:t>
      </w:r>
      <w:proofErr w:type="spellEnd"/>
      <w:proofErr w:type="gramEnd"/>
      <w:r w:rsidRPr="00F17B06">
        <w:t xml:space="preserve"> ("&lt;client-id&gt;", (</w:t>
      </w:r>
      <w:proofErr w:type="spellStart"/>
      <w:r w:rsidRPr="00F17B06">
        <w:t>ConvertTo-SecureString</w:t>
      </w:r>
      <w:proofErr w:type="spellEnd"/>
      <w:r w:rsidRPr="00F17B06">
        <w:t xml:space="preserve"> "&lt;client-secret&gt;" -</w:t>
      </w:r>
      <w:proofErr w:type="spellStart"/>
      <w:r w:rsidRPr="00F17B06">
        <w:t>AsPlainText</w:t>
      </w:r>
      <w:proofErr w:type="spellEnd"/>
      <w:r w:rsidRPr="00F17B06">
        <w:t xml:space="preserve"> -Force))</w:t>
      </w:r>
    </w:p>
    <w:p w14:paraId="217C5371" w14:textId="77777777" w:rsidR="00F17B06" w:rsidRPr="00F17B06" w:rsidRDefault="00F17B06" w:rsidP="00F17B06">
      <w:r w:rsidRPr="00F17B06">
        <w:t>Connect-</w:t>
      </w:r>
      <w:proofErr w:type="spellStart"/>
      <w:r w:rsidRPr="00F17B06">
        <w:t>AzAccount</w:t>
      </w:r>
      <w:proofErr w:type="spellEnd"/>
      <w:r w:rsidRPr="00F17B06">
        <w:t xml:space="preserve"> -</w:t>
      </w:r>
      <w:proofErr w:type="spellStart"/>
      <w:r w:rsidRPr="00F17B06">
        <w:t>ServicePrincipal</w:t>
      </w:r>
      <w:proofErr w:type="spellEnd"/>
      <w:r w:rsidRPr="00F17B06">
        <w:t xml:space="preserve"> -Credential $creds -Tenant "&lt;tenant-id&gt;"</w:t>
      </w:r>
    </w:p>
    <w:p w14:paraId="3999E2A1" w14:textId="77777777" w:rsidR="00F17B06" w:rsidRPr="00F17B06" w:rsidRDefault="00F17B06" w:rsidP="00F17B06"/>
    <w:p w14:paraId="5F980664" w14:textId="77777777" w:rsidR="00F17B06" w:rsidRPr="00F17B06" w:rsidRDefault="00F17B06" w:rsidP="00F17B06">
      <w:r w:rsidRPr="00F17B06">
        <w:t># Enumerate key permissions</w:t>
      </w:r>
    </w:p>
    <w:p w14:paraId="663A043D" w14:textId="77777777" w:rsidR="00F17B06" w:rsidRPr="00F17B06" w:rsidRDefault="00F17B06" w:rsidP="00F17B06">
      <w:r w:rsidRPr="00F17B06">
        <w:t>Get-</w:t>
      </w:r>
      <w:proofErr w:type="spellStart"/>
      <w:r w:rsidRPr="00F17B06">
        <w:t>AzDomainInfo</w:t>
      </w:r>
      <w:proofErr w:type="spellEnd"/>
    </w:p>
    <w:p w14:paraId="5AC1972A" w14:textId="77777777" w:rsidR="00F17B06" w:rsidRPr="00F17B06" w:rsidRDefault="00F17B06" w:rsidP="00F17B06">
      <w:r w:rsidRPr="00F17B06">
        <w:t>Invoke-</w:t>
      </w:r>
      <w:proofErr w:type="spellStart"/>
      <w:r w:rsidRPr="00F17B06">
        <w:t>EnumerateAzureSubDomains</w:t>
      </w:r>
      <w:proofErr w:type="spellEnd"/>
    </w:p>
    <w:p w14:paraId="4FD0FB87" w14:textId="77777777" w:rsidR="00F17B06" w:rsidRPr="00F17B06" w:rsidRDefault="00F17B06" w:rsidP="00F17B06">
      <w:r w:rsidRPr="00F17B06">
        <w:t>Get-</w:t>
      </w:r>
      <w:proofErr w:type="spellStart"/>
      <w:r w:rsidRPr="00F17B06">
        <w:t>AzPasswords</w:t>
      </w:r>
      <w:proofErr w:type="spellEnd"/>
    </w:p>
    <w:p w14:paraId="1F4E38A5" w14:textId="77777777" w:rsidR="00F17B06" w:rsidRPr="00F17B06" w:rsidRDefault="00F17B06" w:rsidP="00F17B06">
      <w:r w:rsidRPr="00F17B06">
        <w:t>Invoke-</w:t>
      </w:r>
      <w:proofErr w:type="spellStart"/>
      <w:r w:rsidRPr="00F17B06">
        <w:t>EnumerateAzureBlobs</w:t>
      </w:r>
      <w:proofErr w:type="spellEnd"/>
    </w:p>
    <w:p w14:paraId="16DFDA2D" w14:textId="77777777" w:rsidR="00F17B06" w:rsidRPr="00F17B06" w:rsidRDefault="00F17B06" w:rsidP="00F17B06">
      <w:r w:rsidRPr="00F17B06">
        <w:pict w14:anchorId="4DA8FA13">
          <v:rect id="_x0000_i1026" style="width:0;height:1.5pt" o:hralign="center" o:hrstd="t" o:hr="t" fillcolor="#a0a0a0" stroked="f"/>
        </w:pict>
      </w:r>
    </w:p>
    <w:p w14:paraId="24C1A7B9" w14:textId="77777777" w:rsidR="00F17B06" w:rsidRPr="00F17B06" w:rsidRDefault="00F17B06" w:rsidP="00F17B06">
      <w:pPr>
        <w:rPr>
          <w:b/>
          <w:bCs/>
        </w:rPr>
      </w:pPr>
      <w:r w:rsidRPr="00F17B06">
        <w:rPr>
          <w:b/>
          <w:bCs/>
        </w:rPr>
        <w:t>Example Output (Abbreviated)</w:t>
      </w:r>
    </w:p>
    <w:p w14:paraId="344C209A" w14:textId="77777777" w:rsidR="00F17B06" w:rsidRPr="00F17B06" w:rsidRDefault="00F17B06" w:rsidP="00F17B06">
      <w:r w:rsidRPr="00F17B06">
        <w:t>[*] Successfully authenticated to Azure AD</w:t>
      </w:r>
    </w:p>
    <w:p w14:paraId="678B76DB" w14:textId="77777777" w:rsidR="00F17B06" w:rsidRPr="00F17B06" w:rsidRDefault="00F17B06" w:rsidP="00F17B06">
      <w:r w:rsidRPr="00F17B06">
        <w:t>[*] Enumerating Azure domain info...</w:t>
      </w:r>
    </w:p>
    <w:p w14:paraId="6C5B9143" w14:textId="77777777" w:rsidR="00F17B06" w:rsidRPr="00F17B06" w:rsidRDefault="00F17B06" w:rsidP="00F17B06">
      <w:r w:rsidRPr="00F17B06">
        <w:t>[+] Domain: contoso.onmicrosoft.com</w:t>
      </w:r>
    </w:p>
    <w:p w14:paraId="0FE0B227" w14:textId="77777777" w:rsidR="00F17B06" w:rsidRPr="00F17B06" w:rsidRDefault="00F17B06" w:rsidP="00F17B06">
      <w:r w:rsidRPr="00F17B06">
        <w:t>[*] Checking for key vault access...</w:t>
      </w:r>
    </w:p>
    <w:p w14:paraId="3A1F2A8E" w14:textId="77777777" w:rsidR="00F17B06" w:rsidRPr="00F17B06" w:rsidRDefault="00F17B06" w:rsidP="00F17B06">
      <w:r w:rsidRPr="00F17B06">
        <w:t xml:space="preserve">[+] List of accessible </w:t>
      </w:r>
      <w:proofErr w:type="spellStart"/>
      <w:r w:rsidRPr="00F17B06">
        <w:t>KeyVaults</w:t>
      </w:r>
      <w:proofErr w:type="spellEnd"/>
      <w:r w:rsidRPr="00F17B06">
        <w:t>:</w:t>
      </w:r>
    </w:p>
    <w:p w14:paraId="58B05FC1" w14:textId="77777777" w:rsidR="00F17B06" w:rsidRPr="00F17B06" w:rsidRDefault="00F17B06" w:rsidP="00F17B06">
      <w:r w:rsidRPr="00F17B06">
        <w:t xml:space="preserve">    - </w:t>
      </w:r>
      <w:proofErr w:type="spellStart"/>
      <w:r w:rsidRPr="00F17B06">
        <w:t>kv-backingstore</w:t>
      </w:r>
      <w:proofErr w:type="spellEnd"/>
    </w:p>
    <w:p w14:paraId="0156449C" w14:textId="77777777" w:rsidR="00F17B06" w:rsidRPr="00F17B06" w:rsidRDefault="00F17B06" w:rsidP="00F17B06">
      <w:r w:rsidRPr="00F17B06">
        <w:t>[*] Found permission to list blobs on storage account 'backups001'</w:t>
      </w:r>
    </w:p>
    <w:p w14:paraId="6592D1D0" w14:textId="77777777" w:rsidR="00F17B06" w:rsidRPr="00F17B06" w:rsidRDefault="00F17B06" w:rsidP="00F17B06">
      <w:r w:rsidRPr="00F17B06">
        <w:t xml:space="preserve">[*] Found </w:t>
      </w:r>
      <w:proofErr w:type="spellStart"/>
      <w:r w:rsidRPr="00F17B06">
        <w:t>AppRole</w:t>
      </w:r>
      <w:proofErr w:type="spellEnd"/>
      <w:r w:rsidRPr="00F17B06">
        <w:t xml:space="preserve"> assignment: Contributor on subscription xyz-123-abc</w:t>
      </w:r>
    </w:p>
    <w:p w14:paraId="4C87FACB" w14:textId="77777777" w:rsidR="00F17B06" w:rsidRPr="00F17B06" w:rsidRDefault="00F17B06" w:rsidP="00F17B06">
      <w:r w:rsidRPr="00F17B06">
        <w:pict w14:anchorId="668E924D">
          <v:rect id="_x0000_i1027" style="width:0;height:1.5pt" o:hralign="center" o:hrstd="t" o:hr="t" fillcolor="#a0a0a0" stroked="f"/>
        </w:pict>
      </w:r>
    </w:p>
    <w:p w14:paraId="17AD2812" w14:textId="77777777" w:rsidR="00F17B06" w:rsidRPr="00F17B06" w:rsidRDefault="00F17B06" w:rsidP="00F17B06">
      <w:pPr>
        <w:rPr>
          <w:b/>
          <w:bCs/>
        </w:rPr>
      </w:pPr>
      <w:r w:rsidRPr="00F17B06">
        <w:rPr>
          <w:b/>
          <w:bCs/>
        </w:rPr>
        <w:t>Key Actions to Look For</w:t>
      </w:r>
    </w:p>
    <w:p w14:paraId="68E70AB6" w14:textId="77777777" w:rsidR="00F17B06" w:rsidRPr="00F17B06" w:rsidRDefault="00F17B06" w:rsidP="00F17B06">
      <w:pPr>
        <w:numPr>
          <w:ilvl w:val="0"/>
          <w:numId w:val="15"/>
        </w:numPr>
      </w:pPr>
      <w:r w:rsidRPr="00F17B06">
        <w:rPr>
          <w:b/>
          <w:bCs/>
        </w:rPr>
        <w:t>Get-</w:t>
      </w:r>
      <w:proofErr w:type="spellStart"/>
      <w:r w:rsidRPr="00F17B06">
        <w:rPr>
          <w:b/>
          <w:bCs/>
        </w:rPr>
        <w:t>AzRoleAssignment</w:t>
      </w:r>
      <w:proofErr w:type="spellEnd"/>
      <w:r w:rsidRPr="00F17B06">
        <w:t xml:space="preserve"> → View role assignments</w:t>
      </w:r>
    </w:p>
    <w:p w14:paraId="0292CF99" w14:textId="77777777" w:rsidR="00F17B06" w:rsidRPr="00F17B06" w:rsidRDefault="00F17B06" w:rsidP="00F17B06">
      <w:pPr>
        <w:numPr>
          <w:ilvl w:val="0"/>
          <w:numId w:val="15"/>
        </w:numPr>
      </w:pPr>
      <w:r w:rsidRPr="00F17B06">
        <w:rPr>
          <w:b/>
          <w:bCs/>
        </w:rPr>
        <w:t>Get-</w:t>
      </w:r>
      <w:proofErr w:type="spellStart"/>
      <w:r w:rsidRPr="00F17B06">
        <w:rPr>
          <w:b/>
          <w:bCs/>
        </w:rPr>
        <w:t>AzKeyVaultSecret</w:t>
      </w:r>
      <w:proofErr w:type="spellEnd"/>
      <w:r w:rsidRPr="00F17B06">
        <w:t xml:space="preserve"> → Access secrets (if permissions allow)</w:t>
      </w:r>
    </w:p>
    <w:p w14:paraId="5532CE23" w14:textId="77777777" w:rsidR="00F17B06" w:rsidRPr="00F17B06" w:rsidRDefault="00F17B06" w:rsidP="00F17B06">
      <w:pPr>
        <w:numPr>
          <w:ilvl w:val="0"/>
          <w:numId w:val="15"/>
        </w:numPr>
      </w:pPr>
      <w:r w:rsidRPr="00F17B06">
        <w:rPr>
          <w:b/>
          <w:bCs/>
        </w:rPr>
        <w:t>List Storage Containers / Blobs</w:t>
      </w:r>
    </w:p>
    <w:p w14:paraId="191AFF58" w14:textId="77777777" w:rsidR="00F17B06" w:rsidRPr="00F17B06" w:rsidRDefault="00F17B06" w:rsidP="00F17B06">
      <w:pPr>
        <w:numPr>
          <w:ilvl w:val="0"/>
          <w:numId w:val="15"/>
        </w:numPr>
      </w:pPr>
      <w:r w:rsidRPr="00F17B06">
        <w:rPr>
          <w:b/>
          <w:bCs/>
        </w:rPr>
        <w:t>List App Registrations</w:t>
      </w:r>
      <w:r w:rsidRPr="00F17B06">
        <w:t xml:space="preserve"> → Potential lateral movement</w:t>
      </w:r>
    </w:p>
    <w:p w14:paraId="3BC2894B" w14:textId="77777777" w:rsidR="00F17B06" w:rsidRPr="00F17B06" w:rsidRDefault="00F17B06" w:rsidP="00F17B06">
      <w:pPr>
        <w:numPr>
          <w:ilvl w:val="0"/>
          <w:numId w:val="15"/>
        </w:numPr>
      </w:pPr>
      <w:r w:rsidRPr="00F17B06">
        <w:rPr>
          <w:b/>
          <w:bCs/>
        </w:rPr>
        <w:t>Enumerate SPNs / Roles / Groups</w:t>
      </w:r>
    </w:p>
    <w:p w14:paraId="3119D02C" w14:textId="77777777" w:rsidR="00F17B06" w:rsidRPr="00F17B06" w:rsidRDefault="00F17B06" w:rsidP="00F17B06">
      <w:r w:rsidRPr="00F17B06">
        <w:pict w14:anchorId="068F874B">
          <v:rect id="_x0000_i1028" style="width:0;height:1.5pt" o:hralign="center" o:hrstd="t" o:hr="t" fillcolor="#a0a0a0" stroked="f"/>
        </w:pict>
      </w:r>
    </w:p>
    <w:p w14:paraId="4653FE3A" w14:textId="77777777" w:rsidR="00F17B06" w:rsidRPr="00F17B06" w:rsidRDefault="00F17B06" w:rsidP="00F17B06">
      <w:pPr>
        <w:rPr>
          <w:b/>
          <w:bCs/>
        </w:rPr>
      </w:pPr>
      <w:r w:rsidRPr="00F17B06">
        <w:rPr>
          <w:b/>
          <w:bCs/>
        </w:rPr>
        <w:t>Goal</w:t>
      </w:r>
    </w:p>
    <w:p w14:paraId="1F4CD389" w14:textId="77777777" w:rsidR="00F17B06" w:rsidRPr="00F17B06" w:rsidRDefault="00F17B06" w:rsidP="00F17B06">
      <w:r w:rsidRPr="00F17B06">
        <w:t xml:space="preserve">Determine what the compromised account </w:t>
      </w:r>
      <w:r w:rsidRPr="00F17B06">
        <w:rPr>
          <w:i/>
          <w:iCs/>
        </w:rPr>
        <w:t>can do</w:t>
      </w:r>
      <w:r w:rsidRPr="00F17B06">
        <w:t>, such as:</w:t>
      </w:r>
    </w:p>
    <w:p w14:paraId="615BE7CA" w14:textId="77777777" w:rsidR="00F17B06" w:rsidRPr="00F17B06" w:rsidRDefault="00F17B06" w:rsidP="00F17B06">
      <w:pPr>
        <w:numPr>
          <w:ilvl w:val="0"/>
          <w:numId w:val="16"/>
        </w:numPr>
      </w:pPr>
      <w:r w:rsidRPr="00F17B06">
        <w:t>Read secrets from Key Vault</w:t>
      </w:r>
    </w:p>
    <w:p w14:paraId="1DD812FE" w14:textId="77777777" w:rsidR="00F17B06" w:rsidRPr="00F17B06" w:rsidRDefault="00F17B06" w:rsidP="00F17B06">
      <w:pPr>
        <w:numPr>
          <w:ilvl w:val="0"/>
          <w:numId w:val="16"/>
        </w:numPr>
      </w:pPr>
      <w:r w:rsidRPr="00F17B06">
        <w:t>Dump storage account contents</w:t>
      </w:r>
    </w:p>
    <w:p w14:paraId="055D4F40" w14:textId="77777777" w:rsidR="00F17B06" w:rsidRPr="00F17B06" w:rsidRDefault="00F17B06" w:rsidP="00F17B06">
      <w:pPr>
        <w:numPr>
          <w:ilvl w:val="0"/>
          <w:numId w:val="16"/>
        </w:numPr>
      </w:pPr>
      <w:r w:rsidRPr="00F17B06">
        <w:t>Escalate privileges via Contributor roles</w:t>
      </w:r>
    </w:p>
    <w:p w14:paraId="67B60DD5" w14:textId="77777777" w:rsidR="00F17B06" w:rsidRPr="00F17B06" w:rsidRDefault="00F17B06" w:rsidP="00F17B06">
      <w:pPr>
        <w:numPr>
          <w:ilvl w:val="0"/>
          <w:numId w:val="16"/>
        </w:numPr>
      </w:pPr>
      <w:r w:rsidRPr="00F17B06">
        <w:t>Enumerate Azure AD users and groups</w:t>
      </w:r>
    </w:p>
    <w:p w14:paraId="4E3D9E70" w14:textId="77777777" w:rsidR="00F17B06" w:rsidRPr="00F17B06" w:rsidRDefault="00F17B06" w:rsidP="00F17B06">
      <w:r w:rsidRPr="00F17B06">
        <w:pict w14:anchorId="4B45EA43">
          <v:rect id="_x0000_i1029" style="width:0;height:1.5pt" o:hralign="center" o:hrstd="t" o:hr="t" fillcolor="#a0a0a0" stroked="f"/>
        </w:pict>
      </w:r>
    </w:p>
    <w:p w14:paraId="2CF40468" w14:textId="77777777" w:rsidR="00F17B06" w:rsidRPr="00F17B06" w:rsidRDefault="00F17B06" w:rsidP="00F17B06">
      <w:r w:rsidRPr="00F17B06">
        <w:lastRenderedPageBreak/>
        <w:t>Would you like a step-by-step command sequence for full Azure enumeration using service principal creds?</w:t>
      </w:r>
    </w:p>
    <w:p w14:paraId="2859DBD4" w14:textId="77777777" w:rsidR="00F17B06" w:rsidRPr="00F17B06" w:rsidRDefault="00F17B06" w:rsidP="00F17B06">
      <w:pPr>
        <w:rPr>
          <w:lang w:val="en-US"/>
        </w:rPr>
      </w:pPr>
    </w:p>
    <w:p w14:paraId="1A5329E3" w14:textId="77777777" w:rsidR="00F17B06" w:rsidRPr="00F17B06" w:rsidRDefault="00F17B06" w:rsidP="00F17B06">
      <w:r w:rsidRPr="00F17B06">
        <w:t xml:space="preserve">Great — here’s a </w:t>
      </w:r>
      <w:r w:rsidRPr="00F17B06">
        <w:rPr>
          <w:b/>
          <w:bCs/>
        </w:rPr>
        <w:t>step-by-step guide</w:t>
      </w:r>
      <w:r w:rsidRPr="00F17B06">
        <w:t xml:space="preserve"> for enumerating permissions and assets in Azure after compromising a </w:t>
      </w:r>
      <w:r w:rsidRPr="00F17B06">
        <w:rPr>
          <w:b/>
          <w:bCs/>
        </w:rPr>
        <w:t>Service Principal (SP)</w:t>
      </w:r>
      <w:r w:rsidRPr="00F17B06">
        <w:t xml:space="preserve"> credential set, which includes:</w:t>
      </w:r>
    </w:p>
    <w:p w14:paraId="037AA317" w14:textId="77777777" w:rsidR="00F17B06" w:rsidRPr="00F17B06" w:rsidRDefault="00F17B06" w:rsidP="00F17B06">
      <w:pPr>
        <w:numPr>
          <w:ilvl w:val="0"/>
          <w:numId w:val="17"/>
        </w:numPr>
      </w:pPr>
      <w:r w:rsidRPr="00F17B06">
        <w:rPr>
          <w:b/>
          <w:bCs/>
        </w:rPr>
        <w:t>Client ID</w:t>
      </w:r>
    </w:p>
    <w:p w14:paraId="12CF509F" w14:textId="77777777" w:rsidR="00F17B06" w:rsidRPr="00F17B06" w:rsidRDefault="00F17B06" w:rsidP="00F17B06">
      <w:pPr>
        <w:numPr>
          <w:ilvl w:val="0"/>
          <w:numId w:val="17"/>
        </w:numPr>
      </w:pPr>
      <w:r w:rsidRPr="00F17B06">
        <w:rPr>
          <w:b/>
          <w:bCs/>
        </w:rPr>
        <w:t>Client Secret</w:t>
      </w:r>
    </w:p>
    <w:p w14:paraId="36549E22" w14:textId="77777777" w:rsidR="00F17B06" w:rsidRPr="00F17B06" w:rsidRDefault="00F17B06" w:rsidP="00F17B06">
      <w:pPr>
        <w:numPr>
          <w:ilvl w:val="0"/>
          <w:numId w:val="17"/>
        </w:numPr>
      </w:pPr>
      <w:r w:rsidRPr="00F17B06">
        <w:rPr>
          <w:b/>
          <w:bCs/>
        </w:rPr>
        <w:t>Tenant ID</w:t>
      </w:r>
    </w:p>
    <w:p w14:paraId="674344EF" w14:textId="77777777" w:rsidR="00F17B06" w:rsidRPr="00F17B06" w:rsidRDefault="00F17B06" w:rsidP="00F17B06">
      <w:r w:rsidRPr="00F17B06">
        <w:t xml:space="preserve">We’ll use </w:t>
      </w:r>
      <w:proofErr w:type="spellStart"/>
      <w:r w:rsidRPr="00F17B06">
        <w:rPr>
          <w:b/>
          <w:bCs/>
        </w:rPr>
        <w:t>MicroBurst</w:t>
      </w:r>
      <w:proofErr w:type="spellEnd"/>
      <w:r w:rsidRPr="00F17B06">
        <w:t xml:space="preserve">, </w:t>
      </w:r>
      <w:r w:rsidRPr="00F17B06">
        <w:rPr>
          <w:b/>
          <w:bCs/>
        </w:rPr>
        <w:t>Azure PowerShell</w:t>
      </w:r>
      <w:r w:rsidRPr="00F17B06">
        <w:t xml:space="preserve">, and </w:t>
      </w:r>
      <w:r w:rsidRPr="00F17B06">
        <w:rPr>
          <w:b/>
          <w:bCs/>
        </w:rPr>
        <w:t>Az CLI</w:t>
      </w:r>
      <w:r w:rsidRPr="00F17B06">
        <w:t xml:space="preserve"> to cover various vectors of enumeration.</w:t>
      </w:r>
    </w:p>
    <w:p w14:paraId="1AB862B6" w14:textId="77777777" w:rsidR="00F17B06" w:rsidRPr="00F17B06" w:rsidRDefault="00F17B06" w:rsidP="00F17B06">
      <w:r w:rsidRPr="00F17B06">
        <w:pict w14:anchorId="5438F803">
          <v:rect id="_x0000_i1030" style="width:0;height:1.5pt" o:hralign="center" o:hrstd="t" o:hr="t" fillcolor="#a0a0a0" stroked="f"/>
        </w:pict>
      </w:r>
    </w:p>
    <w:p w14:paraId="2EAFAA73"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Setup</w:t>
      </w:r>
    </w:p>
    <w:p w14:paraId="242AB873" w14:textId="77777777" w:rsidR="00F17B06" w:rsidRPr="00F17B06" w:rsidRDefault="00F17B06" w:rsidP="00F17B06">
      <w:pPr>
        <w:rPr>
          <w:b/>
          <w:bCs/>
        </w:rPr>
      </w:pPr>
      <w:r w:rsidRPr="00F17B06">
        <w:rPr>
          <w:b/>
          <w:bCs/>
        </w:rPr>
        <w:t>1. Install Azure PowerShell</w:t>
      </w:r>
    </w:p>
    <w:p w14:paraId="15F2CFDF" w14:textId="77777777" w:rsidR="00F17B06" w:rsidRPr="00F17B06" w:rsidRDefault="00F17B06" w:rsidP="00F17B06">
      <w:r w:rsidRPr="00F17B06">
        <w:t>Install-Module -Name Az -</w:t>
      </w:r>
      <w:proofErr w:type="spellStart"/>
      <w:r w:rsidRPr="00F17B06">
        <w:t>AllowClobber</w:t>
      </w:r>
      <w:proofErr w:type="spellEnd"/>
      <w:r w:rsidRPr="00F17B06">
        <w:t xml:space="preserve"> -Scope </w:t>
      </w:r>
      <w:proofErr w:type="spellStart"/>
      <w:r w:rsidRPr="00F17B06">
        <w:t>CurrentUser</w:t>
      </w:r>
      <w:proofErr w:type="spellEnd"/>
    </w:p>
    <w:p w14:paraId="1F1D6B6A" w14:textId="77777777" w:rsidR="00F17B06" w:rsidRPr="00F17B06" w:rsidRDefault="00F17B06" w:rsidP="00F17B06">
      <w:pPr>
        <w:rPr>
          <w:b/>
          <w:bCs/>
        </w:rPr>
      </w:pPr>
      <w:r w:rsidRPr="00F17B06">
        <w:rPr>
          <w:b/>
          <w:bCs/>
        </w:rPr>
        <w:t xml:space="preserve">2. Install </w:t>
      </w:r>
      <w:proofErr w:type="spellStart"/>
      <w:r w:rsidRPr="00F17B06">
        <w:rPr>
          <w:b/>
          <w:bCs/>
        </w:rPr>
        <w:t>MicroBurst</w:t>
      </w:r>
      <w:proofErr w:type="spellEnd"/>
    </w:p>
    <w:p w14:paraId="46AE8D56" w14:textId="77777777" w:rsidR="00F17B06" w:rsidRPr="00F17B06" w:rsidRDefault="00F17B06" w:rsidP="00F17B06">
      <w:r w:rsidRPr="00F17B06">
        <w:t>git clone https://github.com/NetSPI/MicroBurst.git</w:t>
      </w:r>
    </w:p>
    <w:p w14:paraId="3170EF30" w14:textId="77777777" w:rsidR="00F17B06" w:rsidRPr="00F17B06" w:rsidRDefault="00F17B06" w:rsidP="00F17B06">
      <w:r w:rsidRPr="00F17B06">
        <w:t xml:space="preserve">cd </w:t>
      </w:r>
      <w:proofErr w:type="spellStart"/>
      <w:r w:rsidRPr="00F17B06">
        <w:t>MicroBurst</w:t>
      </w:r>
      <w:proofErr w:type="spellEnd"/>
    </w:p>
    <w:p w14:paraId="5494E133" w14:textId="77777777" w:rsidR="00F17B06" w:rsidRPr="00F17B06" w:rsidRDefault="00F17B06" w:rsidP="00F17B06">
      <w:r w:rsidRPr="00F17B06">
        <w:pict w14:anchorId="288F659B">
          <v:rect id="_x0000_i1031" style="width:0;height:1.5pt" o:hralign="center" o:hrstd="t" o:hr="t" fillcolor="#a0a0a0" stroked="f"/>
        </w:pict>
      </w:r>
    </w:p>
    <w:p w14:paraId="6E90366B"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Authenticate with SP Credentials</w:t>
      </w:r>
    </w:p>
    <w:p w14:paraId="2D849F5B" w14:textId="77777777" w:rsidR="00F17B06" w:rsidRPr="00F17B06" w:rsidRDefault="00F17B06" w:rsidP="00F17B06">
      <w:r w:rsidRPr="00F17B06">
        <w:t>$</w:t>
      </w:r>
      <w:proofErr w:type="spellStart"/>
      <w:r w:rsidRPr="00F17B06">
        <w:t>clientId</w:t>
      </w:r>
      <w:proofErr w:type="spellEnd"/>
      <w:r w:rsidRPr="00F17B06">
        <w:t xml:space="preserve"> = "&lt;client-id&gt;"</w:t>
      </w:r>
    </w:p>
    <w:p w14:paraId="53E242E5" w14:textId="77777777" w:rsidR="00F17B06" w:rsidRPr="00F17B06" w:rsidRDefault="00F17B06" w:rsidP="00F17B06">
      <w:r w:rsidRPr="00F17B06">
        <w:t>$</w:t>
      </w:r>
      <w:proofErr w:type="spellStart"/>
      <w:r w:rsidRPr="00F17B06">
        <w:t>clientSecret</w:t>
      </w:r>
      <w:proofErr w:type="spellEnd"/>
      <w:r w:rsidRPr="00F17B06">
        <w:t xml:space="preserve"> = "&lt;client-secret&gt;"</w:t>
      </w:r>
    </w:p>
    <w:p w14:paraId="2A2D270E" w14:textId="77777777" w:rsidR="00F17B06" w:rsidRPr="00F17B06" w:rsidRDefault="00F17B06" w:rsidP="00F17B06">
      <w:r w:rsidRPr="00F17B06">
        <w:t>$</w:t>
      </w:r>
      <w:proofErr w:type="spellStart"/>
      <w:r w:rsidRPr="00F17B06">
        <w:t>tenantId</w:t>
      </w:r>
      <w:proofErr w:type="spellEnd"/>
      <w:r w:rsidRPr="00F17B06">
        <w:t xml:space="preserve"> = "&lt;tenant-id&gt;"</w:t>
      </w:r>
    </w:p>
    <w:p w14:paraId="21401217" w14:textId="77777777" w:rsidR="00F17B06" w:rsidRPr="00F17B06" w:rsidRDefault="00F17B06" w:rsidP="00F17B06"/>
    <w:p w14:paraId="3202B334" w14:textId="77777777" w:rsidR="00F17B06" w:rsidRPr="00F17B06" w:rsidRDefault="00F17B06" w:rsidP="00F17B06">
      <w:r w:rsidRPr="00F17B06">
        <w:t>$</w:t>
      </w:r>
      <w:proofErr w:type="spellStart"/>
      <w:r w:rsidRPr="00F17B06">
        <w:t>secureSecret</w:t>
      </w:r>
      <w:proofErr w:type="spellEnd"/>
      <w:r w:rsidRPr="00F17B06">
        <w:t xml:space="preserve"> = </w:t>
      </w:r>
      <w:proofErr w:type="spellStart"/>
      <w:r w:rsidRPr="00F17B06">
        <w:t>ConvertTo-SecureString</w:t>
      </w:r>
      <w:proofErr w:type="spellEnd"/>
      <w:r w:rsidRPr="00F17B06">
        <w:t xml:space="preserve"> $</w:t>
      </w:r>
      <w:proofErr w:type="spellStart"/>
      <w:r w:rsidRPr="00F17B06">
        <w:t>clientSecret</w:t>
      </w:r>
      <w:proofErr w:type="spellEnd"/>
      <w:r w:rsidRPr="00F17B06">
        <w:t xml:space="preserve"> -</w:t>
      </w:r>
      <w:proofErr w:type="spellStart"/>
      <w:r w:rsidRPr="00F17B06">
        <w:t>AsPlainText</w:t>
      </w:r>
      <w:proofErr w:type="spellEnd"/>
      <w:r w:rsidRPr="00F17B06">
        <w:t xml:space="preserve"> -Force</w:t>
      </w:r>
    </w:p>
    <w:p w14:paraId="2CA1AA3C" w14:textId="77777777" w:rsidR="00F17B06" w:rsidRPr="00F17B06" w:rsidRDefault="00F17B06" w:rsidP="00F17B06">
      <w:r w:rsidRPr="00F17B06">
        <w:t xml:space="preserve">$creds = New-Object </w:t>
      </w:r>
      <w:proofErr w:type="spellStart"/>
      <w:proofErr w:type="gramStart"/>
      <w:r w:rsidRPr="00F17B06">
        <w:t>System.Management.Automation.PSCredential</w:t>
      </w:r>
      <w:proofErr w:type="spellEnd"/>
      <w:proofErr w:type="gramEnd"/>
      <w:r w:rsidRPr="00F17B06">
        <w:t>($</w:t>
      </w:r>
      <w:proofErr w:type="spellStart"/>
      <w:r w:rsidRPr="00F17B06">
        <w:t>clientId</w:t>
      </w:r>
      <w:proofErr w:type="spellEnd"/>
      <w:r w:rsidRPr="00F17B06">
        <w:t>, $</w:t>
      </w:r>
      <w:proofErr w:type="spellStart"/>
      <w:r w:rsidRPr="00F17B06">
        <w:t>secureSecret</w:t>
      </w:r>
      <w:proofErr w:type="spellEnd"/>
      <w:r w:rsidRPr="00F17B06">
        <w:t>)</w:t>
      </w:r>
    </w:p>
    <w:p w14:paraId="510C7931" w14:textId="77777777" w:rsidR="00F17B06" w:rsidRPr="00F17B06" w:rsidRDefault="00F17B06" w:rsidP="00F17B06"/>
    <w:p w14:paraId="66922BE2" w14:textId="77777777" w:rsidR="00F17B06" w:rsidRPr="00F17B06" w:rsidRDefault="00F17B06" w:rsidP="00F17B06">
      <w:r w:rsidRPr="00F17B06">
        <w:t>Connect-</w:t>
      </w:r>
      <w:proofErr w:type="spellStart"/>
      <w:r w:rsidRPr="00F17B06">
        <w:t>AzAccount</w:t>
      </w:r>
      <w:proofErr w:type="spellEnd"/>
      <w:r w:rsidRPr="00F17B06">
        <w:t xml:space="preserve"> -</w:t>
      </w:r>
      <w:proofErr w:type="spellStart"/>
      <w:r w:rsidRPr="00F17B06">
        <w:t>ServicePrincipal</w:t>
      </w:r>
      <w:proofErr w:type="spellEnd"/>
      <w:r w:rsidRPr="00F17B06">
        <w:t xml:space="preserve"> -Credential $creds -Tenant $</w:t>
      </w:r>
      <w:proofErr w:type="spellStart"/>
      <w:r w:rsidRPr="00F17B06">
        <w:t>tenantId</w:t>
      </w:r>
      <w:proofErr w:type="spellEnd"/>
    </w:p>
    <w:p w14:paraId="10AA6A33" w14:textId="77777777" w:rsidR="00F17B06" w:rsidRPr="00F17B06" w:rsidRDefault="00F17B06" w:rsidP="00F17B06">
      <w:r w:rsidRPr="00F17B06">
        <w:pict w14:anchorId="2039AEF9">
          <v:rect id="_x0000_i1032" style="width:0;height:1.5pt" o:hralign="center" o:hrstd="t" o:hr="t" fillcolor="#a0a0a0" stroked="f"/>
        </w:pict>
      </w:r>
    </w:p>
    <w:p w14:paraId="74B8EBFC"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Enumeration Steps (PowerShell)</w:t>
      </w:r>
    </w:p>
    <w:p w14:paraId="75420AFE" w14:textId="77777777" w:rsidR="00F17B06" w:rsidRPr="00F17B06" w:rsidRDefault="00F17B06" w:rsidP="00F17B06">
      <w:pPr>
        <w:rPr>
          <w:b/>
          <w:bCs/>
        </w:rPr>
      </w:pPr>
      <w:r w:rsidRPr="00F17B06">
        <w:rPr>
          <w:b/>
          <w:bCs/>
        </w:rPr>
        <w:t xml:space="preserve">3. Import </w:t>
      </w:r>
      <w:proofErr w:type="spellStart"/>
      <w:r w:rsidRPr="00F17B06">
        <w:rPr>
          <w:b/>
          <w:bCs/>
        </w:rPr>
        <w:t>MicroBurst</w:t>
      </w:r>
      <w:proofErr w:type="spellEnd"/>
    </w:p>
    <w:p w14:paraId="01ACBA92" w14:textId="77777777" w:rsidR="00F17B06" w:rsidRPr="00F17B06" w:rsidRDefault="00F17B06" w:rsidP="00F17B06">
      <w:r w:rsidRPr="00F17B06">
        <w:t>Import-Module .\</w:t>
      </w:r>
      <w:proofErr w:type="spellStart"/>
      <w:r w:rsidRPr="00F17B06">
        <w:t>MicroBurst</w:t>
      </w:r>
      <w:proofErr w:type="spellEnd"/>
      <w:r w:rsidRPr="00F17B06">
        <w:t>\MicroBurst.psm1</w:t>
      </w:r>
    </w:p>
    <w:p w14:paraId="5A7E3619" w14:textId="77777777" w:rsidR="00F17B06" w:rsidRPr="00F17B06" w:rsidRDefault="00F17B06" w:rsidP="00F17B06">
      <w:pPr>
        <w:rPr>
          <w:b/>
          <w:bCs/>
        </w:rPr>
      </w:pPr>
      <w:r w:rsidRPr="00F17B06">
        <w:rPr>
          <w:b/>
          <w:bCs/>
        </w:rPr>
        <w:t>4. List Subscriptions</w:t>
      </w:r>
    </w:p>
    <w:p w14:paraId="36EE4CBA" w14:textId="77777777" w:rsidR="00F17B06" w:rsidRPr="00F17B06" w:rsidRDefault="00F17B06" w:rsidP="00F17B06">
      <w:r w:rsidRPr="00F17B06">
        <w:t>Get-AzSubscription</w:t>
      </w:r>
    </w:p>
    <w:p w14:paraId="6F025EC6" w14:textId="77777777" w:rsidR="00F17B06" w:rsidRPr="00F17B06" w:rsidRDefault="00F17B06" w:rsidP="00F17B06">
      <w:r w:rsidRPr="00F17B06">
        <w:rPr>
          <w:rFonts w:ascii="Segoe UI Emoji" w:hAnsi="Segoe UI Emoji" w:cs="Segoe UI Emoji"/>
        </w:rPr>
        <w:t>🔄</w:t>
      </w:r>
      <w:r w:rsidRPr="00F17B06">
        <w:t xml:space="preserve"> Use Set-AzContext -Subscription &lt;id&gt; to change context if needed.</w:t>
      </w:r>
    </w:p>
    <w:p w14:paraId="48FABEA7" w14:textId="77777777" w:rsidR="00F17B06" w:rsidRPr="00F17B06" w:rsidRDefault="00F17B06" w:rsidP="00F17B06">
      <w:r w:rsidRPr="00F17B06">
        <w:pict w14:anchorId="5FFA3AC1">
          <v:rect id="_x0000_i1033" style="width:0;height:1.5pt" o:hralign="center" o:hrstd="t" o:hr="t" fillcolor="#a0a0a0" stroked="f"/>
        </w:pict>
      </w:r>
    </w:p>
    <w:p w14:paraId="5670D5B9" w14:textId="77777777" w:rsidR="00F17B06" w:rsidRPr="00F17B06" w:rsidRDefault="00F17B06" w:rsidP="00F17B06">
      <w:pPr>
        <w:rPr>
          <w:b/>
          <w:bCs/>
        </w:rPr>
      </w:pPr>
      <w:r w:rsidRPr="00F17B06">
        <w:rPr>
          <w:b/>
          <w:bCs/>
        </w:rPr>
        <w:t>Core Enumeration Tasks</w:t>
      </w:r>
    </w:p>
    <w:p w14:paraId="41C3F7DE" w14:textId="77777777" w:rsidR="00F17B06" w:rsidRPr="00F17B06" w:rsidRDefault="00F17B06" w:rsidP="00F17B06">
      <w:pPr>
        <w:rPr>
          <w:b/>
          <w:bCs/>
        </w:rPr>
      </w:pPr>
      <w:r w:rsidRPr="00F17B06">
        <w:rPr>
          <w:b/>
          <w:bCs/>
        </w:rPr>
        <w:t>5. Enumerate Roles and Access</w:t>
      </w:r>
    </w:p>
    <w:p w14:paraId="1608DB70" w14:textId="77777777" w:rsidR="00F17B06" w:rsidRPr="00F17B06" w:rsidRDefault="00F17B06" w:rsidP="00F17B06">
      <w:r w:rsidRPr="00F17B06">
        <w:t>Get-</w:t>
      </w:r>
      <w:proofErr w:type="spellStart"/>
      <w:r w:rsidRPr="00F17B06">
        <w:t>AzRoleAssignment</w:t>
      </w:r>
      <w:proofErr w:type="spellEnd"/>
    </w:p>
    <w:p w14:paraId="6CD71EB8" w14:textId="77777777" w:rsidR="00F17B06" w:rsidRPr="00F17B06" w:rsidRDefault="00F17B06" w:rsidP="00F17B06">
      <w:r w:rsidRPr="00F17B06">
        <w:t>Get-</w:t>
      </w:r>
      <w:proofErr w:type="spellStart"/>
      <w:r w:rsidRPr="00F17B06">
        <w:t>AzRoleDefinition</w:t>
      </w:r>
      <w:proofErr w:type="spellEnd"/>
    </w:p>
    <w:p w14:paraId="13C25A2E" w14:textId="77777777" w:rsidR="00F17B06" w:rsidRPr="00F17B06" w:rsidRDefault="00F17B06" w:rsidP="00F17B06">
      <w:pPr>
        <w:rPr>
          <w:b/>
          <w:bCs/>
        </w:rPr>
      </w:pPr>
      <w:r w:rsidRPr="00F17B06">
        <w:rPr>
          <w:b/>
          <w:bCs/>
        </w:rPr>
        <w:t>6. Find Key Vaults and Secrets</w:t>
      </w:r>
    </w:p>
    <w:p w14:paraId="220A4864" w14:textId="77777777" w:rsidR="00F17B06" w:rsidRPr="00F17B06" w:rsidRDefault="00F17B06" w:rsidP="00F17B06">
      <w:r w:rsidRPr="00F17B06">
        <w:t>Get-</w:t>
      </w:r>
      <w:proofErr w:type="spellStart"/>
      <w:r w:rsidRPr="00F17B06">
        <w:t>AzKeyVault</w:t>
      </w:r>
      <w:proofErr w:type="spellEnd"/>
      <w:r w:rsidRPr="00F17B06">
        <w:t xml:space="preserve">              # List accessible vaults</w:t>
      </w:r>
    </w:p>
    <w:p w14:paraId="7F87E836" w14:textId="77777777" w:rsidR="00F17B06" w:rsidRPr="00F17B06" w:rsidRDefault="00F17B06" w:rsidP="00F17B06">
      <w:r w:rsidRPr="00F17B06">
        <w:t>Get-</w:t>
      </w:r>
      <w:proofErr w:type="spellStart"/>
      <w:r w:rsidRPr="00F17B06">
        <w:t>AzKeyVaultSecret</w:t>
      </w:r>
      <w:proofErr w:type="spellEnd"/>
      <w:r w:rsidRPr="00F17B06">
        <w:t xml:space="preserve"> -</w:t>
      </w:r>
      <w:proofErr w:type="spellStart"/>
      <w:r w:rsidRPr="00F17B06">
        <w:t>VaultName</w:t>
      </w:r>
      <w:proofErr w:type="spellEnd"/>
      <w:r w:rsidRPr="00F17B06">
        <w:t xml:space="preserve"> &lt;name&gt;   # Dump secrets (if allowed)</w:t>
      </w:r>
    </w:p>
    <w:p w14:paraId="1BE44F30" w14:textId="77777777" w:rsidR="00F17B06" w:rsidRPr="00F17B06" w:rsidRDefault="00F17B06" w:rsidP="00F17B06">
      <w:pPr>
        <w:rPr>
          <w:b/>
          <w:bCs/>
        </w:rPr>
      </w:pPr>
      <w:r w:rsidRPr="00F17B06">
        <w:rPr>
          <w:b/>
          <w:bCs/>
        </w:rPr>
        <w:t>7. Enumerate Storage Accounts &amp; Files</w:t>
      </w:r>
    </w:p>
    <w:p w14:paraId="20BEA9C0" w14:textId="77777777" w:rsidR="00F17B06" w:rsidRPr="00F17B06" w:rsidRDefault="00F17B06" w:rsidP="00F17B06">
      <w:r w:rsidRPr="00F17B06">
        <w:t>Get-</w:t>
      </w:r>
      <w:proofErr w:type="spellStart"/>
      <w:r w:rsidRPr="00F17B06">
        <w:t>AzStorageAccount</w:t>
      </w:r>
      <w:proofErr w:type="spellEnd"/>
    </w:p>
    <w:p w14:paraId="4D82DEE6" w14:textId="77777777" w:rsidR="00F17B06" w:rsidRPr="00F17B06" w:rsidRDefault="00F17B06" w:rsidP="00F17B06">
      <w:r w:rsidRPr="00F17B06">
        <w:t>Invoke-</w:t>
      </w:r>
      <w:proofErr w:type="spellStart"/>
      <w:r w:rsidRPr="00F17B06">
        <w:t>EnumerateAzureBlobs</w:t>
      </w:r>
      <w:proofErr w:type="spellEnd"/>
      <w:r w:rsidRPr="00F17B06">
        <w:t xml:space="preserve"> -Verbose      # From </w:t>
      </w:r>
      <w:proofErr w:type="spellStart"/>
      <w:r w:rsidRPr="00F17B06">
        <w:t>MicroBurst</w:t>
      </w:r>
      <w:proofErr w:type="spellEnd"/>
    </w:p>
    <w:p w14:paraId="30AE0794" w14:textId="77777777" w:rsidR="00F17B06" w:rsidRPr="00F17B06" w:rsidRDefault="00F17B06" w:rsidP="00F17B06">
      <w:pPr>
        <w:rPr>
          <w:b/>
          <w:bCs/>
        </w:rPr>
      </w:pPr>
      <w:r w:rsidRPr="00F17B06">
        <w:rPr>
          <w:b/>
          <w:bCs/>
        </w:rPr>
        <w:t>8. Enumerate App Registrations / Service Principals</w:t>
      </w:r>
    </w:p>
    <w:p w14:paraId="1F65936E" w14:textId="77777777" w:rsidR="00F17B06" w:rsidRPr="00F17B06" w:rsidRDefault="00F17B06" w:rsidP="00F17B06">
      <w:r w:rsidRPr="00F17B06">
        <w:t>Get-AzADApplication</w:t>
      </w:r>
    </w:p>
    <w:p w14:paraId="16D5B490" w14:textId="77777777" w:rsidR="00F17B06" w:rsidRPr="00F17B06" w:rsidRDefault="00F17B06" w:rsidP="00F17B06">
      <w:r w:rsidRPr="00F17B06">
        <w:t>Get-</w:t>
      </w:r>
      <w:proofErr w:type="spellStart"/>
      <w:r w:rsidRPr="00F17B06">
        <w:t>AzADServicePrincipal</w:t>
      </w:r>
      <w:proofErr w:type="spellEnd"/>
    </w:p>
    <w:p w14:paraId="1F7CA45F" w14:textId="77777777" w:rsidR="00F17B06" w:rsidRPr="00F17B06" w:rsidRDefault="00F17B06" w:rsidP="00F17B06">
      <w:pPr>
        <w:rPr>
          <w:b/>
          <w:bCs/>
        </w:rPr>
      </w:pPr>
      <w:r w:rsidRPr="00F17B06">
        <w:rPr>
          <w:b/>
          <w:bCs/>
        </w:rPr>
        <w:t>9. Enumerate Users and Groups</w:t>
      </w:r>
    </w:p>
    <w:p w14:paraId="0BBAA2DD" w14:textId="77777777" w:rsidR="00F17B06" w:rsidRPr="00F17B06" w:rsidRDefault="00F17B06" w:rsidP="00F17B06">
      <w:r w:rsidRPr="00F17B06">
        <w:t>Get-AzADUser</w:t>
      </w:r>
    </w:p>
    <w:p w14:paraId="12069D4E" w14:textId="77777777" w:rsidR="00F17B06" w:rsidRPr="00F17B06" w:rsidRDefault="00F17B06" w:rsidP="00F17B06">
      <w:r w:rsidRPr="00F17B06">
        <w:t>Get-AzADGroup</w:t>
      </w:r>
    </w:p>
    <w:p w14:paraId="22CD6279" w14:textId="77777777" w:rsidR="00F17B06" w:rsidRPr="00F17B06" w:rsidRDefault="00F17B06" w:rsidP="00F17B06">
      <w:r w:rsidRPr="00F17B06">
        <w:pict w14:anchorId="1DACF613">
          <v:rect id="_x0000_i1034" style="width:0;height:1.5pt" o:hralign="center" o:hrstd="t" o:hr="t" fillcolor="#a0a0a0" stroked="f"/>
        </w:pict>
      </w:r>
    </w:p>
    <w:p w14:paraId="3C478B15" w14:textId="77777777" w:rsidR="00F17B06" w:rsidRPr="00F17B06" w:rsidRDefault="00F17B06" w:rsidP="00F17B06">
      <w:pPr>
        <w:rPr>
          <w:b/>
          <w:bCs/>
        </w:rPr>
      </w:pPr>
      <w:r w:rsidRPr="00F17B06">
        <w:rPr>
          <w:b/>
          <w:bCs/>
        </w:rPr>
        <w:t>Advanced/Optional Enumeration</w:t>
      </w:r>
    </w:p>
    <w:p w14:paraId="1FAF7747" w14:textId="77777777" w:rsidR="00F17B06" w:rsidRPr="00F17B06" w:rsidRDefault="00F17B06" w:rsidP="00F17B06">
      <w:pPr>
        <w:numPr>
          <w:ilvl w:val="0"/>
          <w:numId w:val="18"/>
        </w:numPr>
      </w:pPr>
      <w:r w:rsidRPr="00F17B06">
        <w:t>Invoke-</w:t>
      </w:r>
      <w:proofErr w:type="spellStart"/>
      <w:r w:rsidRPr="00F17B06">
        <w:t>EnumerateAzureSubDomains</w:t>
      </w:r>
      <w:proofErr w:type="spellEnd"/>
      <w:r w:rsidRPr="00F17B06">
        <w:t xml:space="preserve"> — Enum external assets via DNS</w:t>
      </w:r>
    </w:p>
    <w:p w14:paraId="297F9FAF" w14:textId="77777777" w:rsidR="00F17B06" w:rsidRPr="00F17B06" w:rsidRDefault="00F17B06" w:rsidP="00F17B06">
      <w:pPr>
        <w:numPr>
          <w:ilvl w:val="0"/>
          <w:numId w:val="18"/>
        </w:numPr>
      </w:pPr>
      <w:r w:rsidRPr="00F17B06">
        <w:t>Invoke-</w:t>
      </w:r>
      <w:proofErr w:type="spellStart"/>
      <w:r w:rsidRPr="00F17B06">
        <w:t>EnumerateAzureRM</w:t>
      </w:r>
      <w:proofErr w:type="spellEnd"/>
      <w:r w:rsidRPr="00F17B06">
        <w:t xml:space="preserve"> — All-in-one enumeration script</w:t>
      </w:r>
    </w:p>
    <w:p w14:paraId="201DBB97" w14:textId="77777777" w:rsidR="00F17B06" w:rsidRPr="00F17B06" w:rsidRDefault="00F17B06" w:rsidP="00F17B06">
      <w:pPr>
        <w:numPr>
          <w:ilvl w:val="0"/>
          <w:numId w:val="18"/>
        </w:numPr>
      </w:pPr>
      <w:r w:rsidRPr="00F17B06">
        <w:t>AzureHound — Collects Azure AD data for BloodHound analysis (great for privilege escalation paths)</w:t>
      </w:r>
    </w:p>
    <w:p w14:paraId="2FB2607B" w14:textId="77777777" w:rsidR="00F17B06" w:rsidRPr="00F17B06" w:rsidRDefault="00F17B06" w:rsidP="00F17B06">
      <w:r w:rsidRPr="00F17B06">
        <w:pict w14:anchorId="0F690954">
          <v:rect id="_x0000_i1035" style="width:0;height:1.5pt" o:hralign="center" o:hrstd="t" o:hr="t" fillcolor="#a0a0a0" stroked="f"/>
        </w:pict>
      </w:r>
    </w:p>
    <w:p w14:paraId="692C133E"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Az CLI Alternative (Linux-Compatible)</w:t>
      </w:r>
    </w:p>
    <w:p w14:paraId="5AEB1314" w14:textId="77777777" w:rsidR="00F17B06" w:rsidRPr="00F17B06" w:rsidRDefault="00F17B06" w:rsidP="00F17B06">
      <w:r w:rsidRPr="00F17B06">
        <w:t>az login --service-principal -u &lt;client-id&gt; -p &lt;client-secret&gt; --tenant &lt;tenant-id&gt;</w:t>
      </w:r>
    </w:p>
    <w:p w14:paraId="0747D324" w14:textId="77777777" w:rsidR="00F17B06" w:rsidRPr="00F17B06" w:rsidRDefault="00F17B06" w:rsidP="00F17B06">
      <w:r w:rsidRPr="00F17B06">
        <w:t>az account list</w:t>
      </w:r>
    </w:p>
    <w:p w14:paraId="697BBCA1" w14:textId="77777777" w:rsidR="00F17B06" w:rsidRPr="00F17B06" w:rsidRDefault="00F17B06" w:rsidP="00F17B06">
      <w:r w:rsidRPr="00F17B06">
        <w:lastRenderedPageBreak/>
        <w:t>az role assignment list</w:t>
      </w:r>
    </w:p>
    <w:p w14:paraId="4B00614D" w14:textId="77777777" w:rsidR="00F17B06" w:rsidRPr="00F17B06" w:rsidRDefault="00F17B06" w:rsidP="00F17B06">
      <w:r w:rsidRPr="00F17B06">
        <w:t xml:space="preserve">az </w:t>
      </w:r>
      <w:proofErr w:type="spellStart"/>
      <w:r w:rsidRPr="00F17B06">
        <w:t>keyvault</w:t>
      </w:r>
      <w:proofErr w:type="spellEnd"/>
      <w:r w:rsidRPr="00F17B06">
        <w:t xml:space="preserve"> list</w:t>
      </w:r>
    </w:p>
    <w:p w14:paraId="68A1A7A1" w14:textId="77777777" w:rsidR="00F17B06" w:rsidRPr="00F17B06" w:rsidRDefault="00F17B06" w:rsidP="00F17B06">
      <w:r w:rsidRPr="00F17B06">
        <w:t xml:space="preserve">az </w:t>
      </w:r>
      <w:proofErr w:type="spellStart"/>
      <w:r w:rsidRPr="00F17B06">
        <w:t>keyvault</w:t>
      </w:r>
      <w:proofErr w:type="spellEnd"/>
      <w:r w:rsidRPr="00F17B06">
        <w:t xml:space="preserve"> secret list --vault-name &lt;vault&gt;</w:t>
      </w:r>
    </w:p>
    <w:p w14:paraId="1CA8B178" w14:textId="77777777" w:rsidR="00F17B06" w:rsidRPr="00F17B06" w:rsidRDefault="00F17B06" w:rsidP="00F17B06">
      <w:r w:rsidRPr="00F17B06">
        <w:t>az storage account list</w:t>
      </w:r>
    </w:p>
    <w:p w14:paraId="0EAD043D" w14:textId="77777777" w:rsidR="00F17B06" w:rsidRPr="00F17B06" w:rsidRDefault="00F17B06" w:rsidP="00F17B06">
      <w:r w:rsidRPr="00F17B06">
        <w:pict w14:anchorId="4B978780">
          <v:rect id="_x0000_i1036" style="width:0;height:1.5pt" o:hralign="center" o:hrstd="t" o:hr="t" fillcolor="#a0a0a0" stroked="f"/>
        </w:pict>
      </w:r>
    </w:p>
    <w:p w14:paraId="1E88621E" w14:textId="77777777" w:rsidR="00F17B06" w:rsidRPr="00F17B06" w:rsidRDefault="00F17B06" w:rsidP="00F17B06">
      <w:r w:rsidRPr="00F17B06">
        <w:t>Let me know if you want to script this into an automated post-exploitation module or integrate with BloodHound/AzureHound.</w:t>
      </w:r>
    </w:p>
    <w:p w14:paraId="7128D716" w14:textId="77777777" w:rsidR="00F17B06" w:rsidRPr="00F17B06" w:rsidRDefault="00F17B06" w:rsidP="00F17B06">
      <w:pPr>
        <w:rPr>
          <w:lang w:val="en-US"/>
        </w:rPr>
      </w:pPr>
    </w:p>
    <w:p w14:paraId="46D05E0E" w14:textId="77777777" w:rsidR="00F17B06" w:rsidRPr="00F17B06" w:rsidRDefault="00F17B06" w:rsidP="00F17B06">
      <w:pPr>
        <w:rPr>
          <w:lang w:val="en-US"/>
        </w:rPr>
      </w:pPr>
    </w:p>
    <w:p w14:paraId="42B50AB0" w14:textId="77777777" w:rsidR="00F17B06" w:rsidRPr="00F17B06" w:rsidRDefault="00F17B06" w:rsidP="00F17B06">
      <w:r w:rsidRPr="00F17B06">
        <w:t xml:space="preserve">Perfect. Below is a </w:t>
      </w:r>
      <w:r w:rsidRPr="00F17B06">
        <w:rPr>
          <w:b/>
          <w:bCs/>
        </w:rPr>
        <w:t>modular PowerShell script</w:t>
      </w:r>
      <w:r w:rsidRPr="00F17B06">
        <w:t xml:space="preserve"> to automate Azure post-exploitation tasks using compromised Service Principal credentials. It includes:</w:t>
      </w:r>
    </w:p>
    <w:p w14:paraId="3667E658" w14:textId="77777777" w:rsidR="00F17B06" w:rsidRPr="00F17B06" w:rsidRDefault="00F17B06" w:rsidP="00F17B06">
      <w:pPr>
        <w:numPr>
          <w:ilvl w:val="0"/>
          <w:numId w:val="19"/>
        </w:numPr>
      </w:pPr>
      <w:r w:rsidRPr="00F17B06">
        <w:t>SPN authentication</w:t>
      </w:r>
    </w:p>
    <w:p w14:paraId="4AFC80BB" w14:textId="77777777" w:rsidR="00F17B06" w:rsidRPr="00F17B06" w:rsidRDefault="00F17B06" w:rsidP="00F17B06">
      <w:pPr>
        <w:numPr>
          <w:ilvl w:val="0"/>
          <w:numId w:val="19"/>
        </w:numPr>
      </w:pPr>
      <w:r w:rsidRPr="00F17B06">
        <w:t>Core enumeration</w:t>
      </w:r>
    </w:p>
    <w:p w14:paraId="53E359B4" w14:textId="77777777" w:rsidR="00F17B06" w:rsidRPr="00F17B06" w:rsidRDefault="00F17B06" w:rsidP="00F17B06">
      <w:pPr>
        <w:numPr>
          <w:ilvl w:val="0"/>
          <w:numId w:val="19"/>
        </w:numPr>
      </w:pPr>
      <w:r w:rsidRPr="00F17B06">
        <w:t>Optional AzureHound data collection</w:t>
      </w:r>
    </w:p>
    <w:p w14:paraId="53F52B13" w14:textId="77777777" w:rsidR="00F17B06" w:rsidRPr="00F17B06" w:rsidRDefault="00F17B06" w:rsidP="00F17B06">
      <w:r w:rsidRPr="00F17B06">
        <w:pict w14:anchorId="0F3604E2">
          <v:rect id="_x0000_i1037" style="width:0;height:1.5pt" o:hralign="center" o:hrstd="t" o:hr="t" fillcolor="#a0a0a0" stroked="f"/>
        </w:pict>
      </w:r>
    </w:p>
    <w:p w14:paraId="7F826C30"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Azure Post-Exploitation Script (PowerShell)</w:t>
      </w:r>
    </w:p>
    <w:p w14:paraId="497D6A0B" w14:textId="77777777" w:rsidR="00F17B06" w:rsidRPr="00F17B06" w:rsidRDefault="00F17B06" w:rsidP="00F17B06">
      <w:r w:rsidRPr="00F17B06">
        <w:t># Azure-SPN-Enum.ps1</w:t>
      </w:r>
    </w:p>
    <w:p w14:paraId="6B5A0488" w14:textId="77777777" w:rsidR="00F17B06" w:rsidRPr="00F17B06" w:rsidRDefault="00F17B06" w:rsidP="00F17B06"/>
    <w:p w14:paraId="776CBBC1" w14:textId="77777777" w:rsidR="00F17B06" w:rsidRPr="00F17B06" w:rsidRDefault="00F17B06" w:rsidP="00F17B06">
      <w:r w:rsidRPr="00F17B06">
        <w:t>param (</w:t>
      </w:r>
    </w:p>
    <w:p w14:paraId="216BE01D" w14:textId="77777777" w:rsidR="00F17B06" w:rsidRPr="00F17B06" w:rsidRDefault="00F17B06" w:rsidP="00F17B06">
      <w:r w:rsidRPr="00F17B06">
        <w:t xml:space="preserve">    [</w:t>
      </w:r>
      <w:proofErr w:type="gramStart"/>
      <w:r w:rsidRPr="00F17B06">
        <w:t>Parameter(</w:t>
      </w:r>
      <w:proofErr w:type="gramEnd"/>
      <w:r w:rsidRPr="00F17B06">
        <w:t>Mandatory=$true</w:t>
      </w:r>
      <w:proofErr w:type="gramStart"/>
      <w:r w:rsidRPr="00F17B06">
        <w:t>)][</w:t>
      </w:r>
      <w:proofErr w:type="gramEnd"/>
      <w:r w:rsidRPr="00F17B06">
        <w:t>string]$</w:t>
      </w:r>
      <w:proofErr w:type="spellStart"/>
      <w:r w:rsidRPr="00F17B06">
        <w:t>ClientId</w:t>
      </w:r>
      <w:proofErr w:type="spellEnd"/>
      <w:r w:rsidRPr="00F17B06">
        <w:t>,</w:t>
      </w:r>
    </w:p>
    <w:p w14:paraId="42817BE5" w14:textId="77777777" w:rsidR="00F17B06" w:rsidRPr="00F17B06" w:rsidRDefault="00F17B06" w:rsidP="00F17B06">
      <w:r w:rsidRPr="00F17B06">
        <w:t xml:space="preserve">    [</w:t>
      </w:r>
      <w:proofErr w:type="gramStart"/>
      <w:r w:rsidRPr="00F17B06">
        <w:t>Parameter(</w:t>
      </w:r>
      <w:proofErr w:type="gramEnd"/>
      <w:r w:rsidRPr="00F17B06">
        <w:t>Mandatory=$true</w:t>
      </w:r>
      <w:proofErr w:type="gramStart"/>
      <w:r w:rsidRPr="00F17B06">
        <w:t>)][</w:t>
      </w:r>
      <w:proofErr w:type="gramEnd"/>
      <w:r w:rsidRPr="00F17B06">
        <w:t>string]$</w:t>
      </w:r>
      <w:proofErr w:type="spellStart"/>
      <w:r w:rsidRPr="00F17B06">
        <w:t>ClientSecret</w:t>
      </w:r>
      <w:proofErr w:type="spellEnd"/>
      <w:r w:rsidRPr="00F17B06">
        <w:t>,</w:t>
      </w:r>
    </w:p>
    <w:p w14:paraId="7C7AE557" w14:textId="77777777" w:rsidR="00F17B06" w:rsidRPr="00F17B06" w:rsidRDefault="00F17B06" w:rsidP="00F17B06">
      <w:r w:rsidRPr="00F17B06">
        <w:t xml:space="preserve">    [</w:t>
      </w:r>
      <w:proofErr w:type="gramStart"/>
      <w:r w:rsidRPr="00F17B06">
        <w:t>Parameter(</w:t>
      </w:r>
      <w:proofErr w:type="gramEnd"/>
      <w:r w:rsidRPr="00F17B06">
        <w:t>Mandatory=$true</w:t>
      </w:r>
      <w:proofErr w:type="gramStart"/>
      <w:r w:rsidRPr="00F17B06">
        <w:t>)][</w:t>
      </w:r>
      <w:proofErr w:type="gramEnd"/>
      <w:r w:rsidRPr="00F17B06">
        <w:t>string]$</w:t>
      </w:r>
      <w:proofErr w:type="spellStart"/>
      <w:r w:rsidRPr="00F17B06">
        <w:t>TenantId</w:t>
      </w:r>
      <w:proofErr w:type="spellEnd"/>
    </w:p>
    <w:p w14:paraId="11BD430E" w14:textId="77777777" w:rsidR="00F17B06" w:rsidRPr="00F17B06" w:rsidRDefault="00F17B06" w:rsidP="00F17B06">
      <w:r w:rsidRPr="00F17B06">
        <w:t>)</w:t>
      </w:r>
    </w:p>
    <w:p w14:paraId="24C21AB9" w14:textId="77777777" w:rsidR="00F17B06" w:rsidRPr="00F17B06" w:rsidRDefault="00F17B06" w:rsidP="00F17B06"/>
    <w:p w14:paraId="4587EC3F" w14:textId="77777777" w:rsidR="00F17B06" w:rsidRPr="00F17B06" w:rsidRDefault="00F17B06" w:rsidP="00F17B06">
      <w:r w:rsidRPr="00F17B06">
        <w:t># Convert client secret to secure string</w:t>
      </w:r>
    </w:p>
    <w:p w14:paraId="0A7EF9D7" w14:textId="77777777" w:rsidR="00F17B06" w:rsidRPr="00F17B06" w:rsidRDefault="00F17B06" w:rsidP="00F17B06">
      <w:r w:rsidRPr="00F17B06">
        <w:t>$</w:t>
      </w:r>
      <w:proofErr w:type="spellStart"/>
      <w:r w:rsidRPr="00F17B06">
        <w:t>secureSecret</w:t>
      </w:r>
      <w:proofErr w:type="spellEnd"/>
      <w:r w:rsidRPr="00F17B06">
        <w:t xml:space="preserve"> = </w:t>
      </w:r>
      <w:proofErr w:type="spellStart"/>
      <w:r w:rsidRPr="00F17B06">
        <w:t>ConvertTo-SecureString</w:t>
      </w:r>
      <w:proofErr w:type="spellEnd"/>
      <w:r w:rsidRPr="00F17B06">
        <w:t xml:space="preserve"> $</w:t>
      </w:r>
      <w:proofErr w:type="spellStart"/>
      <w:r w:rsidRPr="00F17B06">
        <w:t>ClientSecret</w:t>
      </w:r>
      <w:proofErr w:type="spellEnd"/>
      <w:r w:rsidRPr="00F17B06">
        <w:t xml:space="preserve"> -</w:t>
      </w:r>
      <w:proofErr w:type="spellStart"/>
      <w:r w:rsidRPr="00F17B06">
        <w:t>AsPlainText</w:t>
      </w:r>
      <w:proofErr w:type="spellEnd"/>
      <w:r w:rsidRPr="00F17B06">
        <w:t xml:space="preserve"> -Force</w:t>
      </w:r>
    </w:p>
    <w:p w14:paraId="4443757C" w14:textId="77777777" w:rsidR="00F17B06" w:rsidRPr="00F17B06" w:rsidRDefault="00F17B06" w:rsidP="00F17B06">
      <w:r w:rsidRPr="00F17B06">
        <w:t xml:space="preserve">$creds = New-Object </w:t>
      </w:r>
      <w:proofErr w:type="spellStart"/>
      <w:proofErr w:type="gramStart"/>
      <w:r w:rsidRPr="00F17B06">
        <w:t>System.Management.Automation.PSCredential</w:t>
      </w:r>
      <w:proofErr w:type="spellEnd"/>
      <w:proofErr w:type="gramEnd"/>
      <w:r w:rsidRPr="00F17B06">
        <w:t>($</w:t>
      </w:r>
      <w:proofErr w:type="spellStart"/>
      <w:r w:rsidRPr="00F17B06">
        <w:t>ClientId</w:t>
      </w:r>
      <w:proofErr w:type="spellEnd"/>
      <w:r w:rsidRPr="00F17B06">
        <w:t>, $</w:t>
      </w:r>
      <w:proofErr w:type="spellStart"/>
      <w:r w:rsidRPr="00F17B06">
        <w:t>secureSecret</w:t>
      </w:r>
      <w:proofErr w:type="spellEnd"/>
      <w:r w:rsidRPr="00F17B06">
        <w:t>)</w:t>
      </w:r>
    </w:p>
    <w:p w14:paraId="6AFF01B7" w14:textId="77777777" w:rsidR="00F17B06" w:rsidRPr="00F17B06" w:rsidRDefault="00F17B06" w:rsidP="00F17B06"/>
    <w:p w14:paraId="53F1CA5B" w14:textId="77777777" w:rsidR="00F17B06" w:rsidRPr="00F17B06" w:rsidRDefault="00F17B06" w:rsidP="00F17B06">
      <w:r w:rsidRPr="00F17B06">
        <w:t># Connect to Azure</w:t>
      </w:r>
    </w:p>
    <w:p w14:paraId="7DECEF14" w14:textId="77777777" w:rsidR="00F17B06" w:rsidRPr="00F17B06" w:rsidRDefault="00F17B06" w:rsidP="00F17B06">
      <w:r w:rsidRPr="00F17B06">
        <w:t>Write-Host "`</w:t>
      </w:r>
      <w:proofErr w:type="gramStart"/>
      <w:r w:rsidRPr="00F17B06">
        <w:t>n[</w:t>
      </w:r>
      <w:proofErr w:type="gramEnd"/>
      <w:r w:rsidRPr="00F17B06">
        <w:t>+] Authenticating as Service Principal..."</w:t>
      </w:r>
    </w:p>
    <w:p w14:paraId="059CD34C" w14:textId="77777777" w:rsidR="00F17B06" w:rsidRPr="00F17B06" w:rsidRDefault="00F17B06" w:rsidP="00F17B06">
      <w:r w:rsidRPr="00F17B06">
        <w:t>Connect-</w:t>
      </w:r>
      <w:proofErr w:type="spellStart"/>
      <w:r w:rsidRPr="00F17B06">
        <w:t>AzAccount</w:t>
      </w:r>
      <w:proofErr w:type="spellEnd"/>
      <w:r w:rsidRPr="00F17B06">
        <w:t xml:space="preserve"> -</w:t>
      </w:r>
      <w:proofErr w:type="spellStart"/>
      <w:r w:rsidRPr="00F17B06">
        <w:t>ServicePrincipal</w:t>
      </w:r>
      <w:proofErr w:type="spellEnd"/>
      <w:r w:rsidRPr="00F17B06">
        <w:t xml:space="preserve"> -Credential $creds -Tenant $</w:t>
      </w:r>
      <w:proofErr w:type="spellStart"/>
      <w:r w:rsidRPr="00F17B06">
        <w:t>TenantId</w:t>
      </w:r>
      <w:proofErr w:type="spellEnd"/>
      <w:r w:rsidRPr="00F17B06">
        <w:t xml:space="preserve"> | Out-Null</w:t>
      </w:r>
    </w:p>
    <w:p w14:paraId="6C62B5FE" w14:textId="77777777" w:rsidR="00F17B06" w:rsidRPr="00F17B06" w:rsidRDefault="00F17B06" w:rsidP="00F17B06"/>
    <w:p w14:paraId="21ECB1A2" w14:textId="77777777" w:rsidR="00F17B06" w:rsidRPr="00F17B06" w:rsidRDefault="00F17B06" w:rsidP="00F17B06">
      <w:r w:rsidRPr="00F17B06">
        <w:t># List Subscriptions</w:t>
      </w:r>
    </w:p>
    <w:p w14:paraId="10675E1C" w14:textId="77777777" w:rsidR="00F17B06" w:rsidRPr="00F17B06" w:rsidRDefault="00F17B06" w:rsidP="00F17B06">
      <w:r w:rsidRPr="00F17B06">
        <w:t>Write-Host "[+] Enumerating subscriptions..."</w:t>
      </w:r>
    </w:p>
    <w:p w14:paraId="68920BDF" w14:textId="77777777" w:rsidR="00F17B06" w:rsidRPr="00F17B06" w:rsidRDefault="00F17B06" w:rsidP="00F17B06">
      <w:r w:rsidRPr="00F17B06">
        <w:t>Get-AzSubscription | Tee-Object -FilePath "subscriptions.txt"</w:t>
      </w:r>
    </w:p>
    <w:p w14:paraId="45DE5097" w14:textId="77777777" w:rsidR="00F17B06" w:rsidRPr="00F17B06" w:rsidRDefault="00F17B06" w:rsidP="00F17B06"/>
    <w:p w14:paraId="7CC67DE1" w14:textId="77777777" w:rsidR="00F17B06" w:rsidRPr="00F17B06" w:rsidRDefault="00F17B06" w:rsidP="00F17B06">
      <w:r w:rsidRPr="00F17B06">
        <w:t># Set active subscription</w:t>
      </w:r>
    </w:p>
    <w:p w14:paraId="65D81673" w14:textId="77777777" w:rsidR="00F17B06" w:rsidRPr="00F17B06" w:rsidRDefault="00F17B06" w:rsidP="00F17B06">
      <w:r w:rsidRPr="00F17B06">
        <w:t>$subs = Get-AzSubscription</w:t>
      </w:r>
    </w:p>
    <w:p w14:paraId="2DE22168" w14:textId="77777777" w:rsidR="00F17B06" w:rsidRPr="00F17B06" w:rsidRDefault="00F17B06" w:rsidP="00F17B06">
      <w:r w:rsidRPr="00F17B06">
        <w:t>foreach ($sub in $subs) {</w:t>
      </w:r>
    </w:p>
    <w:p w14:paraId="57284E46" w14:textId="77777777" w:rsidR="00F17B06" w:rsidRPr="00F17B06" w:rsidRDefault="00F17B06" w:rsidP="00F17B06">
      <w:r w:rsidRPr="00F17B06">
        <w:t xml:space="preserve">    Write-Host "`</w:t>
      </w:r>
      <w:proofErr w:type="gramStart"/>
      <w:r w:rsidRPr="00F17B06">
        <w:t>n[</w:t>
      </w:r>
      <w:proofErr w:type="gramEnd"/>
      <w:r w:rsidRPr="00F17B06">
        <w:t>&gt;] Switching to Subscription: $($</w:t>
      </w:r>
      <w:proofErr w:type="gramStart"/>
      <w:r w:rsidRPr="00F17B06">
        <w:t>sub.Name</w:t>
      </w:r>
      <w:proofErr w:type="gramEnd"/>
      <w:r w:rsidRPr="00F17B06">
        <w:t>)"</w:t>
      </w:r>
    </w:p>
    <w:p w14:paraId="404FB5D0" w14:textId="77777777" w:rsidR="00F17B06" w:rsidRPr="00F17B06" w:rsidRDefault="00F17B06" w:rsidP="00F17B06">
      <w:r w:rsidRPr="00F17B06">
        <w:t xml:space="preserve">    Set-AzContext -</w:t>
      </w:r>
      <w:proofErr w:type="spellStart"/>
      <w:r w:rsidRPr="00F17B06">
        <w:t>SubscriptionId</w:t>
      </w:r>
      <w:proofErr w:type="spellEnd"/>
      <w:r w:rsidRPr="00F17B06">
        <w:t xml:space="preserve"> $</w:t>
      </w:r>
      <w:proofErr w:type="spellStart"/>
      <w:proofErr w:type="gramStart"/>
      <w:r w:rsidRPr="00F17B06">
        <w:t>sub.Id</w:t>
      </w:r>
      <w:proofErr w:type="spellEnd"/>
      <w:proofErr w:type="gramEnd"/>
      <w:r w:rsidRPr="00F17B06">
        <w:t xml:space="preserve"> | Out-Null</w:t>
      </w:r>
    </w:p>
    <w:p w14:paraId="4CFEB2FF" w14:textId="77777777" w:rsidR="00F17B06" w:rsidRPr="00F17B06" w:rsidRDefault="00F17B06" w:rsidP="00F17B06"/>
    <w:p w14:paraId="6225B095" w14:textId="77777777" w:rsidR="00F17B06" w:rsidRPr="00F17B06" w:rsidRDefault="00F17B06" w:rsidP="00F17B06">
      <w:r w:rsidRPr="00F17B06">
        <w:t xml:space="preserve">    # Role Assignments</w:t>
      </w:r>
    </w:p>
    <w:p w14:paraId="5AF43D10" w14:textId="77777777" w:rsidR="00F17B06" w:rsidRPr="00F17B06" w:rsidRDefault="00F17B06" w:rsidP="00F17B06">
      <w:r w:rsidRPr="00F17B06">
        <w:t xml:space="preserve">    Write-Host "[*] Roles and permissions..."</w:t>
      </w:r>
    </w:p>
    <w:p w14:paraId="66D76F18" w14:textId="77777777" w:rsidR="00F17B06" w:rsidRPr="00F17B06" w:rsidRDefault="00F17B06" w:rsidP="00F17B06">
      <w:r w:rsidRPr="00F17B06">
        <w:t xml:space="preserve">    Get-</w:t>
      </w:r>
      <w:proofErr w:type="spellStart"/>
      <w:r w:rsidRPr="00F17B06">
        <w:t>AzRoleAssignment</w:t>
      </w:r>
      <w:proofErr w:type="spellEnd"/>
      <w:r w:rsidRPr="00F17B06">
        <w:t xml:space="preserve"> | Tee-Object -FilePath "roles_$($</w:t>
      </w:r>
      <w:proofErr w:type="gramStart"/>
      <w:r w:rsidRPr="00F17B06">
        <w:t>sub.Name</w:t>
      </w:r>
      <w:proofErr w:type="gramEnd"/>
      <w:r w:rsidRPr="00F17B06">
        <w:t>).txt"</w:t>
      </w:r>
    </w:p>
    <w:p w14:paraId="71CDD537" w14:textId="77777777" w:rsidR="00F17B06" w:rsidRPr="00F17B06" w:rsidRDefault="00F17B06" w:rsidP="00F17B06"/>
    <w:p w14:paraId="00799599" w14:textId="77777777" w:rsidR="00F17B06" w:rsidRPr="00F17B06" w:rsidRDefault="00F17B06" w:rsidP="00F17B06">
      <w:r w:rsidRPr="00F17B06">
        <w:t xml:space="preserve">    # Key Vaults &amp; Secrets</w:t>
      </w:r>
    </w:p>
    <w:p w14:paraId="536CB060" w14:textId="77777777" w:rsidR="00F17B06" w:rsidRPr="00F17B06" w:rsidRDefault="00F17B06" w:rsidP="00F17B06">
      <w:r w:rsidRPr="00F17B06">
        <w:t xml:space="preserve">    Write-Host "[*] Key Vault secrets (if </w:t>
      </w:r>
      <w:proofErr w:type="gramStart"/>
      <w:r w:rsidRPr="00F17B06">
        <w:t>accessible)...</w:t>
      </w:r>
      <w:proofErr w:type="gramEnd"/>
      <w:r w:rsidRPr="00F17B06">
        <w:t>"</w:t>
      </w:r>
    </w:p>
    <w:p w14:paraId="0BB729A6" w14:textId="77777777" w:rsidR="00F17B06" w:rsidRPr="00F17B06" w:rsidRDefault="00F17B06" w:rsidP="00F17B06">
      <w:r w:rsidRPr="00F17B06">
        <w:t xml:space="preserve">    Get-</w:t>
      </w:r>
      <w:proofErr w:type="spellStart"/>
      <w:r w:rsidRPr="00F17B06">
        <w:t>AzKeyVault</w:t>
      </w:r>
      <w:proofErr w:type="spellEnd"/>
      <w:r w:rsidRPr="00F17B06">
        <w:t xml:space="preserve"> | </w:t>
      </w:r>
      <w:proofErr w:type="spellStart"/>
      <w:r w:rsidRPr="00F17B06">
        <w:t>ForEach</w:t>
      </w:r>
      <w:proofErr w:type="spellEnd"/>
      <w:r w:rsidRPr="00F17B06">
        <w:t>-Object {</w:t>
      </w:r>
    </w:p>
    <w:p w14:paraId="0CC56AEC" w14:textId="77777777" w:rsidR="00F17B06" w:rsidRPr="00F17B06" w:rsidRDefault="00F17B06" w:rsidP="00F17B06">
      <w:r w:rsidRPr="00F17B06">
        <w:t xml:space="preserve">        try {</w:t>
      </w:r>
    </w:p>
    <w:p w14:paraId="0CA39A42" w14:textId="77777777" w:rsidR="00F17B06" w:rsidRPr="00F17B06" w:rsidRDefault="00F17B06" w:rsidP="00F17B06">
      <w:r w:rsidRPr="00F17B06">
        <w:t xml:space="preserve">            Get-</w:t>
      </w:r>
      <w:proofErr w:type="spellStart"/>
      <w:r w:rsidRPr="00F17B06">
        <w:t>AzKeyVaultSecret</w:t>
      </w:r>
      <w:proofErr w:type="spellEnd"/>
      <w:r w:rsidRPr="00F17B06">
        <w:t xml:space="preserve"> -</w:t>
      </w:r>
      <w:proofErr w:type="spellStart"/>
      <w:r w:rsidRPr="00F17B06">
        <w:t>VaultName</w:t>
      </w:r>
      <w:proofErr w:type="spellEnd"/>
      <w:r w:rsidRPr="00F17B06">
        <w:t xml:space="preserve"> $</w:t>
      </w:r>
      <w:proofErr w:type="gramStart"/>
      <w:r w:rsidRPr="00F17B06">
        <w:t>_.</w:t>
      </w:r>
      <w:proofErr w:type="spellStart"/>
      <w:r w:rsidRPr="00F17B06">
        <w:t>VaultName</w:t>
      </w:r>
      <w:proofErr w:type="spellEnd"/>
      <w:proofErr w:type="gramEnd"/>
      <w:r w:rsidRPr="00F17B06">
        <w:t xml:space="preserve"> | Tee-Object -FilePath "</w:t>
      </w:r>
      <w:proofErr w:type="spellStart"/>
      <w:r w:rsidRPr="00F17B06">
        <w:t>kv</w:t>
      </w:r>
      <w:proofErr w:type="spellEnd"/>
      <w:r w:rsidRPr="00F17B06">
        <w:t>_$($</w:t>
      </w:r>
      <w:proofErr w:type="gramStart"/>
      <w:r w:rsidRPr="00F17B06">
        <w:t>_.</w:t>
      </w:r>
      <w:proofErr w:type="spellStart"/>
      <w:r w:rsidRPr="00F17B06">
        <w:t>VaultName</w:t>
      </w:r>
      <w:proofErr w:type="spellEnd"/>
      <w:proofErr w:type="gramEnd"/>
      <w:r w:rsidRPr="00F17B06">
        <w:t>).txt"</w:t>
      </w:r>
    </w:p>
    <w:p w14:paraId="7B618421" w14:textId="77777777" w:rsidR="00F17B06" w:rsidRPr="00F17B06" w:rsidRDefault="00F17B06" w:rsidP="00F17B06">
      <w:r w:rsidRPr="00F17B06">
        <w:t xml:space="preserve">        } catch {</w:t>
      </w:r>
    </w:p>
    <w:p w14:paraId="6716E1FE" w14:textId="77777777" w:rsidR="00F17B06" w:rsidRPr="00F17B06" w:rsidRDefault="00F17B06" w:rsidP="00F17B06">
      <w:r w:rsidRPr="00F17B06">
        <w:t xml:space="preserve">            Write-Warning "Access denied to vault: $($</w:t>
      </w:r>
      <w:proofErr w:type="gramStart"/>
      <w:r w:rsidRPr="00F17B06">
        <w:t>_.</w:t>
      </w:r>
      <w:proofErr w:type="spellStart"/>
      <w:r w:rsidRPr="00F17B06">
        <w:t>VaultName</w:t>
      </w:r>
      <w:proofErr w:type="spellEnd"/>
      <w:proofErr w:type="gramEnd"/>
      <w:r w:rsidRPr="00F17B06">
        <w:t>)"</w:t>
      </w:r>
    </w:p>
    <w:p w14:paraId="73E8BEC9" w14:textId="77777777" w:rsidR="00F17B06" w:rsidRPr="00F17B06" w:rsidRDefault="00F17B06" w:rsidP="00F17B06">
      <w:r w:rsidRPr="00F17B06">
        <w:t xml:space="preserve">        }</w:t>
      </w:r>
    </w:p>
    <w:p w14:paraId="42EC2C57" w14:textId="77777777" w:rsidR="00F17B06" w:rsidRPr="00F17B06" w:rsidRDefault="00F17B06" w:rsidP="00F17B06">
      <w:r w:rsidRPr="00F17B06">
        <w:t xml:space="preserve">    }</w:t>
      </w:r>
    </w:p>
    <w:p w14:paraId="796DE13D" w14:textId="77777777" w:rsidR="00F17B06" w:rsidRPr="00F17B06" w:rsidRDefault="00F17B06" w:rsidP="00F17B06"/>
    <w:p w14:paraId="0766E6FC" w14:textId="77777777" w:rsidR="00F17B06" w:rsidRPr="00F17B06" w:rsidRDefault="00F17B06" w:rsidP="00F17B06">
      <w:r w:rsidRPr="00F17B06">
        <w:t xml:space="preserve">    # Storage</w:t>
      </w:r>
    </w:p>
    <w:p w14:paraId="11B814E9" w14:textId="77777777" w:rsidR="00F17B06" w:rsidRPr="00F17B06" w:rsidRDefault="00F17B06" w:rsidP="00F17B06">
      <w:r w:rsidRPr="00F17B06">
        <w:t xml:space="preserve">    Write-Host "[*] Storage accounts..."</w:t>
      </w:r>
    </w:p>
    <w:p w14:paraId="5E06ED6F" w14:textId="77777777" w:rsidR="00F17B06" w:rsidRPr="00F17B06" w:rsidRDefault="00F17B06" w:rsidP="00F17B06">
      <w:r w:rsidRPr="00F17B06">
        <w:t xml:space="preserve">    Get-</w:t>
      </w:r>
      <w:proofErr w:type="spellStart"/>
      <w:r w:rsidRPr="00F17B06">
        <w:t>AzStorageAccount</w:t>
      </w:r>
      <w:proofErr w:type="spellEnd"/>
      <w:r w:rsidRPr="00F17B06">
        <w:t xml:space="preserve"> | Tee-Object -FilePath "storage_$($</w:t>
      </w:r>
      <w:proofErr w:type="gramStart"/>
      <w:r w:rsidRPr="00F17B06">
        <w:t>sub.Name</w:t>
      </w:r>
      <w:proofErr w:type="gramEnd"/>
      <w:r w:rsidRPr="00F17B06">
        <w:t>).txt"</w:t>
      </w:r>
    </w:p>
    <w:p w14:paraId="4ACF9D68" w14:textId="77777777" w:rsidR="00F17B06" w:rsidRPr="00F17B06" w:rsidRDefault="00F17B06" w:rsidP="00F17B06"/>
    <w:p w14:paraId="19D66FB5" w14:textId="77777777" w:rsidR="00F17B06" w:rsidRPr="00F17B06" w:rsidRDefault="00F17B06" w:rsidP="00F17B06">
      <w:r w:rsidRPr="00F17B06">
        <w:t xml:space="preserve">    # Azure AD Users and Groups</w:t>
      </w:r>
    </w:p>
    <w:p w14:paraId="52882CD3" w14:textId="77777777" w:rsidR="00F17B06" w:rsidRPr="00F17B06" w:rsidRDefault="00F17B06" w:rsidP="00F17B06">
      <w:r w:rsidRPr="00F17B06">
        <w:t xml:space="preserve">    Write-Host "[*] Azure AD enumeration..."</w:t>
      </w:r>
    </w:p>
    <w:p w14:paraId="4D2C6BB9" w14:textId="77777777" w:rsidR="00F17B06" w:rsidRPr="00F17B06" w:rsidRDefault="00F17B06" w:rsidP="00F17B06">
      <w:r w:rsidRPr="00F17B06">
        <w:t xml:space="preserve">    Get-AzADUser | Tee-Object -FilePath "users_$($</w:t>
      </w:r>
      <w:proofErr w:type="gramStart"/>
      <w:r w:rsidRPr="00F17B06">
        <w:t>sub.Name</w:t>
      </w:r>
      <w:proofErr w:type="gramEnd"/>
      <w:r w:rsidRPr="00F17B06">
        <w:t>).txt"</w:t>
      </w:r>
    </w:p>
    <w:p w14:paraId="3C2D8694" w14:textId="77777777" w:rsidR="00F17B06" w:rsidRPr="00F17B06" w:rsidRDefault="00F17B06" w:rsidP="00F17B06">
      <w:r w:rsidRPr="00F17B06">
        <w:t xml:space="preserve">    Get-AzADGroup | Tee-Object -FilePath "groups_$($</w:t>
      </w:r>
      <w:proofErr w:type="gramStart"/>
      <w:r w:rsidRPr="00F17B06">
        <w:t>sub.Name</w:t>
      </w:r>
      <w:proofErr w:type="gramEnd"/>
      <w:r w:rsidRPr="00F17B06">
        <w:t>).txt"</w:t>
      </w:r>
    </w:p>
    <w:p w14:paraId="3990A499" w14:textId="77777777" w:rsidR="00F17B06" w:rsidRPr="00F17B06" w:rsidRDefault="00F17B06" w:rsidP="00F17B06"/>
    <w:p w14:paraId="7D074A56" w14:textId="77777777" w:rsidR="00F17B06" w:rsidRPr="00F17B06" w:rsidRDefault="00F17B06" w:rsidP="00F17B06">
      <w:r w:rsidRPr="00F17B06">
        <w:t xml:space="preserve">    # App Registrations</w:t>
      </w:r>
    </w:p>
    <w:p w14:paraId="1BBBAD65" w14:textId="77777777" w:rsidR="00F17B06" w:rsidRPr="00F17B06" w:rsidRDefault="00F17B06" w:rsidP="00F17B06">
      <w:r w:rsidRPr="00F17B06">
        <w:t xml:space="preserve">    Write-Host "[*] App registrations..."</w:t>
      </w:r>
    </w:p>
    <w:p w14:paraId="09F7C1C1" w14:textId="77777777" w:rsidR="00F17B06" w:rsidRPr="00F17B06" w:rsidRDefault="00F17B06" w:rsidP="00F17B06">
      <w:r w:rsidRPr="00F17B06">
        <w:t xml:space="preserve">    Get-AzADApplication | Tee-Object -FilePath "apps_$($</w:t>
      </w:r>
      <w:proofErr w:type="gramStart"/>
      <w:r w:rsidRPr="00F17B06">
        <w:t>sub.Name</w:t>
      </w:r>
      <w:proofErr w:type="gramEnd"/>
      <w:r w:rsidRPr="00F17B06">
        <w:t>).txt"</w:t>
      </w:r>
    </w:p>
    <w:p w14:paraId="00D0B639" w14:textId="77777777" w:rsidR="00F17B06" w:rsidRPr="00F17B06" w:rsidRDefault="00F17B06" w:rsidP="00F17B06">
      <w:r w:rsidRPr="00F17B06">
        <w:t>}</w:t>
      </w:r>
    </w:p>
    <w:p w14:paraId="61EB6985" w14:textId="77777777" w:rsidR="00F17B06" w:rsidRPr="00F17B06" w:rsidRDefault="00F17B06" w:rsidP="00F17B06"/>
    <w:p w14:paraId="1F3BF1BB" w14:textId="77777777" w:rsidR="00F17B06" w:rsidRPr="00F17B06" w:rsidRDefault="00F17B06" w:rsidP="00F17B06">
      <w:r w:rsidRPr="00F17B06">
        <w:t>Write-Host "`</w:t>
      </w:r>
      <w:proofErr w:type="gramStart"/>
      <w:r w:rsidRPr="00F17B06">
        <w:t>n[</w:t>
      </w:r>
      <w:proofErr w:type="gramEnd"/>
      <w:r w:rsidRPr="00F17B06">
        <w:t>+] Enumeration complete. Logs saved in current directory."</w:t>
      </w:r>
    </w:p>
    <w:p w14:paraId="59B54CC7" w14:textId="77777777" w:rsidR="00F17B06" w:rsidRPr="00F17B06" w:rsidRDefault="00F17B06" w:rsidP="00F17B06">
      <w:r w:rsidRPr="00F17B06">
        <w:pict w14:anchorId="2665FB3D">
          <v:rect id="_x0000_i1038" style="width:0;height:1.5pt" o:hralign="center" o:hrstd="t" o:hr="t" fillcolor="#a0a0a0" stroked="f"/>
        </w:pict>
      </w:r>
    </w:p>
    <w:p w14:paraId="1B4F50D4" w14:textId="77777777" w:rsidR="00F17B06" w:rsidRPr="00F17B06" w:rsidRDefault="00F17B06" w:rsidP="00F17B06">
      <w:pPr>
        <w:rPr>
          <w:b/>
          <w:bCs/>
        </w:rPr>
      </w:pPr>
      <w:r w:rsidRPr="00F17B06">
        <w:rPr>
          <w:rFonts w:ascii="Segoe UI Emoji" w:hAnsi="Segoe UI Emoji" w:cs="Segoe UI Emoji"/>
          <w:b/>
          <w:bCs/>
        </w:rPr>
        <w:t>🧭</w:t>
      </w:r>
      <w:r w:rsidRPr="00F17B06">
        <w:rPr>
          <w:b/>
          <w:bCs/>
        </w:rPr>
        <w:t xml:space="preserve"> Optional: Collect AzureHound Data</w:t>
      </w:r>
    </w:p>
    <w:p w14:paraId="4CDC8305" w14:textId="77777777" w:rsidR="00F17B06" w:rsidRPr="00F17B06" w:rsidRDefault="00F17B06" w:rsidP="00F17B06">
      <w:r w:rsidRPr="00F17B06">
        <w:t xml:space="preserve">Install and run </w:t>
      </w:r>
      <w:hyperlink r:id="rId10" w:history="1">
        <w:r w:rsidRPr="00F17B06">
          <w:rPr>
            <w:rStyle w:val="Hyperlink"/>
          </w:rPr>
          <w:t>AzureHound</w:t>
        </w:r>
      </w:hyperlink>
      <w:r w:rsidRPr="00F17B06">
        <w:t xml:space="preserve"> from a Linux host:</w:t>
      </w:r>
    </w:p>
    <w:p w14:paraId="429B44E3" w14:textId="77777777" w:rsidR="00F17B06" w:rsidRPr="00F17B06" w:rsidRDefault="00F17B06" w:rsidP="00F17B06">
      <w:r w:rsidRPr="00F17B06">
        <w:t># Install dependencies (Python 3.8+, pip)</w:t>
      </w:r>
    </w:p>
    <w:p w14:paraId="59AE8BC9" w14:textId="77777777" w:rsidR="00F17B06" w:rsidRPr="00F17B06" w:rsidRDefault="00F17B06" w:rsidP="00F17B06">
      <w:r w:rsidRPr="00F17B06">
        <w:t>pip install -r requirements.txt</w:t>
      </w:r>
    </w:p>
    <w:p w14:paraId="18357743" w14:textId="77777777" w:rsidR="00F17B06" w:rsidRPr="00F17B06" w:rsidRDefault="00F17B06" w:rsidP="00F17B06"/>
    <w:p w14:paraId="562D05A1" w14:textId="77777777" w:rsidR="00F17B06" w:rsidRPr="00F17B06" w:rsidRDefault="00F17B06" w:rsidP="00F17B06">
      <w:r w:rsidRPr="00F17B06">
        <w:t># Collect data with SP creds</w:t>
      </w:r>
    </w:p>
    <w:p w14:paraId="183DC57C" w14:textId="77777777" w:rsidR="00F17B06" w:rsidRPr="00F17B06" w:rsidRDefault="00F17B06" w:rsidP="00F17B06">
      <w:r w:rsidRPr="00F17B06">
        <w:t>python3 AzureHound.py azure --client-id &lt;id&gt; --client-secret &lt;secret&gt; --tenant-id &lt;id&gt; --output-file azure.zip</w:t>
      </w:r>
    </w:p>
    <w:p w14:paraId="14CDF147" w14:textId="77777777" w:rsidR="00F17B06" w:rsidRPr="00F17B06" w:rsidRDefault="00F17B06" w:rsidP="00F17B06">
      <w:r w:rsidRPr="00F17B06">
        <w:t>Upload azure.zip to BloodHound GUI for graph-based privilege escalation analysis.</w:t>
      </w:r>
    </w:p>
    <w:p w14:paraId="3BADF25B" w14:textId="77777777" w:rsidR="00F17B06" w:rsidRPr="00F17B06" w:rsidRDefault="00F17B06" w:rsidP="00F17B06">
      <w:r w:rsidRPr="00F17B06">
        <w:pict w14:anchorId="31642249">
          <v:rect id="_x0000_i1039" style="width:0;height:1.5pt" o:hralign="center" o:hrstd="t" o:hr="t" fillcolor="#a0a0a0" stroked="f"/>
        </w:pict>
      </w:r>
    </w:p>
    <w:p w14:paraId="1B37646D" w14:textId="77777777" w:rsidR="00F17B06" w:rsidRPr="00F17B06" w:rsidRDefault="00F17B06" w:rsidP="00F17B06">
      <w:r w:rsidRPr="00F17B06">
        <w:t>Would you like this wrapped into a full tool with menus and logging (e.g., as a PowerShell module or a cross-platform Python version)?</w:t>
      </w:r>
    </w:p>
    <w:p w14:paraId="5B0CC199" w14:textId="77777777" w:rsidR="00F41B33" w:rsidRPr="00F17B06" w:rsidRDefault="00F41B33" w:rsidP="00275570"/>
    <w:sectPr w:rsidR="00F41B33" w:rsidRPr="00F17B06"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219D"/>
    <w:multiLevelType w:val="multilevel"/>
    <w:tmpl w:val="951C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331D4"/>
    <w:multiLevelType w:val="multilevel"/>
    <w:tmpl w:val="B1F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A4E60"/>
    <w:multiLevelType w:val="multilevel"/>
    <w:tmpl w:val="E22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73EE9"/>
    <w:multiLevelType w:val="multilevel"/>
    <w:tmpl w:val="56A46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94C95"/>
    <w:multiLevelType w:val="multilevel"/>
    <w:tmpl w:val="5378B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C7F5A"/>
    <w:multiLevelType w:val="multilevel"/>
    <w:tmpl w:val="D6A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02429"/>
    <w:multiLevelType w:val="multilevel"/>
    <w:tmpl w:val="ECE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A1FE1"/>
    <w:multiLevelType w:val="multilevel"/>
    <w:tmpl w:val="734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4519C"/>
    <w:multiLevelType w:val="multilevel"/>
    <w:tmpl w:val="359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3049F"/>
    <w:multiLevelType w:val="multilevel"/>
    <w:tmpl w:val="FF8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06CD4"/>
    <w:multiLevelType w:val="multilevel"/>
    <w:tmpl w:val="A642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06068"/>
    <w:multiLevelType w:val="multilevel"/>
    <w:tmpl w:val="A410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14CD8"/>
    <w:multiLevelType w:val="multilevel"/>
    <w:tmpl w:val="767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C3C58"/>
    <w:multiLevelType w:val="multilevel"/>
    <w:tmpl w:val="7BE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026A5"/>
    <w:multiLevelType w:val="multilevel"/>
    <w:tmpl w:val="627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A6620"/>
    <w:multiLevelType w:val="multilevel"/>
    <w:tmpl w:val="2F4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6667F"/>
    <w:multiLevelType w:val="multilevel"/>
    <w:tmpl w:val="D98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F00FB"/>
    <w:multiLevelType w:val="multilevel"/>
    <w:tmpl w:val="7D1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51411"/>
    <w:multiLevelType w:val="multilevel"/>
    <w:tmpl w:val="FE743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43931">
    <w:abstractNumId w:val="1"/>
  </w:num>
  <w:num w:numId="2" w16cid:durableId="716583927">
    <w:abstractNumId w:val="16"/>
  </w:num>
  <w:num w:numId="3" w16cid:durableId="1325204936">
    <w:abstractNumId w:val="6"/>
  </w:num>
  <w:num w:numId="4" w16cid:durableId="633995408">
    <w:abstractNumId w:val="17"/>
  </w:num>
  <w:num w:numId="5" w16cid:durableId="2143769213">
    <w:abstractNumId w:val="7"/>
  </w:num>
  <w:num w:numId="6" w16cid:durableId="1984851119">
    <w:abstractNumId w:val="18"/>
  </w:num>
  <w:num w:numId="7" w16cid:durableId="1619025083">
    <w:abstractNumId w:val="0"/>
  </w:num>
  <w:num w:numId="8" w16cid:durableId="1693800137">
    <w:abstractNumId w:val="9"/>
  </w:num>
  <w:num w:numId="9" w16cid:durableId="69038204">
    <w:abstractNumId w:val="5"/>
  </w:num>
  <w:num w:numId="10" w16cid:durableId="1499954488">
    <w:abstractNumId w:val="10"/>
  </w:num>
  <w:num w:numId="11" w16cid:durableId="1427266262">
    <w:abstractNumId w:val="4"/>
  </w:num>
  <w:num w:numId="12" w16cid:durableId="1211915538">
    <w:abstractNumId w:val="3"/>
  </w:num>
  <w:num w:numId="13" w16cid:durableId="1251155594">
    <w:abstractNumId w:val="11"/>
  </w:num>
  <w:num w:numId="14" w16cid:durableId="1603295151">
    <w:abstractNumId w:val="13"/>
  </w:num>
  <w:num w:numId="15" w16cid:durableId="661396885">
    <w:abstractNumId w:val="12"/>
  </w:num>
  <w:num w:numId="16" w16cid:durableId="1705717995">
    <w:abstractNumId w:val="2"/>
  </w:num>
  <w:num w:numId="17" w16cid:durableId="800540016">
    <w:abstractNumId w:val="15"/>
  </w:num>
  <w:num w:numId="18" w16cid:durableId="169957320">
    <w:abstractNumId w:val="14"/>
  </w:num>
  <w:num w:numId="19" w16cid:durableId="1193806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70"/>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75570"/>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17B06"/>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57C1"/>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9F7B"/>
  <w15:chartTrackingRefBased/>
  <w15:docId w15:val="{1C4FD46F-9ABE-4050-9760-BB5409D9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B06"/>
    <w:pPr>
      <w:spacing w:after="0" w:line="240" w:lineRule="auto"/>
    </w:pPr>
    <w:rPr>
      <w:rFonts w:ascii="Aptos" w:eastAsiaTheme="minorEastAsia" w:hAnsi="Aptos"/>
      <w:kern w:val="0"/>
      <w:sz w:val="20"/>
      <w:szCs w:val="22"/>
      <w:lang w:eastAsia="en-IN"/>
    </w:rPr>
  </w:style>
  <w:style w:type="paragraph" w:styleId="Heading1">
    <w:name w:val="heading 1"/>
    <w:basedOn w:val="Normal"/>
    <w:next w:val="Normal"/>
    <w:link w:val="Heading1Char"/>
    <w:autoRedefine/>
    <w:uiPriority w:val="9"/>
    <w:qFormat/>
    <w:rsid w:val="00275570"/>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275570"/>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2755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55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55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55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55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570"/>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275570"/>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275570"/>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275570"/>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275570"/>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275570"/>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275570"/>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2755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70"/>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2755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5570"/>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275570"/>
    <w:pPr>
      <w:ind w:left="720"/>
      <w:contextualSpacing/>
    </w:pPr>
  </w:style>
  <w:style w:type="character" w:styleId="IntenseEmphasis">
    <w:name w:val="Intense Emphasis"/>
    <w:basedOn w:val="DefaultParagraphFont"/>
    <w:uiPriority w:val="21"/>
    <w:qFormat/>
    <w:rsid w:val="00275570"/>
    <w:rPr>
      <w:i/>
      <w:iCs/>
      <w:color w:val="2F5496" w:themeColor="accent1" w:themeShade="BF"/>
    </w:rPr>
  </w:style>
  <w:style w:type="paragraph" w:styleId="IntenseQuote">
    <w:name w:val="Intense Quote"/>
    <w:basedOn w:val="Normal"/>
    <w:next w:val="Normal"/>
    <w:link w:val="IntenseQuoteChar"/>
    <w:uiPriority w:val="30"/>
    <w:qFormat/>
    <w:rsid w:val="00275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570"/>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275570"/>
    <w:rPr>
      <w:b/>
      <w:bCs/>
      <w:smallCaps/>
      <w:color w:val="2F5496" w:themeColor="accent1" w:themeShade="BF"/>
      <w:spacing w:val="5"/>
    </w:rPr>
  </w:style>
  <w:style w:type="table" w:styleId="TableGrid">
    <w:name w:val="Table Grid"/>
    <w:basedOn w:val="TableNormal"/>
    <w:uiPriority w:val="39"/>
    <w:rsid w:val="00275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7B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tSPI/MicroBurst" TargetMode="External"/><Relationship Id="rId3" Type="http://schemas.openxmlformats.org/officeDocument/2006/relationships/settings" Target="settings.xml"/><Relationship Id="rId7" Type="http://schemas.openxmlformats.org/officeDocument/2006/relationships/hyperlink" Target="https://github.com/NetSPI/MicroBur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69.254.169.254/metadata/identity/oauth2/token" TargetMode="External"/><Relationship Id="rId11" Type="http://schemas.openxmlformats.org/officeDocument/2006/relationships/fontTable" Target="fontTable.xml"/><Relationship Id="rId5" Type="http://schemas.openxmlformats.org/officeDocument/2006/relationships/hyperlink" Target="mailto:user@domain.com" TargetMode="External"/><Relationship Id="rId10" Type="http://schemas.openxmlformats.org/officeDocument/2006/relationships/hyperlink" Target="https://github.com/BloodHoundAD/AzureHound" TargetMode="External"/><Relationship Id="rId4" Type="http://schemas.openxmlformats.org/officeDocument/2006/relationships/webSettings" Target="webSettings.xml"/><Relationship Id="rId9" Type="http://schemas.openxmlformats.org/officeDocument/2006/relationships/hyperlink" Target="https://github.com/BloodHoundAD/AzureH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2601</Words>
  <Characters>14831</Characters>
  <Application>Microsoft Office Word</Application>
  <DocSecurity>0</DocSecurity>
  <Lines>123</Lines>
  <Paragraphs>34</Paragraphs>
  <ScaleCrop>false</ScaleCrop>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3</cp:revision>
  <dcterms:created xsi:type="dcterms:W3CDTF">2026-04-06T11:37:00Z</dcterms:created>
  <dcterms:modified xsi:type="dcterms:W3CDTF">2026-04-06T11:55:00Z</dcterms:modified>
</cp:coreProperties>
</file>