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E1571" w14:textId="6AF6D687" w:rsidR="00F41B33" w:rsidRDefault="00BE59AB">
      <w:r>
        <w:t>Azure-pentest-initial-attack-vectors</w:t>
      </w:r>
    </w:p>
    <w:p w14:paraId="471B532F" w14:textId="77777777" w:rsidR="00BE59AB" w:rsidRDefault="00BE59AB"/>
    <w:p w14:paraId="50A41CB5" w14:textId="77777777" w:rsidR="00BE59AB" w:rsidRDefault="00BE59AB"/>
    <w:p w14:paraId="1322C483" w14:textId="77777777" w:rsidR="00BE59AB" w:rsidRDefault="00BE59AB" w:rsidP="00BE59AB"/>
    <w:p w14:paraId="37D98565" w14:textId="77777777" w:rsidR="00BE59AB" w:rsidRDefault="00BE59AB" w:rsidP="00BE59AB">
      <w:pPr>
        <w:pStyle w:val="Heading1"/>
      </w:pPr>
      <w:r>
        <w:t>Initial Access attack vector in Azure</w:t>
      </w:r>
    </w:p>
    <w:p w14:paraId="2EDF4930" w14:textId="77777777" w:rsidR="00BE59AB" w:rsidRPr="000A13F9" w:rsidRDefault="00BE59AB" w:rsidP="00BE59AB">
      <w:r w:rsidRPr="000A13F9">
        <w:t xml:space="preserve">In the context of </w:t>
      </w:r>
      <w:r w:rsidRPr="000A13F9">
        <w:rPr>
          <w:b/>
          <w:bCs/>
        </w:rPr>
        <w:t>Azure cloud environments</w:t>
      </w:r>
      <w:r w:rsidRPr="000A13F9">
        <w:t xml:space="preserve">, attackers may employ a blend of traditional phishing and cloud-specific misconfigurations to achieve </w:t>
      </w:r>
      <w:r w:rsidRPr="000A13F9">
        <w:rPr>
          <w:b/>
          <w:bCs/>
        </w:rPr>
        <w:t>initial access</w:t>
      </w:r>
      <w:r w:rsidRPr="000A13F9">
        <w:t>. Based on the content from your uploaded document and Azure-specific risks, here’s a summarized and contextualized list:</w:t>
      </w:r>
    </w:p>
    <w:p w14:paraId="47077394" w14:textId="77777777" w:rsidR="00BE59AB" w:rsidRPr="000A13F9" w:rsidRDefault="00BE59AB" w:rsidP="00BE59AB"/>
    <w:p w14:paraId="03E9D700" w14:textId="77777777" w:rsidR="00BE59AB" w:rsidRPr="000A13F9" w:rsidRDefault="00BE59AB" w:rsidP="00BE59AB">
      <w:pPr>
        <w:pStyle w:val="Heading2"/>
      </w:pPr>
      <w:r w:rsidRPr="000A13F9">
        <w:t>Common Initial Access Techniques in Azure</w:t>
      </w:r>
    </w:p>
    <w:p w14:paraId="3CE9D37F" w14:textId="77777777" w:rsidR="00BE59AB" w:rsidRPr="000A13F9" w:rsidRDefault="00BE59AB" w:rsidP="00BE59AB">
      <w:pPr>
        <w:pStyle w:val="Heading3"/>
      </w:pPr>
      <w:r w:rsidRPr="000A13F9">
        <w:t>1. Phishing via Third-Party Channels</w:t>
      </w:r>
    </w:p>
    <w:p w14:paraId="71638753" w14:textId="77777777" w:rsidR="00BE59AB" w:rsidRPr="000A13F9" w:rsidRDefault="00BE59AB" w:rsidP="00BE59AB">
      <w:pPr>
        <w:numPr>
          <w:ilvl w:val="0"/>
          <w:numId w:val="1"/>
        </w:numPr>
      </w:pPr>
      <w:r w:rsidRPr="000A13F9">
        <w:rPr>
          <w:b/>
          <w:bCs/>
        </w:rPr>
        <w:t>Pretext</w:t>
      </w:r>
      <w:r w:rsidRPr="000A13F9">
        <w:t>: Fake job offers, investor inquiries, marketing outreach.</w:t>
      </w:r>
    </w:p>
    <w:p w14:paraId="124B7357" w14:textId="77777777" w:rsidR="00BE59AB" w:rsidRPr="000A13F9" w:rsidRDefault="00BE59AB" w:rsidP="00BE59AB">
      <w:pPr>
        <w:numPr>
          <w:ilvl w:val="0"/>
          <w:numId w:val="1"/>
        </w:numPr>
      </w:pPr>
      <w:r w:rsidRPr="000A13F9">
        <w:rPr>
          <w:b/>
          <w:bCs/>
        </w:rPr>
        <w:t>Payloads</w:t>
      </w:r>
      <w:r w:rsidRPr="000A13F9">
        <w:t>:</w:t>
      </w:r>
    </w:p>
    <w:p w14:paraId="73949191" w14:textId="77777777" w:rsidR="00BE59AB" w:rsidRPr="000A13F9" w:rsidRDefault="00BE59AB" w:rsidP="00BE59AB">
      <w:pPr>
        <w:numPr>
          <w:ilvl w:val="1"/>
          <w:numId w:val="1"/>
        </w:numPr>
      </w:pPr>
      <w:r w:rsidRPr="000A13F9">
        <w:rPr>
          <w:b/>
          <w:bCs/>
        </w:rPr>
        <w:t>HTML Smuggling</w:t>
      </w:r>
      <w:r w:rsidRPr="000A13F9">
        <w:t xml:space="preserve"> – Embeds malicious JS that reconstructs executables client-side.</w:t>
      </w:r>
    </w:p>
    <w:p w14:paraId="25A15406" w14:textId="77777777" w:rsidR="00BE59AB" w:rsidRPr="000A13F9" w:rsidRDefault="00BE59AB" w:rsidP="00BE59AB">
      <w:pPr>
        <w:numPr>
          <w:ilvl w:val="1"/>
          <w:numId w:val="1"/>
        </w:numPr>
      </w:pPr>
      <w:r w:rsidRPr="000A13F9">
        <w:rPr>
          <w:b/>
          <w:bCs/>
        </w:rPr>
        <w:t>Office Docs</w:t>
      </w:r>
      <w:r w:rsidRPr="000A13F9">
        <w:t xml:space="preserve"> (e.g. .docm, .xll, .xsl) with </w:t>
      </w:r>
      <w:r w:rsidRPr="000A13F9">
        <w:rPr>
          <w:b/>
          <w:bCs/>
        </w:rPr>
        <w:t>VBA macros</w:t>
      </w:r>
      <w:r w:rsidRPr="000A13F9">
        <w:t xml:space="preserve">, </w:t>
      </w:r>
      <w:r w:rsidRPr="000A13F9">
        <w:rPr>
          <w:b/>
          <w:bCs/>
        </w:rPr>
        <w:t>DotNetToJS</w:t>
      </w:r>
      <w:r w:rsidRPr="000A13F9">
        <w:t xml:space="preserve">, or </w:t>
      </w:r>
      <w:r w:rsidRPr="000A13F9">
        <w:rPr>
          <w:b/>
          <w:bCs/>
        </w:rPr>
        <w:t>DLL droppers</w:t>
      </w:r>
      <w:r w:rsidRPr="000A13F9">
        <w:t>.</w:t>
      </w:r>
    </w:p>
    <w:p w14:paraId="392136D5" w14:textId="77777777" w:rsidR="00BE59AB" w:rsidRPr="000A13F9" w:rsidRDefault="00BE59AB" w:rsidP="00BE59AB">
      <w:pPr>
        <w:numPr>
          <w:ilvl w:val="0"/>
          <w:numId w:val="1"/>
        </w:numPr>
      </w:pPr>
      <w:r w:rsidRPr="000A13F9">
        <w:rPr>
          <w:b/>
          <w:bCs/>
        </w:rPr>
        <w:t>Delivery</w:t>
      </w:r>
      <w:r w:rsidRPr="000A13F9">
        <w:t>: Avoid corporate email detection by using LinkedIn, web contact forms, or partner channels.</w:t>
      </w:r>
    </w:p>
    <w:p w14:paraId="4A415C40" w14:textId="77777777" w:rsidR="00BE59AB" w:rsidRDefault="00BE59AB" w:rsidP="00BE59AB">
      <w:r w:rsidRPr="000A13F9">
        <w:rPr>
          <w:rFonts w:ascii="Segoe UI Emoji" w:hAnsi="Segoe UI Emoji" w:cs="Segoe UI Emoji"/>
        </w:rPr>
        <w:t>✅</w:t>
      </w:r>
      <w:r w:rsidRPr="000A13F9">
        <w:t xml:space="preserve"> </w:t>
      </w:r>
      <w:r w:rsidRPr="000A13F9">
        <w:rPr>
          <w:b/>
          <w:bCs/>
        </w:rPr>
        <w:t>Azure Context</w:t>
      </w:r>
      <w:r w:rsidRPr="000A13F9">
        <w:t>: Targets employees with access to Azure resources like the Azure Portal, privileged VMs, or key vaults.</w:t>
      </w:r>
    </w:p>
    <w:p w14:paraId="487CD90B" w14:textId="77777777" w:rsidR="00BE59AB" w:rsidRPr="000A13F9" w:rsidRDefault="00BE59AB" w:rsidP="00BE59AB"/>
    <w:p w14:paraId="789F5402" w14:textId="77777777" w:rsidR="00BE59AB" w:rsidRPr="000A13F9" w:rsidRDefault="00BE59AB" w:rsidP="00BE59AB"/>
    <w:p w14:paraId="1366C8D7" w14:textId="77777777" w:rsidR="00BE59AB" w:rsidRPr="000A13F9" w:rsidRDefault="00BE59AB" w:rsidP="00BE59AB">
      <w:pPr>
        <w:pStyle w:val="Heading3"/>
      </w:pPr>
      <w:r w:rsidRPr="000A13F9">
        <w:t>2. Exploitation of Azure Web Apps and Public Services</w:t>
      </w:r>
    </w:p>
    <w:p w14:paraId="69339A2C" w14:textId="77777777" w:rsidR="00BE59AB" w:rsidRPr="000A13F9" w:rsidRDefault="00BE59AB" w:rsidP="00BE59AB">
      <w:pPr>
        <w:numPr>
          <w:ilvl w:val="0"/>
          <w:numId w:val="2"/>
        </w:numPr>
      </w:pPr>
      <w:r w:rsidRPr="000A13F9">
        <w:t xml:space="preserve">Vulnerable </w:t>
      </w:r>
      <w:r w:rsidRPr="000A13F9">
        <w:rPr>
          <w:b/>
          <w:bCs/>
        </w:rPr>
        <w:t>Azure App Service</w:t>
      </w:r>
      <w:r w:rsidRPr="000A13F9">
        <w:t xml:space="preserve"> (e.g., via deserialization, SSRF).</w:t>
      </w:r>
    </w:p>
    <w:p w14:paraId="7BAE816B" w14:textId="77777777" w:rsidR="00BE59AB" w:rsidRPr="000A13F9" w:rsidRDefault="00BE59AB" w:rsidP="00BE59AB">
      <w:pPr>
        <w:numPr>
          <w:ilvl w:val="0"/>
          <w:numId w:val="2"/>
        </w:numPr>
      </w:pPr>
      <w:r w:rsidRPr="000A13F9">
        <w:t xml:space="preserve">Misconfigured </w:t>
      </w:r>
      <w:r w:rsidRPr="000A13F9">
        <w:rPr>
          <w:b/>
          <w:bCs/>
        </w:rPr>
        <w:t>Function Apps</w:t>
      </w:r>
      <w:r w:rsidRPr="000A13F9">
        <w:t>, especially when exposing environment variables or managed identity tokens.</w:t>
      </w:r>
    </w:p>
    <w:p w14:paraId="70A7D43D" w14:textId="77777777" w:rsidR="00BE59AB" w:rsidRPr="000A13F9" w:rsidRDefault="00BE59AB" w:rsidP="00BE59AB">
      <w:pPr>
        <w:numPr>
          <w:ilvl w:val="0"/>
          <w:numId w:val="2"/>
        </w:numPr>
      </w:pPr>
      <w:r w:rsidRPr="000A13F9">
        <w:rPr>
          <w:b/>
          <w:bCs/>
        </w:rPr>
        <w:t>Containerized malware</w:t>
      </w:r>
      <w:r w:rsidRPr="000A13F9">
        <w:t xml:space="preserve"> in </w:t>
      </w:r>
      <w:r w:rsidRPr="000A13F9">
        <w:rPr>
          <w:b/>
          <w:bCs/>
        </w:rPr>
        <w:t>AKS</w:t>
      </w:r>
      <w:r w:rsidRPr="000A13F9">
        <w:t xml:space="preserve"> (Azure Kubernetes Service) or uploaded to </w:t>
      </w:r>
      <w:r w:rsidRPr="000A13F9">
        <w:rPr>
          <w:b/>
          <w:bCs/>
        </w:rPr>
        <w:t>Azure Container Registry</w:t>
      </w:r>
      <w:r w:rsidRPr="000A13F9">
        <w:t>.</w:t>
      </w:r>
    </w:p>
    <w:p w14:paraId="7186176D" w14:textId="77777777" w:rsidR="00BE59AB" w:rsidRPr="000A13F9" w:rsidRDefault="00BE59AB" w:rsidP="00BE59AB"/>
    <w:p w14:paraId="403DA6C3" w14:textId="77777777" w:rsidR="00BE59AB" w:rsidRPr="000A13F9" w:rsidRDefault="00BE59AB" w:rsidP="00BE59AB">
      <w:pPr>
        <w:pStyle w:val="Heading3"/>
      </w:pPr>
      <w:r w:rsidRPr="000A13F9">
        <w:t>3. Compromised Azure Credentials</w:t>
      </w:r>
    </w:p>
    <w:p w14:paraId="18334B8D" w14:textId="77777777" w:rsidR="00BE59AB" w:rsidRPr="000A13F9" w:rsidRDefault="00BE59AB" w:rsidP="00BE59AB">
      <w:pPr>
        <w:numPr>
          <w:ilvl w:val="0"/>
          <w:numId w:val="3"/>
        </w:numPr>
      </w:pPr>
      <w:r w:rsidRPr="000A13F9">
        <w:rPr>
          <w:b/>
          <w:bCs/>
        </w:rPr>
        <w:t>Leaked API Keys</w:t>
      </w:r>
      <w:r w:rsidRPr="000A13F9">
        <w:t>, SAS tokens, or Storage account credentials from:</w:t>
      </w:r>
    </w:p>
    <w:p w14:paraId="02E6295B" w14:textId="77777777" w:rsidR="00BE59AB" w:rsidRPr="000A13F9" w:rsidRDefault="00BE59AB" w:rsidP="00BE59AB">
      <w:pPr>
        <w:numPr>
          <w:ilvl w:val="1"/>
          <w:numId w:val="3"/>
        </w:numPr>
      </w:pPr>
      <w:r w:rsidRPr="000A13F9">
        <w:t>Public GitHub/GitLab repos</w:t>
      </w:r>
    </w:p>
    <w:p w14:paraId="52CD4653" w14:textId="77777777" w:rsidR="00BE59AB" w:rsidRPr="000A13F9" w:rsidRDefault="00BE59AB" w:rsidP="00BE59AB">
      <w:pPr>
        <w:numPr>
          <w:ilvl w:val="1"/>
          <w:numId w:val="3"/>
        </w:numPr>
      </w:pPr>
      <w:r w:rsidRPr="000A13F9">
        <w:t>Misconfigured Azure DevOps pipelines</w:t>
      </w:r>
    </w:p>
    <w:p w14:paraId="280FB5D3" w14:textId="77777777" w:rsidR="00BE59AB" w:rsidRPr="000A13F9" w:rsidRDefault="00BE59AB" w:rsidP="00BE59AB">
      <w:pPr>
        <w:numPr>
          <w:ilvl w:val="0"/>
          <w:numId w:val="3"/>
        </w:numPr>
      </w:pPr>
      <w:r w:rsidRPr="000A13F9">
        <w:rPr>
          <w:b/>
          <w:bCs/>
        </w:rPr>
        <w:t>Stolen access tokens</w:t>
      </w:r>
      <w:r w:rsidRPr="000A13F9">
        <w:t xml:space="preserve"> via MITM or phishing.</w:t>
      </w:r>
    </w:p>
    <w:p w14:paraId="7DBF17B2" w14:textId="77777777" w:rsidR="00BE59AB" w:rsidRPr="000A13F9" w:rsidRDefault="00BE59AB" w:rsidP="00BE59AB">
      <w:r w:rsidRPr="000A13F9">
        <w:rPr>
          <w:rFonts w:ascii="Segoe UI Emoji" w:hAnsi="Segoe UI Emoji" w:cs="Segoe UI Emoji"/>
        </w:rPr>
        <w:t>✅</w:t>
      </w:r>
      <w:r w:rsidRPr="000A13F9">
        <w:t xml:space="preserve"> </w:t>
      </w:r>
      <w:r w:rsidRPr="000A13F9">
        <w:rPr>
          <w:b/>
          <w:bCs/>
        </w:rPr>
        <w:t>Impact</w:t>
      </w:r>
      <w:r w:rsidRPr="000A13F9">
        <w:t>: Immediate access to services like Azure Blob Storage, Cosmos DB, Key Vault, or VM RunCommand.</w:t>
      </w:r>
    </w:p>
    <w:p w14:paraId="26FD02C6" w14:textId="77777777" w:rsidR="00BE59AB" w:rsidRPr="000A13F9" w:rsidRDefault="00BE59AB" w:rsidP="00BE59AB"/>
    <w:p w14:paraId="53602A30" w14:textId="77777777" w:rsidR="00BE59AB" w:rsidRPr="000A13F9" w:rsidRDefault="00BE59AB" w:rsidP="00BE59AB">
      <w:pPr>
        <w:pStyle w:val="Heading3"/>
      </w:pPr>
      <w:r w:rsidRPr="000A13F9">
        <w:t>4. Abusing Azure AD OAuth Applications</w:t>
      </w:r>
    </w:p>
    <w:p w14:paraId="2B3F5F7C" w14:textId="77777777" w:rsidR="00BE59AB" w:rsidRPr="000A13F9" w:rsidRDefault="00BE59AB" w:rsidP="00BE59AB">
      <w:pPr>
        <w:numPr>
          <w:ilvl w:val="0"/>
          <w:numId w:val="4"/>
        </w:numPr>
      </w:pPr>
      <w:r w:rsidRPr="000A13F9">
        <w:t>Malicious Azure AD OAuth applications consented via phishing.</w:t>
      </w:r>
    </w:p>
    <w:p w14:paraId="393EEF0A" w14:textId="77777777" w:rsidR="00BE59AB" w:rsidRPr="000A13F9" w:rsidRDefault="00BE59AB" w:rsidP="00BE59AB">
      <w:pPr>
        <w:numPr>
          <w:ilvl w:val="0"/>
          <w:numId w:val="4"/>
        </w:numPr>
      </w:pPr>
      <w:r w:rsidRPr="000A13F9">
        <w:t xml:space="preserve">Abusing </w:t>
      </w:r>
      <w:r w:rsidRPr="000A13F9">
        <w:rPr>
          <w:b/>
          <w:bCs/>
        </w:rPr>
        <w:t>multi-tenant apps</w:t>
      </w:r>
      <w:r w:rsidRPr="000A13F9">
        <w:t xml:space="preserve"> with overly broad Graph API permissions.</w:t>
      </w:r>
    </w:p>
    <w:p w14:paraId="3E65280D" w14:textId="77777777" w:rsidR="00BE59AB" w:rsidRPr="000A13F9" w:rsidRDefault="00BE59AB" w:rsidP="00BE59AB">
      <w:pPr>
        <w:numPr>
          <w:ilvl w:val="0"/>
          <w:numId w:val="4"/>
        </w:numPr>
      </w:pPr>
      <w:r w:rsidRPr="000A13F9">
        <w:t xml:space="preserve">Stealing </w:t>
      </w:r>
      <w:r w:rsidRPr="000A13F9">
        <w:rPr>
          <w:b/>
          <w:bCs/>
        </w:rPr>
        <w:t>refresh tokens</w:t>
      </w:r>
      <w:r w:rsidRPr="000A13F9">
        <w:t xml:space="preserve"> or </w:t>
      </w:r>
      <w:r w:rsidRPr="000A13F9">
        <w:rPr>
          <w:b/>
          <w:bCs/>
        </w:rPr>
        <w:t>primary refresh tokens (PRTs)</w:t>
      </w:r>
      <w:r w:rsidRPr="000A13F9">
        <w:t xml:space="preserve"> for long-term persistence.</w:t>
      </w:r>
    </w:p>
    <w:p w14:paraId="49BE5742" w14:textId="77777777" w:rsidR="00BE59AB" w:rsidRPr="000A13F9" w:rsidRDefault="00BE59AB" w:rsidP="00BE59AB">
      <w:r w:rsidRPr="000A13F9">
        <w:rPr>
          <w:rFonts w:ascii="Segoe UI Emoji" w:hAnsi="Segoe UI Emoji" w:cs="Segoe UI Emoji"/>
        </w:rPr>
        <w:t>✅</w:t>
      </w:r>
      <w:r w:rsidRPr="000A13F9">
        <w:t xml:space="preserve"> Seen in real-world phishing campaigns with </w:t>
      </w:r>
      <w:r w:rsidRPr="000A13F9">
        <w:rPr>
          <w:b/>
          <w:bCs/>
        </w:rPr>
        <w:t>HTML Smuggling</w:t>
      </w:r>
      <w:r w:rsidRPr="000A13F9">
        <w:t xml:space="preserve"> + OAuth token theft.</w:t>
      </w:r>
    </w:p>
    <w:p w14:paraId="26266555" w14:textId="77777777" w:rsidR="00BE59AB" w:rsidRPr="000A13F9" w:rsidRDefault="00BE59AB" w:rsidP="00BE59AB"/>
    <w:p w14:paraId="2A0A2600" w14:textId="77777777" w:rsidR="00BE59AB" w:rsidRPr="000A13F9" w:rsidRDefault="00BE59AB" w:rsidP="00BE59AB">
      <w:pPr>
        <w:pStyle w:val="Heading3"/>
      </w:pPr>
      <w:r w:rsidRPr="000A13F9">
        <w:t>5. Initial Access via Misconfigured Services</w:t>
      </w:r>
    </w:p>
    <w:p w14:paraId="6260A9B6" w14:textId="77777777" w:rsidR="00BE59AB" w:rsidRPr="000A13F9" w:rsidRDefault="00BE59AB" w:rsidP="00BE59AB">
      <w:pPr>
        <w:numPr>
          <w:ilvl w:val="0"/>
          <w:numId w:val="5"/>
        </w:numPr>
      </w:pPr>
      <w:r w:rsidRPr="000A13F9">
        <w:rPr>
          <w:b/>
          <w:bCs/>
        </w:rPr>
        <w:t>Publicly exposed VMs</w:t>
      </w:r>
      <w:r w:rsidRPr="000A13F9">
        <w:t>, Jumpboxes, or Bastion Hosts.</w:t>
      </w:r>
    </w:p>
    <w:p w14:paraId="315B918C" w14:textId="77777777" w:rsidR="00BE59AB" w:rsidRPr="000A13F9" w:rsidRDefault="00BE59AB" w:rsidP="00BE59AB">
      <w:pPr>
        <w:numPr>
          <w:ilvl w:val="0"/>
          <w:numId w:val="5"/>
        </w:numPr>
      </w:pPr>
      <w:r w:rsidRPr="000A13F9">
        <w:rPr>
          <w:b/>
          <w:bCs/>
        </w:rPr>
        <w:t>NSG misconfigurations</w:t>
      </w:r>
      <w:r w:rsidRPr="000A13F9">
        <w:t xml:space="preserve"> allowing RDP/SSH from Internet.</w:t>
      </w:r>
    </w:p>
    <w:p w14:paraId="20EB66F4" w14:textId="77777777" w:rsidR="00BE59AB" w:rsidRPr="000A13F9" w:rsidRDefault="00BE59AB" w:rsidP="00BE59AB">
      <w:pPr>
        <w:numPr>
          <w:ilvl w:val="0"/>
          <w:numId w:val="5"/>
        </w:numPr>
      </w:pPr>
      <w:r w:rsidRPr="000A13F9">
        <w:rPr>
          <w:b/>
          <w:bCs/>
        </w:rPr>
        <w:t>Azure Firewall</w:t>
      </w:r>
      <w:r w:rsidRPr="000A13F9">
        <w:t xml:space="preserve"> permitting egress to attacker infrastructure.</w:t>
      </w:r>
    </w:p>
    <w:p w14:paraId="01D94FDF" w14:textId="77777777" w:rsidR="00BE59AB" w:rsidRPr="000A13F9" w:rsidRDefault="00BE59AB" w:rsidP="00BE59AB"/>
    <w:p w14:paraId="08D9DE74" w14:textId="77777777" w:rsidR="00BE59AB" w:rsidRPr="000A13F9" w:rsidRDefault="00BE59AB" w:rsidP="00BE59AB">
      <w:pPr>
        <w:pStyle w:val="Heading3"/>
      </w:pPr>
      <w:r w:rsidRPr="000A13F9">
        <w:t>6. Containerized Malware in Azure Environments</w:t>
      </w:r>
    </w:p>
    <w:p w14:paraId="2937C3B6" w14:textId="77777777" w:rsidR="00BE59AB" w:rsidRPr="000A13F9" w:rsidRDefault="00BE59AB" w:rsidP="00BE59AB">
      <w:pPr>
        <w:numPr>
          <w:ilvl w:val="0"/>
          <w:numId w:val="6"/>
        </w:numPr>
      </w:pPr>
      <w:r w:rsidRPr="000A13F9">
        <w:t>Weaponized files inside ISO/IMG/ZIP uploaded to storage accounts or shared via Teams/OneDrive.</w:t>
      </w:r>
    </w:p>
    <w:p w14:paraId="5B5BF718" w14:textId="77777777" w:rsidR="00BE59AB" w:rsidRPr="000A13F9" w:rsidRDefault="00BE59AB" w:rsidP="00BE59AB">
      <w:pPr>
        <w:numPr>
          <w:ilvl w:val="0"/>
          <w:numId w:val="6"/>
        </w:numPr>
      </w:pPr>
      <w:r w:rsidRPr="000A13F9">
        <w:t xml:space="preserve">Bypasses </w:t>
      </w:r>
      <w:r w:rsidRPr="000A13F9">
        <w:rPr>
          <w:b/>
          <w:bCs/>
        </w:rPr>
        <w:t>Mark-of-the-Web</w:t>
      </w:r>
      <w:r w:rsidRPr="000A13F9">
        <w:t xml:space="preserve"> and avoids sandboxing.</w:t>
      </w:r>
    </w:p>
    <w:p w14:paraId="72234A71" w14:textId="77777777" w:rsidR="00BE59AB" w:rsidRPr="000A13F9" w:rsidRDefault="00BE59AB" w:rsidP="00BE59AB"/>
    <w:p w14:paraId="4EEBB6CE" w14:textId="77777777" w:rsidR="00BE59AB" w:rsidRPr="000A13F9" w:rsidRDefault="00BE59AB" w:rsidP="00BE59AB">
      <w:pPr>
        <w:pStyle w:val="Heading3"/>
      </w:pPr>
      <w:r w:rsidRPr="000A13F9">
        <w:t>7. Insider or Third-Party Breaches</w:t>
      </w:r>
    </w:p>
    <w:p w14:paraId="43D0CA16" w14:textId="77777777" w:rsidR="00BE59AB" w:rsidRPr="000A13F9" w:rsidRDefault="00BE59AB" w:rsidP="00BE59AB">
      <w:pPr>
        <w:numPr>
          <w:ilvl w:val="0"/>
          <w:numId w:val="7"/>
        </w:numPr>
      </w:pPr>
      <w:r w:rsidRPr="000A13F9">
        <w:t>Azure partners, vendors, or SaaS integrations mismanaging access rights.</w:t>
      </w:r>
    </w:p>
    <w:p w14:paraId="3BE5923F" w14:textId="77777777" w:rsidR="00BE59AB" w:rsidRPr="000A13F9" w:rsidRDefault="00BE59AB" w:rsidP="00BE59AB">
      <w:pPr>
        <w:numPr>
          <w:ilvl w:val="0"/>
          <w:numId w:val="7"/>
        </w:numPr>
      </w:pPr>
      <w:r w:rsidRPr="000A13F9">
        <w:lastRenderedPageBreak/>
        <w:t xml:space="preserve">Overprivileged </w:t>
      </w:r>
      <w:r w:rsidRPr="000A13F9">
        <w:rPr>
          <w:b/>
          <w:bCs/>
        </w:rPr>
        <w:t>Azure AD Guest Users</w:t>
      </w:r>
      <w:r w:rsidRPr="000A13F9">
        <w:t>.</w:t>
      </w:r>
    </w:p>
    <w:p w14:paraId="71285612" w14:textId="77777777" w:rsidR="00BE59AB" w:rsidRPr="000A13F9" w:rsidRDefault="00BE59AB" w:rsidP="00BE59AB"/>
    <w:p w14:paraId="337AF2EA" w14:textId="77777777" w:rsidR="00BE59AB" w:rsidRDefault="00BE59AB" w:rsidP="00BE59AB"/>
    <w:p w14:paraId="1739714A" w14:textId="77777777" w:rsidR="00F93EA8" w:rsidRPr="00F37A03" w:rsidRDefault="00F93EA8" w:rsidP="00F93EA8"/>
    <w:p w14:paraId="11BBD138" w14:textId="77777777" w:rsidR="00F93EA8" w:rsidRDefault="00F93EA8" w:rsidP="00F93EA8">
      <w:pPr>
        <w:rPr>
          <w:lang w:val="en-US"/>
        </w:rPr>
      </w:pPr>
    </w:p>
    <w:p w14:paraId="6D5600B2" w14:textId="77777777" w:rsidR="00F93EA8" w:rsidRPr="00F37A03" w:rsidRDefault="00F93EA8" w:rsidP="00F93EA8">
      <w:pPr>
        <w:pStyle w:val="Heading1"/>
      </w:pPr>
      <w:r w:rsidRPr="00F37A03">
        <w:t>Azure Initial Access Attack Vectors</w:t>
      </w:r>
    </w:p>
    <w:p w14:paraId="1765A514" w14:textId="77777777" w:rsidR="00F93EA8" w:rsidRDefault="00F93EA8" w:rsidP="00F93EA8">
      <w:pPr>
        <w:rPr>
          <w:lang w:val="en-US"/>
        </w:rPr>
      </w:pPr>
    </w:p>
    <w:p w14:paraId="317A9FD9" w14:textId="77777777" w:rsidR="00F93EA8" w:rsidRPr="00F37A03" w:rsidRDefault="00F93EA8" w:rsidP="00F93EA8">
      <w:r w:rsidRPr="00F37A03">
        <w:t xml:space="preserve">In </w:t>
      </w:r>
      <w:r w:rsidRPr="00F37A03">
        <w:rPr>
          <w:b/>
          <w:bCs/>
        </w:rPr>
        <w:t>Azure penetration testing</w:t>
      </w:r>
      <w:r w:rsidRPr="00F37A03">
        <w:t xml:space="preserve">, gaining </w:t>
      </w:r>
      <w:r w:rsidRPr="00F37A03">
        <w:rPr>
          <w:b/>
          <w:bCs/>
        </w:rPr>
        <w:t>initial access</w:t>
      </w:r>
      <w:r w:rsidRPr="00F37A03">
        <w:t xml:space="preserve"> typically mirrors traditional cloud or enterprise entry points, but it's adapted to </w:t>
      </w:r>
      <w:r w:rsidRPr="00F37A03">
        <w:rPr>
          <w:b/>
          <w:bCs/>
        </w:rPr>
        <w:t>Azure-specific services, identity models, and configurations</w:t>
      </w:r>
      <w:r w:rsidRPr="00F37A03">
        <w:t xml:space="preserve">. Below is a comprehensive list of </w:t>
      </w:r>
      <w:r w:rsidRPr="00F37A03">
        <w:rPr>
          <w:b/>
          <w:bCs/>
        </w:rPr>
        <w:t>initial access attack vectors</w:t>
      </w:r>
      <w:r w:rsidRPr="00F37A03">
        <w:t xml:space="preserve"> used in Azure, along with how each is exploited during a PenTest.</w:t>
      </w:r>
    </w:p>
    <w:p w14:paraId="4853086C" w14:textId="77777777" w:rsidR="00F93EA8" w:rsidRPr="00F37A03" w:rsidRDefault="00F93EA8" w:rsidP="00F93EA8"/>
    <w:p w14:paraId="3476E0BD" w14:textId="77777777" w:rsidR="00F93EA8" w:rsidRPr="00F37A03" w:rsidRDefault="00F93EA8" w:rsidP="00F93EA8">
      <w:pPr>
        <w:pStyle w:val="Heading2"/>
      </w:pPr>
      <w:r w:rsidRPr="00F37A03">
        <w:t>1. Phishing for Azure AD Credentials</w:t>
      </w:r>
    </w:p>
    <w:p w14:paraId="4F9893C4" w14:textId="77777777" w:rsidR="00F93EA8" w:rsidRPr="00F37A03" w:rsidRDefault="00F93EA8" w:rsidP="00F93EA8">
      <w:pPr>
        <w:numPr>
          <w:ilvl w:val="0"/>
          <w:numId w:val="8"/>
        </w:numPr>
      </w:pPr>
      <w:r w:rsidRPr="00F37A03">
        <w:rPr>
          <w:b/>
          <w:bCs/>
        </w:rPr>
        <w:t>Technique</w:t>
      </w:r>
      <w:r w:rsidRPr="00F37A03">
        <w:t>: Credential harvesting via fake Microsoft login pages (e.g., login.microsoftonline.com clone).</w:t>
      </w:r>
    </w:p>
    <w:p w14:paraId="2B69AFA1" w14:textId="77777777" w:rsidR="00F93EA8" w:rsidRPr="00F37A03" w:rsidRDefault="00F93EA8" w:rsidP="00F93EA8">
      <w:pPr>
        <w:numPr>
          <w:ilvl w:val="0"/>
          <w:numId w:val="8"/>
        </w:numPr>
      </w:pPr>
      <w:r w:rsidRPr="00F37A03">
        <w:rPr>
          <w:b/>
          <w:bCs/>
        </w:rPr>
        <w:t>Use in Pentest</w:t>
      </w:r>
      <w:r w:rsidRPr="00F37A03">
        <w:t>:</w:t>
      </w:r>
    </w:p>
    <w:p w14:paraId="10837CC5" w14:textId="77777777" w:rsidR="00F93EA8" w:rsidRPr="00F37A03" w:rsidRDefault="00F93EA8" w:rsidP="00F93EA8">
      <w:pPr>
        <w:numPr>
          <w:ilvl w:val="1"/>
          <w:numId w:val="8"/>
        </w:numPr>
      </w:pPr>
      <w:r w:rsidRPr="00F37A03">
        <w:t>Capture Azure AD credentials.</w:t>
      </w:r>
    </w:p>
    <w:p w14:paraId="1F565DC5" w14:textId="77777777" w:rsidR="00F93EA8" w:rsidRPr="00F37A03" w:rsidRDefault="00F93EA8" w:rsidP="00F93EA8">
      <w:pPr>
        <w:numPr>
          <w:ilvl w:val="1"/>
          <w:numId w:val="8"/>
        </w:numPr>
      </w:pPr>
      <w:r w:rsidRPr="00F37A03">
        <w:t>Replay credentials for access to Azure Portal, Outlook, Teams, or Graph API.</w:t>
      </w:r>
    </w:p>
    <w:p w14:paraId="4F581DFD" w14:textId="77777777" w:rsidR="00F93EA8" w:rsidRPr="00F37A03" w:rsidRDefault="00F93EA8" w:rsidP="00F93EA8">
      <w:pPr>
        <w:numPr>
          <w:ilvl w:val="1"/>
          <w:numId w:val="8"/>
        </w:numPr>
      </w:pPr>
      <w:r w:rsidRPr="00F37A03">
        <w:t>MFA fatigue attacks are increasingly used with push notifications.</w:t>
      </w:r>
    </w:p>
    <w:p w14:paraId="0283616F" w14:textId="77777777" w:rsidR="00F93EA8" w:rsidRPr="00F37A03" w:rsidRDefault="00F93EA8" w:rsidP="00F93EA8"/>
    <w:p w14:paraId="053D8FBB" w14:textId="77777777" w:rsidR="00F93EA8" w:rsidRPr="00F37A03" w:rsidRDefault="00F93EA8" w:rsidP="00F93EA8">
      <w:pPr>
        <w:pStyle w:val="Heading2"/>
      </w:pPr>
      <w:r w:rsidRPr="00F37A03">
        <w:t>2. Leaked Credentials / Secrets</w:t>
      </w:r>
    </w:p>
    <w:p w14:paraId="25BFB973" w14:textId="77777777" w:rsidR="00F93EA8" w:rsidRPr="00F37A03" w:rsidRDefault="00F93EA8" w:rsidP="00F93EA8">
      <w:pPr>
        <w:numPr>
          <w:ilvl w:val="0"/>
          <w:numId w:val="9"/>
        </w:numPr>
      </w:pPr>
      <w:r w:rsidRPr="00F37A03">
        <w:rPr>
          <w:b/>
          <w:bCs/>
        </w:rPr>
        <w:t>Sources</w:t>
      </w:r>
      <w:r w:rsidRPr="00F37A03">
        <w:t>:</w:t>
      </w:r>
    </w:p>
    <w:p w14:paraId="473A4A4F" w14:textId="77777777" w:rsidR="00F93EA8" w:rsidRPr="00F37A03" w:rsidRDefault="00F93EA8" w:rsidP="00F93EA8">
      <w:pPr>
        <w:numPr>
          <w:ilvl w:val="1"/>
          <w:numId w:val="9"/>
        </w:numPr>
      </w:pPr>
      <w:r w:rsidRPr="00F37A03">
        <w:t>GitHub (e.g., leaked AZURE_CLIENT_SECRET, AZURE_STORAGE_KEY).</w:t>
      </w:r>
    </w:p>
    <w:p w14:paraId="2241859E" w14:textId="77777777" w:rsidR="00F93EA8" w:rsidRPr="00F37A03" w:rsidRDefault="00F93EA8" w:rsidP="00F93EA8">
      <w:pPr>
        <w:numPr>
          <w:ilvl w:val="1"/>
          <w:numId w:val="9"/>
        </w:numPr>
      </w:pPr>
      <w:r w:rsidRPr="00F37A03">
        <w:t>Pastebin, public S3/Git repos, old scripts.</w:t>
      </w:r>
    </w:p>
    <w:p w14:paraId="46AFB027" w14:textId="77777777" w:rsidR="00F93EA8" w:rsidRPr="00F37A03" w:rsidRDefault="00F93EA8" w:rsidP="00F93EA8">
      <w:pPr>
        <w:numPr>
          <w:ilvl w:val="0"/>
          <w:numId w:val="9"/>
        </w:numPr>
      </w:pPr>
      <w:r w:rsidRPr="00F37A03">
        <w:rPr>
          <w:b/>
          <w:bCs/>
        </w:rPr>
        <w:t>Use in Pentest</w:t>
      </w:r>
      <w:r w:rsidRPr="00F37A03">
        <w:t>:</w:t>
      </w:r>
    </w:p>
    <w:p w14:paraId="5D059305" w14:textId="77777777" w:rsidR="00F93EA8" w:rsidRPr="00F37A03" w:rsidRDefault="00F93EA8" w:rsidP="00F93EA8">
      <w:pPr>
        <w:numPr>
          <w:ilvl w:val="1"/>
          <w:numId w:val="9"/>
        </w:numPr>
      </w:pPr>
      <w:r w:rsidRPr="00F37A03">
        <w:t>Use az login --service-principal to authenticate using:</w:t>
      </w:r>
    </w:p>
    <w:p w14:paraId="39E61244" w14:textId="77777777" w:rsidR="00F93EA8" w:rsidRPr="00F37A03" w:rsidRDefault="00F93EA8" w:rsidP="00F93EA8">
      <w:pPr>
        <w:numPr>
          <w:ilvl w:val="1"/>
          <w:numId w:val="9"/>
        </w:numPr>
        <w:tabs>
          <w:tab w:val="clear" w:pos="1440"/>
        </w:tabs>
      </w:pPr>
      <w:r w:rsidRPr="00F37A03">
        <w:t>az login --service-principal -u APP_ID -p CLIENT_SECRET --tenant TENANT_ID</w:t>
      </w:r>
    </w:p>
    <w:p w14:paraId="4A578050" w14:textId="77777777" w:rsidR="00F93EA8" w:rsidRPr="00F37A03" w:rsidRDefault="00F93EA8" w:rsidP="00F93EA8">
      <w:pPr>
        <w:numPr>
          <w:ilvl w:val="1"/>
          <w:numId w:val="9"/>
        </w:numPr>
      </w:pPr>
      <w:r w:rsidRPr="00F37A03">
        <w:t>Exploit access via Azure CLI, PowerShell, or REST API.</w:t>
      </w:r>
    </w:p>
    <w:p w14:paraId="19E24D17" w14:textId="77777777" w:rsidR="00F93EA8" w:rsidRPr="00F37A03" w:rsidRDefault="00F93EA8" w:rsidP="00F93EA8"/>
    <w:p w14:paraId="19B41E89" w14:textId="77777777" w:rsidR="00F93EA8" w:rsidRPr="00F37A03" w:rsidRDefault="00F93EA8" w:rsidP="00F93EA8">
      <w:pPr>
        <w:pStyle w:val="Heading2"/>
      </w:pPr>
      <w:r w:rsidRPr="00F37A03">
        <w:t>3. Compromised Azure AD Tenant (Misconfigured App Registrations)</w:t>
      </w:r>
    </w:p>
    <w:p w14:paraId="2E042392" w14:textId="77777777" w:rsidR="00F93EA8" w:rsidRPr="00F37A03" w:rsidRDefault="00F93EA8" w:rsidP="00F93EA8">
      <w:pPr>
        <w:numPr>
          <w:ilvl w:val="0"/>
          <w:numId w:val="10"/>
        </w:numPr>
      </w:pPr>
      <w:r w:rsidRPr="00F37A03">
        <w:rPr>
          <w:b/>
          <w:bCs/>
        </w:rPr>
        <w:t>Technique</w:t>
      </w:r>
      <w:r w:rsidRPr="00F37A03">
        <w:t>: Abusing over-permissive Azure AD App Registrations or Service Principals.</w:t>
      </w:r>
    </w:p>
    <w:p w14:paraId="6FD55B8C" w14:textId="77777777" w:rsidR="00F93EA8" w:rsidRPr="00F37A03" w:rsidRDefault="00F93EA8" w:rsidP="00F93EA8">
      <w:pPr>
        <w:numPr>
          <w:ilvl w:val="0"/>
          <w:numId w:val="10"/>
        </w:numPr>
      </w:pPr>
      <w:r w:rsidRPr="00F37A03">
        <w:rPr>
          <w:b/>
          <w:bCs/>
        </w:rPr>
        <w:t>Use in Pentest</w:t>
      </w:r>
      <w:r w:rsidRPr="00F37A03">
        <w:t>:</w:t>
      </w:r>
    </w:p>
    <w:p w14:paraId="6725FCF2" w14:textId="77777777" w:rsidR="00F93EA8" w:rsidRPr="00F37A03" w:rsidRDefault="00F93EA8" w:rsidP="00F93EA8">
      <w:pPr>
        <w:numPr>
          <w:ilvl w:val="1"/>
          <w:numId w:val="10"/>
        </w:numPr>
      </w:pPr>
      <w:r w:rsidRPr="00F37A03">
        <w:t>Impersonate applications with Application.ReadWrite.All, User.Read.All, etc.</w:t>
      </w:r>
    </w:p>
    <w:p w14:paraId="3765D01E" w14:textId="77777777" w:rsidR="00F93EA8" w:rsidRPr="00F37A03" w:rsidRDefault="00F93EA8" w:rsidP="00F93EA8">
      <w:pPr>
        <w:numPr>
          <w:ilvl w:val="1"/>
          <w:numId w:val="10"/>
        </w:numPr>
      </w:pPr>
      <w:r w:rsidRPr="00F37A03">
        <w:t>Pivot into Graph API for lateral movement.</w:t>
      </w:r>
    </w:p>
    <w:p w14:paraId="57EDE092" w14:textId="77777777" w:rsidR="00F93EA8" w:rsidRPr="00F37A03" w:rsidRDefault="00F93EA8" w:rsidP="00F93EA8"/>
    <w:p w14:paraId="5BCD1A6D" w14:textId="77777777" w:rsidR="00F93EA8" w:rsidRPr="00F37A03" w:rsidRDefault="00F93EA8" w:rsidP="00F93EA8">
      <w:pPr>
        <w:pStyle w:val="Heading2"/>
      </w:pPr>
      <w:r w:rsidRPr="00F37A03">
        <w:t>4. Misconfigured Azure Services (Public Exposure)</w:t>
      </w:r>
    </w:p>
    <w:p w14:paraId="667BBC2F" w14:textId="77777777" w:rsidR="00F93EA8" w:rsidRPr="00F37A03" w:rsidRDefault="00F93EA8" w:rsidP="00F93EA8">
      <w:pPr>
        <w:numPr>
          <w:ilvl w:val="0"/>
          <w:numId w:val="11"/>
        </w:numPr>
      </w:pPr>
      <w:r w:rsidRPr="00F37A03">
        <w:rPr>
          <w:b/>
          <w:bCs/>
        </w:rPr>
        <w:t>Examples</w:t>
      </w:r>
      <w:r w:rsidRPr="00F37A03">
        <w:t>:</w:t>
      </w:r>
    </w:p>
    <w:p w14:paraId="33EF4931" w14:textId="77777777" w:rsidR="00F93EA8" w:rsidRPr="00F37A03" w:rsidRDefault="00F93EA8" w:rsidP="00F93EA8">
      <w:pPr>
        <w:numPr>
          <w:ilvl w:val="1"/>
          <w:numId w:val="11"/>
        </w:numPr>
      </w:pPr>
      <w:r w:rsidRPr="00F37A03">
        <w:rPr>
          <w:b/>
          <w:bCs/>
        </w:rPr>
        <w:t>Public Blob Containers</w:t>
      </w:r>
      <w:r w:rsidRPr="00F37A03">
        <w:t>: Anonymous access to .core.windows.net.</w:t>
      </w:r>
    </w:p>
    <w:p w14:paraId="7DD7A8C6" w14:textId="77777777" w:rsidR="00F93EA8" w:rsidRPr="00F37A03" w:rsidRDefault="00F93EA8" w:rsidP="00F93EA8">
      <w:pPr>
        <w:numPr>
          <w:ilvl w:val="1"/>
          <w:numId w:val="11"/>
        </w:numPr>
      </w:pPr>
      <w:r w:rsidRPr="00F37A03">
        <w:rPr>
          <w:b/>
          <w:bCs/>
        </w:rPr>
        <w:t>Function Apps / Logic Apps</w:t>
      </w:r>
      <w:r w:rsidRPr="00F37A03">
        <w:t>: With HTTP trigger + no auth (anonymous or function level).</w:t>
      </w:r>
    </w:p>
    <w:p w14:paraId="5572BB2D" w14:textId="77777777" w:rsidR="00F93EA8" w:rsidRPr="00F37A03" w:rsidRDefault="00F93EA8" w:rsidP="00F93EA8">
      <w:pPr>
        <w:numPr>
          <w:ilvl w:val="1"/>
          <w:numId w:val="11"/>
        </w:numPr>
      </w:pPr>
      <w:r w:rsidRPr="00F37A03">
        <w:rPr>
          <w:b/>
          <w:bCs/>
        </w:rPr>
        <w:t>App Services</w:t>
      </w:r>
      <w:r w:rsidRPr="00F37A03">
        <w:t>: Leaked environment variables, credentials in web.config.</w:t>
      </w:r>
    </w:p>
    <w:p w14:paraId="2D8381F1" w14:textId="77777777" w:rsidR="00F93EA8" w:rsidRPr="00F37A03" w:rsidRDefault="00F93EA8" w:rsidP="00F93EA8">
      <w:pPr>
        <w:numPr>
          <w:ilvl w:val="0"/>
          <w:numId w:val="11"/>
        </w:numPr>
      </w:pPr>
      <w:r w:rsidRPr="00F37A03">
        <w:rPr>
          <w:b/>
          <w:bCs/>
        </w:rPr>
        <w:t>Use in Pentest</w:t>
      </w:r>
      <w:r w:rsidRPr="00F37A03">
        <w:t>:</w:t>
      </w:r>
    </w:p>
    <w:p w14:paraId="291CD72A" w14:textId="77777777" w:rsidR="00F93EA8" w:rsidRPr="00F37A03" w:rsidRDefault="00F93EA8" w:rsidP="00F93EA8">
      <w:pPr>
        <w:numPr>
          <w:ilvl w:val="1"/>
          <w:numId w:val="11"/>
        </w:numPr>
      </w:pPr>
      <w:r w:rsidRPr="00F37A03">
        <w:t>Enumerate with tools like AzScanner, Burp, or custom fuzzers.</w:t>
      </w:r>
    </w:p>
    <w:p w14:paraId="52772D37" w14:textId="77777777" w:rsidR="00F93EA8" w:rsidRPr="00F37A03" w:rsidRDefault="00F93EA8" w:rsidP="00F93EA8">
      <w:pPr>
        <w:numPr>
          <w:ilvl w:val="1"/>
          <w:numId w:val="11"/>
        </w:numPr>
      </w:pPr>
      <w:r w:rsidRPr="00F37A03">
        <w:t>Exploit SSRF, RCE, or code download.</w:t>
      </w:r>
    </w:p>
    <w:p w14:paraId="410E7158" w14:textId="77777777" w:rsidR="00F93EA8" w:rsidRPr="00F37A03" w:rsidRDefault="00F93EA8" w:rsidP="00F93EA8"/>
    <w:p w14:paraId="621F190E" w14:textId="77777777" w:rsidR="00F93EA8" w:rsidRPr="00F37A03" w:rsidRDefault="00F93EA8" w:rsidP="00F93EA8">
      <w:pPr>
        <w:pStyle w:val="Heading2"/>
      </w:pPr>
      <w:r w:rsidRPr="00F37A03">
        <w:t>5. Password Spraying / Brute Forcing Azure AD</w:t>
      </w:r>
    </w:p>
    <w:p w14:paraId="5E1110FD" w14:textId="77777777" w:rsidR="00F93EA8" w:rsidRPr="00F37A03" w:rsidRDefault="00F93EA8" w:rsidP="00F93EA8">
      <w:pPr>
        <w:numPr>
          <w:ilvl w:val="0"/>
          <w:numId w:val="12"/>
        </w:numPr>
      </w:pPr>
      <w:r w:rsidRPr="00F37A03">
        <w:rPr>
          <w:b/>
          <w:bCs/>
        </w:rPr>
        <w:t>Technique</w:t>
      </w:r>
      <w:r w:rsidRPr="00F37A03">
        <w:t>: Spray login.microsoftonline.com with known users.</w:t>
      </w:r>
    </w:p>
    <w:p w14:paraId="4FC5B11F" w14:textId="77777777" w:rsidR="00F93EA8" w:rsidRPr="00F37A03" w:rsidRDefault="00F93EA8" w:rsidP="00F93EA8">
      <w:pPr>
        <w:numPr>
          <w:ilvl w:val="0"/>
          <w:numId w:val="12"/>
        </w:numPr>
      </w:pPr>
      <w:r w:rsidRPr="00F37A03">
        <w:rPr>
          <w:b/>
          <w:bCs/>
        </w:rPr>
        <w:t>Use in Pentest</w:t>
      </w:r>
      <w:r w:rsidRPr="00F37A03">
        <w:t>:</w:t>
      </w:r>
    </w:p>
    <w:p w14:paraId="6E28CBB9" w14:textId="77777777" w:rsidR="00F93EA8" w:rsidRPr="00F37A03" w:rsidRDefault="00F93EA8" w:rsidP="00F93EA8">
      <w:pPr>
        <w:numPr>
          <w:ilvl w:val="1"/>
          <w:numId w:val="12"/>
        </w:numPr>
      </w:pPr>
      <w:r w:rsidRPr="00F37A03">
        <w:t xml:space="preserve">Tools: </w:t>
      </w:r>
      <w:hyperlink r:id="rId5" w:history="1">
        <w:r w:rsidRPr="00F37A03">
          <w:rPr>
            <w:rStyle w:val="Hyperlink"/>
          </w:rPr>
          <w:t>MicroBurst</w:t>
        </w:r>
      </w:hyperlink>
      <w:r w:rsidRPr="00F37A03">
        <w:t xml:space="preserve">, </w:t>
      </w:r>
      <w:hyperlink r:id="rId6" w:history="1">
        <w:r w:rsidRPr="00F37A03">
          <w:rPr>
            <w:rStyle w:val="Hyperlink"/>
          </w:rPr>
          <w:t>MSOLSpray</w:t>
        </w:r>
      </w:hyperlink>
      <w:r w:rsidRPr="00F37A03">
        <w:t xml:space="preserve">, </w:t>
      </w:r>
      <w:hyperlink r:id="rId7" w:history="1">
        <w:r w:rsidRPr="00F37A03">
          <w:rPr>
            <w:rStyle w:val="Hyperlink"/>
          </w:rPr>
          <w:t>o365creeper</w:t>
        </w:r>
      </w:hyperlink>
      <w:r w:rsidRPr="00F37A03">
        <w:t>.</w:t>
      </w:r>
    </w:p>
    <w:p w14:paraId="2E1C73C4" w14:textId="77777777" w:rsidR="00F93EA8" w:rsidRPr="00F37A03" w:rsidRDefault="00F93EA8" w:rsidP="00F93EA8">
      <w:pPr>
        <w:numPr>
          <w:ilvl w:val="1"/>
          <w:numId w:val="12"/>
        </w:numPr>
      </w:pPr>
      <w:r w:rsidRPr="00F37A03">
        <w:t>Bypass conditional access if targeting non-MFA legacy auth (IMAP/SMTP).</w:t>
      </w:r>
    </w:p>
    <w:p w14:paraId="1491EDEA" w14:textId="77777777" w:rsidR="00F93EA8" w:rsidRPr="00F37A03" w:rsidRDefault="00F93EA8" w:rsidP="00F93EA8"/>
    <w:p w14:paraId="3D60D6F7" w14:textId="77777777" w:rsidR="00F93EA8" w:rsidRPr="00F37A03" w:rsidRDefault="00F93EA8" w:rsidP="00F93EA8">
      <w:pPr>
        <w:pStyle w:val="Heading2"/>
      </w:pPr>
      <w:r w:rsidRPr="00F37A03">
        <w:t>6. OAuth Token Abuse / Malicious App Consent</w:t>
      </w:r>
    </w:p>
    <w:p w14:paraId="47239AF8" w14:textId="77777777" w:rsidR="00F93EA8" w:rsidRPr="00F37A03" w:rsidRDefault="00F93EA8" w:rsidP="00F93EA8">
      <w:pPr>
        <w:numPr>
          <w:ilvl w:val="0"/>
          <w:numId w:val="13"/>
        </w:numPr>
      </w:pPr>
      <w:r w:rsidRPr="00F37A03">
        <w:rPr>
          <w:b/>
          <w:bCs/>
        </w:rPr>
        <w:t>Technique</w:t>
      </w:r>
      <w:r w:rsidRPr="00F37A03">
        <w:t>: Trick user into consenting to a malicious Azure app with broad API scopes.</w:t>
      </w:r>
    </w:p>
    <w:p w14:paraId="3BFD02BF" w14:textId="77777777" w:rsidR="00F93EA8" w:rsidRPr="00F37A03" w:rsidRDefault="00F93EA8" w:rsidP="00F93EA8">
      <w:pPr>
        <w:numPr>
          <w:ilvl w:val="0"/>
          <w:numId w:val="13"/>
        </w:numPr>
      </w:pPr>
      <w:r w:rsidRPr="00F37A03">
        <w:rPr>
          <w:b/>
          <w:bCs/>
        </w:rPr>
        <w:lastRenderedPageBreak/>
        <w:t>Use in Pentest</w:t>
      </w:r>
      <w:r w:rsidRPr="00F37A03">
        <w:t>:</w:t>
      </w:r>
    </w:p>
    <w:p w14:paraId="745F2D61" w14:textId="77777777" w:rsidR="00F93EA8" w:rsidRPr="00F37A03" w:rsidRDefault="00F93EA8" w:rsidP="00F93EA8">
      <w:pPr>
        <w:numPr>
          <w:ilvl w:val="1"/>
          <w:numId w:val="13"/>
        </w:numPr>
      </w:pPr>
      <w:r w:rsidRPr="00F37A03">
        <w:t>Attackers use crafted OAuth URLs:</w:t>
      </w:r>
    </w:p>
    <w:p w14:paraId="025CD3D5" w14:textId="77777777" w:rsidR="00F93EA8" w:rsidRPr="00F37A03" w:rsidRDefault="00F93EA8" w:rsidP="00F93EA8">
      <w:pPr>
        <w:numPr>
          <w:ilvl w:val="1"/>
          <w:numId w:val="13"/>
        </w:numPr>
        <w:tabs>
          <w:tab w:val="clear" w:pos="1440"/>
        </w:tabs>
      </w:pPr>
      <w:r w:rsidRPr="00F37A03">
        <w:t>https://login.microsoftonline.com/common/oauth2/v2.0/authorize?</w:t>
      </w:r>
    </w:p>
    <w:p w14:paraId="3E3753F1" w14:textId="77777777" w:rsidR="00F93EA8" w:rsidRPr="00F37A03" w:rsidRDefault="00F93EA8" w:rsidP="00F93EA8">
      <w:pPr>
        <w:numPr>
          <w:ilvl w:val="1"/>
          <w:numId w:val="13"/>
        </w:numPr>
        <w:tabs>
          <w:tab w:val="clear" w:pos="1440"/>
        </w:tabs>
      </w:pPr>
      <w:r w:rsidRPr="00F37A03">
        <w:t>client_id=&lt;malicious_app&gt;&amp;response_type=code&amp;redirect_uri=...&amp;scope=...&amp;prompt=consent</w:t>
      </w:r>
    </w:p>
    <w:p w14:paraId="6B9C1BEB" w14:textId="77777777" w:rsidR="00F93EA8" w:rsidRPr="00F37A03" w:rsidRDefault="00F93EA8" w:rsidP="00F93EA8">
      <w:pPr>
        <w:numPr>
          <w:ilvl w:val="1"/>
          <w:numId w:val="13"/>
        </w:numPr>
      </w:pPr>
      <w:r w:rsidRPr="00F37A03">
        <w:t>Gain persistent access via refresh tokens.</w:t>
      </w:r>
    </w:p>
    <w:p w14:paraId="5EE7EF45" w14:textId="77777777" w:rsidR="00F93EA8" w:rsidRPr="00F37A03" w:rsidRDefault="00F93EA8" w:rsidP="00F93EA8"/>
    <w:p w14:paraId="02D30F4C" w14:textId="77777777" w:rsidR="00F93EA8" w:rsidRPr="00F37A03" w:rsidRDefault="00F93EA8" w:rsidP="00F93EA8">
      <w:pPr>
        <w:pStyle w:val="Heading2"/>
      </w:pPr>
      <w:r w:rsidRPr="00F37A03">
        <w:t>7. SSRF to Metadata Service</w:t>
      </w:r>
    </w:p>
    <w:p w14:paraId="75FE994B" w14:textId="77777777" w:rsidR="00F93EA8" w:rsidRPr="00F37A03" w:rsidRDefault="00F93EA8" w:rsidP="00F93EA8">
      <w:pPr>
        <w:numPr>
          <w:ilvl w:val="0"/>
          <w:numId w:val="14"/>
        </w:numPr>
      </w:pPr>
      <w:r w:rsidRPr="00F37A03">
        <w:rPr>
          <w:b/>
          <w:bCs/>
        </w:rPr>
        <w:t>Target</w:t>
      </w:r>
      <w:r w:rsidRPr="00F37A03">
        <w:t>: http://169.254.169.254/metadata/identity/oauth2/token</w:t>
      </w:r>
    </w:p>
    <w:p w14:paraId="434BC56A" w14:textId="77777777" w:rsidR="00F93EA8" w:rsidRPr="00F37A03" w:rsidRDefault="00F93EA8" w:rsidP="00F93EA8">
      <w:pPr>
        <w:numPr>
          <w:ilvl w:val="0"/>
          <w:numId w:val="14"/>
        </w:numPr>
      </w:pPr>
      <w:r w:rsidRPr="00F37A03">
        <w:rPr>
          <w:b/>
          <w:bCs/>
        </w:rPr>
        <w:t>Use in Pentest</w:t>
      </w:r>
      <w:r w:rsidRPr="00F37A03">
        <w:t>:</w:t>
      </w:r>
    </w:p>
    <w:p w14:paraId="4CE144F4" w14:textId="77777777" w:rsidR="00F93EA8" w:rsidRPr="00F37A03" w:rsidRDefault="00F93EA8" w:rsidP="00F93EA8">
      <w:pPr>
        <w:numPr>
          <w:ilvl w:val="1"/>
          <w:numId w:val="14"/>
        </w:numPr>
      </w:pPr>
      <w:r w:rsidRPr="00F37A03">
        <w:t>From SSRF-vulnerable Azure Function/App, steal Managed Identity tokens.</w:t>
      </w:r>
    </w:p>
    <w:p w14:paraId="791F2F7C" w14:textId="77777777" w:rsidR="00F93EA8" w:rsidRPr="00F37A03" w:rsidRDefault="00F93EA8" w:rsidP="00F93EA8">
      <w:pPr>
        <w:numPr>
          <w:ilvl w:val="1"/>
          <w:numId w:val="14"/>
        </w:numPr>
      </w:pPr>
      <w:r w:rsidRPr="00F37A03">
        <w:t>Impersonate services to access Key Vault or Storage.</w:t>
      </w:r>
    </w:p>
    <w:p w14:paraId="3C6DA900" w14:textId="77777777" w:rsidR="00F93EA8" w:rsidRPr="00F37A03" w:rsidRDefault="00F93EA8" w:rsidP="00F93EA8"/>
    <w:p w14:paraId="55F92FB4" w14:textId="77777777" w:rsidR="00F93EA8" w:rsidRPr="00F37A03" w:rsidRDefault="00F93EA8" w:rsidP="00F93EA8">
      <w:pPr>
        <w:pStyle w:val="Heading2"/>
      </w:pPr>
      <w:r w:rsidRPr="00F37A03">
        <w:t>8. Azure DevOps Token / PAT Theft</w:t>
      </w:r>
    </w:p>
    <w:p w14:paraId="53A7E9E6" w14:textId="77777777" w:rsidR="00F93EA8" w:rsidRPr="00F37A03" w:rsidRDefault="00F93EA8" w:rsidP="00F93EA8">
      <w:pPr>
        <w:numPr>
          <w:ilvl w:val="0"/>
          <w:numId w:val="15"/>
        </w:numPr>
      </w:pPr>
      <w:r w:rsidRPr="00F37A03">
        <w:rPr>
          <w:b/>
          <w:bCs/>
        </w:rPr>
        <w:t>Technique</w:t>
      </w:r>
      <w:r w:rsidRPr="00F37A03">
        <w:t>: Leaked Personal Access Tokens (PATs) or OAuth tokens for Azure DevOps.</w:t>
      </w:r>
    </w:p>
    <w:p w14:paraId="6BC510C4" w14:textId="77777777" w:rsidR="00F93EA8" w:rsidRPr="00F37A03" w:rsidRDefault="00F93EA8" w:rsidP="00F93EA8">
      <w:pPr>
        <w:numPr>
          <w:ilvl w:val="0"/>
          <w:numId w:val="15"/>
        </w:numPr>
      </w:pPr>
      <w:r w:rsidRPr="00F37A03">
        <w:rPr>
          <w:b/>
          <w:bCs/>
        </w:rPr>
        <w:t>Use in Pentest</w:t>
      </w:r>
      <w:r w:rsidRPr="00F37A03">
        <w:t>:</w:t>
      </w:r>
    </w:p>
    <w:p w14:paraId="022124D8" w14:textId="77777777" w:rsidR="00F93EA8" w:rsidRPr="00F37A03" w:rsidRDefault="00F93EA8" w:rsidP="00F93EA8">
      <w:pPr>
        <w:numPr>
          <w:ilvl w:val="1"/>
          <w:numId w:val="15"/>
        </w:numPr>
      </w:pPr>
      <w:r w:rsidRPr="00F37A03">
        <w:t>Access repos, pipelines, agent secrets, or downstream Azure deployments.</w:t>
      </w:r>
    </w:p>
    <w:p w14:paraId="4C8F2CD6" w14:textId="77777777" w:rsidR="00F93EA8" w:rsidRPr="00F37A03" w:rsidRDefault="00F93EA8" w:rsidP="00F93EA8"/>
    <w:p w14:paraId="2BB7FAB1" w14:textId="77777777" w:rsidR="00F93EA8" w:rsidRPr="00F37A03" w:rsidRDefault="00F93EA8" w:rsidP="00F93EA8">
      <w:pPr>
        <w:pStyle w:val="Heading2"/>
      </w:pPr>
      <w:r w:rsidRPr="00F37A03">
        <w:t>9. Insider Access / Shared Tenant</w:t>
      </w:r>
    </w:p>
    <w:p w14:paraId="4C1926D3" w14:textId="77777777" w:rsidR="00F93EA8" w:rsidRPr="00F37A03" w:rsidRDefault="00F93EA8" w:rsidP="00F93EA8">
      <w:pPr>
        <w:numPr>
          <w:ilvl w:val="0"/>
          <w:numId w:val="16"/>
        </w:numPr>
      </w:pPr>
      <w:r w:rsidRPr="00F37A03">
        <w:rPr>
          <w:b/>
          <w:bCs/>
        </w:rPr>
        <w:t>Technique</w:t>
      </w:r>
      <w:r w:rsidRPr="00F37A03">
        <w:t>: An insider or vendor has delegated access to the Azure AD tenant.</w:t>
      </w:r>
    </w:p>
    <w:p w14:paraId="7BF35446" w14:textId="77777777" w:rsidR="00F93EA8" w:rsidRPr="00F37A03" w:rsidRDefault="00F93EA8" w:rsidP="00F93EA8">
      <w:pPr>
        <w:numPr>
          <w:ilvl w:val="0"/>
          <w:numId w:val="16"/>
        </w:numPr>
      </w:pPr>
      <w:r w:rsidRPr="00F37A03">
        <w:rPr>
          <w:b/>
          <w:bCs/>
        </w:rPr>
        <w:t>Use in Pentest</w:t>
      </w:r>
      <w:r w:rsidRPr="00F37A03">
        <w:t>:</w:t>
      </w:r>
    </w:p>
    <w:p w14:paraId="40F509A6" w14:textId="77777777" w:rsidR="00F93EA8" w:rsidRPr="00F37A03" w:rsidRDefault="00F93EA8" w:rsidP="00F93EA8">
      <w:pPr>
        <w:numPr>
          <w:ilvl w:val="1"/>
          <w:numId w:val="16"/>
        </w:numPr>
      </w:pPr>
      <w:r w:rsidRPr="00F37A03">
        <w:t>Abuse RBAC roles (e.g., Contributor) to create backdoors, dump Key Vault, or escalate to Owner.</w:t>
      </w:r>
    </w:p>
    <w:p w14:paraId="138007D7" w14:textId="77777777" w:rsidR="00F93EA8" w:rsidRPr="00F37A03" w:rsidRDefault="00F93EA8" w:rsidP="00F93EA8"/>
    <w:p w14:paraId="31B9711D" w14:textId="77777777" w:rsidR="00F93EA8" w:rsidRPr="00F37A03" w:rsidRDefault="00F93EA8" w:rsidP="00F93EA8">
      <w:pPr>
        <w:pStyle w:val="Heading2"/>
      </w:pPr>
      <w:r w:rsidRPr="00F37A03">
        <w:t>10. Abusing External Identities (B2B / Guest Accounts)</w:t>
      </w:r>
    </w:p>
    <w:p w14:paraId="32352D3E" w14:textId="77777777" w:rsidR="00F93EA8" w:rsidRPr="00F37A03" w:rsidRDefault="00F93EA8" w:rsidP="00F93EA8">
      <w:pPr>
        <w:numPr>
          <w:ilvl w:val="0"/>
          <w:numId w:val="17"/>
        </w:numPr>
      </w:pPr>
      <w:r w:rsidRPr="00F37A03">
        <w:rPr>
          <w:b/>
          <w:bCs/>
        </w:rPr>
        <w:t>Technique</w:t>
      </w:r>
      <w:r w:rsidRPr="00F37A03">
        <w:t>: Exploit mismanaged B2B guest accounts.</w:t>
      </w:r>
    </w:p>
    <w:p w14:paraId="3D1576D8" w14:textId="77777777" w:rsidR="00F93EA8" w:rsidRPr="00F37A03" w:rsidRDefault="00F93EA8" w:rsidP="00F93EA8">
      <w:pPr>
        <w:numPr>
          <w:ilvl w:val="0"/>
          <w:numId w:val="17"/>
        </w:numPr>
      </w:pPr>
      <w:r w:rsidRPr="00F37A03">
        <w:rPr>
          <w:b/>
          <w:bCs/>
        </w:rPr>
        <w:t>Use in Pentest</w:t>
      </w:r>
      <w:r w:rsidRPr="00F37A03">
        <w:t>:</w:t>
      </w:r>
    </w:p>
    <w:p w14:paraId="7B7D15B4" w14:textId="77777777" w:rsidR="00F93EA8" w:rsidRPr="00F37A03" w:rsidRDefault="00F93EA8" w:rsidP="00F93EA8">
      <w:pPr>
        <w:numPr>
          <w:ilvl w:val="1"/>
          <w:numId w:val="17"/>
        </w:numPr>
      </w:pPr>
      <w:r w:rsidRPr="00F37A03">
        <w:t>Check if guest has too much privilege.</w:t>
      </w:r>
    </w:p>
    <w:p w14:paraId="08B6A769" w14:textId="77777777" w:rsidR="00F93EA8" w:rsidRPr="00F37A03" w:rsidRDefault="00F93EA8" w:rsidP="00F93EA8">
      <w:pPr>
        <w:numPr>
          <w:ilvl w:val="1"/>
          <w:numId w:val="17"/>
        </w:numPr>
      </w:pPr>
      <w:r w:rsidRPr="00F37A03">
        <w:t>Lateral move from guest to tenant-wide data if RBAC is weak.</w:t>
      </w:r>
    </w:p>
    <w:p w14:paraId="624114ED" w14:textId="77777777" w:rsidR="00F93EA8" w:rsidRPr="00F37A03" w:rsidRDefault="00F93EA8" w:rsidP="00F93EA8"/>
    <w:p w14:paraId="75CCA142" w14:textId="77777777" w:rsidR="00F93EA8" w:rsidRPr="00F37A03" w:rsidRDefault="00F93EA8" w:rsidP="00F93EA8">
      <w:pPr>
        <w:pStyle w:val="Heading2"/>
      </w:pPr>
      <w:r w:rsidRPr="00F37A03">
        <w:t>11. Malicious Extensions in Azure VMs</w:t>
      </w:r>
    </w:p>
    <w:p w14:paraId="46536706" w14:textId="77777777" w:rsidR="00F93EA8" w:rsidRPr="00F37A03" w:rsidRDefault="00F93EA8" w:rsidP="00F93EA8">
      <w:pPr>
        <w:numPr>
          <w:ilvl w:val="0"/>
          <w:numId w:val="18"/>
        </w:numPr>
      </w:pPr>
      <w:r w:rsidRPr="00F37A03">
        <w:rPr>
          <w:b/>
          <w:bCs/>
        </w:rPr>
        <w:t>Technique</w:t>
      </w:r>
      <w:r w:rsidRPr="00F37A03">
        <w:t>: If you can access ARM or Contributor role, inject VM extensions like CustomScriptExtension.</w:t>
      </w:r>
    </w:p>
    <w:p w14:paraId="08A42960" w14:textId="77777777" w:rsidR="00F93EA8" w:rsidRPr="00F37A03" w:rsidRDefault="00F93EA8" w:rsidP="00F93EA8">
      <w:pPr>
        <w:numPr>
          <w:ilvl w:val="0"/>
          <w:numId w:val="18"/>
        </w:numPr>
      </w:pPr>
      <w:r w:rsidRPr="00F37A03">
        <w:rPr>
          <w:b/>
          <w:bCs/>
        </w:rPr>
        <w:t>Use in Pentest</w:t>
      </w:r>
      <w:r w:rsidRPr="00F37A03">
        <w:t>:</w:t>
      </w:r>
    </w:p>
    <w:p w14:paraId="1CD3F356" w14:textId="77777777" w:rsidR="00F93EA8" w:rsidRPr="00F37A03" w:rsidRDefault="00F93EA8" w:rsidP="00F93EA8">
      <w:pPr>
        <w:numPr>
          <w:ilvl w:val="1"/>
          <w:numId w:val="18"/>
        </w:numPr>
      </w:pPr>
      <w:r w:rsidRPr="00F37A03">
        <w:t>Execute PowerShell or shell commands as SYSTEM/root on a target VM.</w:t>
      </w:r>
    </w:p>
    <w:p w14:paraId="0A2AEB35" w14:textId="77777777" w:rsidR="00F93EA8" w:rsidRPr="00F37A03" w:rsidRDefault="00F93EA8" w:rsidP="00F93EA8"/>
    <w:p w14:paraId="2B8E163D" w14:textId="77777777" w:rsidR="00F93EA8" w:rsidRPr="00F37A03" w:rsidRDefault="00F93EA8" w:rsidP="00F93EA8">
      <w:pPr>
        <w:pStyle w:val="Heading2"/>
      </w:pPr>
      <w:r w:rsidRPr="00F37A03">
        <w:t>Tools Commonly Used</w:t>
      </w:r>
    </w:p>
    <w:p w14:paraId="04F7EEAA" w14:textId="77777777" w:rsidR="00F93EA8" w:rsidRPr="00F37A03" w:rsidRDefault="00F93EA8" w:rsidP="00F93EA8">
      <w:pPr>
        <w:numPr>
          <w:ilvl w:val="0"/>
          <w:numId w:val="19"/>
        </w:numPr>
      </w:pPr>
      <w:r w:rsidRPr="00F37A03">
        <w:rPr>
          <w:b/>
          <w:bCs/>
        </w:rPr>
        <w:t>MicroBurst</w:t>
      </w:r>
      <w:r w:rsidRPr="00F37A03">
        <w:t xml:space="preserve"> – Azure enumeration &amp; exploitation</w:t>
      </w:r>
    </w:p>
    <w:p w14:paraId="368BB4B1" w14:textId="77777777" w:rsidR="00F93EA8" w:rsidRPr="00F37A03" w:rsidRDefault="00F93EA8" w:rsidP="00F93EA8">
      <w:pPr>
        <w:numPr>
          <w:ilvl w:val="0"/>
          <w:numId w:val="19"/>
        </w:numPr>
      </w:pPr>
      <w:r w:rsidRPr="00F37A03">
        <w:rPr>
          <w:b/>
          <w:bCs/>
        </w:rPr>
        <w:t>ROADtools</w:t>
      </w:r>
      <w:r w:rsidRPr="00F37A03">
        <w:t xml:space="preserve"> – Token exploration &amp; exploitation</w:t>
      </w:r>
    </w:p>
    <w:p w14:paraId="289FC856" w14:textId="77777777" w:rsidR="00F93EA8" w:rsidRPr="00F37A03" w:rsidRDefault="00F93EA8" w:rsidP="00F93EA8">
      <w:pPr>
        <w:numPr>
          <w:ilvl w:val="0"/>
          <w:numId w:val="19"/>
        </w:numPr>
      </w:pPr>
      <w:r w:rsidRPr="00F37A03">
        <w:rPr>
          <w:b/>
          <w:bCs/>
        </w:rPr>
        <w:t>TokenTactics</w:t>
      </w:r>
      <w:r w:rsidRPr="00F37A03">
        <w:t xml:space="preserve"> – OAuth abuse &amp; Azure token operations</w:t>
      </w:r>
    </w:p>
    <w:p w14:paraId="14D56383" w14:textId="77777777" w:rsidR="00F93EA8" w:rsidRPr="00F37A03" w:rsidRDefault="00F93EA8" w:rsidP="00F93EA8">
      <w:pPr>
        <w:numPr>
          <w:ilvl w:val="0"/>
          <w:numId w:val="19"/>
        </w:numPr>
      </w:pPr>
      <w:r w:rsidRPr="00F37A03">
        <w:rPr>
          <w:b/>
          <w:bCs/>
        </w:rPr>
        <w:t>Aztuna / AzADEnum</w:t>
      </w:r>
      <w:r w:rsidRPr="00F37A03">
        <w:t xml:space="preserve"> – Azure AD user &amp; role enumeration</w:t>
      </w:r>
    </w:p>
    <w:p w14:paraId="59574B04" w14:textId="77777777" w:rsidR="00F93EA8" w:rsidRPr="00F37A03" w:rsidRDefault="00F93EA8" w:rsidP="00F93EA8">
      <w:pPr>
        <w:numPr>
          <w:ilvl w:val="0"/>
          <w:numId w:val="19"/>
        </w:numPr>
      </w:pPr>
      <w:r w:rsidRPr="00F37A03">
        <w:rPr>
          <w:b/>
          <w:bCs/>
        </w:rPr>
        <w:t>Stormspotter / Azucar</w:t>
      </w:r>
      <w:r w:rsidRPr="00F37A03">
        <w:t xml:space="preserve"> – Attack path mapping</w:t>
      </w:r>
    </w:p>
    <w:p w14:paraId="04E5BBAA" w14:textId="77777777" w:rsidR="00F93EA8" w:rsidRPr="00F37A03" w:rsidRDefault="00F93EA8" w:rsidP="00F93EA8"/>
    <w:p w14:paraId="47AEACAA" w14:textId="77777777" w:rsidR="00BE59AB" w:rsidRDefault="00BE59AB"/>
    <w:sectPr w:rsidR="00BE59AB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1C26"/>
    <w:multiLevelType w:val="multilevel"/>
    <w:tmpl w:val="384A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4DEC"/>
    <w:multiLevelType w:val="multilevel"/>
    <w:tmpl w:val="2886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D2A30"/>
    <w:multiLevelType w:val="multilevel"/>
    <w:tmpl w:val="4F68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F0587"/>
    <w:multiLevelType w:val="multilevel"/>
    <w:tmpl w:val="95C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73994"/>
    <w:multiLevelType w:val="multilevel"/>
    <w:tmpl w:val="5998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1386B"/>
    <w:multiLevelType w:val="multilevel"/>
    <w:tmpl w:val="4AB6A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45FA1"/>
    <w:multiLevelType w:val="multilevel"/>
    <w:tmpl w:val="DE82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745E8"/>
    <w:multiLevelType w:val="multilevel"/>
    <w:tmpl w:val="461C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C09A6"/>
    <w:multiLevelType w:val="multilevel"/>
    <w:tmpl w:val="B79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67C0E"/>
    <w:multiLevelType w:val="multilevel"/>
    <w:tmpl w:val="0A8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E6FDD"/>
    <w:multiLevelType w:val="multilevel"/>
    <w:tmpl w:val="6FA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B305F"/>
    <w:multiLevelType w:val="multilevel"/>
    <w:tmpl w:val="EC30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6302E"/>
    <w:multiLevelType w:val="multilevel"/>
    <w:tmpl w:val="241E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F7EC3"/>
    <w:multiLevelType w:val="multilevel"/>
    <w:tmpl w:val="B776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BD5EC6"/>
    <w:multiLevelType w:val="multilevel"/>
    <w:tmpl w:val="313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32006"/>
    <w:multiLevelType w:val="multilevel"/>
    <w:tmpl w:val="6C6C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13511"/>
    <w:multiLevelType w:val="multilevel"/>
    <w:tmpl w:val="28E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200BF"/>
    <w:multiLevelType w:val="multilevel"/>
    <w:tmpl w:val="8DD0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305ED"/>
    <w:multiLevelType w:val="multilevel"/>
    <w:tmpl w:val="10EA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12518">
    <w:abstractNumId w:val="10"/>
  </w:num>
  <w:num w:numId="2" w16cid:durableId="1109277106">
    <w:abstractNumId w:val="12"/>
  </w:num>
  <w:num w:numId="3" w16cid:durableId="484511546">
    <w:abstractNumId w:val="6"/>
  </w:num>
  <w:num w:numId="4" w16cid:durableId="62334968">
    <w:abstractNumId w:val="11"/>
  </w:num>
  <w:num w:numId="5" w16cid:durableId="80369126">
    <w:abstractNumId w:val="1"/>
  </w:num>
  <w:num w:numId="6" w16cid:durableId="832332646">
    <w:abstractNumId w:val="2"/>
  </w:num>
  <w:num w:numId="7" w16cid:durableId="211386117">
    <w:abstractNumId w:val="4"/>
  </w:num>
  <w:num w:numId="8" w16cid:durableId="825168517">
    <w:abstractNumId w:val="14"/>
  </w:num>
  <w:num w:numId="9" w16cid:durableId="300311722">
    <w:abstractNumId w:val="7"/>
  </w:num>
  <w:num w:numId="10" w16cid:durableId="1345980313">
    <w:abstractNumId w:val="3"/>
  </w:num>
  <w:num w:numId="11" w16cid:durableId="1734501021">
    <w:abstractNumId w:val="5"/>
  </w:num>
  <w:num w:numId="12" w16cid:durableId="78138692">
    <w:abstractNumId w:val="15"/>
  </w:num>
  <w:num w:numId="13" w16cid:durableId="1079139120">
    <w:abstractNumId w:val="18"/>
  </w:num>
  <w:num w:numId="14" w16cid:durableId="171336620">
    <w:abstractNumId w:val="16"/>
  </w:num>
  <w:num w:numId="15" w16cid:durableId="1463185182">
    <w:abstractNumId w:val="0"/>
  </w:num>
  <w:num w:numId="16" w16cid:durableId="1318149532">
    <w:abstractNumId w:val="8"/>
  </w:num>
  <w:num w:numId="17" w16cid:durableId="856189237">
    <w:abstractNumId w:val="17"/>
  </w:num>
  <w:num w:numId="18" w16cid:durableId="1018853432">
    <w:abstractNumId w:val="13"/>
  </w:num>
  <w:num w:numId="19" w16cid:durableId="16319802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9AB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59AB"/>
    <w:rsid w:val="00BE6F69"/>
    <w:rsid w:val="00BF7022"/>
    <w:rsid w:val="00C015CB"/>
    <w:rsid w:val="00C048BE"/>
    <w:rsid w:val="00C14DF8"/>
    <w:rsid w:val="00C314BE"/>
    <w:rsid w:val="00C341D9"/>
    <w:rsid w:val="00C360E1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3EA8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C3A99"/>
  <w15:chartTrackingRefBased/>
  <w15:docId w15:val="{492AF034-85FA-48CC-B755-80DA3396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94D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  <w:lang w:eastAsia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9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9A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9A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9A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9A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9AB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9AB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9AB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9AB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9AB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9A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9A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E59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9AB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E5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9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9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9AB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E59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3E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MGsecurity/o365creep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afthack/MSOLSpray" TargetMode="External"/><Relationship Id="rId5" Type="http://schemas.openxmlformats.org/officeDocument/2006/relationships/hyperlink" Target="https://github.com/NetSPI/MicroBurs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2</cp:revision>
  <dcterms:created xsi:type="dcterms:W3CDTF">2026-04-06T04:18:00Z</dcterms:created>
  <dcterms:modified xsi:type="dcterms:W3CDTF">2026-04-06T05:12:00Z</dcterms:modified>
</cp:coreProperties>
</file>